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26"/>
        <w:gridCol w:w="1213"/>
        <w:gridCol w:w="204"/>
        <w:gridCol w:w="1243"/>
        <w:gridCol w:w="851"/>
        <w:gridCol w:w="867"/>
        <w:gridCol w:w="2018"/>
      </w:tblGrid>
      <w:tr w:rsidR="00A86926" w:rsidRPr="006A1F8A" w:rsidTr="008D6043">
        <w:tc>
          <w:tcPr>
            <w:tcW w:w="8522" w:type="dxa"/>
            <w:gridSpan w:val="7"/>
          </w:tcPr>
          <w:p w:rsidR="00A86926" w:rsidRPr="006A1F8A" w:rsidRDefault="00A86926" w:rsidP="008D604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1F8A">
              <w:rPr>
                <w:b/>
                <w:sz w:val="28"/>
                <w:szCs w:val="28"/>
                <w:u w:val="single"/>
              </w:rPr>
              <w:t>ΠΡΟΓΡΑΜΜΑ ΕΠΙΜΟΡΦΩΣΗΣ</w:t>
            </w:r>
          </w:p>
        </w:tc>
      </w:tr>
      <w:tr w:rsidR="00A86926" w:rsidRPr="006A1F8A" w:rsidTr="008D6043">
        <w:trPr>
          <w:trHeight w:val="547"/>
        </w:trPr>
        <w:tc>
          <w:tcPr>
            <w:tcW w:w="8522" w:type="dxa"/>
            <w:gridSpan w:val="7"/>
          </w:tcPr>
          <w:p w:rsidR="00A86926" w:rsidRPr="005D4650" w:rsidRDefault="00A86926" w:rsidP="008D60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12/9/2017 Τρίτη</w:t>
            </w:r>
          </w:p>
        </w:tc>
      </w:tr>
      <w:tr w:rsidR="00A86926" w:rsidRPr="008971C6" w:rsidTr="008D6043">
        <w:trPr>
          <w:trHeight w:val="547"/>
        </w:trPr>
        <w:tc>
          <w:tcPr>
            <w:tcW w:w="8522" w:type="dxa"/>
            <w:gridSpan w:val="7"/>
          </w:tcPr>
          <w:p w:rsidR="00A86926" w:rsidRPr="008971C6" w:rsidRDefault="00A86926" w:rsidP="008D6043">
            <w:pPr>
              <w:jc w:val="center"/>
              <w:rPr>
                <w:b/>
                <w:sz w:val="24"/>
                <w:szCs w:val="24"/>
              </w:rPr>
            </w:pPr>
            <w:r w:rsidRPr="008971C6">
              <w:rPr>
                <w:b/>
                <w:sz w:val="24"/>
                <w:szCs w:val="24"/>
              </w:rPr>
              <w:t>ΘΕΩΡΗΤΙΚΟ ΜΕΡΟΣ  9.00-11.00</w:t>
            </w:r>
          </w:p>
        </w:tc>
      </w:tr>
      <w:tr w:rsidR="00A86926" w:rsidRPr="005F41D6" w:rsidTr="008D6043">
        <w:tc>
          <w:tcPr>
            <w:tcW w:w="2126" w:type="dxa"/>
          </w:tcPr>
          <w:p w:rsidR="00A86926" w:rsidRPr="005F41D6" w:rsidRDefault="00A86926" w:rsidP="008D6043">
            <w:pPr>
              <w:rPr>
                <w:b/>
              </w:rPr>
            </w:pPr>
            <w:r w:rsidRPr="005F41D6">
              <w:rPr>
                <w:b/>
              </w:rPr>
              <w:t>ΕΠΙΜΟΡΦΩΤΗΣ</w:t>
            </w:r>
          </w:p>
        </w:tc>
        <w:tc>
          <w:tcPr>
            <w:tcW w:w="1213" w:type="dxa"/>
          </w:tcPr>
          <w:p w:rsidR="00A86926" w:rsidRPr="005F41D6" w:rsidRDefault="00A86926" w:rsidP="008D6043">
            <w:pPr>
              <w:rPr>
                <w:b/>
              </w:rPr>
            </w:pPr>
            <w:r w:rsidRPr="005F41D6">
              <w:rPr>
                <w:b/>
              </w:rPr>
              <w:t>Ειδικότητα</w:t>
            </w:r>
          </w:p>
        </w:tc>
        <w:tc>
          <w:tcPr>
            <w:tcW w:w="3165" w:type="dxa"/>
            <w:gridSpan w:val="4"/>
          </w:tcPr>
          <w:p w:rsidR="00A86926" w:rsidRPr="005F41D6" w:rsidRDefault="00A86926" w:rsidP="008D6043">
            <w:pPr>
              <w:rPr>
                <w:b/>
              </w:rPr>
            </w:pPr>
            <w:r w:rsidRPr="005F41D6">
              <w:rPr>
                <w:b/>
              </w:rPr>
              <w:t>Χώρος επιμόρφωσης</w:t>
            </w:r>
          </w:p>
        </w:tc>
        <w:tc>
          <w:tcPr>
            <w:tcW w:w="2018" w:type="dxa"/>
          </w:tcPr>
          <w:p w:rsidR="00A86926" w:rsidRPr="005F41D6" w:rsidRDefault="00A86926" w:rsidP="008D6043">
            <w:pPr>
              <w:rPr>
                <w:b/>
              </w:rPr>
            </w:pPr>
            <w:r>
              <w:rPr>
                <w:b/>
              </w:rPr>
              <w:t>Τμήματα</w:t>
            </w:r>
          </w:p>
        </w:tc>
      </w:tr>
      <w:tr w:rsidR="00A86926" w:rsidTr="008D6043">
        <w:tc>
          <w:tcPr>
            <w:tcW w:w="2126" w:type="dxa"/>
          </w:tcPr>
          <w:p w:rsidR="00A86926" w:rsidRDefault="00A86926" w:rsidP="008D6043">
            <w:r>
              <w:t>Παπαδημητρίου Αλέξανδρος</w:t>
            </w:r>
          </w:p>
        </w:tc>
        <w:tc>
          <w:tcPr>
            <w:tcW w:w="1213" w:type="dxa"/>
          </w:tcPr>
          <w:p w:rsidR="00A86926" w:rsidRDefault="00A86926" w:rsidP="008D6043">
            <w:r>
              <w:t>ΠΕ17.04</w:t>
            </w:r>
          </w:p>
        </w:tc>
        <w:tc>
          <w:tcPr>
            <w:tcW w:w="3165" w:type="dxa"/>
            <w:gridSpan w:val="4"/>
          </w:tcPr>
          <w:p w:rsidR="00A86926" w:rsidRDefault="00A86926" w:rsidP="00A86926">
            <w:r>
              <w:t>Αμφιθέατρο 5</w:t>
            </w:r>
            <w:r w:rsidRPr="00A86926">
              <w:rPr>
                <w:vertAlign w:val="superscript"/>
              </w:rPr>
              <w:t>ου</w:t>
            </w:r>
            <w:r>
              <w:t xml:space="preserve"> ΓΕΛ Ηλιούπολης</w:t>
            </w:r>
          </w:p>
        </w:tc>
        <w:tc>
          <w:tcPr>
            <w:tcW w:w="2018" w:type="dxa"/>
          </w:tcPr>
          <w:p w:rsidR="00CC0ADD" w:rsidRDefault="003326E4" w:rsidP="008D6043">
            <w:r>
              <w:t xml:space="preserve">ΠΕ 19, </w:t>
            </w:r>
          </w:p>
          <w:p w:rsidR="00CC0ADD" w:rsidRDefault="003326E4" w:rsidP="008D6043">
            <w:r>
              <w:t>ΠΕ11,</w:t>
            </w:r>
          </w:p>
          <w:p w:rsidR="00CC0ADD" w:rsidRDefault="003326E4" w:rsidP="008D6043">
            <w:r>
              <w:t xml:space="preserve">ΠΕ04.04, </w:t>
            </w:r>
          </w:p>
          <w:p w:rsidR="00A86926" w:rsidRDefault="003326E4" w:rsidP="00CC0ADD">
            <w:r>
              <w:t>ΠΕ10</w:t>
            </w:r>
          </w:p>
        </w:tc>
      </w:tr>
      <w:tr w:rsidR="00A86926" w:rsidRPr="008971C6" w:rsidTr="008D6043">
        <w:trPr>
          <w:trHeight w:val="547"/>
        </w:trPr>
        <w:tc>
          <w:tcPr>
            <w:tcW w:w="8522" w:type="dxa"/>
            <w:gridSpan w:val="7"/>
          </w:tcPr>
          <w:p w:rsidR="00A86926" w:rsidRPr="008971C6" w:rsidRDefault="00A86926" w:rsidP="008D6043">
            <w:pPr>
              <w:jc w:val="center"/>
              <w:rPr>
                <w:b/>
                <w:sz w:val="24"/>
                <w:szCs w:val="24"/>
              </w:rPr>
            </w:pPr>
            <w:r w:rsidRPr="008971C6">
              <w:rPr>
                <w:b/>
                <w:sz w:val="24"/>
                <w:szCs w:val="24"/>
              </w:rPr>
              <w:t>ΔΙΑΛΕΙΜΜΑ 11.00-11.30</w:t>
            </w:r>
          </w:p>
        </w:tc>
      </w:tr>
      <w:tr w:rsidR="00A86926" w:rsidTr="008D6043">
        <w:trPr>
          <w:trHeight w:val="826"/>
        </w:trPr>
        <w:tc>
          <w:tcPr>
            <w:tcW w:w="3543" w:type="dxa"/>
            <w:gridSpan w:val="3"/>
          </w:tcPr>
          <w:p w:rsidR="00A86926" w:rsidRPr="005F41D6" w:rsidRDefault="00A86926" w:rsidP="008D6043">
            <w:pPr>
              <w:rPr>
                <w:b/>
                <w:sz w:val="24"/>
                <w:szCs w:val="24"/>
              </w:rPr>
            </w:pPr>
            <w:r w:rsidRPr="005F41D6">
              <w:rPr>
                <w:b/>
                <w:sz w:val="24"/>
                <w:szCs w:val="24"/>
              </w:rPr>
              <w:t xml:space="preserve">ΒΙΩΜΑΤΙΚΟ ΜΕΡΟΣ 11.30-14.00 </w:t>
            </w:r>
          </w:p>
        </w:tc>
        <w:tc>
          <w:tcPr>
            <w:tcW w:w="4979" w:type="dxa"/>
            <w:gridSpan w:val="4"/>
          </w:tcPr>
          <w:p w:rsidR="00A86926" w:rsidRDefault="00A86926" w:rsidP="008D6043">
            <w:r>
              <w:t>11.30-12.15 Εργαστήριο</w:t>
            </w:r>
          </w:p>
          <w:p w:rsidR="00A86926" w:rsidRDefault="00A86926" w:rsidP="008D6043">
            <w:r>
              <w:t>12.15-12.30 Διάλειμμα</w:t>
            </w:r>
          </w:p>
          <w:p w:rsidR="00A86926" w:rsidRDefault="00A86926" w:rsidP="008D6043">
            <w:r>
              <w:t>12.30-14.00 Εργαστήριο</w:t>
            </w:r>
          </w:p>
        </w:tc>
      </w:tr>
      <w:tr w:rsidR="00A86926" w:rsidRPr="005F41D6" w:rsidTr="008D6043">
        <w:tc>
          <w:tcPr>
            <w:tcW w:w="3543" w:type="dxa"/>
            <w:gridSpan w:val="3"/>
          </w:tcPr>
          <w:p w:rsidR="00A86926" w:rsidRDefault="00A86926" w:rsidP="008D6043">
            <w:r w:rsidRPr="005F41D6">
              <w:rPr>
                <w:b/>
              </w:rPr>
              <w:t>ΕΠΙΜΟΡΦΩΤΗΣ</w:t>
            </w:r>
          </w:p>
        </w:tc>
        <w:tc>
          <w:tcPr>
            <w:tcW w:w="1243" w:type="dxa"/>
          </w:tcPr>
          <w:p w:rsidR="00A86926" w:rsidRDefault="00A86926" w:rsidP="008D6043">
            <w:r w:rsidRPr="005F41D6">
              <w:rPr>
                <w:b/>
              </w:rPr>
              <w:t>Ειδικότητα</w:t>
            </w:r>
          </w:p>
        </w:tc>
        <w:tc>
          <w:tcPr>
            <w:tcW w:w="851" w:type="dxa"/>
          </w:tcPr>
          <w:p w:rsidR="00A86926" w:rsidRPr="005F41D6" w:rsidRDefault="00A86926" w:rsidP="008D6043">
            <w:pPr>
              <w:rPr>
                <w:b/>
              </w:rPr>
            </w:pPr>
            <w:r w:rsidRPr="005F41D6">
              <w:rPr>
                <w:b/>
              </w:rPr>
              <w:t>Τμήμα</w:t>
            </w:r>
          </w:p>
        </w:tc>
        <w:tc>
          <w:tcPr>
            <w:tcW w:w="2885" w:type="dxa"/>
            <w:gridSpan w:val="2"/>
          </w:tcPr>
          <w:p w:rsidR="00A86926" w:rsidRPr="005F41D6" w:rsidRDefault="00A86926" w:rsidP="008D6043">
            <w:pPr>
              <w:rPr>
                <w:b/>
              </w:rPr>
            </w:pPr>
            <w:r>
              <w:rPr>
                <w:b/>
              </w:rPr>
              <w:t>Χώρος επιμόρφωσης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A86926" w:rsidP="00CC0ADD">
            <w:pPr>
              <w:pStyle w:val="a5"/>
              <w:numPr>
                <w:ilvl w:val="0"/>
                <w:numId w:val="1"/>
              </w:numPr>
            </w:pPr>
            <w:r>
              <w:t xml:space="preserve">Ξάνθη Χαρίκλεια </w:t>
            </w:r>
          </w:p>
        </w:tc>
        <w:tc>
          <w:tcPr>
            <w:tcW w:w="1243" w:type="dxa"/>
          </w:tcPr>
          <w:p w:rsidR="00A86926" w:rsidRDefault="00A86926" w:rsidP="008D6043">
            <w:r>
              <w:t>ΠΕ09</w:t>
            </w:r>
          </w:p>
        </w:tc>
        <w:tc>
          <w:tcPr>
            <w:tcW w:w="851" w:type="dxa"/>
          </w:tcPr>
          <w:p w:rsidR="00A86926" w:rsidRDefault="00A86926" w:rsidP="00A86926">
            <w:r>
              <w:t>1</w:t>
            </w:r>
            <w:r w:rsidRPr="00A86926">
              <w:rPr>
                <w:vertAlign w:val="superscript"/>
              </w:rPr>
              <w:t>ο</w:t>
            </w:r>
            <w:r>
              <w:t xml:space="preserve"> </w:t>
            </w:r>
            <w:r w:rsidR="00CC0ADD">
              <w:t xml:space="preserve"> Α΄</w:t>
            </w:r>
          </w:p>
        </w:tc>
        <w:tc>
          <w:tcPr>
            <w:tcW w:w="2885" w:type="dxa"/>
            <w:gridSpan w:val="2"/>
          </w:tcPr>
          <w:p w:rsidR="00A86926" w:rsidRDefault="00A86926" w:rsidP="007A2CC0">
            <w:r>
              <w:t>Αίθουσα</w:t>
            </w:r>
            <w:r w:rsidR="007A2CC0">
              <w:t>1</w:t>
            </w:r>
            <w:r w:rsidRPr="004D7F90">
              <w:rPr>
                <w:vertAlign w:val="superscript"/>
              </w:rPr>
              <w:t>ου</w:t>
            </w:r>
            <w:r w:rsidR="007A2CC0"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A86926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Κατσίρας</w:t>
            </w:r>
            <w:proofErr w:type="spellEnd"/>
            <w:r>
              <w:t xml:space="preserve"> Λεωνίδας</w:t>
            </w:r>
          </w:p>
        </w:tc>
        <w:tc>
          <w:tcPr>
            <w:tcW w:w="1243" w:type="dxa"/>
          </w:tcPr>
          <w:p w:rsidR="00A86926" w:rsidRDefault="00A86926" w:rsidP="008D6043">
            <w:r>
              <w:t>ΠΕ13</w:t>
            </w:r>
          </w:p>
        </w:tc>
        <w:tc>
          <w:tcPr>
            <w:tcW w:w="851" w:type="dxa"/>
          </w:tcPr>
          <w:p w:rsidR="00A86926" w:rsidRDefault="00CC0ADD" w:rsidP="00CC0ADD">
            <w:r>
              <w:t>2</w:t>
            </w:r>
            <w:r w:rsidR="00A86926" w:rsidRPr="005D4650">
              <w:rPr>
                <w:vertAlign w:val="superscript"/>
              </w:rPr>
              <w:t>ο</w:t>
            </w:r>
            <w:r w:rsidR="00A86926">
              <w:t xml:space="preserve"> </w:t>
            </w:r>
            <w:r>
              <w:t>Α΄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A86926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Μπεγέτη</w:t>
            </w:r>
            <w:proofErr w:type="spellEnd"/>
            <w:r>
              <w:t xml:space="preserve"> Αναστασία</w:t>
            </w:r>
          </w:p>
        </w:tc>
        <w:tc>
          <w:tcPr>
            <w:tcW w:w="1243" w:type="dxa"/>
          </w:tcPr>
          <w:p w:rsidR="00A86926" w:rsidRDefault="00A86926" w:rsidP="008D6043">
            <w:r>
              <w:t>ΠΕ19</w:t>
            </w:r>
          </w:p>
        </w:tc>
        <w:tc>
          <w:tcPr>
            <w:tcW w:w="851" w:type="dxa"/>
          </w:tcPr>
          <w:p w:rsidR="00A86926" w:rsidRDefault="00CC0ADD" w:rsidP="00CC0ADD">
            <w:r>
              <w:t>1</w:t>
            </w:r>
            <w:r w:rsidR="00A86926" w:rsidRPr="00A86926">
              <w:rPr>
                <w:vertAlign w:val="superscript"/>
              </w:rPr>
              <w:t>ο</w:t>
            </w:r>
            <w:r w:rsidR="00A86926">
              <w:t xml:space="preserve"> </w:t>
            </w:r>
            <w:r>
              <w:t>Δ΄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A86926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Βούξινου</w:t>
            </w:r>
            <w:proofErr w:type="spellEnd"/>
            <w:r>
              <w:t xml:space="preserve"> </w:t>
            </w:r>
            <w:proofErr w:type="spellStart"/>
            <w:r>
              <w:t>Ανδριανή</w:t>
            </w:r>
            <w:proofErr w:type="spellEnd"/>
          </w:p>
        </w:tc>
        <w:tc>
          <w:tcPr>
            <w:tcW w:w="1243" w:type="dxa"/>
          </w:tcPr>
          <w:p w:rsidR="00A86926" w:rsidRDefault="00A86926" w:rsidP="008D6043">
            <w:r>
              <w:t>ΠΕ11</w:t>
            </w:r>
          </w:p>
        </w:tc>
        <w:tc>
          <w:tcPr>
            <w:tcW w:w="851" w:type="dxa"/>
          </w:tcPr>
          <w:p w:rsidR="00A86926" w:rsidRDefault="00CC0ADD" w:rsidP="00CC0ADD">
            <w:r>
              <w:t>2</w:t>
            </w:r>
            <w:r w:rsidR="00A86926" w:rsidRPr="004D7F90">
              <w:rPr>
                <w:vertAlign w:val="superscript"/>
              </w:rPr>
              <w:t>ο</w:t>
            </w:r>
            <w:r w:rsidR="00A86926">
              <w:t xml:space="preserve"> </w:t>
            </w:r>
            <w:r>
              <w:t>Α΄+Δ΄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5D6B6F" w:rsidP="00CC0ADD">
            <w:pPr>
              <w:pStyle w:val="a5"/>
              <w:numPr>
                <w:ilvl w:val="0"/>
                <w:numId w:val="1"/>
              </w:numPr>
            </w:pPr>
            <w:r>
              <w:t>Γιώτη Αικατερίνη</w:t>
            </w:r>
          </w:p>
        </w:tc>
        <w:tc>
          <w:tcPr>
            <w:tcW w:w="1243" w:type="dxa"/>
          </w:tcPr>
          <w:p w:rsidR="00A86926" w:rsidRDefault="005D6B6F" w:rsidP="008D6043">
            <w:r>
              <w:t>ΠΕ04.04</w:t>
            </w:r>
          </w:p>
        </w:tc>
        <w:tc>
          <w:tcPr>
            <w:tcW w:w="851" w:type="dxa"/>
          </w:tcPr>
          <w:p w:rsidR="00A86926" w:rsidRDefault="005D6B6F" w:rsidP="008D6043">
            <w:r>
              <w:t>1</w:t>
            </w:r>
            <w:r w:rsidR="00A86926" w:rsidRPr="004D7F90">
              <w:rPr>
                <w:vertAlign w:val="superscript"/>
              </w:rPr>
              <w:t>ο</w:t>
            </w:r>
            <w:r w:rsidR="00CC0ADD">
              <w:t xml:space="preserve"> Ά΄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5D6B6F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Γιαγτζόγλου</w:t>
            </w:r>
            <w:proofErr w:type="spellEnd"/>
            <w:r>
              <w:t xml:space="preserve"> Στέφανος</w:t>
            </w:r>
          </w:p>
        </w:tc>
        <w:tc>
          <w:tcPr>
            <w:tcW w:w="1243" w:type="dxa"/>
          </w:tcPr>
          <w:p w:rsidR="00A86926" w:rsidRDefault="005D6B6F" w:rsidP="008D6043">
            <w:r>
              <w:t>ΠΕ04.04</w:t>
            </w:r>
          </w:p>
        </w:tc>
        <w:tc>
          <w:tcPr>
            <w:tcW w:w="851" w:type="dxa"/>
          </w:tcPr>
          <w:p w:rsidR="00A86926" w:rsidRDefault="005D6B6F" w:rsidP="005D6B6F">
            <w:r>
              <w:t>2</w:t>
            </w:r>
            <w:r w:rsidRPr="005D6B6F">
              <w:rPr>
                <w:vertAlign w:val="superscript"/>
              </w:rPr>
              <w:t>ο</w:t>
            </w:r>
            <w:r>
              <w:t xml:space="preserve"> </w:t>
            </w:r>
            <w:r w:rsidR="00CC0ADD">
              <w:t>Α΄+Δ΄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5D6B6F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Βουκελάτου</w:t>
            </w:r>
            <w:proofErr w:type="spellEnd"/>
            <w:r>
              <w:t xml:space="preserve"> Διονυσία</w:t>
            </w:r>
          </w:p>
        </w:tc>
        <w:tc>
          <w:tcPr>
            <w:tcW w:w="1243" w:type="dxa"/>
          </w:tcPr>
          <w:p w:rsidR="00A86926" w:rsidRDefault="005D6B6F" w:rsidP="008D6043">
            <w:r>
              <w:t>ΠΕ04.04</w:t>
            </w:r>
          </w:p>
        </w:tc>
        <w:tc>
          <w:tcPr>
            <w:tcW w:w="851" w:type="dxa"/>
          </w:tcPr>
          <w:p w:rsidR="00A86926" w:rsidRDefault="00CC0ADD" w:rsidP="00CC0ADD">
            <w:r>
              <w:t>1</w:t>
            </w:r>
            <w:r w:rsidR="00A86926" w:rsidRPr="004D7F90">
              <w:rPr>
                <w:vertAlign w:val="superscript"/>
              </w:rPr>
              <w:t>ο</w:t>
            </w:r>
            <w:r w:rsidR="00A86926">
              <w:t xml:space="preserve"> </w:t>
            </w:r>
            <w:proofErr w:type="spellStart"/>
            <w:r>
              <w:t>΄Δ΄</w:t>
            </w:r>
            <w:proofErr w:type="spellEnd"/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A86926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Πατσός</w:t>
            </w:r>
            <w:proofErr w:type="spellEnd"/>
            <w:r>
              <w:t xml:space="preserve"> Χρήστος</w:t>
            </w:r>
          </w:p>
        </w:tc>
        <w:tc>
          <w:tcPr>
            <w:tcW w:w="1243" w:type="dxa"/>
          </w:tcPr>
          <w:p w:rsidR="00A86926" w:rsidRDefault="00A86926" w:rsidP="008D6043">
            <w:r>
              <w:t>ΠΕ10</w:t>
            </w:r>
          </w:p>
        </w:tc>
        <w:tc>
          <w:tcPr>
            <w:tcW w:w="851" w:type="dxa"/>
          </w:tcPr>
          <w:p w:rsidR="00A86926" w:rsidRDefault="00CC0ADD" w:rsidP="008D6043">
            <w:r>
              <w:t>1</w:t>
            </w:r>
            <w:r w:rsidR="00A86926" w:rsidRPr="00B16C41">
              <w:rPr>
                <w:vertAlign w:val="superscript"/>
              </w:rPr>
              <w:t>ο</w:t>
            </w:r>
            <w:r w:rsidR="00A86926">
              <w:t xml:space="preserve"> </w:t>
            </w:r>
            <w:r>
              <w:t>Δ΄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  <w:tr w:rsidR="00A86926" w:rsidTr="008D6043">
        <w:tc>
          <w:tcPr>
            <w:tcW w:w="3543" w:type="dxa"/>
            <w:gridSpan w:val="3"/>
          </w:tcPr>
          <w:p w:rsidR="00A86926" w:rsidRDefault="00A86926" w:rsidP="00CC0ADD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Θεριανός</w:t>
            </w:r>
            <w:proofErr w:type="spellEnd"/>
            <w:r>
              <w:t xml:space="preserve"> Κωνσταντίνος</w:t>
            </w:r>
          </w:p>
        </w:tc>
        <w:tc>
          <w:tcPr>
            <w:tcW w:w="1243" w:type="dxa"/>
          </w:tcPr>
          <w:p w:rsidR="00A86926" w:rsidRDefault="00A86926" w:rsidP="008D6043">
            <w:r>
              <w:t>ΠΕ10</w:t>
            </w:r>
          </w:p>
        </w:tc>
        <w:tc>
          <w:tcPr>
            <w:tcW w:w="851" w:type="dxa"/>
          </w:tcPr>
          <w:p w:rsidR="00A86926" w:rsidRDefault="00CC0ADD" w:rsidP="00CC0ADD">
            <w:r>
              <w:t>2</w:t>
            </w:r>
            <w:r w:rsidR="00A86926" w:rsidRPr="00E6363A">
              <w:rPr>
                <w:vertAlign w:val="superscript"/>
              </w:rPr>
              <w:t>ο</w:t>
            </w:r>
            <w:r w:rsidR="00A86926">
              <w:t xml:space="preserve"> </w:t>
            </w:r>
            <w:r>
              <w:t>Α΄+Δ΄</w:t>
            </w:r>
          </w:p>
        </w:tc>
        <w:tc>
          <w:tcPr>
            <w:tcW w:w="2885" w:type="dxa"/>
            <w:gridSpan w:val="2"/>
          </w:tcPr>
          <w:p w:rsidR="00A86926" w:rsidRDefault="007A2CC0" w:rsidP="008D6043">
            <w:r>
              <w:t>Αίθουσα1</w:t>
            </w:r>
            <w:r w:rsidRPr="004D7F90">
              <w:rPr>
                <w:vertAlign w:val="superscript"/>
              </w:rPr>
              <w:t>ου</w:t>
            </w:r>
            <w:r>
              <w:t xml:space="preserve"> ΠΕΚ</w:t>
            </w:r>
          </w:p>
        </w:tc>
      </w:tr>
    </w:tbl>
    <w:p w:rsidR="005A1135" w:rsidRDefault="005A1135" w:rsidP="005A1135">
      <w:r>
        <w:t>Η κ.</w:t>
      </w:r>
      <w:bookmarkStart w:id="0" w:name="_GoBack"/>
      <w:bookmarkEnd w:id="0"/>
      <w:r>
        <w:t xml:space="preserve"> Ξάνθη και ο κ. </w:t>
      </w:r>
      <w:proofErr w:type="spellStart"/>
      <w:r>
        <w:t>Κατσίρας</w:t>
      </w:r>
      <w:proofErr w:type="spellEnd"/>
      <w:r>
        <w:t xml:space="preserve">  θα επιμορφώσουν  τους εκπαιδευτικούς του τμήματός του και στο Θεωρητικό μέρος.</w:t>
      </w:r>
    </w:p>
    <w:p w:rsidR="000D75E4" w:rsidRDefault="000D75E4"/>
    <w:sectPr w:rsidR="000D75E4" w:rsidSect="00C22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D2D"/>
    <w:multiLevelType w:val="hybridMultilevel"/>
    <w:tmpl w:val="EC786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2BE"/>
    <w:rsid w:val="000D219A"/>
    <w:rsid w:val="000D75E4"/>
    <w:rsid w:val="000F7EBF"/>
    <w:rsid w:val="00100A7B"/>
    <w:rsid w:val="002C3534"/>
    <w:rsid w:val="00331F7E"/>
    <w:rsid w:val="003326E4"/>
    <w:rsid w:val="00403DD2"/>
    <w:rsid w:val="005A1135"/>
    <w:rsid w:val="005D6B6F"/>
    <w:rsid w:val="007242B8"/>
    <w:rsid w:val="007A2CC0"/>
    <w:rsid w:val="008354AE"/>
    <w:rsid w:val="00A86926"/>
    <w:rsid w:val="00BD30EB"/>
    <w:rsid w:val="00C22B97"/>
    <w:rsid w:val="00C832BE"/>
    <w:rsid w:val="00CC0ADD"/>
    <w:rsid w:val="00CC61E1"/>
    <w:rsid w:val="00E67253"/>
    <w:rsid w:val="00E932B0"/>
    <w:rsid w:val="00EA110B"/>
    <w:rsid w:val="00ED4DFB"/>
    <w:rsid w:val="00EF15D6"/>
    <w:rsid w:val="00E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2C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A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777</Characters>
  <Application>Microsoft Office Word</Application>
  <DocSecurity>0</DocSecurity>
  <Lines>6</Lines>
  <Paragraphs>1</Paragraphs>
  <ScaleCrop>false</ScaleCrop>
  <Company>Hewlett-Packard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</dc:creator>
  <cp:lastModifiedBy>1pek</cp:lastModifiedBy>
  <cp:revision>3</cp:revision>
  <dcterms:created xsi:type="dcterms:W3CDTF">2017-09-04T14:20:00Z</dcterms:created>
  <dcterms:modified xsi:type="dcterms:W3CDTF">2017-09-07T10:37:00Z</dcterms:modified>
</cp:coreProperties>
</file>