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FDD" w:rsidRDefault="009C2FDD">
      <w:r>
        <w:t xml:space="preserve">                                                                                                                                   Κατερίνη 08/09/2020</w:t>
      </w:r>
    </w:p>
    <w:p w:rsidR="00F468E3" w:rsidRDefault="00F468E3" w:rsidP="00DF5461">
      <w:pPr>
        <w:spacing w:after="0"/>
        <w:ind w:left="-964" w:right="-170"/>
        <w:jc w:val="center"/>
      </w:pPr>
    </w:p>
    <w:p w:rsidR="009C2FDD" w:rsidRDefault="009C2FDD" w:rsidP="00DF5461">
      <w:pPr>
        <w:spacing w:after="0"/>
        <w:ind w:left="-964" w:right="-170"/>
        <w:jc w:val="center"/>
      </w:pPr>
      <w:r>
        <w:t xml:space="preserve">Αγαπητοί γονείς και κηδεμόνες των μαθητών/τριών των Δημοτικών Σχολείων και </w:t>
      </w:r>
      <w:proofErr w:type="spellStart"/>
      <w:r>
        <w:t>Νηπιαγω</w:t>
      </w:r>
      <w:proofErr w:type="spellEnd"/>
      <w:r>
        <w:t xml:space="preserve"> </w:t>
      </w:r>
      <w:proofErr w:type="spellStart"/>
      <w:r>
        <w:t>γείων</w:t>
      </w:r>
      <w:proofErr w:type="spellEnd"/>
      <w:r>
        <w:t xml:space="preserve"> του ν. Πιερίας,</w:t>
      </w:r>
    </w:p>
    <w:p w:rsidR="00596AD1" w:rsidRDefault="00596AD1" w:rsidP="00354F31">
      <w:pPr>
        <w:spacing w:after="0"/>
        <w:ind w:left="-964" w:right="-170" w:firstLine="964"/>
      </w:pPr>
    </w:p>
    <w:p w:rsidR="00596AD1" w:rsidRDefault="009C2FDD" w:rsidP="004A4AB9">
      <w:pPr>
        <w:spacing w:after="0"/>
        <w:ind w:left="-964" w:right="-170" w:firstLine="680"/>
        <w:jc w:val="both"/>
      </w:pPr>
      <w:r>
        <w:t>Η ανάληψη των καθηκόντων μου, ως Δ/</w:t>
      </w:r>
      <w:proofErr w:type="spellStart"/>
      <w:r>
        <w:t>ντρια</w:t>
      </w:r>
      <w:proofErr w:type="spellEnd"/>
      <w:r>
        <w:t xml:space="preserve"> </w:t>
      </w:r>
      <w:proofErr w:type="spellStart"/>
      <w:r>
        <w:t>Εκπ</w:t>
      </w:r>
      <w:proofErr w:type="spellEnd"/>
      <w:r>
        <w:t>/σης, στη Δ/</w:t>
      </w:r>
      <w:proofErr w:type="spellStart"/>
      <w:r>
        <w:t>νση</w:t>
      </w:r>
      <w:proofErr w:type="spellEnd"/>
      <w:r>
        <w:t xml:space="preserve"> Πρωτοβάθμιας Εκπαίδευσης Πιερίας, σχεδόν συμπίπτει χρονικά, με την έναρξη της φετινής σχολικής </w:t>
      </w:r>
      <w:r w:rsidR="00B03D96">
        <w:t>χρονιάς 202</w:t>
      </w:r>
      <w:r>
        <w:t>0-21. Μιας χρ</w:t>
      </w:r>
      <w:r w:rsidR="00777F6E">
        <w:t xml:space="preserve">ονιάς που χαρακτηρίζεται ήδη, </w:t>
      </w:r>
      <w:r w:rsidR="00354F31">
        <w:t xml:space="preserve">από τις πρωτόγνωρες και ιδιαίτερα </w:t>
      </w:r>
      <w:r w:rsidR="00777F6E">
        <w:t xml:space="preserve">ευμετάβλητες συνθήκες που καλούμαστε όλοι και όλες να διαχειριστούμε, με στόχο την προστασία από τον </w:t>
      </w:r>
      <w:proofErr w:type="spellStart"/>
      <w:r w:rsidR="00777F6E">
        <w:rPr>
          <w:lang w:val="en-US"/>
        </w:rPr>
        <w:t>covid</w:t>
      </w:r>
      <w:proofErr w:type="spellEnd"/>
      <w:r w:rsidR="00777F6E">
        <w:t xml:space="preserve">-19, αλλά και </w:t>
      </w:r>
      <w:r w:rsidR="00596AD1">
        <w:t>τη συνέχεια της ζωής μας σε όλους τους τομείς.</w:t>
      </w:r>
    </w:p>
    <w:p w:rsidR="009C2FDD" w:rsidRDefault="00596AD1" w:rsidP="004A4AB9">
      <w:pPr>
        <w:spacing w:after="0"/>
        <w:ind w:left="-964" w:right="-170" w:firstLine="680"/>
        <w:jc w:val="both"/>
      </w:pPr>
      <w:r>
        <w:t xml:space="preserve">Θεωρώ πως είναι πολύ σημαντική η συνεργασία γονέων και εκπαιδευτικών, για να διασφαλίσουμε όσο το δυνατόν καλύτερα την υγεία και την πρόοδο των μαθητών και των μαθητριών μας. Με δεδομένο ότι είναι </w:t>
      </w:r>
      <w:r w:rsidR="00777F6E">
        <w:t xml:space="preserve"> </w:t>
      </w:r>
      <w:r>
        <w:t>πολύ δύσκολο, λόγω των συνθηκών, να συνομιλήσω μαζί σας, είτε ατομικά είτε ως συλλογικότητες, απευθύνομαι μέσω αυτής της επιστολής, με πρόθεση να σας ενημερώσω για τη λειτουργία των σχολικών μονάδων.</w:t>
      </w:r>
    </w:p>
    <w:p w:rsidR="00596AD1" w:rsidRDefault="004A4AB9" w:rsidP="004A4AB9">
      <w:pPr>
        <w:spacing w:after="0"/>
        <w:ind w:left="-964" w:right="-170" w:firstLine="680"/>
        <w:jc w:val="both"/>
      </w:pPr>
      <w:r>
        <w:t>Όπως γνωρίζετε, οι σχολικές μονάδες θα λειτουργήσουν με ολόκληρο το μαθητικό δυναμικό και είναι πολύ σημαντικ</w:t>
      </w:r>
      <w:r w:rsidR="007763E5">
        <w:t>ό αυτ</w:t>
      </w:r>
      <w:r w:rsidR="003F09E8">
        <w:t>ό και στην ψυχοκοινωνική και στην παιδαγωγική του διάσταση. Η εξ αποστάσεως διδασκαλία, δεν μπορεί να υποκαθιστά την παρουσία των παιδιών στο σχολείο, παρά μόνο για περιορισμένο χρονικό διάστημα.</w:t>
      </w:r>
    </w:p>
    <w:p w:rsidR="00B03D96" w:rsidRDefault="003F09E8" w:rsidP="00B03D96">
      <w:pPr>
        <w:spacing w:after="0"/>
        <w:ind w:left="-964" w:right="-170" w:firstLine="680"/>
        <w:jc w:val="both"/>
      </w:pPr>
      <w:r>
        <w:t xml:space="preserve">Οφείλουμε όμως, να εξασφαλίσουμε την προστασία </w:t>
      </w:r>
      <w:r w:rsidR="00E17423">
        <w:t xml:space="preserve">της υγείας </w:t>
      </w:r>
      <w:r>
        <w:t xml:space="preserve">των μαθητών/τριών μας, όλοι οι εμπλεκόμενοι στη σχολική κοινότητα. </w:t>
      </w:r>
      <w:r w:rsidR="00B03D96">
        <w:t>Στη Δ/</w:t>
      </w:r>
      <w:proofErr w:type="spellStart"/>
      <w:r w:rsidR="00B03D96">
        <w:t>νση</w:t>
      </w:r>
      <w:proofErr w:type="spellEnd"/>
      <w:r w:rsidR="00B03D96">
        <w:t xml:space="preserve"> Εκπαίδευσης, σε συνεργασία με τα Υπηρεσιακά Συμβούλια, όπου μπορούμε να έχουμε τις συνθήκες (διαθέσιμες αίθουσες, εκπαιδευτικούς…) και τη θεσμική κατοχύρωση, δημιουργούμε επιπλέον Τμήματα, σε Δημοτικά Σχολεία και Νηπιαγωγεία. Τ</w:t>
      </w:r>
      <w:r w:rsidR="004B67B3">
        <w:t>η</w:t>
      </w:r>
      <w:r w:rsidR="00B03D96">
        <w:t xml:space="preserve"> Δευτέρα 14/09/2020, όλοι οι εκπαιδευτικοί θα είναι στις θέσεις τους </w:t>
      </w:r>
      <w:r w:rsidR="004B67B3">
        <w:t>και όπου δημιουργούνται κενά (</w:t>
      </w:r>
      <w:r w:rsidR="00B03D96">
        <w:t xml:space="preserve">είναι προς </w:t>
      </w:r>
      <w:r w:rsidR="004B67B3">
        <w:t>το παρόν ελάχιστα)</w:t>
      </w:r>
      <w:r w:rsidR="00B03D96">
        <w:t xml:space="preserve"> θα καλύπτονται προσωρινά, μέχρι να γίνουν οι τοποθετήσεις. </w:t>
      </w:r>
      <w:r>
        <w:t>Οι Διευθυντές/</w:t>
      </w:r>
      <w:proofErr w:type="spellStart"/>
      <w:r>
        <w:t>ντριες</w:t>
      </w:r>
      <w:proofErr w:type="spellEnd"/>
      <w:r>
        <w:t xml:space="preserve"> και οι Προϊστάμενοι/ες όλων των Δημοτικών Σχολείων και Νηπιαγωγείων, σε συνεργασία με τις </w:t>
      </w:r>
      <w:r w:rsidR="00ED1217">
        <w:t xml:space="preserve">υπηρεσίες των Δήμων και των Σχολικών Επιτροπών, έχουν ήδη </w:t>
      </w:r>
      <w:r>
        <w:t xml:space="preserve"> </w:t>
      </w:r>
      <w:r w:rsidR="00ED1217">
        <w:t>μεριμνήσει για την καθαριότητα και την επάρκεια σε απολυμαντικά και καθαριστικά (</w:t>
      </w:r>
      <w:r>
        <w:t>ολοκληρώνονται έως αύριο 09/09/2020, όπως έχω ενημερωθεί, οι προ</w:t>
      </w:r>
      <w:r w:rsidR="00ED1217">
        <w:t>σλήψεις προσωπικού καθαριότητας). Έχουμε λάβει δεσμεύσεις από τους αρμόδιους αντιδημάρχους, για την ενίσχυση του προσωπικού καθαριότητας, όπου δεν επαρκεί. Σε συνεργασία με τους Συλλόγους Διδασκόντων, καταβάλλεται κάθε προσπάθεια για να τηρούνται οι αποστάσεις</w:t>
      </w:r>
      <w:r w:rsidR="00337F05">
        <w:t xml:space="preserve"> μέσα στις αίθουσες, όπου αυτό είναι εφικτό</w:t>
      </w:r>
      <w:r w:rsidR="00ED1217">
        <w:t xml:space="preserve">, διαγραμμίσεις, </w:t>
      </w:r>
      <w:r w:rsidR="00ED0EB5">
        <w:t>σχεδιασμό για τον τρόπο</w:t>
      </w:r>
      <w:r w:rsidR="00ED1217">
        <w:t xml:space="preserve"> χρήσης της μάσκα</w:t>
      </w:r>
      <w:r w:rsidR="00337F05">
        <w:t xml:space="preserve">ς με </w:t>
      </w:r>
      <w:proofErr w:type="spellStart"/>
      <w:r w:rsidR="00337F05">
        <w:t>πολυτροπική</w:t>
      </w:r>
      <w:proofErr w:type="spellEnd"/>
      <w:r w:rsidR="00337F05">
        <w:t xml:space="preserve"> και παιδαγωγική προσέγγιση, ώστε </w:t>
      </w:r>
      <w:r w:rsidR="00ED1217">
        <w:t>να μπει στη σχολική καθημερινότητα</w:t>
      </w:r>
      <w:r w:rsidR="00337F05">
        <w:t xml:space="preserve"> η  μέριμνα για προφύλαξη του εαυτού μας και των άλλων.</w:t>
      </w:r>
    </w:p>
    <w:p w:rsidR="00ED0EB5" w:rsidRDefault="00ED0EB5" w:rsidP="00ED0EB5">
      <w:pPr>
        <w:spacing w:after="0"/>
        <w:ind w:left="-964" w:right="-170" w:firstLine="680"/>
        <w:jc w:val="both"/>
      </w:pPr>
      <w:r>
        <w:t>Αγαπητοί γονείς, η δική σας στήριξη και συνεργασία είναι περισσότερο από κάθε άλλη φορά απαραίτητη.</w:t>
      </w:r>
    </w:p>
    <w:p w:rsidR="00E17423" w:rsidRDefault="00B71D49" w:rsidP="00ED0EB5">
      <w:pPr>
        <w:spacing w:after="0"/>
        <w:ind w:left="-964" w:right="-170" w:hanging="29"/>
        <w:jc w:val="both"/>
      </w:pPr>
      <w:r>
        <w:t>Το παράδειγμά σας, θα οδηγήσει τους μαθητές μας σε μια «κουλτούρα» καθημερινής προστασίας, με το πλύσιμο χεριών, τις αποστάσεις , τη χρήση μάσκας και εφαρμογή των οδηγιών του ΕΟΔΥ. Η υποχρεωτικότητα της χρήσης μάσκας στο σχολικό χώρο, είναι πράγματι δύσκολο εγχείρημα, αλλά αυτή τη χρονική π</w:t>
      </w:r>
      <w:r w:rsidR="00E17423">
        <w:t xml:space="preserve">ερίοδο, υγειονομικά απαραίτητο. Εμπιστευτείτε τους εκπαιδευτικούς των σχολείων σας. Είναι ικανοί και έμπειροι και να είστε σίγουροι/ες, πως θα διαχειριστούν την κατάσταση με τον </w:t>
      </w:r>
      <w:r w:rsidR="001D76B3">
        <w:t xml:space="preserve">παιδαγωγικά </w:t>
      </w:r>
      <w:r w:rsidR="00E17423">
        <w:t>καλύτερο</w:t>
      </w:r>
      <w:r w:rsidR="001D76B3">
        <w:t xml:space="preserve"> </w:t>
      </w:r>
      <w:r w:rsidR="00E17423">
        <w:t>τρόπο. Η προάσπιση της υγείας αποτελεί υπέρτατο αγαθό και προϋπόθεση για το δικαίωμα όλων των παιδιών στην παιδεία και την εκπαίδευση.</w:t>
      </w:r>
    </w:p>
    <w:p w:rsidR="008E354A" w:rsidRDefault="008E354A" w:rsidP="00ED0EB5">
      <w:pPr>
        <w:spacing w:after="0"/>
        <w:ind w:left="-964" w:right="-170" w:hanging="29"/>
        <w:jc w:val="both"/>
      </w:pPr>
      <w:r>
        <w:tab/>
      </w:r>
      <w:r>
        <w:tab/>
      </w:r>
      <w:r w:rsidR="005809E0">
        <w:t xml:space="preserve">      </w:t>
      </w:r>
      <w:r>
        <w:t xml:space="preserve">Δεν θα ισχυριστώ </w:t>
      </w:r>
      <w:r w:rsidR="005809E0">
        <w:t xml:space="preserve">ότι, τα προβλήματα που καθημερινά ανακύπτουν είναι όλα λυμένα, αντίθετα χρειάζεται συνεχής επαναπροσδιορισμός και </w:t>
      </w:r>
      <w:proofErr w:type="spellStart"/>
      <w:r w:rsidR="005809E0">
        <w:t>αναστοχασμός</w:t>
      </w:r>
      <w:proofErr w:type="spellEnd"/>
      <w:r w:rsidR="005809E0">
        <w:t>.</w:t>
      </w:r>
      <w:r w:rsidR="001D76B3">
        <w:t xml:space="preserve"> Χρειάζεται όμως νηφαλιότητα, στην προσπάθεια να βρεθούν υλοποιήσιμες λύσεις. Οι προτάσεις σας, κυρίως μέσα από τους Συλλόγους Γονέων και Κηδεμόν</w:t>
      </w:r>
      <w:r w:rsidR="002D3C7D">
        <w:t>ων,</w:t>
      </w:r>
      <w:r w:rsidR="001D76B3">
        <w:t xml:space="preserve"> η συνεργασία με τους Δ/</w:t>
      </w:r>
      <w:proofErr w:type="spellStart"/>
      <w:r w:rsidR="001D76B3">
        <w:t>ντές</w:t>
      </w:r>
      <w:proofErr w:type="spellEnd"/>
      <w:r w:rsidR="00DF5461">
        <w:t>/</w:t>
      </w:r>
      <w:proofErr w:type="spellStart"/>
      <w:r w:rsidR="0096695E">
        <w:t>ντριες</w:t>
      </w:r>
      <w:proofErr w:type="spellEnd"/>
      <w:r w:rsidR="002D3C7D">
        <w:t xml:space="preserve">, Προϊσταμένους/ες </w:t>
      </w:r>
      <w:r w:rsidR="001D76B3">
        <w:t>και τους Συλλόγους Διδασκόντων</w:t>
      </w:r>
      <w:r w:rsidR="002D3C7D">
        <w:t>,  είναι το καλύτερο για τα παιδιά</w:t>
      </w:r>
      <w:r w:rsidR="004B67B3">
        <w:t xml:space="preserve"> μας, που τα περιμένουμε με προσμονή να ζωντανέψουν τα σχολικά κτήρια τη Δευτέρα!</w:t>
      </w:r>
    </w:p>
    <w:p w:rsidR="004B67B3" w:rsidRDefault="004B67B3" w:rsidP="00ED0EB5">
      <w:pPr>
        <w:spacing w:after="0"/>
        <w:ind w:left="-964" w:right="-170" w:hanging="29"/>
        <w:jc w:val="both"/>
      </w:pPr>
      <w:r>
        <w:t>Σας εύχομαι ολόψυχα υγεία και Καλή Σχολική Χρονιά!</w:t>
      </w:r>
    </w:p>
    <w:p w:rsidR="004B67B3" w:rsidRDefault="004B67B3" w:rsidP="00ED0EB5">
      <w:pPr>
        <w:spacing w:after="0"/>
        <w:ind w:left="-964" w:right="-170" w:hanging="29"/>
        <w:jc w:val="both"/>
      </w:pPr>
    </w:p>
    <w:p w:rsidR="004B67B3" w:rsidRDefault="004B67B3" w:rsidP="00ED0EB5">
      <w:pPr>
        <w:spacing w:after="0"/>
        <w:ind w:left="-964" w:right="-170" w:hanging="29"/>
        <w:jc w:val="both"/>
      </w:pPr>
    </w:p>
    <w:p w:rsidR="004B67B3" w:rsidRDefault="004B67B3" w:rsidP="00ED0EB5">
      <w:pPr>
        <w:spacing w:after="0"/>
        <w:ind w:left="-964" w:right="-170" w:hanging="29"/>
        <w:jc w:val="both"/>
      </w:pPr>
      <w:r>
        <w:t xml:space="preserve">                                                                                                                                      Η Δ/</w:t>
      </w:r>
      <w:proofErr w:type="spellStart"/>
      <w:r>
        <w:t>ντρια</w:t>
      </w:r>
      <w:proofErr w:type="spellEnd"/>
      <w:r>
        <w:t xml:space="preserve"> της ΔΙΠΕ Πιερίας</w:t>
      </w:r>
    </w:p>
    <w:p w:rsidR="00F468E3" w:rsidRDefault="002D3C7D" w:rsidP="005F6C98">
      <w:pPr>
        <w:spacing w:after="0"/>
        <w:ind w:left="-964" w:right="-170" w:hanging="29"/>
        <w:jc w:val="both"/>
      </w:pPr>
      <w:r>
        <w:t xml:space="preserve">                                                                                                                                         </w:t>
      </w:r>
    </w:p>
    <w:p w:rsidR="009C2FDD" w:rsidRPr="009C2FDD" w:rsidRDefault="002E4ACC" w:rsidP="005F6C98">
      <w:pPr>
        <w:spacing w:after="0"/>
        <w:ind w:left="-964" w:right="-170" w:hanging="29"/>
        <w:jc w:val="both"/>
      </w:pPr>
      <w:r>
        <w:t xml:space="preserve">                                                                                                                                            </w:t>
      </w:r>
      <w:r w:rsidR="002D3C7D">
        <w:t xml:space="preserve">   Φλώρα </w:t>
      </w:r>
      <w:proofErr w:type="spellStart"/>
      <w:r w:rsidR="002D3C7D">
        <w:t>Σορώτου</w:t>
      </w:r>
      <w:proofErr w:type="spellEnd"/>
      <w:r w:rsidR="005F6C98">
        <w:t xml:space="preserve"> </w:t>
      </w:r>
    </w:p>
    <w:sectPr w:rsidR="009C2FDD" w:rsidRPr="009C2FDD" w:rsidSect="005809E0">
      <w:pgSz w:w="11906" w:h="16838"/>
      <w:pgMar w:top="851" w:right="707" w:bottom="1440"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C2FDD"/>
    <w:rsid w:val="00100F15"/>
    <w:rsid w:val="001B3335"/>
    <w:rsid w:val="001D76B3"/>
    <w:rsid w:val="002D3C7D"/>
    <w:rsid w:val="002E4ACC"/>
    <w:rsid w:val="00337F05"/>
    <w:rsid w:val="00354F31"/>
    <w:rsid w:val="00366349"/>
    <w:rsid w:val="003F09E8"/>
    <w:rsid w:val="004A4AB9"/>
    <w:rsid w:val="004B67B3"/>
    <w:rsid w:val="005809E0"/>
    <w:rsid w:val="00596AD1"/>
    <w:rsid w:val="005F34B5"/>
    <w:rsid w:val="005F6C98"/>
    <w:rsid w:val="007763E5"/>
    <w:rsid w:val="00777F6E"/>
    <w:rsid w:val="0087235E"/>
    <w:rsid w:val="008D1641"/>
    <w:rsid w:val="008E354A"/>
    <w:rsid w:val="00905582"/>
    <w:rsid w:val="0096695E"/>
    <w:rsid w:val="009C2FDD"/>
    <w:rsid w:val="00B03D96"/>
    <w:rsid w:val="00B71D49"/>
    <w:rsid w:val="00DF5461"/>
    <w:rsid w:val="00E17423"/>
    <w:rsid w:val="00ED0EB5"/>
    <w:rsid w:val="00ED1217"/>
    <w:rsid w:val="00F468E3"/>
    <w:rsid w:val="00FA4DB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D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699</Words>
  <Characters>3778</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2020-09-09T09:28:00Z</dcterms:created>
  <dcterms:modified xsi:type="dcterms:W3CDTF">2020-09-09T12:14:00Z</dcterms:modified>
</cp:coreProperties>
</file>