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538135" w:themeColor="accent6" w:themeShade="BF"/>
  <w:body>
    <w:p w14:paraId="69181711" w14:textId="23F87D6A" w:rsidR="002B7F06" w:rsidRDefault="00726C43">
      <w:r>
        <w:rPr>
          <w:noProof/>
        </w:rPr>
        <w:drawing>
          <wp:inline distT="0" distB="0" distL="0" distR="0" wp14:anchorId="4FEA00A1" wp14:editId="44F75C1B">
            <wp:extent cx="2499360" cy="3332212"/>
            <wp:effectExtent l="0" t="0" r="0" b="190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51" cy="333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C52826" wp14:editId="7C287616">
            <wp:extent cx="2310130" cy="337710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045" cy="338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A61900" wp14:editId="0143E115">
            <wp:extent cx="1825393" cy="3379470"/>
            <wp:effectExtent l="0" t="0" r="381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98" cy="339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346CA2" wp14:editId="5259FCC9">
            <wp:extent cx="1965641" cy="3451225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49" cy="345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817189" wp14:editId="2C5904FB">
            <wp:extent cx="2994660" cy="2459328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05" cy="246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8DC418" wp14:editId="54A8965F">
            <wp:extent cx="2621280" cy="2465166"/>
            <wp:effectExtent l="0" t="0" r="762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875" cy="246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87369A" wp14:editId="4BFF4B42">
            <wp:extent cx="2635798" cy="24587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43" cy="246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F06" w:rsidSect="00726C43">
      <w:headerReference w:type="defaul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38E8E" w14:textId="77777777" w:rsidR="00BC0DBB" w:rsidRDefault="00BC0DBB" w:rsidP="00726C43">
      <w:pPr>
        <w:spacing w:after="0" w:line="240" w:lineRule="auto"/>
      </w:pPr>
      <w:r>
        <w:separator/>
      </w:r>
    </w:p>
  </w:endnote>
  <w:endnote w:type="continuationSeparator" w:id="0">
    <w:p w14:paraId="5D5738A0" w14:textId="77777777" w:rsidR="00BC0DBB" w:rsidRDefault="00BC0DBB" w:rsidP="0072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14CD0" w14:textId="77777777" w:rsidR="00BC0DBB" w:rsidRDefault="00BC0DBB" w:rsidP="00726C43">
      <w:pPr>
        <w:spacing w:after="0" w:line="240" w:lineRule="auto"/>
      </w:pPr>
      <w:r>
        <w:separator/>
      </w:r>
    </w:p>
  </w:footnote>
  <w:footnote w:type="continuationSeparator" w:id="0">
    <w:p w14:paraId="239EC88D" w14:textId="77777777" w:rsidR="00BC0DBB" w:rsidRDefault="00BC0DBB" w:rsidP="0072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9408D" w14:textId="4A4E8891" w:rsidR="00726C43" w:rsidRPr="00726C43" w:rsidRDefault="00726C43">
    <w:pPr>
      <w:pStyle w:val="a3"/>
      <w:rPr>
        <w:color w:val="FF0000"/>
      </w:rPr>
    </w:pPr>
    <w:r w:rsidRPr="00726C43">
      <w:rPr>
        <w:color w:val="FF0000"/>
      </w:rPr>
      <w:t>ΔΡΑΜΑΤΟΠΟΙΗΣΗ ΤΟΥ ΠΑΡΑΜΥΘΙΟΥ ΕΛΜΕΡ, Ο ΠΑΡΔΑΛΟΣ ΕΛΕΦΑΝΤΑΣ(ΝΤΕΙΒΙΝΤ ΜΑΚ ΚΙ)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43"/>
    <w:rsid w:val="002B7F06"/>
    <w:rsid w:val="00726C43"/>
    <w:rsid w:val="00BC0DBB"/>
    <w:rsid w:val="00B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3D86"/>
  <w15:chartTrackingRefBased/>
  <w15:docId w15:val="{3C0E2D69-6F4A-4678-91E6-71EAFD5C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6C43"/>
  </w:style>
  <w:style w:type="paragraph" w:styleId="a4">
    <w:name w:val="footer"/>
    <w:basedOn w:val="a"/>
    <w:link w:val="Char0"/>
    <w:uiPriority w:val="99"/>
    <w:unhideWhenUsed/>
    <w:rsid w:val="00726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ΣΜΥΡΛΗ ΑΝΑΣΤΑΣΙΑ</dc:creator>
  <cp:keywords/>
  <dc:description/>
  <cp:lastModifiedBy>ΣΜΥΡΛΗ ΑΝΑΣΤΑΣΙΑ</cp:lastModifiedBy>
  <cp:revision>1</cp:revision>
  <dcterms:created xsi:type="dcterms:W3CDTF">2021-11-26T04:56:00Z</dcterms:created>
  <dcterms:modified xsi:type="dcterms:W3CDTF">2021-11-26T05:07:00Z</dcterms:modified>
</cp:coreProperties>
</file>