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CC" w:rsidRPr="00606766" w:rsidRDefault="007026CC" w:rsidP="00A23D1D">
      <w:pPr>
        <w:pStyle w:val="Web"/>
        <w:jc w:val="center"/>
        <w:rPr>
          <w:u w:val="single"/>
        </w:rPr>
      </w:pPr>
      <w:r w:rsidRPr="00606766">
        <w:rPr>
          <w:rStyle w:val="a3"/>
          <w:u w:val="single"/>
        </w:rPr>
        <w:t>ΟΡΙΑ 1</w:t>
      </w:r>
      <w:r w:rsidRPr="00606766">
        <w:rPr>
          <w:rStyle w:val="a3"/>
          <w:u w:val="single"/>
          <w:vertAlign w:val="superscript"/>
        </w:rPr>
        <w:t>ου</w:t>
      </w:r>
      <w:r w:rsidRPr="00606766">
        <w:rPr>
          <w:rStyle w:val="a3"/>
          <w:u w:val="single"/>
        </w:rPr>
        <w:t xml:space="preserve"> -4</w:t>
      </w:r>
      <w:r w:rsidRPr="00606766">
        <w:rPr>
          <w:rStyle w:val="a3"/>
          <w:u w:val="single"/>
          <w:vertAlign w:val="superscript"/>
        </w:rPr>
        <w:t>ου</w:t>
      </w:r>
      <w:r w:rsidRPr="00606766">
        <w:rPr>
          <w:rStyle w:val="a3"/>
          <w:u w:val="single"/>
        </w:rPr>
        <w:t xml:space="preserve"> ΝΗΠ/ΓΕΙΟΥ ΣΙΝΔΟΥ</w:t>
      </w:r>
    </w:p>
    <w:p w:rsidR="00A23D1D" w:rsidRPr="00606766" w:rsidRDefault="007026CC" w:rsidP="007026CC">
      <w:pPr>
        <w:pStyle w:val="Web"/>
      </w:pPr>
      <w:r w:rsidRPr="00606766">
        <w:rPr>
          <w:rStyle w:val="a3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248F9" w:rsidRPr="00606766" w:rsidTr="00C00BD8">
        <w:trPr>
          <w:trHeight w:val="567"/>
        </w:trPr>
        <w:tc>
          <w:tcPr>
            <w:tcW w:w="10485" w:type="dxa"/>
          </w:tcPr>
          <w:p w:rsidR="0092640D" w:rsidRPr="00606766" w:rsidRDefault="005248F9" w:rsidP="0092640D">
            <w:pPr>
              <w:pStyle w:val="Web"/>
              <w:jc w:val="both"/>
              <w:rPr>
                <w:rStyle w:val="a3"/>
              </w:rPr>
            </w:pPr>
            <w:r w:rsidRPr="00606766">
              <w:rPr>
                <w:rStyle w:val="a3"/>
              </w:rPr>
              <w:t>25</w:t>
            </w:r>
            <w:r w:rsidRPr="00606766">
              <w:rPr>
                <w:rStyle w:val="a3"/>
                <w:vertAlign w:val="superscript"/>
              </w:rPr>
              <w:t>ης</w:t>
            </w:r>
            <w:r w:rsidR="0092640D" w:rsidRPr="00606766">
              <w:rPr>
                <w:rStyle w:val="a3"/>
              </w:rPr>
              <w:t xml:space="preserve"> ΜΑΡΤΙΟΥ (</w:t>
            </w:r>
            <w:r w:rsidRPr="00606766">
              <w:rPr>
                <w:rStyle w:val="a3"/>
              </w:rPr>
              <w:t>από ΑΡΧΗ έως ΔΑΒΑΚΗ</w:t>
            </w:r>
            <w:r w:rsidR="0092640D" w:rsidRPr="00606766">
              <w:rPr>
                <w:rStyle w:val="a3"/>
              </w:rPr>
              <w:t xml:space="preserve">) : Μονά 1-25 </w:t>
            </w:r>
          </w:p>
          <w:p w:rsidR="005248F9" w:rsidRPr="00606766" w:rsidRDefault="0092640D" w:rsidP="0092640D">
            <w:pPr>
              <w:pStyle w:val="Web"/>
              <w:jc w:val="both"/>
              <w:rPr>
                <w:rStyle w:val="a3"/>
              </w:rPr>
            </w:pPr>
            <w:r w:rsidRPr="00606766">
              <w:rPr>
                <w:rStyle w:val="a3"/>
              </w:rPr>
              <w:t xml:space="preserve">                                                                          Ζυγά 2-26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92640D" w:rsidRPr="00606766" w:rsidRDefault="005248F9" w:rsidP="0092640D">
            <w:pPr>
              <w:pStyle w:val="Web"/>
              <w:jc w:val="both"/>
              <w:rPr>
                <w:rStyle w:val="a3"/>
              </w:rPr>
            </w:pPr>
            <w:r w:rsidRPr="00606766">
              <w:rPr>
                <w:rStyle w:val="a3"/>
              </w:rPr>
              <w:t>28</w:t>
            </w:r>
            <w:r w:rsidRPr="00606766">
              <w:rPr>
                <w:rStyle w:val="a3"/>
                <w:vertAlign w:val="superscript"/>
              </w:rPr>
              <w:t>ης</w:t>
            </w:r>
            <w:r w:rsidRPr="00606766">
              <w:rPr>
                <w:rStyle w:val="a3"/>
              </w:rPr>
              <w:t>  ΟΚΤΩΒΡΙΟΥ</w:t>
            </w:r>
            <w:r w:rsidR="0092640D" w:rsidRPr="00606766">
              <w:rPr>
                <w:rStyle w:val="a3"/>
              </w:rPr>
              <w:t xml:space="preserve"> (από ΑΡΧΗ έως ΔΑΒΑΚΗ) </w:t>
            </w:r>
            <w:r w:rsidRPr="00606766">
              <w:rPr>
                <w:rStyle w:val="a3"/>
              </w:rPr>
              <w:t xml:space="preserve"> :  </w:t>
            </w:r>
            <w:r w:rsidR="0092640D" w:rsidRPr="00606766">
              <w:rPr>
                <w:rStyle w:val="a3"/>
              </w:rPr>
              <w:t xml:space="preserve">Μονά 1-29 </w:t>
            </w:r>
          </w:p>
          <w:p w:rsidR="005248F9" w:rsidRPr="00606766" w:rsidRDefault="0092640D" w:rsidP="0092640D">
            <w:pPr>
              <w:pStyle w:val="Web"/>
              <w:jc w:val="both"/>
              <w:rPr>
                <w:rStyle w:val="a3"/>
                <w:b w:val="0"/>
                <w:bCs w:val="0"/>
              </w:rPr>
            </w:pPr>
            <w:r w:rsidRPr="00606766">
              <w:rPr>
                <w:rStyle w:val="a3"/>
              </w:rPr>
              <w:t xml:space="preserve">                                                                                    Ζυγά 2-40)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5248F9" w:rsidRPr="00606766" w:rsidRDefault="005248F9" w:rsidP="0092640D">
            <w:pPr>
              <w:pStyle w:val="Web"/>
              <w:jc w:val="both"/>
              <w:rPr>
                <w:rStyle w:val="a3"/>
                <w:b w:val="0"/>
                <w:bCs w:val="0"/>
              </w:rPr>
            </w:pPr>
            <w:r w:rsidRPr="00606766">
              <w:rPr>
                <w:rStyle w:val="a3"/>
              </w:rPr>
              <w:t>ΑΓΩΝΙΣΤΩΝ ΕΘΝΙΚΗΣ  ΑΝΤΙΣΤΑΣΗΣ έως ΔΑΒΑΚΗ</w:t>
            </w:r>
            <w:r w:rsidR="0092640D" w:rsidRPr="00606766">
              <w:rPr>
                <w:rStyle w:val="a3"/>
              </w:rPr>
              <w:t xml:space="preserve"> : Ζυγά 2-26 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5248F9" w:rsidRPr="00606766" w:rsidRDefault="005248F9" w:rsidP="0092640D">
            <w:pPr>
              <w:pStyle w:val="Web"/>
              <w:jc w:val="both"/>
              <w:rPr>
                <w:b/>
                <w:bCs/>
              </w:rPr>
            </w:pPr>
            <w:r w:rsidRPr="00606766">
              <w:rPr>
                <w:rStyle w:val="a3"/>
              </w:rPr>
              <w:t>ΓΡΗΓΟΡΙΟΥ Ε΄</w:t>
            </w:r>
            <w:r w:rsidR="0092640D" w:rsidRPr="00606766">
              <w:rPr>
                <w:rStyle w:val="a3"/>
              </w:rPr>
              <w:t xml:space="preserve"> (από ΑΓΩΝΙΣΤΩΝ ΕΘΝΙΚΗΣ ΑΝΤ/ΣΗΣ έως ΤΕΛΟΣ) </w:t>
            </w:r>
            <w:r w:rsidRPr="00606766">
              <w:rPr>
                <w:rStyle w:val="a3"/>
              </w:rPr>
              <w:t>:</w:t>
            </w:r>
            <w:r w:rsidR="00606766">
              <w:rPr>
                <w:rStyle w:val="a3"/>
              </w:rPr>
              <w:t xml:space="preserve">             </w:t>
            </w:r>
            <w:r w:rsidRPr="00606766">
              <w:rPr>
                <w:rStyle w:val="a3"/>
              </w:rPr>
              <w:t> </w:t>
            </w:r>
            <w:r w:rsidR="0092640D" w:rsidRPr="00606766">
              <w:rPr>
                <w:rStyle w:val="a3"/>
              </w:rPr>
              <w:t xml:space="preserve">ΜΟΝΑ </w:t>
            </w:r>
            <w:r w:rsidR="00A7503B" w:rsidRPr="00606766">
              <w:rPr>
                <w:rStyle w:val="a3"/>
              </w:rPr>
              <w:t>1</w:t>
            </w:r>
            <w:r w:rsidR="00A7503B" w:rsidRPr="00606766">
              <w:rPr>
                <w:rStyle w:val="a3"/>
                <w:lang w:val="en-US"/>
              </w:rPr>
              <w:t>B</w:t>
            </w:r>
            <w:r w:rsidR="00A7503B" w:rsidRPr="00606766">
              <w:rPr>
                <w:rStyle w:val="a3"/>
              </w:rPr>
              <w:t xml:space="preserve">-15 </w:t>
            </w:r>
            <w:r w:rsidR="0092640D" w:rsidRPr="00606766">
              <w:rPr>
                <w:rStyle w:val="a3"/>
              </w:rPr>
              <w:t xml:space="preserve">                                              </w:t>
            </w:r>
            <w:r w:rsidR="00606766">
              <w:rPr>
                <w:rStyle w:val="a3"/>
              </w:rPr>
              <w:t xml:space="preserve">         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606766" w:rsidRDefault="00606766" w:rsidP="0092640D">
            <w:pPr>
              <w:pStyle w:val="Web"/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                                                                                                                                                 </w:t>
            </w:r>
            <w:r w:rsidRPr="00606766">
              <w:rPr>
                <w:rStyle w:val="a3"/>
              </w:rPr>
              <w:t>ΖΥΓΑ 2-16</w:t>
            </w:r>
          </w:p>
          <w:p w:rsidR="005248F9" w:rsidRPr="00606766" w:rsidRDefault="005248F9" w:rsidP="0092640D">
            <w:pPr>
              <w:pStyle w:val="Web"/>
              <w:jc w:val="both"/>
            </w:pPr>
            <w:r w:rsidRPr="00606766">
              <w:rPr>
                <w:rStyle w:val="a3"/>
              </w:rPr>
              <w:t>ΔΑΒΑΚΗ</w:t>
            </w:r>
            <w:r w:rsidR="0092640D" w:rsidRPr="00606766">
              <w:rPr>
                <w:rStyle w:val="a3"/>
              </w:rPr>
              <w:t xml:space="preserve"> (από ΑΓΩΝΙΣΤΩΝ ΕΘΝΙΚΗΣ  ΑΝΤ/ΣΗΣ έως Κ.ΠΑΛΑΜΑ)</w:t>
            </w:r>
            <w:r w:rsidRPr="00606766">
              <w:rPr>
                <w:rStyle w:val="a3"/>
              </w:rPr>
              <w:t xml:space="preserve"> </w:t>
            </w:r>
            <w:r w:rsidR="0092640D" w:rsidRPr="00606766">
              <w:rPr>
                <w:rStyle w:val="a3"/>
              </w:rPr>
              <w:t>:   ΖΥΓΑ 18-32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606766" w:rsidRDefault="00606766" w:rsidP="0092640D">
            <w:pPr>
              <w:pStyle w:val="Web"/>
              <w:jc w:val="both"/>
              <w:rPr>
                <w:rStyle w:val="a3"/>
              </w:rPr>
            </w:pPr>
          </w:p>
          <w:p w:rsidR="0092640D" w:rsidRPr="00606766" w:rsidRDefault="005248F9" w:rsidP="0092640D">
            <w:pPr>
              <w:pStyle w:val="Web"/>
              <w:jc w:val="both"/>
              <w:rPr>
                <w:rStyle w:val="a3"/>
              </w:rPr>
            </w:pPr>
            <w:bookmarkStart w:id="0" w:name="_GoBack"/>
            <w:bookmarkEnd w:id="0"/>
            <w:r w:rsidRPr="00606766">
              <w:rPr>
                <w:rStyle w:val="a3"/>
              </w:rPr>
              <w:t>Κ.ΠΑΛΑΜΑ (</w:t>
            </w:r>
            <w:r w:rsidR="0092640D" w:rsidRPr="00606766">
              <w:rPr>
                <w:rStyle w:val="a3"/>
              </w:rPr>
              <w:t xml:space="preserve">από ΑΡΧΗ έως ΟΧΙ) : ΜΟΝΑ 3-29 </w:t>
            </w:r>
          </w:p>
          <w:p w:rsidR="005248F9" w:rsidRPr="00606766" w:rsidRDefault="0092640D" w:rsidP="0092640D">
            <w:pPr>
              <w:pStyle w:val="Web"/>
              <w:jc w:val="both"/>
              <w:rPr>
                <w:rStyle w:val="a3"/>
                <w:b w:val="0"/>
                <w:bCs w:val="0"/>
              </w:rPr>
            </w:pPr>
            <w:r w:rsidRPr="00606766">
              <w:rPr>
                <w:rStyle w:val="a3"/>
              </w:rPr>
              <w:t xml:space="preserve">                                                                ΖΥΓΑ  4-28 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5248F9" w:rsidRPr="00606766" w:rsidRDefault="005248F9" w:rsidP="0092640D">
            <w:pPr>
              <w:pStyle w:val="Web"/>
              <w:jc w:val="both"/>
              <w:rPr>
                <w:rStyle w:val="a3"/>
                <w:b w:val="0"/>
                <w:bCs w:val="0"/>
              </w:rPr>
            </w:pPr>
            <w:r w:rsidRPr="00606766">
              <w:rPr>
                <w:rStyle w:val="a3"/>
              </w:rPr>
              <w:t xml:space="preserve">Κ.ΠΑΛΑΜΑ </w:t>
            </w:r>
            <w:r w:rsidRPr="00606766">
              <w:rPr>
                <w:rStyle w:val="a3"/>
                <w:u w:val="single"/>
              </w:rPr>
              <w:t>(</w:t>
            </w:r>
            <w:r w:rsidR="0092640D" w:rsidRPr="00606766">
              <w:rPr>
                <w:rStyle w:val="a3"/>
              </w:rPr>
              <w:t>από ΟΧΙ έως ΔΑΒΑΚΗ ) : ΜΟΝΑ 31-41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5248F9" w:rsidRPr="00606766" w:rsidRDefault="005248F9" w:rsidP="005248F9">
            <w:pPr>
              <w:pStyle w:val="Web"/>
              <w:jc w:val="both"/>
              <w:rPr>
                <w:rStyle w:val="a3"/>
                <w:b w:val="0"/>
                <w:bCs w:val="0"/>
              </w:rPr>
            </w:pPr>
            <w:r w:rsidRPr="00606766">
              <w:rPr>
                <w:rStyle w:val="a3"/>
              </w:rPr>
              <w:t>ΚΟΜΝΗΝΩΝ: από</w:t>
            </w:r>
            <w:r w:rsidRPr="00606766">
              <w:t xml:space="preserve"> </w:t>
            </w:r>
            <w:r w:rsidRPr="00606766">
              <w:rPr>
                <w:rStyle w:val="a3"/>
              </w:rPr>
              <w:t>Μ. ΑΛΕΞΑΝΔΡΟ</w:t>
            </w:r>
            <w:r w:rsidR="00606766">
              <w:rPr>
                <w:rStyle w:val="a3"/>
              </w:rPr>
              <w:t xml:space="preserve">Υ </w:t>
            </w:r>
            <w:r w:rsidRPr="00606766">
              <w:rPr>
                <w:rStyle w:val="a3"/>
              </w:rPr>
              <w:t xml:space="preserve"> έως ΤΕΛΟΣ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92640D" w:rsidRPr="00606766" w:rsidRDefault="00A7503B" w:rsidP="0092640D">
            <w:pPr>
              <w:pStyle w:val="Web"/>
              <w:jc w:val="both"/>
              <w:rPr>
                <w:rStyle w:val="a3"/>
              </w:rPr>
            </w:pPr>
            <w:r w:rsidRPr="00606766">
              <w:rPr>
                <w:rStyle w:val="a3"/>
              </w:rPr>
              <w:t xml:space="preserve">ΟΧΙ: </w:t>
            </w:r>
            <w:r w:rsidR="0092640D" w:rsidRPr="00606766">
              <w:rPr>
                <w:rStyle w:val="a3"/>
              </w:rPr>
              <w:t>από</w:t>
            </w:r>
            <w:r w:rsidR="0092640D" w:rsidRPr="00606766">
              <w:t xml:space="preserve"> </w:t>
            </w:r>
            <w:r w:rsidR="0092640D" w:rsidRPr="00606766">
              <w:rPr>
                <w:rStyle w:val="a3"/>
              </w:rPr>
              <w:t xml:space="preserve">ΑΓΩΝΙΣΤΩΝ ΕΘΝΙΚΗΣ  ΑΝΤ/ΣΗΣ  έως ΤΕΛΟΣ :  ΜΟΝΑ </w:t>
            </w:r>
            <w:r w:rsidRPr="00606766">
              <w:rPr>
                <w:rStyle w:val="a3"/>
              </w:rPr>
              <w:t xml:space="preserve">17-27 </w:t>
            </w:r>
          </w:p>
          <w:p w:rsidR="005248F9" w:rsidRPr="00606766" w:rsidRDefault="0092640D" w:rsidP="0092640D">
            <w:pPr>
              <w:pStyle w:val="Web"/>
              <w:jc w:val="both"/>
            </w:pPr>
            <w:r w:rsidRPr="00606766">
              <w:rPr>
                <w:rStyle w:val="a3"/>
              </w:rPr>
              <w:t xml:space="preserve">                                                                                                              ΖΥΓΑ </w:t>
            </w:r>
            <w:r w:rsidR="00A7503B" w:rsidRPr="00606766">
              <w:rPr>
                <w:rStyle w:val="a3"/>
              </w:rPr>
              <w:t xml:space="preserve"> </w:t>
            </w:r>
            <w:r w:rsidRPr="00606766">
              <w:rPr>
                <w:rStyle w:val="a3"/>
              </w:rPr>
              <w:t>26 (ΠΡΩΗΝ 18</w:t>
            </w:r>
            <w:r w:rsidR="00A7503B" w:rsidRPr="00606766">
              <w:rPr>
                <w:rStyle w:val="a3"/>
              </w:rPr>
              <w:t>- 30</w:t>
            </w:r>
            <w:r w:rsidRPr="00606766">
              <w:rPr>
                <w:rStyle w:val="a3"/>
              </w:rPr>
              <w:t xml:space="preserve">  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5248F9" w:rsidRPr="00606766" w:rsidRDefault="005248F9" w:rsidP="0092640D">
            <w:pPr>
              <w:pStyle w:val="Web"/>
              <w:jc w:val="both"/>
              <w:rPr>
                <w:rStyle w:val="a3"/>
                <w:b w:val="0"/>
                <w:bCs w:val="0"/>
              </w:rPr>
            </w:pPr>
            <w:r w:rsidRPr="00606766">
              <w:rPr>
                <w:rStyle w:val="a3"/>
              </w:rPr>
              <w:t>Π. ΓΕΡΜΑΝ</w:t>
            </w:r>
            <w:r w:rsidR="0092640D" w:rsidRPr="00606766">
              <w:rPr>
                <w:rStyle w:val="a3"/>
              </w:rPr>
              <w:t xml:space="preserve"> ΖΥΓΑ 2-4Α</w:t>
            </w:r>
            <w:r w:rsidRPr="00606766">
              <w:rPr>
                <w:rStyle w:val="a3"/>
              </w:rPr>
              <w:t xml:space="preserve">  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92640D" w:rsidRPr="00606766" w:rsidRDefault="005248F9" w:rsidP="0092640D">
            <w:pPr>
              <w:pStyle w:val="Web"/>
              <w:jc w:val="both"/>
              <w:rPr>
                <w:rStyle w:val="a3"/>
                <w:u w:val="single"/>
              </w:rPr>
            </w:pPr>
            <w:r w:rsidRPr="00606766">
              <w:rPr>
                <w:rStyle w:val="a3"/>
              </w:rPr>
              <w:t>Π.ΜΕΛΑ</w:t>
            </w:r>
            <w:r w:rsidR="0092640D" w:rsidRPr="00606766">
              <w:rPr>
                <w:rStyle w:val="a3"/>
              </w:rPr>
              <w:t xml:space="preserve"> (από ΓΟΡΓΟΠΟΤΑΜΟΥ έως ΤΕΛΟΣ ΝΕΟΥ ΟΙΚΙΣΜΟΥ)</w:t>
            </w:r>
            <w:r w:rsidRPr="00606766">
              <w:rPr>
                <w:rStyle w:val="a3"/>
              </w:rPr>
              <w:t>: </w:t>
            </w:r>
            <w:r w:rsidR="0092640D" w:rsidRPr="00606766">
              <w:rPr>
                <w:rStyle w:val="a3"/>
              </w:rPr>
              <w:t>ΜΟΝΑ</w:t>
            </w:r>
            <w:r w:rsidRPr="00606766">
              <w:rPr>
                <w:rStyle w:val="a3"/>
              </w:rPr>
              <w:t xml:space="preserve"> </w:t>
            </w:r>
            <w:r w:rsidR="00475FD5" w:rsidRPr="00606766">
              <w:rPr>
                <w:rStyle w:val="a3"/>
              </w:rPr>
              <w:t>7-37</w:t>
            </w:r>
            <w:r w:rsidR="00475FD5" w:rsidRPr="00606766">
              <w:rPr>
                <w:rStyle w:val="a3"/>
                <w:u w:val="single"/>
              </w:rPr>
              <w:t xml:space="preserve"> </w:t>
            </w:r>
          </w:p>
          <w:p w:rsidR="005248F9" w:rsidRPr="00606766" w:rsidRDefault="0092640D" w:rsidP="0092640D">
            <w:pPr>
              <w:pStyle w:val="Web"/>
              <w:jc w:val="both"/>
              <w:rPr>
                <w:rStyle w:val="a3"/>
                <w:b w:val="0"/>
                <w:bCs w:val="0"/>
              </w:rPr>
            </w:pPr>
            <w:r w:rsidRPr="00606766">
              <w:rPr>
                <w:rStyle w:val="a3"/>
              </w:rPr>
              <w:t xml:space="preserve">                                                                                                                           ΖΥΓΑ </w:t>
            </w:r>
            <w:r w:rsidR="00475FD5" w:rsidRPr="00606766">
              <w:rPr>
                <w:rStyle w:val="a3"/>
              </w:rPr>
              <w:t xml:space="preserve">2-30 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606766" w:rsidRDefault="00606766" w:rsidP="0092640D">
            <w:pPr>
              <w:pStyle w:val="Web"/>
              <w:jc w:val="both"/>
              <w:rPr>
                <w:rStyle w:val="a3"/>
              </w:rPr>
            </w:pPr>
          </w:p>
          <w:p w:rsidR="005248F9" w:rsidRPr="00606766" w:rsidRDefault="005248F9" w:rsidP="0092640D">
            <w:pPr>
              <w:pStyle w:val="Web"/>
              <w:jc w:val="both"/>
            </w:pPr>
            <w:r w:rsidRPr="00606766">
              <w:rPr>
                <w:rStyle w:val="a3"/>
              </w:rPr>
              <w:t>ΧΡΥΣΟΣΤΟΜ. ΣΜΥΡΝΗΣ</w:t>
            </w:r>
            <w:r w:rsidRPr="00606766">
              <w:t xml:space="preserve"> </w:t>
            </w:r>
            <w:r w:rsidRPr="00606766">
              <w:rPr>
                <w:rStyle w:val="a3"/>
                <w:u w:val="single"/>
              </w:rPr>
              <w:t>(</w:t>
            </w:r>
            <w:r w:rsidR="0092640D" w:rsidRPr="00606766">
              <w:rPr>
                <w:rStyle w:val="a3"/>
              </w:rPr>
              <w:t xml:space="preserve">από Μ. </w:t>
            </w:r>
            <w:proofErr w:type="spellStart"/>
            <w:r w:rsidR="0092640D" w:rsidRPr="00606766">
              <w:rPr>
                <w:rStyle w:val="a3"/>
              </w:rPr>
              <w:t>ΑΛΕΞΑΝΔΡΟΥέωςΓΟΡΓΟΠΟΤΑΜΟΥ</w:t>
            </w:r>
            <w:proofErr w:type="spellEnd"/>
            <w:r w:rsidR="0092640D" w:rsidRPr="00606766">
              <w:rPr>
                <w:rStyle w:val="a3"/>
              </w:rPr>
              <w:t xml:space="preserve">) : ΖΥΓΑ </w:t>
            </w:r>
            <w:r w:rsidR="0092640D" w:rsidRPr="00606766">
              <w:rPr>
                <w:rStyle w:val="a3"/>
                <w:u w:val="single"/>
              </w:rPr>
              <w:t xml:space="preserve">20-32  </w:t>
            </w:r>
          </w:p>
        </w:tc>
      </w:tr>
      <w:tr w:rsidR="005248F9" w:rsidRPr="00606766" w:rsidTr="00C00BD8">
        <w:trPr>
          <w:trHeight w:val="567"/>
        </w:trPr>
        <w:tc>
          <w:tcPr>
            <w:tcW w:w="10485" w:type="dxa"/>
          </w:tcPr>
          <w:p w:rsidR="0092640D" w:rsidRPr="00606766" w:rsidRDefault="005248F9" w:rsidP="0092640D">
            <w:pPr>
              <w:pStyle w:val="Web"/>
              <w:jc w:val="both"/>
            </w:pPr>
            <w:r w:rsidRPr="00606766">
              <w:rPr>
                <w:rStyle w:val="a3"/>
              </w:rPr>
              <w:t xml:space="preserve">ΧΡΥΣΟΣΤΟΜΟΥ ΣΜΥΡΝΗΣ  </w:t>
            </w:r>
            <w:r w:rsidR="00606766">
              <w:rPr>
                <w:rStyle w:val="a3"/>
              </w:rPr>
              <w:t>(</w:t>
            </w:r>
            <w:r w:rsidR="0092640D" w:rsidRPr="00606766">
              <w:rPr>
                <w:rStyle w:val="a3"/>
              </w:rPr>
              <w:t xml:space="preserve"> από ΑΓΩΝΙΣΤΩΝ ΕΘΝΙΚΗΣ ΑΝΤ/ΣΗΣ έως ΤΕΛΟΣ) </w:t>
            </w:r>
            <w:r w:rsidRPr="00606766">
              <w:rPr>
                <w:rStyle w:val="a3"/>
              </w:rPr>
              <w:t>:</w:t>
            </w:r>
            <w:r w:rsidRPr="00606766">
              <w:t xml:space="preserve"> </w:t>
            </w:r>
          </w:p>
          <w:p w:rsidR="0092640D" w:rsidRPr="00606766" w:rsidRDefault="0092640D" w:rsidP="0092640D">
            <w:pPr>
              <w:pStyle w:val="Web"/>
              <w:jc w:val="both"/>
              <w:rPr>
                <w:b/>
              </w:rPr>
            </w:pPr>
            <w:r w:rsidRPr="00606766">
              <w:t xml:space="preserve">                                                                                                                                   </w:t>
            </w:r>
            <w:r w:rsidRPr="00606766">
              <w:rPr>
                <w:b/>
              </w:rPr>
              <w:t xml:space="preserve"> </w:t>
            </w:r>
            <w:r w:rsidR="00606766">
              <w:rPr>
                <w:b/>
              </w:rPr>
              <w:t xml:space="preserve">  </w:t>
            </w:r>
            <w:r w:rsidRPr="00606766">
              <w:rPr>
                <w:b/>
              </w:rPr>
              <w:t>ΖΥΓΑ</w:t>
            </w:r>
            <w:r w:rsidRPr="00606766">
              <w:t xml:space="preserve"> </w:t>
            </w:r>
            <w:r w:rsidR="00A7503B" w:rsidRPr="00606766">
              <w:rPr>
                <w:b/>
              </w:rPr>
              <w:t>38 – ΤΕΛΟΣ</w:t>
            </w:r>
            <w:r w:rsidRPr="00606766">
              <w:rPr>
                <w:b/>
              </w:rPr>
              <w:t xml:space="preserve"> </w:t>
            </w:r>
          </w:p>
          <w:p w:rsidR="005248F9" w:rsidRPr="00606766" w:rsidRDefault="0092640D" w:rsidP="0092640D">
            <w:pPr>
              <w:pStyle w:val="Web"/>
              <w:jc w:val="both"/>
            </w:pPr>
            <w:r w:rsidRPr="00606766">
              <w:rPr>
                <w:b/>
              </w:rPr>
              <w:t xml:space="preserve">                                                                                                                                      ΜΟΝΑ </w:t>
            </w:r>
            <w:r w:rsidR="00A7503B" w:rsidRPr="00606766">
              <w:rPr>
                <w:b/>
              </w:rPr>
              <w:t xml:space="preserve"> – 57</w:t>
            </w:r>
            <w:r w:rsidR="00A7503B" w:rsidRPr="00606766">
              <w:rPr>
                <w:b/>
                <w:vertAlign w:val="superscript"/>
              </w:rPr>
              <w:t>Α</w:t>
            </w:r>
            <w:r w:rsidR="00A7503B" w:rsidRPr="00606766">
              <w:rPr>
                <w:b/>
              </w:rPr>
              <w:t xml:space="preserve"> – 65</w:t>
            </w:r>
            <w:r w:rsidR="00A7503B" w:rsidRPr="00606766">
              <w:t xml:space="preserve"> </w:t>
            </w:r>
          </w:p>
        </w:tc>
      </w:tr>
    </w:tbl>
    <w:p w:rsidR="00606766" w:rsidRPr="00606766" w:rsidRDefault="00606766" w:rsidP="007026CC">
      <w:pPr>
        <w:pStyle w:val="Web"/>
      </w:pPr>
    </w:p>
    <w:p w:rsidR="00606766" w:rsidRPr="00606766" w:rsidRDefault="00606766" w:rsidP="007026CC">
      <w:pPr>
        <w:pStyle w:val="Web"/>
        <w:rPr>
          <w:b/>
        </w:rPr>
      </w:pPr>
      <w:r>
        <w:rPr>
          <w:b/>
        </w:rPr>
        <w:t>Μ.ΑΛΕΞΑΝΔΡΟΥ(από ΚΟΜΝΗΝΩΝ</w:t>
      </w:r>
      <w:r w:rsidRPr="00606766">
        <w:rPr>
          <w:b/>
        </w:rPr>
        <w:t xml:space="preserve">  έως ΧΡΙΣΟΣΤΟΜΟΥ ΣΜΥΡΝΗΣ)                    ΖΥΓΑ 2-42</w:t>
      </w:r>
    </w:p>
    <w:p w:rsidR="007026CC" w:rsidRPr="00606766" w:rsidRDefault="007026CC" w:rsidP="007026CC">
      <w:pPr>
        <w:pStyle w:val="Web"/>
        <w:rPr>
          <w:b/>
        </w:rPr>
      </w:pPr>
      <w:r w:rsidRPr="00606766">
        <w:rPr>
          <w:rStyle w:val="a3"/>
        </w:rPr>
        <w:t> </w:t>
      </w:r>
    </w:p>
    <w:p w:rsidR="00C00BD8" w:rsidRPr="00606766" w:rsidRDefault="00C00BD8">
      <w:pPr>
        <w:rPr>
          <w:rStyle w:val="a3"/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606766">
        <w:rPr>
          <w:rStyle w:val="a3"/>
          <w:sz w:val="24"/>
          <w:szCs w:val="24"/>
          <w:u w:val="single"/>
        </w:rPr>
        <w:br w:type="page"/>
      </w:r>
    </w:p>
    <w:p w:rsidR="007026CC" w:rsidRDefault="007026CC" w:rsidP="00C00BD8">
      <w:pPr>
        <w:pStyle w:val="Web"/>
        <w:jc w:val="center"/>
      </w:pPr>
      <w:r>
        <w:rPr>
          <w:rStyle w:val="a3"/>
          <w:u w:val="single"/>
        </w:rPr>
        <w:lastRenderedPageBreak/>
        <w:t>ΟΙ ΟΔΟΙ ΠΟΥ ΑΝΗΚΟΥΝ ΕΝΤΟΣ ΤΩΝ ΟΡΙΩΝ ΤΟΥ 1</w:t>
      </w:r>
      <w:r>
        <w:rPr>
          <w:rStyle w:val="a3"/>
          <w:u w:val="single"/>
          <w:vertAlign w:val="superscript"/>
        </w:rPr>
        <w:t>ου</w:t>
      </w:r>
      <w:r>
        <w:rPr>
          <w:rStyle w:val="a3"/>
          <w:u w:val="single"/>
        </w:rPr>
        <w:t>-4</w:t>
      </w:r>
      <w:r>
        <w:rPr>
          <w:rStyle w:val="a3"/>
          <w:u w:val="single"/>
          <w:vertAlign w:val="superscript"/>
        </w:rPr>
        <w:t>ου</w:t>
      </w:r>
      <w:r>
        <w:rPr>
          <w:rStyle w:val="a3"/>
          <w:u w:val="single"/>
        </w:rPr>
        <w:t xml:space="preserve"> ΝΗΠ/ΓΕΙΟΥ ΣΙΝΔΟΥ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879"/>
        <w:gridCol w:w="3255"/>
      </w:tblGrid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Α.ΛΑΣΚΑΡΑΤΟΥ                      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ΚΑΖΑΝΤΖΑΚΗ</w:t>
            </w:r>
          </w:p>
        </w:tc>
        <w:tc>
          <w:tcPr>
            <w:tcW w:w="3252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ΠΡΟΔ.ΣΟΚΙΟΥΡΟΓΛΟΥ         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 xml:space="preserve">ΑΒΡΑΑΜ ΘΩΜΟΠΟΥΛΟΥ 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ΚΑΠΕΤΑΝ ΑΓΡΑ                             </w:t>
            </w:r>
          </w:p>
        </w:tc>
        <w:tc>
          <w:tcPr>
            <w:tcW w:w="3252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ΡΑΓΚΑΤΣΗ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ΑΘ.ΤΡΙΑΝΤΑΦΥΛΛΙΔΗ          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ΚΑΠΕΤΑΝ ΜΑΤΑΠΑ                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ΡΙΤΣΟΥ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ΒΑΡΝΑΛΗ 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ΚΟΥΦΑ.ΝΙΚ.</w:t>
            </w:r>
          </w:p>
        </w:tc>
        <w:tc>
          <w:tcPr>
            <w:tcW w:w="3252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ΣΒΟΡΩΝΟΥ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Γ.ΙΩΑΝΝΟΥ                                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ΚΥΒΕΛΗΣ 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ΣΕΦΕΡΗ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Γ.ΚΑΡΑΪΣΚΑΚΗ                              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ΚΩΝ. ΠΑΛΑΙΟΛΟΓΟΥ            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ΣΤΕΡ.ΜΕΡΤΖΑΝΗ          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ΓΕΝΝΗΜΑΤΑ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Λ. ΠΟΛΙΤΗ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ΣΤΕΡΓΙΟΥ ΜΕΡΤΖΑΝΗ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ΓΕΩΡ.ΚΑΤΕΧΑΚΗ 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Μ.ΚΑΤΡΑΚΗ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ΤΑΣΟΥ ΙΣΑΑΚ                               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ΓΡ.ΜΠΟΣΚΟΥ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Μ.ΧΑΤΖΙΔΑΚΗ                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ΤΡΙΑΝΤ.ΑΓΓΕΛΙΔΗ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ΓΡΗΓ.ΣΛΩΜΟΥ          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Μ.ΧΑΤΖΙΔΑΚΗ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ΦΙΛ.ΕΤΑΙΡΕΙΑΣ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Δ.ΠΑΠΑΔΟΠΟΥΛΟΥ              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ΜΑΚΕΔΟΝΟΜΑΧΩΝ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ΦΙΛΙΠ.ΤΡΑΝΤΑΦΥΛΛΙΔΗ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ΔΑΝΙΗΛ.ΚΑΛΟΥΔΗ                  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ΜΑΝ.ΑΝΔΡΟΝΙΚΟΥ          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ΦΙΛΩΤΑ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ΔΕΛΜΟΥΖΟΥ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ΜΑΝ.ΤΡΙΑΝΤΑΦΥΛΛΛΙΔΗ               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Χ.ΑΚΡΙΒΟΥ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ΔΗΜ.ΧΑΡΙΖΑΝΟΥ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ΜΠΟΖΙΝΗ ΤΣΟΜΠΑΝΗ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ΧΟΡΤΙΑΤΗ</w:t>
            </w: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Ε.ΑΒΕΡΩΦ           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ΜΠΟΥΜΠΟΥΡΙΔΗ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Ε.ΡΟΪΔΗ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Ν.Γ.ΠΕΝΤΖΙΚΗ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ΕΘΝ.ΑΜΥΝΗΣ                        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ΝΙΚΟΤΣΑΡΑ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ΕΜ. ΠΑΠΠΑ                              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ΟΔ.ΑΝΔΡΟΥΤΣΟΥ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ΖΑΪΜΙΔΗ 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ΟΔ.ΕΛΥΤΗ            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Θ.ΝΕΣΤΟΡΙΔΗ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Π. ΠΑΠΑΤΖΑΝΕΤΑ              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ΙΩ.ΔΕΜΕΣΤΙΧΑ     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Π.ΔΕΛΤΑ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Κ.ΑΙΤΩΛΟΥ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Π.ΜΠΑΚΟΓΙΑΝΝΗ                   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Κ.ΚΑΒΑΦΗ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ΠΑΠΑΔΙΑΜΑΝΤΗ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Κ.ΜΑΖΑΡΑΚΗ                        </w:t>
            </w:r>
          </w:p>
        </w:tc>
        <w:tc>
          <w:tcPr>
            <w:tcW w:w="3876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ΠΕΡΔΙΚΑ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  <w:tr w:rsidR="00C00BD8" w:rsidTr="00C00BD8">
        <w:trPr>
          <w:trHeight w:val="567"/>
        </w:trPr>
        <w:tc>
          <w:tcPr>
            <w:tcW w:w="3634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  <w:r>
              <w:rPr>
                <w:rStyle w:val="a3"/>
              </w:rPr>
              <w:t>Κ.ΠΑΛΑΙΟΛΟΓΟΥ</w:t>
            </w:r>
          </w:p>
        </w:tc>
        <w:tc>
          <w:tcPr>
            <w:tcW w:w="3876" w:type="dxa"/>
          </w:tcPr>
          <w:p w:rsidR="00C00BD8" w:rsidRPr="005248F9" w:rsidRDefault="00C00BD8" w:rsidP="00C00BD8">
            <w:pPr>
              <w:pStyle w:val="Web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ΠΟΝΤΟΥ</w:t>
            </w:r>
          </w:p>
        </w:tc>
        <w:tc>
          <w:tcPr>
            <w:tcW w:w="3252" w:type="dxa"/>
          </w:tcPr>
          <w:p w:rsidR="00C00BD8" w:rsidRDefault="00C00BD8" w:rsidP="00C00BD8">
            <w:pPr>
              <w:pStyle w:val="Web"/>
              <w:rPr>
                <w:rStyle w:val="a3"/>
              </w:rPr>
            </w:pPr>
          </w:p>
        </w:tc>
      </w:tr>
    </w:tbl>
    <w:p w:rsidR="002936C9" w:rsidRDefault="002936C9" w:rsidP="00FF4C4C">
      <w:pPr>
        <w:pStyle w:val="Web"/>
      </w:pPr>
    </w:p>
    <w:sectPr w:rsidR="002936C9" w:rsidSect="00A23D1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CC"/>
    <w:rsid w:val="00050148"/>
    <w:rsid w:val="0024479A"/>
    <w:rsid w:val="002936C9"/>
    <w:rsid w:val="00475FD5"/>
    <w:rsid w:val="005248F9"/>
    <w:rsid w:val="00606766"/>
    <w:rsid w:val="006B4311"/>
    <w:rsid w:val="007026CC"/>
    <w:rsid w:val="0092640D"/>
    <w:rsid w:val="00A23D1D"/>
    <w:rsid w:val="00A7503B"/>
    <w:rsid w:val="00C00BD8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A405"/>
  <w15:docId w15:val="{00FCC9EA-E0A2-45BC-B8FA-AC209169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026CC"/>
    <w:rPr>
      <w:b/>
      <w:bCs/>
    </w:rPr>
  </w:style>
  <w:style w:type="table" w:styleId="a4">
    <w:name w:val="Table Grid"/>
    <w:basedOn w:val="a1"/>
    <w:uiPriority w:val="59"/>
    <w:rsid w:val="00A2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884D-E98D-4686-87BD-22B79EB9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NoName</cp:lastModifiedBy>
  <cp:revision>11</cp:revision>
  <dcterms:created xsi:type="dcterms:W3CDTF">2024-01-31T16:47:00Z</dcterms:created>
  <dcterms:modified xsi:type="dcterms:W3CDTF">2024-03-01T18:03:00Z</dcterms:modified>
</cp:coreProperties>
</file>