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E3" w:rsidRDefault="00C43E70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0.75pt;margin-top:122.25pt;width:242.25pt;height:345pt;z-index:251660288" stroked="f">
            <v:textbox style="mso-next-textbox:#_x0000_s1027">
              <w:txbxContent>
                <w:p w:rsidR="00C43E70" w:rsidRDefault="00C43E70" w:rsidP="00C43E70">
                  <w:pPr>
                    <w:jc w:val="center"/>
                    <w:rPr>
                      <w:b/>
                      <w:i/>
                      <w:color w:val="FF33CC"/>
                      <w:sz w:val="24"/>
                      <w:szCs w:val="24"/>
                    </w:rPr>
                  </w:pPr>
                  <w:r w:rsidRPr="001D0733">
                    <w:rPr>
                      <w:b/>
                      <w:i/>
                      <w:color w:val="FF33CC"/>
                      <w:sz w:val="96"/>
                      <w:szCs w:val="96"/>
                    </w:rPr>
                    <w:t>Λ &amp; Σ</w:t>
                  </w:r>
                </w:p>
                <w:p w:rsidR="00C43E70" w:rsidRPr="00A90FC7" w:rsidRDefault="00C43E70" w:rsidP="00C43E70">
                  <w:pPr>
                    <w:jc w:val="center"/>
                    <w:rPr>
                      <w:b/>
                      <w:i/>
                      <w:color w:val="FF33CC"/>
                      <w:sz w:val="24"/>
                      <w:szCs w:val="24"/>
                    </w:rPr>
                  </w:pPr>
                  <w:r w:rsidRPr="00A90FC7">
                    <w:rPr>
                      <w:i/>
                      <w:color w:val="D60093"/>
                      <w:sz w:val="24"/>
                      <w:szCs w:val="24"/>
                    </w:rPr>
                    <w:t xml:space="preserve">Σας προσκαλούμε στο γάμο μας που θα γίνει την </w:t>
                  </w:r>
                  <w:r w:rsidRPr="00A90FC7">
                    <w:rPr>
                      <w:b/>
                      <w:i/>
                      <w:color w:val="D60093"/>
                      <w:sz w:val="24"/>
                      <w:szCs w:val="24"/>
                    </w:rPr>
                    <w:t xml:space="preserve">Τετάρτη 11 Ιουνίου 2025 </w:t>
                  </w:r>
                  <w:r w:rsidRPr="00A90FC7">
                    <w:rPr>
                      <w:i/>
                      <w:color w:val="D60093"/>
                      <w:sz w:val="24"/>
                      <w:szCs w:val="24"/>
                    </w:rPr>
                    <w:t xml:space="preserve">και ώρα </w:t>
                  </w:r>
                  <w:r w:rsidRPr="00A90FC7">
                    <w:rPr>
                      <w:b/>
                      <w:i/>
                      <w:color w:val="D60093"/>
                      <w:sz w:val="24"/>
                      <w:szCs w:val="24"/>
                    </w:rPr>
                    <w:t xml:space="preserve">7:00 </w:t>
                  </w:r>
                  <w:proofErr w:type="spellStart"/>
                  <w:r w:rsidRPr="00A90FC7">
                    <w:rPr>
                      <w:b/>
                      <w:i/>
                      <w:color w:val="D60093"/>
                      <w:sz w:val="24"/>
                      <w:szCs w:val="24"/>
                    </w:rPr>
                    <w:t>μ.μ</w:t>
                  </w:r>
                  <w:proofErr w:type="spellEnd"/>
                  <w:r w:rsidRPr="00A90FC7">
                    <w:rPr>
                      <w:b/>
                      <w:i/>
                      <w:color w:val="D60093"/>
                      <w:sz w:val="24"/>
                      <w:szCs w:val="24"/>
                    </w:rPr>
                    <w:t xml:space="preserve">. </w:t>
                  </w:r>
                  <w:r w:rsidRPr="00A90FC7">
                    <w:rPr>
                      <w:i/>
                      <w:color w:val="D60093"/>
                      <w:sz w:val="24"/>
                      <w:szCs w:val="24"/>
                    </w:rPr>
                    <w:t>στο χώρο του 1</w:t>
                  </w:r>
                  <w:r w:rsidRPr="00A90FC7">
                    <w:rPr>
                      <w:i/>
                      <w:color w:val="D60093"/>
                      <w:sz w:val="24"/>
                      <w:szCs w:val="24"/>
                      <w:vertAlign w:val="superscript"/>
                    </w:rPr>
                    <w:t>ου</w:t>
                  </w:r>
                  <w:r w:rsidRPr="00A90FC7">
                    <w:rPr>
                      <w:i/>
                      <w:color w:val="D60093"/>
                      <w:sz w:val="24"/>
                      <w:szCs w:val="24"/>
                    </w:rPr>
                    <w:t xml:space="preserve"> Νηπιαγωγείου Ψαχνών.</w:t>
                  </w:r>
                </w:p>
                <w:p w:rsidR="00C43E70" w:rsidRPr="00A90FC7" w:rsidRDefault="00C43E70" w:rsidP="00C43E70">
                  <w:pPr>
                    <w:jc w:val="center"/>
                    <w:rPr>
                      <w:b/>
                      <w:i/>
                      <w:color w:val="D60093"/>
                      <w:sz w:val="36"/>
                      <w:szCs w:val="36"/>
                    </w:rPr>
                  </w:pPr>
                  <w:r w:rsidRPr="00A90FC7">
                    <w:rPr>
                      <w:b/>
                      <w:i/>
                      <w:color w:val="D60093"/>
                      <w:sz w:val="36"/>
                      <w:szCs w:val="36"/>
                    </w:rPr>
                    <w:t xml:space="preserve">Λάμπης &amp; Σοφούλα </w:t>
                  </w:r>
                </w:p>
                <w:p w:rsidR="00C43E70" w:rsidRPr="00A90FC7" w:rsidRDefault="00C43E70" w:rsidP="00C43E70">
                  <w:pPr>
                    <w:spacing w:line="240" w:lineRule="auto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A90FC7">
                    <w:rPr>
                      <w:i/>
                      <w:sz w:val="28"/>
                      <w:szCs w:val="28"/>
                    </w:rPr>
                    <w:t>Οικογένειες</w:t>
                  </w:r>
                </w:p>
                <w:p w:rsidR="00C43E70" w:rsidRPr="00A27B1F" w:rsidRDefault="00C43E70" w:rsidP="00C43E70">
                  <w:pPr>
                    <w:spacing w:line="240" w:lineRule="auto"/>
                    <w:jc w:val="center"/>
                    <w:rPr>
                      <w:b/>
                      <w:i/>
                      <w:color w:val="FF00FF"/>
                      <w:sz w:val="28"/>
                      <w:szCs w:val="28"/>
                    </w:rPr>
                  </w:pPr>
                  <w:proofErr w:type="spellStart"/>
                  <w:r w:rsidRPr="00A27B1F">
                    <w:rPr>
                      <w:b/>
                      <w:i/>
                      <w:color w:val="FF00FF"/>
                      <w:sz w:val="28"/>
                      <w:szCs w:val="28"/>
                    </w:rPr>
                    <w:t>Παιχνιδούλη</w:t>
                  </w:r>
                  <w:proofErr w:type="spellEnd"/>
                  <w:r w:rsidRPr="00A27B1F">
                    <w:rPr>
                      <w:b/>
                      <w:i/>
                      <w:color w:val="FF00FF"/>
                      <w:sz w:val="28"/>
                      <w:szCs w:val="28"/>
                    </w:rPr>
                    <w:t xml:space="preserve"> &amp; </w:t>
                  </w:r>
                  <w:proofErr w:type="spellStart"/>
                  <w:r w:rsidRPr="00A27B1F">
                    <w:rPr>
                      <w:b/>
                      <w:i/>
                      <w:color w:val="FF00FF"/>
                      <w:sz w:val="28"/>
                      <w:szCs w:val="28"/>
                    </w:rPr>
                    <w:t>Εξυπνέα</w:t>
                  </w:r>
                  <w:proofErr w:type="spellEnd"/>
                </w:p>
                <w:p w:rsidR="00C43E70" w:rsidRPr="00A90FC7" w:rsidRDefault="00C43E70" w:rsidP="00C43E70">
                  <w:pPr>
                    <w:spacing w:line="240" w:lineRule="auto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A90FC7">
                    <w:rPr>
                      <w:i/>
                      <w:sz w:val="28"/>
                      <w:szCs w:val="28"/>
                    </w:rPr>
                    <w:t>Κουμπάροι</w:t>
                  </w:r>
                </w:p>
                <w:p w:rsidR="00C43E70" w:rsidRPr="00A27B1F" w:rsidRDefault="00C43E70" w:rsidP="00C43E70">
                  <w:pPr>
                    <w:spacing w:line="240" w:lineRule="auto"/>
                    <w:jc w:val="center"/>
                    <w:rPr>
                      <w:b/>
                      <w:i/>
                      <w:color w:val="FF33CC"/>
                      <w:sz w:val="28"/>
                      <w:szCs w:val="28"/>
                    </w:rPr>
                  </w:pPr>
                  <w:r w:rsidRPr="00A27B1F">
                    <w:rPr>
                      <w:b/>
                      <w:i/>
                      <w:color w:val="FF33CC"/>
                      <w:sz w:val="28"/>
                      <w:szCs w:val="28"/>
                    </w:rPr>
                    <w:t>Τάσος &amp; Σία</w:t>
                  </w:r>
                </w:p>
                <w:p w:rsidR="00C43E70" w:rsidRDefault="00C43E70" w:rsidP="00C43E70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C43E70" w:rsidRPr="00B47279" w:rsidRDefault="00C43E70" w:rsidP="00C43E7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-180975</wp:posOffset>
            </wp:positionV>
            <wp:extent cx="5686425" cy="7960995"/>
            <wp:effectExtent l="19050" t="0" r="9525" b="0"/>
            <wp:wrapSquare wrapText="bothSides"/>
            <wp:docPr id="3" name="Εικόνα 4" descr="C:\Users\30694\Downloads\αρχείο λήψης - 2025-05-24T202617.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0694\Downloads\αρχείο λήψης - 2025-05-24T202617.69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96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564E3" w:rsidSect="004564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70"/>
    <w:rsid w:val="004564E3"/>
    <w:rsid w:val="00BC748B"/>
    <w:rsid w:val="00C4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306945284251</dc:creator>
  <cp:lastModifiedBy>306945284251</cp:lastModifiedBy>
  <cp:revision>1</cp:revision>
  <dcterms:created xsi:type="dcterms:W3CDTF">2025-06-10T20:06:00Z</dcterms:created>
  <dcterms:modified xsi:type="dcterms:W3CDTF">2025-06-10T20:09:00Z</dcterms:modified>
</cp:coreProperties>
</file>