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C5" w:rsidRPr="00F5234A" w:rsidRDefault="00C108BE" w:rsidP="007619C5">
      <w:pPr>
        <w:spacing w:line="276" w:lineRule="auto"/>
        <w:ind w:left="567" w:hanging="567"/>
        <w:jc w:val="center"/>
        <w:rPr>
          <w:rFonts w:ascii="Myriad Pro" w:hAnsi="Myriad Pro"/>
          <w:b/>
          <w:bCs/>
          <w:color w:val="234060"/>
          <w:sz w:val="48"/>
          <w:szCs w:val="48"/>
          <w:lang w:val="el-GR"/>
        </w:rPr>
      </w:pPr>
      <w:r>
        <w:rPr>
          <w:rFonts w:ascii="Myriad Pro" w:hAnsi="Myriad Pro"/>
          <w:b/>
          <w:bCs/>
          <w:noProof/>
          <w:color w:val="234060"/>
          <w:sz w:val="48"/>
          <w:szCs w:val="48"/>
          <w:lang w:val="el-GR" w:eastAsia="el-GR"/>
        </w:rPr>
        <w:drawing>
          <wp:anchor distT="0" distB="0" distL="114300" distR="114300" simplePos="0" relativeHeight="251658240" behindDoc="0" locked="0" layoutInCell="1" allowOverlap="1">
            <wp:simplePos x="0" y="0"/>
            <wp:positionH relativeFrom="column">
              <wp:posOffset>5509990</wp:posOffset>
            </wp:positionH>
            <wp:positionV relativeFrom="paragraph">
              <wp:posOffset>606</wp:posOffset>
            </wp:positionV>
            <wp:extent cx="572770" cy="572770"/>
            <wp:effectExtent l="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ubik_Sm3.gif"/>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2770" cy="572770"/>
                    </a:xfrm>
                    <a:prstGeom prst="rect">
                      <a:avLst/>
                    </a:prstGeom>
                  </pic:spPr>
                </pic:pic>
              </a:graphicData>
            </a:graphic>
          </wp:anchor>
        </w:drawing>
      </w:r>
      <w:r w:rsidR="007619C5">
        <w:rPr>
          <w:rFonts w:ascii="Myriad Pro" w:hAnsi="Myriad Pro"/>
          <w:b/>
          <w:bCs/>
          <w:color w:val="234060"/>
          <w:sz w:val="48"/>
          <w:szCs w:val="48"/>
          <w:lang w:val="el-GR"/>
        </w:rPr>
        <w:t>Πρόγραμμα Καλλιέργειας Δεξιοτήτων</w:t>
      </w:r>
    </w:p>
    <w:p w:rsidR="007619C5" w:rsidRDefault="007619C5" w:rsidP="007619C5">
      <w:pPr>
        <w:spacing w:line="276" w:lineRule="auto"/>
        <w:ind w:left="567" w:hanging="567"/>
        <w:jc w:val="center"/>
        <w:rPr>
          <w:rFonts w:ascii="Myriad Pro" w:hAnsi="Myriad Pro" w:cstheme="minorHAnsi"/>
          <w:bCs/>
          <w:iCs/>
          <w:sz w:val="22"/>
          <w:szCs w:val="22"/>
          <w:lang w:val="el-GR"/>
        </w:rPr>
      </w:pPr>
    </w:p>
    <w:tbl>
      <w:tblPr>
        <w:tblStyle w:val="ac"/>
        <w:tblW w:w="9614" w:type="dxa"/>
        <w:tblInd w:w="-5" w:type="dxa"/>
        <w:tblBorders>
          <w:top w:val="dashDotStroked" w:sz="24" w:space="0" w:color="auto"/>
          <w:left w:val="dashDotStroked" w:sz="24" w:space="0" w:color="auto"/>
          <w:bottom w:val="dashDotStroked" w:sz="24" w:space="0" w:color="auto"/>
          <w:right w:val="dashDotStroked" w:sz="24" w:space="0" w:color="auto"/>
          <w:insideH w:val="double" w:sz="4" w:space="0" w:color="auto"/>
          <w:insideV w:val="double" w:sz="4" w:space="0" w:color="auto"/>
        </w:tblBorders>
        <w:tblLook w:val="04A0"/>
      </w:tblPr>
      <w:tblGrid>
        <w:gridCol w:w="1559"/>
        <w:gridCol w:w="1244"/>
        <w:gridCol w:w="148"/>
        <w:gridCol w:w="1544"/>
        <w:gridCol w:w="1630"/>
        <w:gridCol w:w="3489"/>
      </w:tblGrid>
      <w:tr w:rsidR="007619C5" w:rsidTr="00C108BE">
        <w:tc>
          <w:tcPr>
            <w:tcW w:w="1560" w:type="dxa"/>
          </w:tcPr>
          <w:p w:rsidR="007619C5" w:rsidRPr="00825D66" w:rsidRDefault="007619C5" w:rsidP="00415B7C">
            <w:pPr>
              <w:rPr>
                <w:rFonts w:ascii="Myriad Pro" w:hAnsi="Myriad Pro"/>
                <w:b/>
              </w:rPr>
            </w:pPr>
            <w:r w:rsidRPr="00825D66">
              <w:rPr>
                <w:rFonts w:ascii="Myriad Pro" w:hAnsi="Myriad Pro"/>
                <w:b/>
              </w:rPr>
              <w:t>Θεματική</w:t>
            </w:r>
          </w:p>
        </w:tc>
        <w:tc>
          <w:tcPr>
            <w:tcW w:w="2937" w:type="dxa"/>
            <w:gridSpan w:val="3"/>
          </w:tcPr>
          <w:p w:rsidR="007619C5" w:rsidRDefault="007925B4" w:rsidP="00415B7C">
            <w:pPr>
              <w:spacing w:line="276" w:lineRule="auto"/>
              <w:jc w:val="both"/>
              <w:rPr>
                <w:rFonts w:asciiTheme="minorHAnsi" w:hAnsiTheme="minorHAnsi" w:cstheme="minorHAnsi"/>
                <w:b/>
                <w:bCs/>
                <w:iCs/>
                <w:sz w:val="22"/>
                <w:szCs w:val="22"/>
                <w:lang w:val="el-GR"/>
              </w:rPr>
            </w:pPr>
            <w:r>
              <w:rPr>
                <w:rFonts w:asciiTheme="minorHAnsi" w:hAnsiTheme="minorHAnsi" w:cstheme="minorHAnsi"/>
                <w:b/>
                <w:bCs/>
                <w:iCs/>
                <w:sz w:val="22"/>
                <w:szCs w:val="22"/>
                <w:lang w:val="el-GR"/>
              </w:rPr>
              <w:t>ΔΗΜΙΟΥΡΓΩ ΚΑΙ ΚΑΙΝΟΤΟΜΩ</w:t>
            </w:r>
          </w:p>
        </w:tc>
        <w:tc>
          <w:tcPr>
            <w:tcW w:w="1626" w:type="dxa"/>
          </w:tcPr>
          <w:p w:rsidR="007619C5" w:rsidRPr="00825D66" w:rsidRDefault="007619C5" w:rsidP="00415B7C">
            <w:pPr>
              <w:rPr>
                <w:rFonts w:ascii="Myriad Pro" w:hAnsi="Myriad Pro"/>
                <w:b/>
              </w:rPr>
            </w:pPr>
            <w:r w:rsidRPr="00825D66">
              <w:rPr>
                <w:rFonts w:ascii="Myriad Pro" w:hAnsi="Myriad Pro"/>
                <w:b/>
              </w:rPr>
              <w:t>Υποθεματική</w:t>
            </w:r>
          </w:p>
        </w:tc>
        <w:tc>
          <w:tcPr>
            <w:tcW w:w="3491" w:type="dxa"/>
          </w:tcPr>
          <w:p w:rsidR="007619C5" w:rsidRDefault="007925B4" w:rsidP="00415B7C">
            <w:pPr>
              <w:spacing w:line="276" w:lineRule="auto"/>
              <w:jc w:val="both"/>
              <w:rPr>
                <w:rFonts w:asciiTheme="minorHAnsi" w:hAnsiTheme="minorHAnsi" w:cstheme="minorHAnsi"/>
                <w:b/>
                <w:bCs/>
                <w:iCs/>
                <w:sz w:val="22"/>
                <w:szCs w:val="22"/>
                <w:lang w:val="el-GR"/>
              </w:rPr>
            </w:pPr>
            <w:r>
              <w:rPr>
                <w:rFonts w:asciiTheme="minorHAnsi" w:hAnsiTheme="minorHAnsi" w:cstheme="minorHAnsi"/>
                <w:b/>
                <w:bCs/>
                <w:iCs/>
                <w:sz w:val="22"/>
                <w:szCs w:val="22"/>
                <w:lang w:val="en-GB"/>
              </w:rPr>
              <w:t>STEAM</w:t>
            </w:r>
          </w:p>
        </w:tc>
      </w:tr>
      <w:tr w:rsidR="007619C5" w:rsidTr="00C108BE">
        <w:trPr>
          <w:trHeight w:val="501"/>
        </w:trPr>
        <w:tc>
          <w:tcPr>
            <w:tcW w:w="2952" w:type="dxa"/>
            <w:gridSpan w:val="3"/>
            <w:vAlign w:val="center"/>
          </w:tcPr>
          <w:p w:rsidR="00060080" w:rsidRDefault="007619C5" w:rsidP="00415B7C">
            <w:pPr>
              <w:rPr>
                <w:rFonts w:ascii="Myriad Pro" w:hAnsi="Myriad Pro"/>
                <w:b/>
                <w:sz w:val="20"/>
                <w:szCs w:val="20"/>
              </w:rPr>
            </w:pPr>
            <w:r w:rsidRPr="009561C8">
              <w:rPr>
                <w:rFonts w:ascii="Myriad Pro" w:hAnsi="Myriad Pro"/>
                <w:b/>
                <w:sz w:val="22"/>
                <w:szCs w:val="22"/>
              </w:rPr>
              <w:t>ΒΑΘΜΙΔΑ/ΤΑΞΕΙΣ</w:t>
            </w:r>
          </w:p>
          <w:p w:rsidR="007619C5" w:rsidRPr="009561C8" w:rsidRDefault="007619C5" w:rsidP="00415B7C">
            <w:pPr>
              <w:rPr>
                <w:rFonts w:ascii="Myriad Pro" w:hAnsi="Myriad Pro"/>
                <w:b/>
                <w:sz w:val="20"/>
                <w:szCs w:val="20"/>
              </w:rPr>
            </w:pPr>
            <w:r w:rsidRPr="00A07195">
              <w:rPr>
                <w:rFonts w:ascii="Myriad Pro" w:hAnsi="Myriad Pro"/>
                <w:sz w:val="16"/>
                <w:szCs w:val="16"/>
              </w:rPr>
              <w:t>(που προτείνονται)</w:t>
            </w:r>
          </w:p>
        </w:tc>
        <w:tc>
          <w:tcPr>
            <w:tcW w:w="6662" w:type="dxa"/>
            <w:gridSpan w:val="3"/>
            <w:vAlign w:val="center"/>
          </w:tcPr>
          <w:p w:rsidR="007619C5" w:rsidRDefault="007925B4" w:rsidP="00415B7C">
            <w:pPr>
              <w:spacing w:line="276" w:lineRule="auto"/>
              <w:jc w:val="both"/>
              <w:rPr>
                <w:rFonts w:ascii="Myriad Pro" w:hAnsi="Myriad Pro"/>
                <w:color w:val="548DD4" w:themeColor="text2" w:themeTint="99"/>
                <w:sz w:val="22"/>
                <w:szCs w:val="22"/>
                <w:lang w:val="el-GR"/>
              </w:rPr>
            </w:pPr>
            <w:r>
              <w:rPr>
                <w:rFonts w:ascii="Arial" w:hAnsi="Arial" w:cs="Arial"/>
                <w:color w:val="548DD4" w:themeColor="text2" w:themeTint="99"/>
                <w:lang w:val="el-GR"/>
              </w:rPr>
              <w:t>ΝΗΠΙΑΓΩΓΕΙΟ</w:t>
            </w:r>
          </w:p>
        </w:tc>
      </w:tr>
      <w:tr w:rsidR="007619C5" w:rsidRPr="00935339" w:rsidTr="00C108BE">
        <w:trPr>
          <w:trHeight w:val="501"/>
        </w:trPr>
        <w:tc>
          <w:tcPr>
            <w:tcW w:w="2952" w:type="dxa"/>
            <w:gridSpan w:val="3"/>
            <w:vAlign w:val="center"/>
          </w:tcPr>
          <w:p w:rsidR="007619C5" w:rsidRPr="009561C8" w:rsidRDefault="007619C5" w:rsidP="00415B7C">
            <w:pPr>
              <w:jc w:val="center"/>
              <w:rPr>
                <w:rFonts w:ascii="Myriad Pro" w:hAnsi="Myriad Pro"/>
                <w:b/>
                <w:sz w:val="32"/>
                <w:szCs w:val="32"/>
              </w:rPr>
            </w:pPr>
            <w:r w:rsidRPr="009561C8">
              <w:rPr>
                <w:rFonts w:ascii="Myriad Pro" w:hAnsi="Myriad Pro"/>
                <w:b/>
                <w:sz w:val="32"/>
                <w:szCs w:val="32"/>
              </w:rPr>
              <w:t>Τίτλος</w:t>
            </w:r>
          </w:p>
        </w:tc>
        <w:tc>
          <w:tcPr>
            <w:tcW w:w="6662" w:type="dxa"/>
            <w:gridSpan w:val="3"/>
            <w:vAlign w:val="center"/>
          </w:tcPr>
          <w:p w:rsidR="007619C5" w:rsidRDefault="007925B4" w:rsidP="007925B4">
            <w:pPr>
              <w:spacing w:line="276" w:lineRule="auto"/>
              <w:jc w:val="both"/>
              <w:rPr>
                <w:rFonts w:ascii="Myriad Pro" w:hAnsi="Myriad Pro"/>
                <w:color w:val="548DD4" w:themeColor="text2" w:themeTint="99"/>
                <w:sz w:val="22"/>
                <w:szCs w:val="22"/>
                <w:lang w:val="el-GR"/>
              </w:rPr>
            </w:pPr>
            <w:r w:rsidRPr="00DF2089">
              <w:rPr>
                <w:rFonts w:ascii="Arial" w:hAnsi="Arial" w:cs="Arial"/>
                <w:b/>
                <w:i/>
                <w:color w:val="FF0000"/>
                <w:lang w:val="el-GR"/>
              </w:rPr>
              <w:t>«</w:t>
            </w:r>
            <w:r>
              <w:rPr>
                <w:rFonts w:ascii="Arial" w:hAnsi="Arial" w:cs="Arial"/>
                <w:b/>
                <w:i/>
                <w:color w:val="FF0000"/>
                <w:lang w:val="el-GR"/>
              </w:rPr>
              <w:t>Ταξιδεύει το νερό σ ΄ένα κύκλο μαγικό!»</w:t>
            </w:r>
          </w:p>
        </w:tc>
      </w:tr>
      <w:tr w:rsidR="007619C5" w:rsidRPr="00935339" w:rsidTr="00C108BE">
        <w:trPr>
          <w:trHeight w:val="76"/>
        </w:trPr>
        <w:tc>
          <w:tcPr>
            <w:tcW w:w="9614" w:type="dxa"/>
            <w:gridSpan w:val="6"/>
          </w:tcPr>
          <w:p w:rsidR="007619C5" w:rsidRPr="00961229" w:rsidRDefault="007619C5" w:rsidP="00415B7C">
            <w:pPr>
              <w:spacing w:line="276" w:lineRule="auto"/>
              <w:jc w:val="both"/>
              <w:rPr>
                <w:rFonts w:asciiTheme="minorHAnsi" w:hAnsiTheme="minorHAnsi" w:cstheme="minorHAnsi"/>
                <w:b/>
                <w:bCs/>
                <w:iCs/>
                <w:sz w:val="8"/>
                <w:szCs w:val="8"/>
                <w:lang w:val="el-GR"/>
              </w:rPr>
            </w:pPr>
          </w:p>
        </w:tc>
      </w:tr>
      <w:tr w:rsidR="007619C5" w:rsidRPr="00935339" w:rsidTr="00C108BE">
        <w:trPr>
          <w:trHeight w:val="814"/>
        </w:trPr>
        <w:tc>
          <w:tcPr>
            <w:tcW w:w="2804" w:type="dxa"/>
            <w:gridSpan w:val="2"/>
            <w:vAlign w:val="center"/>
          </w:tcPr>
          <w:p w:rsidR="007619C5" w:rsidRPr="007B1792" w:rsidRDefault="007619C5" w:rsidP="00415B7C">
            <w:pPr>
              <w:rPr>
                <w:rFonts w:ascii="Arial" w:hAnsi="Arial" w:cs="Arial"/>
                <w:b/>
                <w:bCs/>
                <w:iCs/>
                <w:lang w:val="el-GR"/>
              </w:rPr>
            </w:pPr>
            <w:r w:rsidRPr="007B1792">
              <w:rPr>
                <w:rFonts w:ascii="Arial" w:hAnsi="Arial" w:cs="Arial"/>
                <w:b/>
                <w:lang w:val="el-GR"/>
              </w:rPr>
              <w:t>Δεξιότητες στόχευσης του εργαστηρίου</w:t>
            </w:r>
          </w:p>
        </w:tc>
        <w:tc>
          <w:tcPr>
            <w:tcW w:w="6810" w:type="dxa"/>
            <w:gridSpan w:val="4"/>
            <w:vAlign w:val="center"/>
          </w:tcPr>
          <w:p w:rsidR="007925B4" w:rsidRPr="007B1792" w:rsidRDefault="007925B4" w:rsidP="007925B4">
            <w:pPr>
              <w:rPr>
                <w:rFonts w:ascii="Arial" w:hAnsi="Arial" w:cs="Arial"/>
                <w:lang w:val="el-GR"/>
              </w:rPr>
            </w:pPr>
            <w:r w:rsidRPr="007B1792">
              <w:rPr>
                <w:rFonts w:ascii="Arial" w:hAnsi="Arial" w:cs="Arial"/>
                <w:b/>
                <w:lang w:val="el-GR"/>
              </w:rPr>
              <w:t>Δεξιότητες 21</w:t>
            </w:r>
            <w:r w:rsidRPr="007B1792">
              <w:rPr>
                <w:rFonts w:ascii="Arial" w:hAnsi="Arial" w:cs="Arial"/>
                <w:b/>
                <w:vertAlign w:val="superscript"/>
                <w:lang w:val="el-GR"/>
              </w:rPr>
              <w:t>ου</w:t>
            </w:r>
            <w:r w:rsidRPr="007B1792">
              <w:rPr>
                <w:rFonts w:ascii="Arial" w:hAnsi="Arial" w:cs="Arial"/>
                <w:b/>
                <w:lang w:val="el-GR"/>
              </w:rPr>
              <w:t xml:space="preserve"> αιώνα: </w:t>
            </w:r>
            <w:r w:rsidRPr="007B1792">
              <w:rPr>
                <w:rFonts w:ascii="Arial" w:hAnsi="Arial" w:cs="Arial"/>
                <w:lang w:val="el-GR"/>
              </w:rPr>
              <w:t>Δημιουργικότητα, Επικοινωνία, Κριτική Σκέψη, Συνεργασία</w:t>
            </w:r>
          </w:p>
          <w:p w:rsidR="007925B4" w:rsidRPr="007B1792" w:rsidRDefault="007925B4" w:rsidP="007925B4">
            <w:pPr>
              <w:rPr>
                <w:rFonts w:ascii="Arial" w:hAnsi="Arial" w:cs="Arial"/>
                <w:lang w:val="el-GR"/>
              </w:rPr>
            </w:pPr>
            <w:r w:rsidRPr="007B1792">
              <w:rPr>
                <w:rFonts w:ascii="Arial" w:hAnsi="Arial" w:cs="Arial"/>
                <w:b/>
                <w:lang w:val="el-GR"/>
              </w:rPr>
              <w:t xml:space="preserve">Δεξιότητες ζωής:  </w:t>
            </w:r>
            <w:r w:rsidRPr="007B1792">
              <w:rPr>
                <w:rFonts w:ascii="Arial" w:hAnsi="Arial" w:cs="Arial"/>
                <w:lang w:val="el-GR"/>
              </w:rPr>
              <w:t>Αυτομέριμνα, Κοινωνικές δεξιότητες, Ενσυναίσθηση, Ευαισθησία, Προσαρμοστικότητα, Υπευθυνότητα</w:t>
            </w:r>
          </w:p>
          <w:p w:rsidR="007925B4" w:rsidRPr="007B1792" w:rsidRDefault="007925B4" w:rsidP="007925B4">
            <w:pPr>
              <w:rPr>
                <w:rFonts w:ascii="Arial" w:hAnsi="Arial" w:cs="Arial"/>
                <w:lang w:val="el-GR"/>
              </w:rPr>
            </w:pPr>
            <w:r w:rsidRPr="007B1792">
              <w:rPr>
                <w:rFonts w:ascii="Arial" w:hAnsi="Arial" w:cs="Arial"/>
                <w:b/>
                <w:lang w:val="el-GR"/>
              </w:rPr>
              <w:t xml:space="preserve">Δεξιότητες της τεχνολογίας: </w:t>
            </w:r>
            <w:r w:rsidRPr="007B1792">
              <w:rPr>
                <w:rFonts w:ascii="Arial" w:hAnsi="Arial" w:cs="Arial"/>
                <w:lang w:val="el-GR"/>
              </w:rPr>
              <w:t>Ψηφιακός γραμματισμός, Πληροφορικός γραμματισμός, Δεξιότητες διεπιστημονικής και διαθεματικής   χρήσης των νέων τεχνολογιών.</w:t>
            </w:r>
          </w:p>
          <w:p w:rsidR="007925B4" w:rsidRPr="007B1792" w:rsidRDefault="007925B4" w:rsidP="007925B4">
            <w:pPr>
              <w:rPr>
                <w:rFonts w:ascii="Arial" w:hAnsi="Arial" w:cs="Arial"/>
                <w:lang w:val="el-GR"/>
              </w:rPr>
            </w:pPr>
            <w:r w:rsidRPr="007B1792">
              <w:rPr>
                <w:rFonts w:ascii="Arial" w:hAnsi="Arial" w:cs="Arial"/>
                <w:b/>
                <w:lang w:val="el-GR"/>
              </w:rPr>
              <w:t xml:space="preserve">Δεξιότητες του νου: </w:t>
            </w:r>
            <w:r w:rsidRPr="007B1792">
              <w:rPr>
                <w:rFonts w:ascii="Arial" w:hAnsi="Arial" w:cs="Arial"/>
                <w:lang w:val="el-GR"/>
              </w:rPr>
              <w:t>Οργανωσιακή σκέψη, Μελέτη περιπτώσεων και Επίλυση προβλημάτων, Ρουτίνες σκέψης και Αναστοχασμός, Κατασκευές, Παιχνίδια, Εφαρμογές.</w:t>
            </w:r>
          </w:p>
          <w:p w:rsidR="007619C5" w:rsidRPr="007B1792" w:rsidRDefault="007619C5" w:rsidP="00415B7C">
            <w:pPr>
              <w:rPr>
                <w:rFonts w:ascii="Arial" w:hAnsi="Arial" w:cs="Arial"/>
                <w:lang w:val="el-GR"/>
              </w:rPr>
            </w:pPr>
          </w:p>
        </w:tc>
      </w:tr>
    </w:tbl>
    <w:p w:rsidR="007619C5" w:rsidRPr="007B1792" w:rsidRDefault="007619C5" w:rsidP="00F751A3">
      <w:pPr>
        <w:spacing w:line="276" w:lineRule="auto"/>
        <w:ind w:left="567" w:hanging="567"/>
        <w:jc w:val="both"/>
        <w:rPr>
          <w:rFonts w:ascii="Arial" w:hAnsi="Arial" w:cs="Arial"/>
          <w:bCs/>
          <w:i/>
          <w:iCs/>
          <w:u w:val="single"/>
          <w:lang w:val="el-GR"/>
        </w:rPr>
      </w:pPr>
    </w:p>
    <w:tbl>
      <w:tblPr>
        <w:tblStyle w:val="ac"/>
        <w:tblW w:w="9639" w:type="dxa"/>
        <w:tblInd w:w="-5" w:type="dxa"/>
        <w:tblLook w:val="04A0"/>
      </w:tblPr>
      <w:tblGrid>
        <w:gridCol w:w="9639"/>
      </w:tblGrid>
      <w:tr w:rsidR="00596581" w:rsidRPr="007B1792" w:rsidTr="00A07195">
        <w:tc>
          <w:tcPr>
            <w:tcW w:w="9639" w:type="dxa"/>
            <w:vAlign w:val="center"/>
          </w:tcPr>
          <w:p w:rsidR="00596581" w:rsidRPr="007B1792" w:rsidRDefault="00D66E67" w:rsidP="00A07195">
            <w:pPr>
              <w:spacing w:line="276" w:lineRule="auto"/>
              <w:jc w:val="center"/>
              <w:rPr>
                <w:rFonts w:ascii="Arial" w:hAnsi="Arial" w:cs="Arial"/>
                <w:b/>
                <w:bCs/>
                <w:iCs/>
                <w:lang w:val="el-GR"/>
              </w:rPr>
            </w:pPr>
            <w:r>
              <w:rPr>
                <w:rFonts w:ascii="Arial" w:hAnsi="Arial" w:cs="Arial"/>
                <w:b/>
                <w:bCs/>
                <w:iCs/>
                <w:noProof/>
                <w:lang w:val="el-GR" w:eastAsia="el-GR"/>
              </w:rPr>
            </w:r>
            <w:r>
              <w:rPr>
                <w:rFonts w:ascii="Arial" w:hAnsi="Arial" w:cs="Arial"/>
                <w:b/>
                <w:bCs/>
                <w:iCs/>
                <w:noProof/>
                <w:lang w:val="el-GR" w:eastAsia="el-GR"/>
              </w:rPr>
              <w:pict>
                <v:group id="Ομάδα 4" o:spid="_x0000_s1026"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5XCw0XBQAAfQsAAA4AAABkcnMvZTJvRG9jLnhtbJxWS28bNxC+F+h/WOzd&#10;0eplWULkQJHjIICRGE6KnCkuV0tkl9yS1MMteip667Xn9ge0KAK0h6Yp8g82f6nfkLuy/AjyMODV&#10;8DHDmW++GfL+g21ZRGthrNRqGnfvJXEkFNepVMtp/M2L04OjOLKOqZQVWolpfCls/OD466/ub6qJ&#10;6OlcF6kwEYwoO9lU0zh3rpp0OpbnomT2nq6EwmKmTckchmbZSQ3bwHpZdHpJctjZaJNWRnNhLWZP&#10;wmJ87O1nmeDuWZZZ4aJiGsM357/Gfxf07RzfZ5OlYVUueeMG+wIvSiYVDt2ZOmGORSsjb5kqJTfa&#10;6szd47rs6CyTXPgYEE03uRHNY6NXlY9lOdksqx1MgPYGTl9slj9dn5tIptN4EEeKlUhR/Wv9tv69&#10;/qt+HQ0In021nGDbY1M9r85NM7EMIwp5m5mSfhFMtPXIXu6QFVsXcUz2x4dJAvw5lhrZI89zpOeW&#10;Fs8fNXqD4QhZDnqNDL1Oe2iHfNu5Ukk+wX8DE6RbMH2cTtByKyPixkj5STZKZl6tqgNktGJOLmQh&#10;3aVnJ3JHTqn1ueTnJgyuEO/uEP+l/qd+8/7n+j9g3iXMSYs2BjVGYZ1p/spGSs9zppZiZitwGxVH&#10;uzvXt/vhtTMXhaxOZVFQmkhuokMd3ODRHQAFjp5oviqFcqHojCgQqFY2l5WNIzMR5UKAQ+ZJiqA4&#10;Ct6BSJWRyvmqAA3OrKPTiRC+Lr7vHc2SZNx7eDAfJvODQTJ6dDAbD0YHo+TRaJAMjrrz7vwH0u4O&#10;JisrED4rTirZuI7ZW87fWQRNuwjl5cs0WjPfDAKR4JAnVOsiuEUIka/WGeF4TmIG8C4AeNDZLXik&#10;r8ClNFjUCGl8SlV8hN1Iu7HusdBlRMI0FgU8s8JDytZANLjT7qJjCxVtwIpxMqSqYeioRqVewepC&#10;pi0JrFku5oUJUJyeojZ9K0Twe9swKhQZFb6RhvOwgwsl+iktcDQMwxrvtHG5blrpqdFIPdyDCbnM&#10;3YVcRkaib3HMG2YdenUcpRIMDAwxGi2aIUa4jZvC/xqxRrcg33betcZ8yvYcsVU/jci2XpmX03h0&#10;2Et80AuxFsULgmQ87BEkOSx2R5C8b40GkCBPr4HS93++uhBnsOz3EUY4ram6kG7PA2SfmiXuMdsW&#10;GEafxlK6xe66AZ7nrKJ8k9mrxtHfNY7f6n/r1/Wf739EA3kX1W/qvyG8rf9AJ3n3/qeoT/43utS8&#10;I7d9qNGOfdeg+Q+w9Wg46KKQ0ayHSW/QC2BR6VIv742To37Tk/vdwx7kwMOW8i0fG14Y1I1Pxgco&#10;u8c4IhcufrGjJuMgm+sH9aLKWWDscI8SO43AiX2WB/YqTawPLtIMLo02cC+5y0J4oqoLkeEqRIiB&#10;PJY3VRLeC2Avom5fDb44oECaoTt8lm6jQtqhuj7z7J2SPx/03OmXUmnjAdshE0ArXLgs4G/Y30IR&#10;ACAs3Hax9Y8Bn3KaWej0ErxBefrobcVPJXrRGUr4nBk8lQAJnn/uGT5ZoVFoupFQa9p8d9c87UdZ&#10;YDWONnh6TWP77YrRpVs8USiYcXcwgFnnB75H4orZX1nsr6hVOddo6OArvPMilI0rWjEzunyJ+prR&#10;qVhiiuNsajyNOHchwXhlcjGb+U3hLj9Tzyu8ALoeTqL1i+1LZqqG2A4V8VS3JcomN/gd9lJ+lJ6t&#10;nM6k79dXqDb4o114yb/xIF17RO6P/a6rV/Px/wA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MEFAAGAAgA&#10;AAAhAKJJcODZAAAAAwEAAA8AAABkcnMvZG93bnJldi54bWxMj0FLw0AQhe+C/2EZwZvdpGqRmE0p&#10;RT0VwVYQb9PsNAnNzobsNkn/vaMe9DKP4Q3vfZMvJ9eqgfrQeDaQzhJQxKW3DVcG3nfPNw+gQkS2&#10;2HomA2cKsCwuL3LMrB/5jYZtrJSEcMjQQB1jl2kdypochpnviMU7+N5hlLWvtO1xlHDX6nmSLLTD&#10;hqWhxo7WNZXH7ckZeBlxXN2mT8PmeFifP3f3rx+blIy5vppWj6AiTfHvGL7xBR0KYdr7E9ugWgPy&#10;SPyZ4i3md6D2v6qLXP9nL74AAAD//wMAUEsDBAoAAAAAAAAAIQB8BHZ+kjcAAJI3AAAUAAAAZHJz&#10;L21lZGlhL2ltYWdlMS5naWZHSUY4OWHIAMg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MgAyABACP8A/wkcSLCgwYMIEypcyLChw4cQI0qcSLGixYsI+zBKJKmjx48d&#10;MWHqqKjJnCYYU6pcybIlwhucJI0E+VHkzJs2c4qk2VHQqZ9ixChxSbSo0YgzUugoMWPGkCI0lMzh&#10;FyhPSJ1Ys2JVFMjUVH5g+dm7d4+dtWrVqKlFy9YauBI3lB2dS/fhiAMY8urdwHdDBb8VMFQYHNjC&#10;vVMl+M2Z0+VKF36DOGGVFGnQoFamwvJrdY/AMbWgQ4sePTotNbZoud2zgbKu64opIuTtyxcD7b+A&#10;CevezXtwhMM3dgnfpbn4T8TqroGWJo208+ejr3VjVuJU0xk6dNiw8br7vyKLbYj/SaJDS76k+ApY&#10;8CsYcO7cvXf7bfAuwL1WrfDx22WqFTNmsLxCjC8AFAhAMMTkAot/zAxwAz9KfEMCPvcEYA10z2VT&#10;wj0p4KPfcT/9x8wNN/zkg3ct6WNKLcEY6OKLBhKzSyunkNjPDF3AocRSAazXWwMJBLAhh/rxg08r&#10;q8Co5JJMGljMPdSVgI899ozAzwhYYimDDP1oKYMcYIYpphxbysFPfzTOgaJEaIBCTJNwxmlgMLwc&#10;9+CWeOa5ZVinrEKgnE0Gw8xxOHyzwA0j4JMCWTfosw8KKEwgqaSQFvFFFphigQUUm0oxww0zVKLJ&#10;qJo88ggge6SaRx544KGHHknw/zPNKsQQY0ytuNZ6TDJyueRDPvloA0uLgBarZDKYmRLml021MEQL&#10;TS2WXT9xzBBDPnCgwcwusBhrYDPasMPcuOSSW002ChQqIT6JKnqDEl2YgWkWmtar6Rdn5HuGGfye&#10;oYUOYsDBqqt75JEqIAgnjLAgfMzhiCq51mrMxBMf08xFXoxBBRNDPGFePmjM4i0Ax8w4iLJh3pFD&#10;G2SsQcbLMMcsM8xpkJHGzWXkYCZY/fTzYFgeekhWKwQYU+7RSCet1jHmkIDDAgOAZWVSJeyTjzva&#10;aDONDSXOUCOJYId9g5li3OAIGo6kjcYNa4M9R1A2bClGdtltt50Y0c4QUT5j9P/tdxdKGJEEFVTk&#10;08Ucpuxipphz5JAGGy+7HPnkM1du+cs3Z55GGUmlcErPVOJzAznjRmP66agnrXq51FgjwAhc9tyP&#10;CT2XwME0t0+j++68685BCrP3Qw844hQvDjrHo4NOOMyXQ4LgXDjBxfRIcFF99VSoxLff3I/hRBPZ&#10;NZGEDEJRoc0cQ9S8xvrrt3z5+zPfHEQKTYGFj+z24EN6uaifLo3/0Vjd0agxDirJLnin6J3u9rHA&#10;fTjwgdOYgQlgcI9wGI95GMygOCQQByMMgXAgDCEVtDAXYOWDBlPIWMbG4AU46GAOyYhhMppxtjnI&#10;oTxKaAILwOA+mUlOZjmbw3X/ZpCl2B3wgFRKIj4ewA5v/K9/pmMOAEsXwCpug132kJ0J+NEPBe4O&#10;gg/chz784Q8Z0MOCyVve8jKYDn+YwAfS40IIo0e4IqzpHybMYxd84AUx2EAHzZChII9xDGWgQQdJ&#10;uKFjbCCHJMwgVjOQQZayZI8t0W52JqBdJtlhgAN4kgGgZEADAoClBZBgBFkcywPo4URq+E+KphvH&#10;A1B5QNEpMIy4dOA3vsQPeoiDeb/8JQbbQQIYGJN8ZbsBB8QQh35sSW93VEg+mFCEPALrj2TqBywI&#10;yU1uGsNisUCDGO6wxAc8gF1aolYcjGlME9TDAPDspCfneYBQMoAC+MynBi5Q/4F7UIkEA8BSPeph&#10;pZ7FLpMdWuA0HMiP6pTABjPwRz/Y6Q8YcKmZcYgD+ebQsxqRkZ0xeIITRkrS6MkxmhLJxwncwdIQ&#10;2MCE04CACEBA0wkowAa58KYxXKEEMQyiH1zsWUYzasx3ypOeSK0nKPOJTw1kQANQjWpUO5BFTNLO&#10;a6YAhR8QYYmuetWrjWjE59g5CEQw4qxoZUQl1toISpRxCCSN60jlqA2UqoQG7pgpCETAVxEoYAb2&#10;sABNB0tTCNxgblsa6lCNqQMMMPWxkG2qVD1AWalqoAJWNWYgIPHVznqWEjY0xSU6y4iwojWsdpBB&#10;EuAoV5I+oa52dQ0N9CqCEP/MkBs2aMBM+QoCdyRBE5gIBWXmEAcc6CB2JUiBAT7gAQ1UlrLQjW5z&#10;m7vPLGYyk4EYrWe3a4lC7GwQjOhsI7raCD5UlKLO/JIM9qOKXEwDtrGN7z9wMcNBRCIUIgmFfvfL&#10;X/xKwg9gWhsXZXCKexjAslC9wAiC58zshvXB5IWwJe4Ag/NWlEvPxE4ShuDIOVh0F68QBjRmMQto&#10;mBgaz9AFN+TL4oHkww6CkAR++0vjGtNYDzbkR9yCagLY8UMHONATUBX1gHGYo3joYEZGd+CEIzj5&#10;CFOA8hSmPAVm9qMYsiAxiaEhDBEvY8UtDvM/xnmVrNj4zPuVxB0Ue6N5KO//HMqLM5KRjI54RDIJ&#10;XHiyk6tQhSksgc9MSEIcdiGLLOfCFT9BhpgX3ZB8BCIRWglujYMrCSMo1pFnVF4GNx2O5SlgS0PQ&#10;M5SZ4APuMPrUJbxDJvibX0EQFQYancE80kHrWtd6HOOQgKlRzWtUi4FMSUhCr4dNbIp04RGS4IhH&#10;AOEHR+yj2NBmsR8AwROa5AQkO/lIH0xxgy5E+9sYmcEcBsGTSOtEJua2iUwUAQqvpEAz+BBDge1z&#10;gyuAO9oyOEADZiOYvFTAAh5iihh8UATAiZsTVkG3uTuSCVCcwhQQ18y8TYOh0qQlGw/gR2vu/RoT&#10;4EUvtuHLXwYj8vjspgEN/4iAAKCkrBvYoDFXmAOIMsMPMzGDABXPecVRc64X6gA7u+a4Q5LCDpDP&#10;hjZ9GbnJdQOfwey7AMzAT2aGI5z9UF0zOuhCPkpQAgJcSDnUuIbYdU4aayDgMO/mh9eCwvZTiEHo&#10;BoGFLGCUjF38RDxyCGk+bDCCezwABEnnJ2EuIPjeWKAAZLmHh7jFipEpKRiwuMcABmCPAcBF8R4i&#10;gDqSQfFqdOMBRCoSWOTgzBmJ6PQ0eju0lbCLYTj+8a7wD4nUPgN+pOD2xbHSJO3HjFq8HkbBeBKF&#10;7nGDAWiDB5BKfqQmRSkUIEEKUJDCEbZ0RBnEAEz9qAOZ8GQEIwgEDmKWyv8w/vR7bwVDFV6p/fb1&#10;lCe1m+IntCg/AEhwgm1UoznMOU0zSPANCWFeUSVAAtqgfJYyL/RiL/aSBVvQAnOQD32gKq0Sga2y&#10;KgYjCH3gB/xwCxAzDBEjMd90MSmRD1rQAj6gdflQBKpALPJ3IM3ADIuBMmYyBESgBvCDOWlgBkNw&#10;HT/XD1fgCNtyJH7CJMaAA+wQQAI0QM2RDQWwAAuAAyVgD2CRFDewD2ZwBviSL1VYhfvCL1zIhV+w&#10;RzMAB4JwMAqjCIoACIKgCIawhorgB0KkDMnAgbgyMTHUDM3QKxHRPVowBEPQBYXTBafwJkpCDLDw&#10;gjA4B0RQMzDTPjVoOZr/kzlfUHueg0RUMgIkgALYQA1IY4RHOC7P0Q34cArUl15gUSZhkjdzADBs&#10;lx0k0kxlYzdcgwZoAIsDoCjPlARMsAS6uAREsItLAAQW0T3cQwVPQCZkYgRPkA9SMQRvwD7sEzmM&#10;2IiXUzOPmAZfgHugA4XqUDpP1IneiH/jsGAHRDuycksOtFBhpDsl0A/+kAJHhkabtkbhEA/+EAd4&#10;Nj34KELe1hL5wANAIIws1AU/1wzHkA8mkQRzoASOoQM54DLRKI0xkwZZ4Cy1V4pHlI0jQADeEEVP&#10;1D/dWEXemA5TUlX440VflEv6IAPGFABohDzxiEHMIAMzsAUg5ASEI0eE/zMUr2FNRUAEfwNRgVSH&#10;MnQKEIWQWqAFNkAEbiAzm5MDHOZINTdJJHlElwQ6I7ACKcABC4BF+dMZpOOR3cg/0ZANWFRLKWCS&#10;uRRGFYUP7GA8xdNpnPYN60QEcYSP+aiTdmVNecQxWwIKMtRNOlVD2SQD5mROkySOPXNdmQQDRnVU&#10;nxRKTFUBCEAlOEACVVIPJuAhrEQu5ZBEB3R7DZSWucQPxqRRSwE2V0BGTcBOpYlhqzgETCBSTeAO&#10;qKZS7jCC1uRCMjANV6AEq5AMgHkMxqAMy2QHc5AC54QlQrVOFMVJ8JRU82RP98RUT6UBkmUBwGMP&#10;JMIlJkBGmvRMwKN2Kf+wRV7zEzdARuqUUWIACpZwVmvlnpRwA8dEl601UlSgD/eWD33VV+LRBDMg&#10;WIQFAoZVArlgDMnwDU1gB2umWEQlA475mNK5VPmUARSKYFLVAQgwOxUWB/wACdrFXV/lBzfQD3Iw&#10;CITQCGeFommlooXgD0kQBfVJUjcAX3BXELO1nyAQAp+TAAFKUxJQAtnRBeSjBFtiBP6gAw+wAR1g&#10;oUxqWc+lAR2ASaU5A5xFXiBqCY2ACL8mB+MlXg8WVmsGalFGZaRmA8ZHozUaEdogAgMgSM2ADPeg&#10;BZEgaf2FCXsAJjagBNiXFA9wAU5aWVDVXB3wAMEDA/3gYOPVpdyFCDP/AAPXgTiU0FWU4F2saagy&#10;sC25IAwlNmLPkGJglqYtoQSgAAgzhmY1tggARj7gww9bkgJZkpgTJAOiFVZYigiDIHNiYFF4olEN&#10;OgNEEGWi5mRM0Ey7oGVbZmLCsAzdAKpFwQTAlV/4pROmimZ3kFgZRTuLggDvUDzncA5u+a0LtmFW&#10;IGp9RmVLMARxUAyvkGVd1q7CcGifyqxHQQd2QG0KZ2bTKglysFhykALz0GlxFrACKw4hUEZRYAXj&#10;+mRV8Gd8tgQ+kFGngKbyKmb54AOLkBNntgcysFjrNWu29rEfuwJb4gM+QEITe7IG8WKckAiUYGml&#10;aQQj0A621g1Bh7I2/3uzOAt3gWAZ45GzPnsRkKBs2NYRiaAIhyAGEvuzSvsPyFZtNTET2JYIfeB2&#10;HLC0KLsJTnsVZaZuCue0gjAIp2BvVvttkZAIQlttXOsR6Za2HVEJJXCc9CNEfoSXY9tiyVgEM2AK&#10;h2AVO7G2fpsTU/sVYTECJcAMAeANqGENyUAA/Fe33rEPBCAbggFwiAF0RVAESnBwezASf3tu2+YV&#10;xkEh5LBzp4EW2UB8dOu4GFEC7GABIId07SEYv/ET/CAGc1AETQAegRAJgLBwU3sKiBMWu0AhbEl2&#10;ztF51jAODfJsqusQrPu6e4F07BEfGLBycKEYYlAEvbkYljEI8nYcNP/HD6fQCupAccarczxXDdyQ&#10;AmLQBDzQvAIxA/TAbxsQcu7xHoTRdCbXAP+xOKYgBmjQBRBHczvDD8zADqPRHOe7c2hhDRRCP00B&#10;MHaktDpQdCEXvdJbcktHcrzRAJR7CmBRdfthdVUnB2+DBhtSvsqRfwv8HNUgD2h3HadAN0Hhs0Ng&#10;kC/0ABJQG/abwfq7wYQhAMxwH61AwlWHH8ywGUBjJPigHdqQD/hwc2mhwC1MDd1AFqeQdp7zE3DB&#10;dgN3sjInHO+nA4PySOZBA52TAPyEv033w4TRAAQwxPehH/8xLCMTDK4AJZbJfzhAFgGgDp9xf2NH&#10;GuuwIR0SFnOAH0j/fHr/4UdpOgduAie3kHpjMwM+0AT5cAOLUnT3O3j8VHgFYB9kETQD4Hor6CLB&#10;cB//QSW2FzSuHDRXIjU1N8vFcSYM8h80UrPFNgN2/Hot+B+O8HNJcAWZfA8lMADtUAChLCRD4iFL&#10;zAyCeMq+QAwcWM3NoMwEEADaPEtVMpWyEzujyH7i3EjQBguwQH6nbCDGYHcjsl7uzKrv3H5hwQzp&#10;fAxK8DQTIjTExwFXoHzM13xbcCkHCAVVEAN40gejsgkKvdCb8AgW2Ad5UAfrhQOqoAsUQzG28oHe&#10;MQeq4AvonM5M0gxZnAIyF0l44kykCBbMoAqnfA/74A2lmwwC8A0h/7AAUuIhKRCAJ6B8yVeAYJAp&#10;CCgFS0Aec9AHp5IqEIgHY9AqemAwfTAIcsABsHArtTIMcpjRFtMSCMkMKgjSTWIMEPcV62dQKP3N&#10;PqADx4EPrNDVxtIM+TC6+cc61TAO/Od/QUMWC1AEcIACWzAvCJiAWLgvT2ADNCCBE7gqSL0HaIiG&#10;fqADjrAKtnDVEaPRFtECPUAHwIIDc+fVc2J3iAMmX4I+QZA5NHMzZsACMyAH4hZJRnAF04ADu3AD&#10;jQcox7AP7HB/3qh/BVAoNs0uOP0uW3AGfp0FYLAv+rKFWbgvXcAEOkAHEI3UChPdgjDdfFBzvUDV&#10;Hngr38QrKTUGPf+wYV1QTfkQyb93fmFtQ2CCPj+giBCJOUgQK2rHJWKAAz8RNIoMJVACC/hAALj9&#10;jQNkDd0wAPjsqlbyYzdAA17QhQq+4PyCB4BDpAFzCIhQCIhwCJFg4XbgB2jAB1qAoDYwixEHvDMs&#10;c26XinTzECvkBUqwWk9QOFcw23GCLDK3GOntA47T3tOoOT5Qe5/TM/AmNBwQAtbg30qjiaBhug6C&#10;A064XmHBbWADF2ITNjM8N03xJWKQJ6Y5N2xX5TNw5QDcBGAe5mGuBKnLEHTQPU5gA0PgAyMEMvFn&#10;IMcwwIeoA+vdMj/kkIsIkdRYjWUwBB1yA6mURLKyP1EElkSuiZ7/SA2nm0UH5UyrHRZ4wqqluF5y&#10;IIo2kFEyYA/msOnm4K3GE7Dv8Dw7sARHsARTYAW6WOq/2AMVkQ8r1D1bcAdJ8ARNQANoANphMgQ8&#10;5Ix4Do04Hj/V+ANfcT/9UElosA7/s4mvROSeKA3yADtaRI4meZIM5Ds20DP3oA7I85a/JI/MMw5v&#10;ZZdUgJM4+QQqAZB+cwXjAWzbQQcCSQTN6Iy//j7ViARN8W4HFLOaWEVGuOywlOz+PQ7+NI5ANe2i&#10;OQ0jagL38A7bbkGcxjzyIAPdJz03OT0hRBSGg+5jAD5zMA2OwEjkoQVw0AQtAAVp8IzzXtqbs+P1&#10;cyVlXez8YACr/7Pshc6JMw+K0J6YPYOWuYSOMpBJFSRMwsRp6SAB/WAETCBCSl9C+XAFQPDqfeMF&#10;AqkDMtQMtttICblHQ6AG7E058JMGQFB7FQk7o3iRxZ4/D6AO+w5FHcnvye72UiQNOI+YXVKOvVPt&#10;ollRwvPpyvOWGTQOKRAHH6T0ciRH5r6TJtQFTsA9RfBzggScyoADcxBsJbtHUPD1QaADagdJk2RE&#10;Zi87k4ROTLTvbf/23MiR0nBFtCQ7tuRFoilGxtRLyYNkDx8PsHaP4z7u+egE0aSXVLAEGRMUMPT4&#10;MhQLNoDemEvyUAAGYPADHEZ7RHSYdK/zmmQCBBCdr2MPJBACrv9aifdAD+JC8wBfReFoQLIDmq4v&#10;mhzgTPgwD26paZsmD8dkBCQ17k5AsqW2cSillyYEEDqUoJkjLNnBYwkVHmt240aSJDq6NJEjwyI+&#10;fCM0arTXz6MJkCFN1DNg4MDJkwxUMqBwIcIIewMWpIBZb8Q9euyk7ZQWLVrPcfjsdfTYL8WpaUmT&#10;7mPa1ClTJf3kyDl1r1w4dOHSdaN3DwcMsDDi+PNnUYYOMfzkiBFzQ9s/uHHlzqVb1+7du/n07t3b&#10;paKMYscQLkxoLNk3GzPmPGDMOONGGR7jhAVJsiRKlCtVUuDMuYIDmDdIDDXRz969EQ8yDiXqkR++&#10;pU+f6tN39ob/P7BxLFbkN6PfnBtXcOeGMWSIE+TJuThRkg/vc+jRoedzp+QJX71KksiYxgGZYMIJ&#10;k3FAIyYQPscaI8dhT9nyZcyZNXemr0GDyxEm8A2A2a+0xaL4OWXAEm6QAYbSejulH7ZgIAuGftiT&#10;8BRIGmmkkgspuSEsGJKYIjkQkUNDOhJLNPGffE5wx50QmOCLAxskEEEEeUhwpJlkFDLGmFtgtOM1&#10;9SSbLCwESjIpPsw0Y6k++5q07wIMSitKShlm4MeEEQbEZ0BQDkHEEksa4eMUB8WKYxBEGmFkTUYq&#10;cfNCPsDyIUQQuXjCnRPz1PO5E2acUQIbeMhHAgFAMPTQaWxQ/yXHY4xhRgk77lhPwvbioAfJ+JRc&#10;krMMNOjUSScr+Ai3fmaIBEwLwVR1VTALsYE9GUCxhBEL2bS1Td2OozO5Jt7a81dg5+pzRhBmdGcB&#10;H5oo4FBmC3AoBX040E4OSiU0QVNs6evsU1Cd3KAe/xz0R45LWDV3VUTEiEOOUhoBk1Y1b62kkKl0&#10;3dUJG4LVd9+4aNBGhGL9tICEFBAAmNliF9BBhzlkiKMJNByOw4QZ2LngAicpsE/bbu3zoMmP7wMX&#10;JATJPffkdKVS1V01a2WTEiNkkGOII6w4gs5e+dV553/+DViEb1BQ4gYLDma2hCvkCAQiObSLrB8d&#10;8DmgA4w9sP8a5Ks1sDpkUBEIiSyT3T151UJmkIOfU80V25IrwqoSLYc8ArAYX3m2W2ca3Ck2BMGS&#10;UWaBBIp1pwlOMAnl8FAk0SMJOdBA469T8DHgg5C5/vjyrT3oYGQT/InDlLXXPnkQfnqbQVZzEfHc&#10;TLVK56cVVaARBhpolsHlbtxzp4EHXg5KphkxIjEcceJDMTyPQOSYAwcZ+LEohQcO0FrrrK3+4AH/&#10;QOonkEtSDdN7VsUgy/M5BryBn35kVmxhsTzaZRb4aZe/dm5yt//+f+wABZPhi/cfcUncoSJoIIGV&#10;qnSPeXygSR3oSEhkwD0LRZBljShEIE4hh7I8qChVisISpnD/hA+CEA1x6Mf7ZiG7+dGOF/XDXwt5&#10;1gU7LKJ//5shDQ8hKX7YoEr+KcFHTACDKtkhEGI4xfnSF5nI8CMFpsDHHCYjgw4eQYpTBOEUpsAE&#10;Eu5CFvDjojCE8QxodMOFY9RZPnwgQ/7x739rZGMo9GCWCFnEeaXrBz/KFwB1nEMcehRHH9EhjhKU&#10;JQo1k2IIq3hFHcShGLCABhe7KIxlsJCMkwSWDyIhCUmkUZNpbGMbJSGHCMFqBgR4hx7PcY4/9lGV&#10;4kAHOspRAhkkwWZUrIIVrbgEJiQBQo18ZC6YMYBpUFKY+sqHHRKBiUxusoadBKARKFWleWClldNs&#10;JSupGY/0/w3BCrOcYhVquYQl+AAscuBFK5hximGmM3fFxGQylbnM4iUiEJSSgynoQU184jMcEiiL&#10;NqkoxW/6QAyDUGdBKZmPOhxTmWzsRB3aAwM5zIAeWtFKOix6UYymYwExo5kVgPAEJjTBoCMlKYrs&#10;kAnDLRMTeXCm2+QQzYxmdBzpqJEOrlBSnOaULvm4AxoPl4eH6oYf68BoReWhgCfoVKlLxUs+GDcW&#10;scggBgiokQ+YelWsZlWrW+VqV706zLp9VaxMPQQgEpGIPfhBDF0Ya1tHeohEtFOuZ+3DHMTgVryS&#10;8RFy5WtfBTGHEeVVsDyLBCCQ2dd28o+vyNzDIMSgj8FGVv9Pn9AEYhGrWMtKAhB+mIMSJPvZ58A1&#10;s4tN42L5GldFjAkHNwUtaLswidG6M7HvLK1l+zCgU3CgtYIVAydiW9vZ0laTi50GblOggxvsY7df&#10;vUIgfvvO4Aq3tokohA5ScN3elO4GRVwAZJd71RnEQDGgMOts3Sld9GqyrnNgr+sEdI8AkMMa16hG&#10;Nu6BBu9+t6Rw+EcSitCFfFjpDpyI63nTm95CDGIOpnCvPW4A32PQtxoTpgY1qtGNe5RAt/pN5wjU&#10;oY6uXLdKStBCPoawYN8eGL2ACER73cuPe9yDHRWmcY0rXA0LZ4MAN1gAh8fIj3lgQMhDjkAE5pCC&#10;GVRJC83/SUIgAsEITKoYmchMsCkY7N6qBMAaNuayjSdcXwEUyDk+vhsCGjBkIVdgA2vGwAYqAIF7&#10;YHcGXUADDcQgh0FswsC09cQprDwH9+4ixuqohjS6fOguT7gbKQAmmfc1Anaguc1rdjOl3YyBCkTg&#10;Afc4RQqSMAOI5WPBkdjDnvkniHOaYsGuw0eMZ4xoWCO6GtZoxpYC6+gTPSACQ95AmydN6QoEW9jD&#10;jgABOM0MOQhECdrQgSnKmsw+DMKxfr4yjO9BgGPgONbb9vKXcZyNANwADWPGNV74EWleq3nN6nbz&#10;sN3t7ggE4BQlmIpElk1EZuQbt4Dmxy5aPeNrXIPbA+ey/7frOyC0iLTcctHHAywgaUsD293tfre7&#10;GyAPZpyPH6YQgxKuMA1TDKjapWOGOmy8E4IT3NvW4PQcZvDyGSz8H/Y4QJp9fWl1V1znO28Ap0/R&#10;unquunWuMwUzAmAMagQ85UtXdAk6DfOF3dXR+yBABHodcaxLXNgU37mwG7Dpn/d7F2MvHdnpeAoc&#10;PDgAx6Axypcea2t0w+lIZm/UxZAvH8uAAA8Xcq9/nfV1B5vrWx98sCMQ4wGJXexj30XZW9dZGtwA&#10;j1t2+9sT3Q5Ov/y6RVzYHBbG4RiU7wEg4PWk2b1ureu88BXAgAOYcY9WtGLxjG987WlfOh/QIR+t&#10;LgDSK/9veQsjwOmuS4GAnH4KttxdvzK4ToBTgI9IX13w06d+1yee6QDEOPaMj705853xAWQ837Bo&#10;RYxzeIV8qJ0chQZ+MzaNXQHhVv64tepn2VK+Is4hCXHwQT7QICACAIHAU7MLeLfVq7gIeD3Ya4Wx&#10;Gz9j8AUAiEAJnMAI9IVk2IUSYIYFKCISWIAYCwBvMAZDG7hxiLHnw4gBib1T8D59YwYxqL/B4gdV&#10;kMBgUIbjs4E5mJn+m4HrcgcLGLYBLEDrawACUECMwAhVCAYIpEAmbMIIPIZdaIUbwAeHWIASwIh7&#10;UIds0DYuswYEMEF8eLHY+z4yzDe2ECx+gIVgCIYmDAb/ZJA/OYiBK+gCOCiBGHMA1tu6YBPCCuDD&#10;CmgAB8i+yMEIZoAFWXBCRExEN7wHh7CHETiKyFkBjNg0+DLB5ysdeyC6szmbEmLBfGsF5MMrU5jB&#10;RKzAhgDF7ZoK9FOCFIAvELA+DGAHBTxBf7uHXyhFXHTCY8CHArmBFGCNEXAdjegHyDCLs3kx1zlG&#10;U+g+UJS6r5IDWCCGXKTAYMgFIroBHJQBMbiOGyiBEmCHHww2QCyAAAgAb7wHjGC1VZhGdpxAC6yK&#10;GGOGoZAbAEkfewQQszBGmclHY+wNvOuqOWCFdtTF77OBGzAbMdgHDhiA64oxhyy+0gnGYHwNUhxI&#10;JwwG/1jItwFQBnmYhgn4SJD8SAmQBwsQgHhQgBSIgRjAR35sSZeUqq4yBTW0yFJcBvPROGSMyInU&#10;CNfZBWZgQ5pkwlvQBmbAwhjDgXzQBxRYyqUMyY9cSiSQAqmUAijIASM4IhmIhE3YSq7cBEiABESo&#10;g38wAiNIAhtQAmQ4iGbABVy4hVj4hm9YrfyipDl4haCcxmGIwiL6uZfMR/eqyLuMwGZIPw74BhJA&#10;x1a7hwH4BjhoypBEgQlYyi74gizIAizAAijITB+wCFDAA034TE14BNF8BEHYgz7ogzzIAzyogxnY&#10;hVVIhh2JTWMgBtokBoYYoznYBWkMTHb0hVjALeTqy//mKZ1WgIUlvMsaVIYAaId1EIBviIUFGICM&#10;wIdWLIFv2AcUAAGmZMoioMzKvEzwzMwhMAU0iIQ+mARNmITS3IM9SE08eE88SM0+qCdHgM3apM1h&#10;oM2+sZ85OETeHMhgYIZWcLnS6cs6Kp3IAcq79BtCo4YRtIZsIAEOiE6awEINw87t7M7KtEzw7FAs&#10;yIIjmAEx4IM8YM/2VE34jE89KNE+0IM44IdYOAZiGAYavU9iMAbB2Bn2ssv/bEeMVDUrcR58vMcA&#10;gUSZDExiWAAC8L0Kc7tsiIcm+IboPMLqnAYM7U7v/FAPvczKNAMzuIIW8AESRdH4fM88WFET3QNB&#10;wIP/GWgFV5hNG63NHfGbYGGCKxADY+jRaUwGPwO0v9iN9XG5p/EIGOABGxg+U9jNgSQGHSAAYnBQ&#10;Q+MJSaWGbIAAuMSBEhgBKk2uK9iCDd1S8PyCMzgDL/VSLRgCNDiEFC3RNN0DQAAEQXjV+ZyDWxCG&#10;OKXN2DwGZdATH3ARvWiFPNXTJvSFV6C2qVCfIfiBN0gDZk2DL1iCIYC6JDuLfLABDkhDBZ3Ge4AA&#10;EZRUb53UuFtMKUUNjDgKEugCM+DQDs0CUR1VMyDVUvXSLhCIQtCD+GxP9nxVfX1VRVCE+TQFbrBV&#10;OZVNHKVTE8mlJwAw/+NRYQUAY1C1BTtW5UlWMqhY/4u9WGYtg2j9NB1IMpu6gSiEhWAtRVeQAGz4&#10;VpSd1FmLBxyAS+kMxnJdAC1IV8sU1VIlVXiNVy89gy2QARuwA1bdV37dV0PwVzsQA22IBTi9zzlt&#10;BmXYVRKBgyswji3wgnzgAVU4zsBMBmb4s6lQniT4ATW4WLIt24z1gU+bAR2IDA5wBGYgTthRBRpd&#10;w2CY0VjIB29IWb3liRtLhgHowAW4gYl8uRJQAnTV2Z11V8SV1yuYAz44hD5wVaEFhH5VBEMwBEDI&#10;AzRQAn5wh9ckBt/xnV7IBVdwBM+KjjEYgykwDipQWFMYWQCFhUGwMlP42jkYgiBIg7LdXbNlVjD4&#10;NP8lQp9+mELHw4hWMN4ByAd2KLS9bd4RvLABQAYcwFRHLJ0ZsIEmyAcW0IIeYIIe8AEbAF8lwIEF&#10;4ADawI586NhvuALHuYE5OFBQqqOIYi8x6Fgx8DzAut+FYZioK4LooIMx8IIuQNsWAAIayIcmqIV2&#10;NIYBVbDaVZ45yAE24F3e1d3eTYMy8AErSYGiCLt+O8IMU4IZc14SHkFqsIZxIIEOJIE5cp0icggY&#10;jmEZtgGDlF6COJvpxQE0mN6B0AG1YK+Xizq1nQGIIGK1XRga3lzpyIfUTV0tgIgBzociUAVFdcJV&#10;gNgHnlgsIIM0WAMvpmAwtthmbdaXExDXyMQPxoj/GyCHEm5eRLOGAXAIHcLK+Ju37Xq5qcBKi4C5&#10;6yWhIEZiGg5kxxlkHZIBNLCBQ9aBJPCBISACJviQGCgRJm7iMSiCIZADJmg+R4DdJ2wF2n3gObiD&#10;3O1iMliDUg7jMB7jMf4CK/m5ohiK0FiHnfCJnvAJW25jvp1USkWNotggSEQ4b9yueTu+EthfdYmQ&#10;ecMHBKAHdSCHcRgHc1gHc5hmc5AHIBoCDwInbdbmIIDBEqHkAN6CJmCcJxAUJTBEWQCFT/7aUxgC&#10;MKhYUzblU0blVFZlZv2CzRNe1miFAiCGWbZlgKZlXPbWCkuGERjU7LnHVt5hDuAAheQApYBoGZCS&#10;/xFYh3MIh1WyJmoqhzgwgijggm0CIZB2ApCegl8JYHAeA+0wgiKggnxo3K8FpdrNATWwYHieZ5ym&#10;5wu2Zx/eko4YCnyQAH+W1IC+5YH21mx4gBHoZe25AaV4aqhmCqXYBxOYmAdYpT/KimnCinCQh47+&#10;EOTgAi6gArIu62AB4JQeAyrIpYGgllhKjIhigy6W51L+YrrW6Qq2ZzDYYKJwxGm4Br0N6KPm22qg&#10;h6WektKAasVuCitlCn2AEBiYh1UKB8qu7MpGBwlIHyYQa86mgrEe66QiprROXSaIGIuIAxoosSaI&#10;4An2YtfGa522Z1ZWotawhwVgY54w6sFO2Wq4h//WSGiIXuzGfoqkAAt/mIestmzlpmwFiIMk8OzP&#10;7myy1oIyGu0AhgNFZpwkEAMtaIJ5zQHXDm9UvmswHmMwGM8g7eUUMABvLeqeyO2fGGhqeIB59CHu&#10;UOzYYOym+AqQQABU6qPltmx+cG7oLmvPLuvQ3hk68ILRVgKGkYMmEAMZQNUrMFR31l3xhu0LBoMc&#10;gLmI7GV7kJyUpWWjJvH4duPCHsaP8Aj8Hm7Z2Icb+KEZQG5WEocAryjcaIGxNnAeZ6u7yQcgGG0t&#10;wEFT+B00MJsk8O4uaIEfiOfX1nAxzoIWKOMC7WWPGAp6wG34NnGiPnHnrQb6PuwA2YcWd3GnuBL/&#10;GEgBdjAHabrxrjYBKPpsHjdr+8kH7mVwcB4CH5gDUMgRZVhtOWAcLZjXKCBvDU8DKaByOrLyV2aN&#10;ByAHaijqn5h0wZ5lvb2GAKhv/yDGFn/xpuAHsMAHdbBxrCB15U6HeHAYGDhwVhdrKkjwOs8HOHAC&#10;PG9iIrABHYCF0HUEGwj0OZhDNPABMLBpnS4DFnC5IJWBYERohGaNEH8AdjhZE5/0Wqb09v7na1Dq&#10;/giQTjfzTw/1VPKjrFhuBegHI9iBspZzAx8jvqACPKDkkGqBPvcdY1CGXk8CCgfTLLBgeTZ0DO5Y&#10;PiZGFWd0EHfEScSHLI90gP7nErd2lAsAmPht/34IbuGWjeLyh1LJ6HHn6sougJhhglZ3dTpnd764&#10;giVoYjxQglPYhdBVS1zv9c66Ah8IAkOv2DT4gSEAXp0ceILvZR3QC4aE5dRY3lvWbZT9iWogAEes&#10;bX7odE/fBxKAkAdApWkydctOB3t4gSGYAs52Auje8dOdJPTVgpMP4HnV9ZY/CF7PQTG4giuwASIg&#10;ZS7O4EtmHOfZCI5A6BV/ZQJIANSwByldjRDHCXKwdi/P7Z1I+qU3jTqCjcUmc2/fBxvA+AAwh3Bv&#10;JeUWB3noBxjQAZJ29a53gifgr3RCXyqYAi8Q4JVP+xwxBlzAQVVUAqcpYjy+e7wX89IQCZCwB/92&#10;kA8GkICMSIFvuELWcLVCO/xa3olsX3zXSIHHl2qLT7IRIICs0GjMz4pxCICw0AE0eIK7E+SIISn0&#10;zQc66AEtKAIxKPK0V4hkcIQbToI5TAy774fHuP0V130ToIcjSYmVAAgKFBzYszdgwYgRBfHhe8BO&#10;WrRo0iBKjGYtQEF7/fqZ4Hdq37SQIqftK2ny5Aw5MubQCycuHLpwMsHFS+EPBgwZMm7YwKlTpxgd&#10;M3T8K2r0KNKkSpcyVZrvKdSnNJLEEXMqGdZkx7ZyPZbsCpo5MpKo1MmQYcKEGjeaaNsWhol5Bgwc&#10;qFuXAV4GAilYeGAvBYkSCuvZu2dvHraJEqX/UcNYkC2/FBxAijxp2eSNODJmnCrRuUSJG6ds3MRp&#10;+ufYOWJW65BDtCns2LKdRo3qY4aMfsW8du1qzBgzG2JlPChePG3C3P3iwGAOtx67uXbt5tW7V2AB&#10;hQcVth2Rwh47bNbGpd24ccSpypcvn+Ln3PTNm3Nm3GiCs/RyHUOGMHHinwsXTtgwG4EFwpYPE7VB&#10;JYZKuvHWG1exXBEUPw0Vh09aucWx4YY4QTcXXdMdUJ111/GFjz34BDYCR/2kwM9PLEKWgnon6bOP&#10;RzeUgMMMzvXzkxwz4DZHCqfccENpOM3Qn3//OcEFFdoYOCWVR+WzzxNFKAjHHCrp48qDvRnj/0oT&#10;YgxS4YUZctghTnJJJ+Jd1ZlIgQYUVJCdPUfaM0Jb/cxgHkfenfINDqd0ZuQM/viz0X2nLcehKYEU&#10;0gilfJRgGk5GNLnpk05IWSWoU+ZzwglKPFHbEzYkYUMXV6iiFYTG3ICDGHfwk6aMa5qGAIghwkni&#10;nBrUqcEFFmiUZwos9smPkO31408xP/Jzw49CbiaGojk1F0cppoBiCSONVCJuJZSIYdoQVnD6HxdN&#10;fBoqvAWO6g4HQ0TFgw0z7MMBBzggE+tXaNhxx1ksbvioafX0Cid1cl4nLMQQYyCjjBvJwE9kGHP2&#10;Y5GGthcHP2LEsRxOccwRCSMpq5xyJYXoAP9DP0M8sW6TSrgTL87yiuCOO0r4ENU3BYgwtDvfkNDM&#10;VsZwxYENdkQyAowbcWiaCdExLKLDAkW8tQYdfLCWWyZsxFkrJaQQyCGIWLK2JZRawod924rBSSMr&#10;k1sJ3j0ZsQPNTdpwc86ByzbvzijYwEM+HISQAAiNgyDCACSsovQxxjTDgcCBqKRrczDwevV0WVOQ&#10;QQZcR9wBn2+ZIIMpkVzSNtuxx06JDhzKcUi4da+sciN8xJFE306oe4XgxQ9+wtDJ20ACCos77rgE&#10;N+DTzG/KcGBmHQd3uGHVV5OY116ll266B8IWwJEJMPjDDyivy/7+2pec0pwc34K7+8qV8CH/gw9H&#10;rKuuFZ7wLuMRcCmjSl7ySKCDJjxABM9r3ARuoANYNEMfVxjYyNa0IRk07HuiG934TCcsB3AkPjJo&#10;H/xSOAh/yCEQ7msb/lJGCT7IYQjBc4IAC6hDptDAHQ5snANFoAAdKMEBD2zcAG6wmpVocHsroABe&#10;5lSiOdGJax4on/nskT6c1O8SL0wh2xzhjyREAnbgohT+KKEZHairb+7aIRyXQgPkIXBoHEhBA48I&#10;ggWwponMMYENKnABYe2lTsESIcSwqAEHiG2LJ/wiGBthCUeUQg5ljB2l0Og23/FvZpxqIxoGGMdR&#10;GoVUdRSBBE4xAnroUQQ20IEOqGKDJuik/0MPsEAHcolIRCoSYgngiPpyckkwyg5b9XtfJnOnRp3o&#10;YArCm4K6ZsYEGyyAlNaUYx0hcINp3MACP3xeAIISFjn0QwkykANzdPAADOSylxro5Qd2uUgtqo+F&#10;pYAkMR3RD34EIoWSlKQfmjOWJDjzCUGxQW7wIcprMrQoNAiiCCAwAGV8wwatRIMcGsEJGsqhCXIg&#10;pwySZQBhXTGRVyzfSXtZPoKE7ZhtkyQxG6G5FsaUD5iSgQ4Qqpmf8KMEC20oUB/aOAkgoxnJyMcC&#10;EhBEENQqFJIIBSYkUYhAxAENaKhlClbAjg6ktKskLakv0dcW9hFTdrSTA8b6mUI5lKI0O//FDcaK&#10;sYxlQIMX3AAqXpeijaEhIyvJQMY8JiAGIywiFIY9bCj0UAc5OKIJINvnCgiAAXeilKS+TJ0J/JGC&#10;S7qNmDYVkpBcCDuAYmpDcphDK4ohDGhAYxbPeMYy7JrX2SpFG/rAgV+TwYEoLAIThvUtYjGRhy6d&#10;Ageb+dEpHsCAd2IRrCRtgBbdwo8yZjKT8EMEtvwxgzl47BSDGMRHYWSakbXiFayFxjPOy1rZ0ra9&#10;SKHBJ4x61CcU9rDARaxhh0sWNPjpRyWwxwFM+s4RKqstcwBFdav7vhUqqsE5+dE558DdU5yLvMKY&#10;BYbVy1pcuLfDSmlGPpSgCUyQGL8mNqz/JPzwUTTcADcyMBs7BhmxBmC2H6agW4ITjIipZqtkP4rD&#10;ae/AhClA0wqvHNkuZgGNCyuZtem9q4ejbBRtPIETUD0xlqEqicX2Y1Yz4IeLUjAPCuQyATJwCwym&#10;m+NGIGIQqplDP8rij5GNLQlMsMIR8qznKYhhI7BYRpM1vAwoS1nKTNhElhNt30hoTgdowNg+S6Cc&#10;RsJgBq67xAznoANqQVgn/VgBP3qSk3Qdgch5nkKpp8CEFujmFRh+tTBW+wxdELrQHrYDJ0h8X0Vj&#10;WRJ9+KgccMAsjuiALZVOwaap9ZONMAsf9HiHOKYxh5xEAdV63vMUqsCEPu9iGcCAdaxX/5uNWtva&#10;vZaUhK53zesTS2IPczBCP4zLonp2BML75Ecr7lEOl4gDHeIQRzlwMoQlXNvURCYyE2QQh13IgskX&#10;Djc0slFuKSvhEFBNd4nXnWVJiMU8dL5YCu4RAHaA4xz/PjnK4+EPGQwB1XhO9cERrvAktxbDEF9G&#10;NyYeZR7cQRLoxni6NX5idEotDjNIQQDW8W90+BvlTu/GqK0g9TxXoeox98GGiiGLb4d7tb1gxj50&#10;HmVc+xzouha6ifMAb5LN4B7kOAfT437ypvcbHRyQQQyGcO0jVH0J2a66yEqh9VnEOhe4wAczbiD2&#10;QvNADJlA988xjnbE5kF7QMbHOuKu+f+6ax4d9/hRFKqwd75PYQlLAEILRvaKWL+iFafQx+LFro07&#10;AMLsGUd7HzTY9nR0vvdxL4dGZBCF0fO96lVYAlVAZqjYM98o+ThEIspu+3XnnkN+eoA5fO/7dJxC&#10;J0aY+rWPb3o7WKX55k9KPoZg+7MnOntrajvTYQIT38skHpKOARFGX3of+IAD5/+/AdnBJEzfifmW&#10;+zGH0T1A/MVEOjSgAzpgOMSDDhgBQb0ckYkBGgCgBh7IHYgCcN3eiR3C1FDgA4zDA57gCcqDDFDg&#10;EPQAEDTBBsbgbOSDHWRCianbxc0ZhxgBcaADCv5gOqAADBiBDvCADB6hvARCIoDgxZVvApuYBRA+&#10;4DjIQwsUARJeIZXkA28FHSboYKbIAAGEww9OYQj4ABaeYajQYOQ5oXNoBj6I4QPKQwBoARrWYbzk&#10;Q2sYwXtoRgmOwzhIgBnaoSAGzhAoXBwYgREMweEMIiM2oiM+IiRGoiROIiWWW0AAADtQSwECLQAU&#10;AAYACAAAACEAOOhgxwkBAAATAgAAEwAAAAAAAAAAAAAAAAAAAAAAW0NvbnRlbnRfVHlwZXNdLnht&#10;bFBLAQItABQABgAIAAAAIQA4/SH/1gAAAJQBAAALAAAAAAAAAAAAAAAAADoBAABfcmVscy8ucmVs&#10;c1BLAQItABQABgAIAAAAIQAOVwsNFwUAAH0LAAAOAAAAAAAAAAAAAAAAADkCAABkcnMvZTJvRG9j&#10;LnhtbFBLAQItABQABgAIAAAAIQC176B+uQAAACEBAAAZAAAAAAAAAAAAAAAAAHwHAABkcnMvX3Jl&#10;bHMvZTJvRG9jLnhtbC5yZWxzUEsBAi0AFAAGAAgAAAAhAKJJcODZAAAAAwEAAA8AAAAAAAAAAAAA&#10;AAAAbAgAAGRycy9kb3ducmV2LnhtbFBLAQItAAoAAAAAAAAAIQB8BHZ+kjcAAJI3AAAUAAAAAAAA&#10;AAAAAAAAAHIJAABkcnMvbWVkaWEvaW1hZ2UxLmdpZlBLBQYAAAAABgAGAHwBAAA2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aTwAAAANoAAAAPAAAAZHJzL2Rvd25yZXYueG1sRE9Na4NA&#10;EL0H+h+WKfQW11oIYt2EtFAovdVIyHFwpypxZ8Xdjba/vhsI5DQ83ueUu8UM4kKT6y0reE5SEMSN&#10;1T23CurDxzoH4TyyxsEyKfglB7vtw6rEQtuZv+lS+VbEEHYFKui8HwspXdORQZfYkThyP3Yy6COc&#10;WqknnGO4GWSWphtpsOfY0OFI7x015yoYBX+Vzr5O4W2wc6CsyfP6JRxrpZ4el/0rCE+Lv4tv7k8d&#10;58P1leuV238AAAD//wMAUEsBAi0AFAAGAAgAAAAhANvh9svuAAAAhQEAABMAAAAAAAAAAAAAAAAA&#10;AAAAAFtDb250ZW50X1R5cGVzXS54bWxQSwECLQAUAAYACAAAACEAWvQsW78AAAAVAQAACwAAAAAA&#10;AAAAAAAAAAAfAQAAX3JlbHMvLnJlbHNQSwECLQAUAAYACAAAACEASwxWk8AAAADaAAAADwAAAAAA&#10;AAAAAAAAAAAHAgAAZHJzL2Rvd25yZXYueG1sUEsFBgAAAAADAAMAtwAAAPQCAAAAAA==&#10;" stroked="t" strokecolor="red" strokeweight="1.5pt">
                    <v:stroke endcap="round"/>
                    <v:imagedata r:id="rId9" o:title=""/>
                    <v:path arrowok="t"/>
                  </v:shape>
                  <v:shapetype id="_x0000_t202" coordsize="21600,21600" o:spt="202" path="m,l,21600r21600,l21600,xe">
                    <v:stroke joinstyle="miter"/>
                    <v:path gradientshapeok="t" o:connecttype="rect"/>
                  </v:shapetype>
                  <v:shape id="Πλαίσιο κειμένου 3" o:spid="_x0000_s1028"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JIwwAAANoAAAAPAAAAZHJzL2Rvd25yZXYueG1sRI9bi8Iw&#10;FITfF/wP4Qi+rakX1qUaRQTBFxEvu7Bvh+bYFpuTksRa/fVGEPZxmJlvmNmiNZVoyPnSsoJBPwFB&#10;nFldcq7gdFx/foPwAVljZZkU3MnDYt75mGGq7Y331BxCLiKEfYoKihDqVEqfFWTQ921NHL2zdQZD&#10;lC6X2uEtwk0lh0nyJQ2WHBcKrGlVUHY5XI2C8c/+7uRyJ5vVZIuPxvz+TYZGqV63XU5BBGrDf/jd&#10;3mgFI3hdiTdAzp8AAAD//wMAUEsBAi0AFAAGAAgAAAAhANvh9svuAAAAhQEAABMAAAAAAAAAAAAA&#10;AAAAAAAAAFtDb250ZW50X1R5cGVzXS54bWxQSwECLQAUAAYACAAAACEAWvQsW78AAAAVAQAACwAA&#10;AAAAAAAAAAAAAAAfAQAAX3JlbHMvLnJlbHNQSwECLQAUAAYACAAAACEAaXJySMMAAADaAAAADwAA&#10;AAAAAAAAAAAAAAAHAgAAZHJzL2Rvd25yZXYueG1sUEsFBgAAAAADAAMAtwAAAPcCAAAAAA==&#10;" fillcolor="#9bbb59 [3206]" stroked="f">
                    <v:fill opacity="32896f"/>
                    <v:textbox>
                      <w:txbxContent>
                        <w:p w:rsidR="00B52853" w:rsidRPr="00B52853" w:rsidRDefault="00B52853">
                          <w:pPr>
                            <w:rPr>
                              <w:rFonts w:ascii="Aka-AcidGR-DiaryGirl" w:hAnsi="Aka-AcidGR-DiaryGirl"/>
                              <w:b/>
                              <w:color w:val="000000" w:themeColor="text1"/>
                              <w:sz w:val="32"/>
                              <w:szCs w:val="32"/>
                              <w:lang w:val="el-GR"/>
                            </w:rPr>
                          </w:pPr>
                          <w:r w:rsidRPr="00B52853">
                            <w:rPr>
                              <w:rFonts w:ascii="Aka-AcidGR-DiaryGirl" w:hAnsi="Aka-AcidGR-DiaryGirl"/>
                              <w:b/>
                              <w:color w:val="000000" w:themeColor="text1"/>
                              <w:sz w:val="32"/>
                              <w:szCs w:val="32"/>
                              <w:lang w:val="el-GR"/>
                            </w:rPr>
                            <w:t>1</w:t>
                          </w:r>
                        </w:p>
                      </w:txbxContent>
                    </v:textbox>
                  </v:shape>
                  <w10:wrap type="none"/>
                  <w10:anchorlock/>
                </v:group>
              </w:pict>
            </w:r>
          </w:p>
        </w:tc>
      </w:tr>
      <w:tr w:rsidR="00A07195" w:rsidRPr="00935339" w:rsidTr="00A07195">
        <w:tc>
          <w:tcPr>
            <w:tcW w:w="9639" w:type="dxa"/>
            <w:vAlign w:val="center"/>
          </w:tcPr>
          <w:p w:rsidR="00A07195" w:rsidRPr="007B1792" w:rsidRDefault="007925B4" w:rsidP="007925B4">
            <w:pPr>
              <w:spacing w:line="276" w:lineRule="auto"/>
              <w:jc w:val="center"/>
              <w:rPr>
                <w:rFonts w:ascii="Arial" w:hAnsi="Arial" w:cs="Arial"/>
                <w:b/>
                <w:bCs/>
                <w:iCs/>
                <w:lang w:val="el-GR"/>
              </w:rPr>
            </w:pPr>
            <w:r w:rsidRPr="007B1792">
              <w:rPr>
                <w:rFonts w:ascii="Arial" w:hAnsi="Arial" w:cs="Arial"/>
                <w:b/>
                <w:bCs/>
                <w:iCs/>
                <w:lang w:val="el-GR"/>
              </w:rPr>
              <w:t>1</w:t>
            </w:r>
            <w:r w:rsidRPr="007B1792">
              <w:rPr>
                <w:rFonts w:ascii="Arial" w:hAnsi="Arial" w:cs="Arial"/>
                <w:b/>
                <w:bCs/>
                <w:iCs/>
                <w:vertAlign w:val="superscript"/>
                <w:lang w:val="el-GR"/>
              </w:rPr>
              <w:t>ο</w:t>
            </w:r>
            <w:r w:rsidRPr="007B1792">
              <w:rPr>
                <w:rFonts w:ascii="Arial" w:hAnsi="Arial" w:cs="Arial"/>
                <w:b/>
                <w:bCs/>
                <w:iCs/>
                <w:lang w:val="el-GR"/>
              </w:rPr>
              <w:t xml:space="preserve"> ΕΡΓΑΣΤΗΡΙΟ: </w:t>
            </w:r>
            <w:r w:rsidRPr="007B1792">
              <w:rPr>
                <w:rFonts w:ascii="Arial" w:hAnsi="Arial" w:cs="Arial"/>
                <w:bCs/>
                <w:iCs/>
                <w:lang w:val="el-GR"/>
              </w:rPr>
              <w:t>Το συμβόλαιο της  τάξης</w:t>
            </w:r>
            <w:r w:rsidRPr="007B1792">
              <w:rPr>
                <w:rFonts w:ascii="Arial" w:hAnsi="Arial" w:cs="Arial"/>
                <w:b/>
                <w:bCs/>
                <w:iCs/>
                <w:lang w:val="el-GR"/>
              </w:rPr>
              <w:t xml:space="preserve"> </w:t>
            </w:r>
            <w:r w:rsidRPr="007B1792">
              <w:rPr>
                <w:rFonts w:ascii="Arial" w:hAnsi="Arial" w:cs="Arial"/>
                <w:bCs/>
                <w:iCs/>
                <w:lang w:val="el-GR"/>
              </w:rPr>
              <w:t>μας-Ο κύκλος του νερού</w:t>
            </w:r>
            <w:r w:rsidRPr="007B1792">
              <w:rPr>
                <w:rFonts w:ascii="Arial" w:hAnsi="Arial" w:cs="Arial"/>
                <w:b/>
                <w:bCs/>
                <w:iCs/>
                <w:lang w:val="el-GR"/>
              </w:rPr>
              <w:t xml:space="preserve"> </w:t>
            </w:r>
          </w:p>
        </w:tc>
      </w:tr>
      <w:tr w:rsidR="00A07195" w:rsidRPr="007B1792" w:rsidTr="00596581">
        <w:tc>
          <w:tcPr>
            <w:tcW w:w="9639" w:type="dxa"/>
            <w:shd w:val="clear" w:color="auto" w:fill="DAEEF3" w:themeFill="accent5" w:themeFillTint="33"/>
          </w:tcPr>
          <w:p w:rsidR="00A07195" w:rsidRPr="007B1792" w:rsidRDefault="00A07195" w:rsidP="00F751A3">
            <w:pPr>
              <w:spacing w:line="276" w:lineRule="auto"/>
              <w:jc w:val="both"/>
              <w:rPr>
                <w:rFonts w:ascii="Arial" w:hAnsi="Arial" w:cs="Arial"/>
                <w:b/>
                <w:bCs/>
                <w:iCs/>
                <w:lang w:val="el-GR"/>
              </w:rPr>
            </w:pPr>
            <w:r w:rsidRPr="007B1792">
              <w:rPr>
                <w:rFonts w:ascii="Arial" w:hAnsi="Arial" w:cs="Arial"/>
                <w:b/>
                <w:bCs/>
                <w:iCs/>
                <w:lang w:val="el-GR"/>
              </w:rPr>
              <w:t>Προσδοκώμενα μαθησιακά αποτελέσματα</w:t>
            </w:r>
          </w:p>
        </w:tc>
      </w:tr>
      <w:tr w:rsidR="00A07195" w:rsidRPr="00935339" w:rsidTr="00596581">
        <w:trPr>
          <w:trHeight w:val="1190"/>
        </w:trPr>
        <w:tc>
          <w:tcPr>
            <w:tcW w:w="9639" w:type="dxa"/>
          </w:tcPr>
          <w:p w:rsidR="00A205A4" w:rsidRPr="007B1792" w:rsidRDefault="00A205A4" w:rsidP="00A205A4">
            <w:pPr>
              <w:spacing w:line="276" w:lineRule="auto"/>
              <w:jc w:val="both"/>
              <w:rPr>
                <w:rFonts w:ascii="Arial" w:hAnsi="Arial" w:cs="Arial"/>
                <w:bCs/>
                <w:iCs/>
                <w:lang w:val="el-GR"/>
              </w:rPr>
            </w:pPr>
            <w:r w:rsidRPr="007B1792">
              <w:rPr>
                <w:rFonts w:ascii="Arial" w:hAnsi="Arial" w:cs="Arial"/>
                <w:bCs/>
                <w:iCs/>
                <w:lang w:val="el-GR"/>
              </w:rPr>
              <w:t>Οι μαθητές να γίνουν ικανοί να:</w:t>
            </w:r>
          </w:p>
          <w:p w:rsidR="00A205A4" w:rsidRPr="007B1792" w:rsidRDefault="00A205A4" w:rsidP="00A205A4">
            <w:pPr>
              <w:spacing w:line="276" w:lineRule="auto"/>
              <w:jc w:val="both"/>
              <w:rPr>
                <w:rFonts w:ascii="Arial" w:hAnsi="Arial" w:cs="Arial"/>
                <w:bCs/>
                <w:iCs/>
                <w:lang w:val="el-GR"/>
              </w:rPr>
            </w:pPr>
            <w:r w:rsidRPr="007B1792">
              <w:rPr>
                <w:rFonts w:ascii="Arial" w:hAnsi="Arial" w:cs="Arial"/>
                <w:bCs/>
                <w:iCs/>
                <w:lang w:val="el-GR"/>
              </w:rPr>
              <w:t>- συνεργάζονται, να δουλεύουν σε ομάδες, να αναπτύσσουν την υπευθυνότητα και την αυτοπειθαρχία τους.</w:t>
            </w:r>
          </w:p>
          <w:p w:rsidR="00A205A4" w:rsidRPr="007B1792" w:rsidRDefault="00A205A4" w:rsidP="00A205A4">
            <w:pPr>
              <w:spacing w:line="276" w:lineRule="auto"/>
              <w:jc w:val="both"/>
              <w:rPr>
                <w:rFonts w:ascii="Arial" w:hAnsi="Arial" w:cs="Arial"/>
                <w:bCs/>
                <w:iCs/>
                <w:lang w:val="el-GR"/>
              </w:rPr>
            </w:pPr>
            <w:r w:rsidRPr="007B1792">
              <w:rPr>
                <w:rFonts w:ascii="Arial" w:hAnsi="Arial" w:cs="Arial"/>
                <w:bCs/>
                <w:iCs/>
                <w:lang w:val="el-GR"/>
              </w:rPr>
              <w:t>-να επικοινωνούν και να αναπτύξουν δεξιότητες αλληλοβοήθειας</w:t>
            </w:r>
          </w:p>
          <w:p w:rsidR="00A205A4" w:rsidRPr="007B1792" w:rsidRDefault="00A205A4" w:rsidP="00A205A4">
            <w:pPr>
              <w:spacing w:line="276" w:lineRule="auto"/>
              <w:jc w:val="both"/>
              <w:rPr>
                <w:rFonts w:ascii="Arial" w:hAnsi="Arial" w:cs="Arial"/>
                <w:bCs/>
                <w:iCs/>
                <w:lang w:val="el-GR"/>
              </w:rPr>
            </w:pPr>
            <w:r w:rsidRPr="007B1792">
              <w:rPr>
                <w:rFonts w:ascii="Arial" w:hAnsi="Arial" w:cs="Arial"/>
                <w:bCs/>
                <w:iCs/>
                <w:lang w:val="el-GR"/>
              </w:rPr>
              <w:t>-να καλλιεργήσουν την κριτική τους σκέψη</w:t>
            </w:r>
          </w:p>
          <w:p w:rsidR="00A205A4" w:rsidRPr="007B1792" w:rsidRDefault="00A205A4" w:rsidP="00A205A4">
            <w:pPr>
              <w:spacing w:line="276" w:lineRule="auto"/>
              <w:jc w:val="both"/>
              <w:rPr>
                <w:rFonts w:ascii="Arial" w:hAnsi="Arial" w:cs="Arial"/>
                <w:bCs/>
                <w:iCs/>
                <w:lang w:val="el-GR"/>
              </w:rPr>
            </w:pPr>
            <w:r w:rsidRPr="007B1792">
              <w:rPr>
                <w:rFonts w:ascii="Arial" w:hAnsi="Arial" w:cs="Arial"/>
                <w:bCs/>
                <w:iCs/>
                <w:lang w:val="el-GR"/>
              </w:rPr>
              <w:t>-να σέβονται τις απόψεις των άλλων</w:t>
            </w:r>
          </w:p>
          <w:p w:rsidR="00A205A4" w:rsidRPr="007B1792" w:rsidRDefault="00A205A4" w:rsidP="00A205A4">
            <w:pPr>
              <w:spacing w:line="276" w:lineRule="auto"/>
              <w:jc w:val="both"/>
              <w:rPr>
                <w:rFonts w:ascii="Arial" w:hAnsi="Arial" w:cs="Arial"/>
                <w:bCs/>
                <w:iCs/>
                <w:lang w:val="el-GR"/>
              </w:rPr>
            </w:pPr>
            <w:r w:rsidRPr="007B1792">
              <w:rPr>
                <w:rFonts w:ascii="Arial" w:hAnsi="Arial" w:cs="Arial"/>
                <w:bCs/>
                <w:iCs/>
                <w:lang w:val="el-GR"/>
              </w:rPr>
              <w:t>-να αιτιολογούν τη γνώμη τους</w:t>
            </w:r>
          </w:p>
          <w:p w:rsidR="00A205A4" w:rsidRPr="007B1792" w:rsidRDefault="00A205A4" w:rsidP="00A205A4">
            <w:pPr>
              <w:spacing w:line="276" w:lineRule="auto"/>
              <w:jc w:val="both"/>
              <w:rPr>
                <w:rFonts w:ascii="Arial" w:hAnsi="Arial" w:cs="Arial"/>
                <w:bCs/>
                <w:iCs/>
                <w:lang w:val="el-GR"/>
              </w:rPr>
            </w:pPr>
            <w:r w:rsidRPr="007B1792">
              <w:rPr>
                <w:rFonts w:ascii="Arial" w:hAnsi="Arial" w:cs="Arial"/>
                <w:bCs/>
                <w:iCs/>
                <w:lang w:val="el-GR"/>
              </w:rPr>
              <w:t>-να γνωρίσουν τον κύκλο του νερού</w:t>
            </w:r>
          </w:p>
          <w:p w:rsidR="00A07195" w:rsidRPr="007B1792" w:rsidRDefault="00A07195" w:rsidP="00F751A3">
            <w:pPr>
              <w:spacing w:line="276" w:lineRule="auto"/>
              <w:jc w:val="both"/>
              <w:rPr>
                <w:rFonts w:ascii="Arial" w:hAnsi="Arial" w:cs="Arial"/>
                <w:b/>
                <w:bCs/>
                <w:iCs/>
                <w:lang w:val="el-GR"/>
              </w:rPr>
            </w:pPr>
          </w:p>
        </w:tc>
      </w:tr>
      <w:tr w:rsidR="00A07195" w:rsidRPr="007B1792" w:rsidTr="00596581">
        <w:tc>
          <w:tcPr>
            <w:tcW w:w="9639" w:type="dxa"/>
            <w:shd w:val="clear" w:color="auto" w:fill="DAEEF3" w:themeFill="accent5" w:themeFillTint="33"/>
          </w:tcPr>
          <w:p w:rsidR="00A07195" w:rsidRPr="007B1792" w:rsidRDefault="00A07195" w:rsidP="00F751A3">
            <w:pPr>
              <w:spacing w:line="276" w:lineRule="auto"/>
              <w:jc w:val="both"/>
              <w:rPr>
                <w:rFonts w:ascii="Arial" w:hAnsi="Arial" w:cs="Arial"/>
                <w:b/>
                <w:bCs/>
                <w:iCs/>
                <w:lang w:val="el-GR"/>
              </w:rPr>
            </w:pPr>
            <w:r w:rsidRPr="007B1792">
              <w:rPr>
                <w:rFonts w:ascii="Arial" w:hAnsi="Arial" w:cs="Arial"/>
                <w:b/>
                <w:bCs/>
                <w:iCs/>
                <w:lang w:val="el-GR"/>
              </w:rPr>
              <w:t>Δραστηριότητες – (ενδεικτικές)</w:t>
            </w:r>
          </w:p>
        </w:tc>
      </w:tr>
      <w:tr w:rsidR="00A07195" w:rsidRPr="00935339" w:rsidTr="00A07195">
        <w:trPr>
          <w:trHeight w:val="1232"/>
        </w:trPr>
        <w:tc>
          <w:tcPr>
            <w:tcW w:w="9639" w:type="dxa"/>
          </w:tcPr>
          <w:p w:rsidR="00A07195" w:rsidRPr="007B1792" w:rsidRDefault="00EF1D45" w:rsidP="00E267B8">
            <w:pPr>
              <w:spacing w:line="276" w:lineRule="auto"/>
              <w:jc w:val="both"/>
              <w:rPr>
                <w:rFonts w:ascii="Arial" w:hAnsi="Arial" w:cs="Arial"/>
                <w:bCs/>
                <w:iCs/>
                <w:lang w:val="el-GR"/>
              </w:rPr>
            </w:pPr>
            <w:r w:rsidRPr="007B1792">
              <w:rPr>
                <w:rFonts w:ascii="Arial" w:hAnsi="Arial" w:cs="Arial"/>
                <w:bCs/>
                <w:iCs/>
                <w:lang w:val="el-GR"/>
              </w:rPr>
              <w:t>-</w:t>
            </w:r>
            <w:r w:rsidR="004973BA" w:rsidRPr="007B1792">
              <w:rPr>
                <w:rFonts w:ascii="Arial" w:hAnsi="Arial" w:cs="Arial"/>
                <w:bCs/>
                <w:iCs/>
                <w:lang w:val="el-GR"/>
              </w:rPr>
              <w:t>Εμφανίζεται στα παιδιά η ΝΟΥΛΑ η ΣΤΑΓΟΝΟΥΛΑ και λέει στα παιδιά ότι έπεσε από το σύννεφο που ζούσε και έχασε τις αδερφές της, τις άλλες σταγόνες. Ζητάει από τα παιδιά τη βοήθειά τους για να βρει τις αδερφές της και να συνεχίσει το ταξίδι της. Σε αντάλλαγμα θα τους μιλήσει για το ταξίδι της, ΤΟΝ ΚΥΚΛΟ ΤΟΥ ΝΕΡΟΥ.</w:t>
            </w:r>
          </w:p>
          <w:p w:rsidR="004973BA" w:rsidRPr="007B1792" w:rsidRDefault="004973BA" w:rsidP="00E267B8">
            <w:pPr>
              <w:spacing w:line="276" w:lineRule="auto"/>
              <w:jc w:val="both"/>
              <w:rPr>
                <w:rFonts w:ascii="Arial" w:hAnsi="Arial" w:cs="Arial"/>
                <w:bCs/>
                <w:iCs/>
                <w:lang w:val="el-GR"/>
              </w:rPr>
            </w:pPr>
            <w:r w:rsidRPr="007B1792">
              <w:rPr>
                <w:rFonts w:ascii="Arial" w:hAnsi="Arial" w:cs="Arial"/>
                <w:bCs/>
                <w:iCs/>
                <w:lang w:val="el-GR"/>
              </w:rPr>
              <w:t>-</w:t>
            </w:r>
            <w:r w:rsidR="00EF1D45" w:rsidRPr="007B1792">
              <w:rPr>
                <w:rFonts w:ascii="Arial" w:hAnsi="Arial" w:cs="Arial"/>
                <w:bCs/>
                <w:iCs/>
                <w:lang w:val="el-GR"/>
              </w:rPr>
              <w:t>Συμφωνούμε με τα παιδιά για το τι θα ισχύσει κατά τη διάρκεια αυτού του εργαστηρίου, δηλαδή φτιάχνουμε το συμβόλαιο της τάξης μας, το οποίο «υπογράφουν» όλα τα παιδιά.</w:t>
            </w:r>
          </w:p>
          <w:p w:rsidR="00135673" w:rsidRPr="007B1792" w:rsidRDefault="00135673" w:rsidP="00E267B8">
            <w:pPr>
              <w:spacing w:line="276" w:lineRule="auto"/>
              <w:jc w:val="both"/>
              <w:rPr>
                <w:rFonts w:ascii="Arial" w:hAnsi="Arial" w:cs="Arial"/>
                <w:bCs/>
                <w:iCs/>
                <w:lang w:val="el-GR"/>
              </w:rPr>
            </w:pPr>
            <w:r w:rsidRPr="007B1792">
              <w:rPr>
                <w:rFonts w:ascii="Arial" w:hAnsi="Arial" w:cs="Arial"/>
                <w:bCs/>
                <w:iCs/>
                <w:lang w:val="el-GR"/>
              </w:rPr>
              <w:t>-Η Νούλα η Σταγονούλα παρουσιάζει στα παιδιά το βιβλίο «</w:t>
            </w:r>
            <w:r w:rsidRPr="007B1792">
              <w:rPr>
                <w:rFonts w:ascii="Arial" w:hAnsi="Arial" w:cs="Arial"/>
                <w:bCs/>
                <w:i/>
                <w:iCs/>
                <w:lang w:val="el-GR"/>
              </w:rPr>
              <w:t xml:space="preserve">Η περιπέτεια μιας σταγόνας» </w:t>
            </w:r>
            <w:r w:rsidRPr="007B1792">
              <w:rPr>
                <w:rFonts w:ascii="Arial" w:hAnsi="Arial" w:cs="Arial"/>
                <w:bCs/>
                <w:iCs/>
                <w:lang w:val="el-GR"/>
              </w:rPr>
              <w:t>(Εκδ. Σαββάλας) και με αφορμή αυτό μιλάμε και εξηγούμε τον κύκλο του νερού.</w:t>
            </w:r>
          </w:p>
          <w:p w:rsidR="00135673" w:rsidRPr="007B1792" w:rsidRDefault="00135673" w:rsidP="00E267B8">
            <w:pPr>
              <w:spacing w:line="276" w:lineRule="auto"/>
              <w:jc w:val="both"/>
              <w:rPr>
                <w:rFonts w:ascii="Arial" w:hAnsi="Arial" w:cs="Arial"/>
                <w:bCs/>
                <w:iCs/>
                <w:lang w:val="el-GR"/>
              </w:rPr>
            </w:pPr>
            <w:r w:rsidRPr="007B1792">
              <w:rPr>
                <w:rFonts w:ascii="Arial" w:hAnsi="Arial" w:cs="Arial"/>
                <w:bCs/>
                <w:iCs/>
                <w:lang w:val="el-GR"/>
              </w:rPr>
              <w:t>-</w:t>
            </w:r>
            <w:r w:rsidR="00866D06" w:rsidRPr="007B1792">
              <w:rPr>
                <w:rFonts w:ascii="Arial" w:hAnsi="Arial" w:cs="Arial"/>
                <w:bCs/>
                <w:iCs/>
                <w:lang w:val="el-GR"/>
              </w:rPr>
              <w:t>Ακούμε:-«Ένα μπουκαλάκι βροχή» (Σπανουδάκης)</w:t>
            </w:r>
          </w:p>
          <w:p w:rsidR="00866D06" w:rsidRPr="007B1792" w:rsidRDefault="00866D06" w:rsidP="00E267B8">
            <w:pPr>
              <w:spacing w:line="276" w:lineRule="auto"/>
              <w:jc w:val="both"/>
              <w:rPr>
                <w:rFonts w:ascii="Arial" w:hAnsi="Arial" w:cs="Arial"/>
                <w:bCs/>
                <w:iCs/>
                <w:lang w:val="el-GR"/>
              </w:rPr>
            </w:pPr>
            <w:r w:rsidRPr="007B1792">
              <w:rPr>
                <w:rFonts w:ascii="Arial" w:hAnsi="Arial" w:cs="Arial"/>
                <w:bCs/>
                <w:iCs/>
                <w:lang w:val="el-GR"/>
              </w:rPr>
              <w:t xml:space="preserve">                 -«Βροχή» (Χατζιδάκις)</w:t>
            </w:r>
          </w:p>
          <w:p w:rsidR="00866D06" w:rsidRPr="007B1792" w:rsidRDefault="00866D06" w:rsidP="00F751A3">
            <w:pPr>
              <w:spacing w:line="276" w:lineRule="auto"/>
              <w:jc w:val="both"/>
              <w:rPr>
                <w:rFonts w:ascii="Arial" w:hAnsi="Arial" w:cs="Arial"/>
                <w:bCs/>
                <w:iCs/>
                <w:lang w:val="el-GR"/>
              </w:rPr>
            </w:pPr>
            <w:r w:rsidRPr="007B1792">
              <w:rPr>
                <w:rFonts w:ascii="Arial" w:hAnsi="Arial" w:cs="Arial"/>
                <w:bCs/>
                <w:iCs/>
                <w:lang w:val="el-GR"/>
              </w:rPr>
              <w:lastRenderedPageBreak/>
              <w:t xml:space="preserve">                 - «Η Συννεφένια» (Γλώσσα Α΄Δημοτικού)</w:t>
            </w:r>
          </w:p>
          <w:p w:rsidR="00866D06" w:rsidRPr="007B1792" w:rsidRDefault="00617A52" w:rsidP="00F751A3">
            <w:pPr>
              <w:spacing w:line="276" w:lineRule="auto"/>
              <w:jc w:val="both"/>
              <w:rPr>
                <w:rFonts w:ascii="Arial" w:hAnsi="Arial" w:cs="Arial"/>
                <w:bCs/>
                <w:iCs/>
                <w:lang w:val="el-GR"/>
              </w:rPr>
            </w:pPr>
            <w:r w:rsidRPr="007B1792">
              <w:rPr>
                <w:rFonts w:ascii="Arial" w:hAnsi="Arial" w:cs="Arial"/>
                <w:bCs/>
                <w:iCs/>
                <w:lang w:val="el-GR"/>
              </w:rPr>
              <w:t>-Κατασκευή: «Σύννεφο-σταγόνες»</w:t>
            </w:r>
          </w:p>
          <w:p w:rsidR="001B1E13" w:rsidRPr="007B1792" w:rsidRDefault="001B1E13" w:rsidP="00F751A3">
            <w:pPr>
              <w:spacing w:line="276" w:lineRule="auto"/>
              <w:jc w:val="both"/>
              <w:rPr>
                <w:rFonts w:ascii="Arial" w:hAnsi="Arial" w:cs="Arial"/>
                <w:bCs/>
                <w:iCs/>
                <w:lang w:val="el-GR"/>
              </w:rPr>
            </w:pPr>
            <w:r w:rsidRPr="007B1792">
              <w:rPr>
                <w:rFonts w:ascii="Arial" w:hAnsi="Arial" w:cs="Arial"/>
                <w:bCs/>
                <w:iCs/>
                <w:lang w:val="el-GR"/>
              </w:rPr>
              <w:t>-Ανάγνωση: «Πέφτει, πέφτει η σταγόνα» (Σαν Γκόντουιν)</w:t>
            </w:r>
          </w:p>
          <w:p w:rsidR="003627C4" w:rsidRPr="007B1792" w:rsidRDefault="003627C4" w:rsidP="00F751A3">
            <w:pPr>
              <w:spacing w:line="276" w:lineRule="auto"/>
              <w:jc w:val="both"/>
              <w:rPr>
                <w:rFonts w:ascii="Arial" w:hAnsi="Arial" w:cs="Arial"/>
                <w:bCs/>
                <w:iCs/>
                <w:lang w:val="el-GR"/>
              </w:rPr>
            </w:pPr>
            <w:r w:rsidRPr="007B1792">
              <w:rPr>
                <w:rFonts w:ascii="Arial" w:hAnsi="Arial" w:cs="Arial"/>
                <w:bCs/>
                <w:iCs/>
                <w:lang w:val="el-GR"/>
              </w:rPr>
              <w:t>-Ανάγνωση και δραματοποίηση του ποιήματος του Ζ.</w:t>
            </w:r>
            <w:r w:rsidR="00583A63" w:rsidRPr="007B1792">
              <w:rPr>
                <w:rFonts w:ascii="Arial" w:hAnsi="Arial" w:cs="Arial"/>
                <w:bCs/>
                <w:iCs/>
                <w:lang w:val="el-GR"/>
              </w:rPr>
              <w:t xml:space="preserve"> </w:t>
            </w:r>
            <w:r w:rsidRPr="007B1792">
              <w:rPr>
                <w:rFonts w:ascii="Arial" w:hAnsi="Arial" w:cs="Arial"/>
                <w:bCs/>
                <w:iCs/>
                <w:lang w:val="el-GR"/>
              </w:rPr>
              <w:t>Παπαντωνίου: «Το ποταμάκι».</w:t>
            </w:r>
          </w:p>
          <w:p w:rsidR="003627C4" w:rsidRPr="007B1792" w:rsidRDefault="003627C4" w:rsidP="00F751A3">
            <w:pPr>
              <w:spacing w:line="276" w:lineRule="auto"/>
              <w:jc w:val="both"/>
              <w:rPr>
                <w:rFonts w:ascii="Arial" w:hAnsi="Arial" w:cs="Arial"/>
                <w:bCs/>
                <w:iCs/>
                <w:lang w:val="el-GR"/>
              </w:rPr>
            </w:pPr>
            <w:r w:rsidRPr="007B1792">
              <w:rPr>
                <w:rFonts w:ascii="Arial" w:hAnsi="Arial" w:cs="Arial"/>
                <w:bCs/>
                <w:iCs/>
                <w:lang w:val="el-GR"/>
              </w:rPr>
              <w:t>Φύλλο εργασίας: «</w:t>
            </w:r>
            <w:r w:rsidR="00E90E7A" w:rsidRPr="007B1792">
              <w:rPr>
                <w:rFonts w:ascii="Arial" w:hAnsi="Arial" w:cs="Arial"/>
                <w:bCs/>
                <w:iCs/>
                <w:lang w:val="el-GR"/>
              </w:rPr>
              <w:t>Ζωγράφισε ότι σου έκανε εντύπωση από το ποίημα «Το ποταμάκι» του Ζ.</w:t>
            </w:r>
            <w:r w:rsidR="00833471" w:rsidRPr="007B1792">
              <w:rPr>
                <w:rFonts w:ascii="Arial" w:hAnsi="Arial" w:cs="Arial"/>
                <w:bCs/>
                <w:iCs/>
                <w:lang w:val="el-GR"/>
              </w:rPr>
              <w:t xml:space="preserve"> </w:t>
            </w:r>
            <w:r w:rsidR="00E90E7A" w:rsidRPr="007B1792">
              <w:rPr>
                <w:rFonts w:ascii="Arial" w:hAnsi="Arial" w:cs="Arial"/>
                <w:bCs/>
                <w:iCs/>
                <w:lang w:val="el-GR"/>
              </w:rPr>
              <w:t>Παπαντωνίου.</w:t>
            </w:r>
          </w:p>
          <w:p w:rsidR="00617A52" w:rsidRPr="007B1792" w:rsidRDefault="00617A52" w:rsidP="00F751A3">
            <w:pPr>
              <w:spacing w:line="276" w:lineRule="auto"/>
              <w:jc w:val="both"/>
              <w:rPr>
                <w:rFonts w:ascii="Arial" w:hAnsi="Arial" w:cs="Arial"/>
                <w:bCs/>
                <w:iCs/>
                <w:lang w:val="el-GR"/>
              </w:rPr>
            </w:pPr>
            <w:r w:rsidRPr="007B1792">
              <w:rPr>
                <w:rFonts w:ascii="Arial" w:hAnsi="Arial" w:cs="Arial"/>
                <w:bCs/>
                <w:iCs/>
                <w:lang w:val="el-GR"/>
              </w:rPr>
              <w:t>-ΑΞΙΟΛΟΓΗΣΗ: Κόψε και κόλλησε τις εικόνες στη σωστή σειρά ώστε να σχηματίσεις τον κύκλο του νερού.</w:t>
            </w:r>
          </w:p>
        </w:tc>
      </w:tr>
    </w:tbl>
    <w:p w:rsidR="00A07195" w:rsidRPr="007B1792" w:rsidRDefault="00A07195" w:rsidP="00F751A3">
      <w:pPr>
        <w:spacing w:line="276" w:lineRule="auto"/>
        <w:ind w:left="567" w:hanging="567"/>
        <w:jc w:val="both"/>
        <w:rPr>
          <w:rFonts w:ascii="Arial" w:hAnsi="Arial" w:cs="Arial"/>
          <w:b/>
          <w:bCs/>
          <w:iCs/>
          <w:lang w:val="el-GR"/>
        </w:rPr>
      </w:pPr>
    </w:p>
    <w:p w:rsidR="00F751A3" w:rsidRPr="007B1792" w:rsidRDefault="00F751A3" w:rsidP="00A07195">
      <w:pPr>
        <w:spacing w:line="276" w:lineRule="auto"/>
        <w:ind w:left="567" w:hanging="567"/>
        <w:jc w:val="both"/>
        <w:rPr>
          <w:rFonts w:ascii="Arial" w:hAnsi="Arial" w:cs="Arial"/>
          <w:b/>
          <w:bCs/>
          <w:iCs/>
          <w:lang w:val="el-GR"/>
        </w:rPr>
      </w:pPr>
    </w:p>
    <w:tbl>
      <w:tblPr>
        <w:tblStyle w:val="ac"/>
        <w:tblW w:w="9639" w:type="dxa"/>
        <w:tblInd w:w="-5" w:type="dxa"/>
        <w:tblLook w:val="04A0"/>
      </w:tblPr>
      <w:tblGrid>
        <w:gridCol w:w="9639"/>
      </w:tblGrid>
      <w:tr w:rsidR="00596581" w:rsidRPr="007B1792" w:rsidTr="00596581">
        <w:tc>
          <w:tcPr>
            <w:tcW w:w="9639" w:type="dxa"/>
            <w:shd w:val="clear" w:color="auto" w:fill="F2F2F2" w:themeFill="background1" w:themeFillShade="F2"/>
            <w:vAlign w:val="center"/>
          </w:tcPr>
          <w:p w:rsidR="00596581" w:rsidRPr="007B1792" w:rsidRDefault="00D66E67" w:rsidP="00415B7C">
            <w:pPr>
              <w:spacing w:line="276" w:lineRule="auto"/>
              <w:jc w:val="center"/>
              <w:rPr>
                <w:rFonts w:ascii="Arial" w:hAnsi="Arial" w:cs="Arial"/>
                <w:b/>
                <w:bCs/>
                <w:iCs/>
                <w:lang w:val="el-GR"/>
              </w:rPr>
            </w:pPr>
            <w:r>
              <w:rPr>
                <w:rFonts w:ascii="Arial" w:hAnsi="Arial" w:cs="Arial"/>
                <w:b/>
                <w:bCs/>
                <w:iCs/>
                <w:noProof/>
                <w:lang w:val="el-GR" w:eastAsia="el-GR"/>
              </w:rPr>
            </w:r>
            <w:r>
              <w:rPr>
                <w:rFonts w:ascii="Arial" w:hAnsi="Arial" w:cs="Arial"/>
                <w:b/>
                <w:bCs/>
                <w:iCs/>
                <w:noProof/>
                <w:lang w:val="el-GR" w:eastAsia="el-GR"/>
              </w:rPr>
              <w:pict>
                <v:group id="Ομάδα 5" o:spid="_x0000_s1029"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3zTA0XBQAAfQsAAA4AAABkcnMvZTJvRG9jLnhtbJxWS28bNxC+F+h/WOzd&#10;0eplWULkQJHjIICRGE6KnCkuV0tkl9yS1MMteip667Xn9ge0KAK0h6Yp8g82f6nfkKu1/AjyMODV&#10;8DHDmW++GfL+g21ZRGthrNRqGnfvJXEkFNepVMtp/M2L04OjOLKOqZQVWolpfCls/OD466/ub6qJ&#10;6OlcF6kwEYwoO9lU0zh3rpp0OpbnomT2nq6EwmKmTckchmbZSQ3bwHpZdHpJctjZaJNWRnNhLWZP&#10;wmJ87O1nmeDuWZZZ4aJiGsM357/Gfxf07RzfZ5OlYVUueeMG+wIvSiYVDm1NnTDHopWRt0yVkhtt&#10;debucV12dJZJLnwMiKab3IjmsdGryseynGyWVQsToL2B0xeb5U/X5yaS6TQexpFiJVJU/1q/rX+v&#10;/6pfR0PCZ1MtJ9j22FTPq3PTTCzDiELeZqakXwQTbT2yly2yYusijsn++DBJgD/HUiN75HmO9NzS&#10;4vmjRm8wHCHLQa+RodfZHdoh31pXKskn+G9ggnQLpo/TCVpuZUTcGCk/yUbJzKtVdYCMVszJhSyk&#10;u/TsRO7IKbU+l/zchMEV4oct4r/U/9Rv3v9c/wfMDwlz0qKNQY1RWGeav7KR0vOcqaWY2QrcRsXR&#10;7s717X547cxFIatTWRSUJpKb6FAHN3h0B0CBoyear0qhXCg6IwoEqpXNZWXjyExEuRDgkHmSdpEs&#10;FLwDkSojlfNVARqcWUenEyF8XXzfO5olybj38GA+TOYHg2T06GA2HowORsmj0SAZHHXn3fkPpN0d&#10;TFZWIHxWnFSycR2zt5y/swiadhHKy5dptGa+GQQiwSFPqJ2L4BYhRL5aZ4TjOYkZwLsA4EGnXfBI&#10;X4FLabCoEdL4lKr4CLuRdmPdY6HLiIRpLAp4ZoWHlK2BaHBnt4uOLVS0ASvGyZCqhqGjGpV6BasL&#10;me5IYM1yMS9MgOL0FLXpWyGC39uGUaHIqPCNNJyHHVwo0U9pgaNhGNZ4p43LddNKT41G6uEeTMhl&#10;7i7kMjISfYtj3jDr0KvjKJVgYGCI0WjRDDHCbdwU/teINboF+dZ6tzPmU7bniK36aUS29cq8nMaj&#10;w17ig16ItSheECTjYY8gyWGxO4LkfWs0gAR5eg2Uvv/z1YU4g2W/jzDCaU3VhXR7HiD71Cxxj9ld&#10;gWH0aSylW+yuG+B5zirKN5m9ahyjtnH8Vv9bv67/fP8jGsi7qH5T/w3hbf0HOsm79z9FI/K/0aXm&#10;HbntQ4127LsGzX+ArUfDQReFjGY9THqDXgCLSpd6eW+cHPWbntzvHvYgBx7uKL/jY8MLg7rxyfgA&#10;ZfcYR+TCxS9aajIOsrl+UC+qnAXGDvco0WoETuyzPLBXaWJ9cJFmcGnsAveSuyyEJ6q6EBmuQoQY&#10;yGN5UyXhvQD2Iurdq8EXBxRIM3SHz9JtVEg7VNdnnt0q+fNBz1a/lEobD1iLTACtcOGygL9h/w6K&#10;AABh4baLrX8MtARZ6PQSvEF5+uhtxU8letEZSvicGTyVAAmef+4ZPlmhUWi6kVBr2nx31zztR1lg&#10;NY42eHpNY/vtitGlWzxRKJhxdzCAWecHvkfiitlfWeyvqFU512jo4Cu88yKUjSt2YmZ0+RL1NaNT&#10;scQUx9nUeBpx7kKC8crkYjbzm8JdfqaeV3gBdD2cROsX25fMVA2xHSriqd6VKJvc4HfYS/lRerZy&#10;OpO+XxPOAdUGf7QLL/k3HqRrj8j9sd919Wo+/h8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MEFAAGAAgA&#10;AAAhAKJJcODZAAAAAwEAAA8AAABkcnMvZG93bnJldi54bWxMj0FLw0AQhe+C/2EZwZvdpGqRmE0p&#10;RT0VwVYQb9PsNAnNzobsNkn/vaMe9DKP4Q3vfZMvJ9eqgfrQeDaQzhJQxKW3DVcG3nfPNw+gQkS2&#10;2HomA2cKsCwuL3LMrB/5jYZtrJSEcMjQQB1jl2kdypochpnviMU7+N5hlLWvtO1xlHDX6nmSLLTD&#10;hqWhxo7WNZXH7ckZeBlxXN2mT8PmeFifP3f3rx+blIy5vppWj6AiTfHvGL7xBR0KYdr7E9ugWgPy&#10;SPyZ4i3md6D2v6qLXP9nL74AAAD//wMAUEsDBAoAAAAAAAAAIQB8BHZ+kjcAAJI3AAAUAAAAZHJz&#10;L21lZGlhL2ltYWdlMS5naWZHSUY4OWHIAMg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MgAyABACP8A/wkcSLCgwYMIEypcyLChw4cQI0qcSLGixYsI+zBKJKmjx48d&#10;MWHqqKjJnCYYU6pcybIlwhucJI0E+VHkzJs2c4qk2VHQqZ9ixChxSbSo0YgzUugoMWPGkCI0lMzh&#10;FyhPSJ1Ys2JVFMjUVH5g+dm7d4+dtWrVqKlFy9YauBI3lB2dS/fhiAMY8urdwHdDBb8VMFQYHNjC&#10;vVMl+M2Z0+VKF36DOGGVFGnQoFamwvJrdY/AMbWgQ4sePTotNbZoud2zgbKu64opIuTtyxcD7b+A&#10;CevezXtwhMM3dgnfpbn4T8TqroGWJo208+ejr3VjVuJU0xk6dNiw8br7vyKLbYj/SaJDS76k+ApY&#10;8CsYcO7cvXf7bfAuwL1WrfDx22WqFTNmsLxCjC8AFAhAMMTkAot/zAxwAz9KfEMCPvcEYA10z2VT&#10;wj0p4KPfcT/9x8wNN/zkg3ct6WNKLcEY6OKLBhKzSyunkNjPDF3AocRSAazXWwMJBLAhh/rxg08r&#10;q8Co5JJMGljMPdSVgI899ozAzwhYYimDDP1oKYMcYIYpphxbysFPfzTOgaJEaIBCTJNwxmlgMLwc&#10;9+CWeOa5ZVinrEKgnE0Gw8xxOHyzwA0j4JMCWTfosw8KKEwgqaSQFvFFFphigQUUm0oxww0zVKLJ&#10;qJo88ggge6SaRx544KGHHknw/zPNKsQQY0ytuNZ6TDJyueRDPvloA0uLgBarZDKYmRLml021MEQL&#10;TS2WXT9xzBBDPnCgwcwusBhrYDPasMPcuOSSW002ChQqIT6JKnqDEl2YgWkWmtar6Rdn5HuGGfye&#10;oYUOYsDBqqt75JEqIAgnjLAgfMzhiCq51mrMxBMf08xFXoxBBRNDPGFePmjM4i0Ax8w4iLJh3pFD&#10;G2SsQcbLMMcsM8xpkJHGzWXkYCZY/fTzYFgeekhWKwQYU+7RSCet1jHmkIDDAgOAZWVSJeyTjzva&#10;aDONDSXOUCOJYId9g5li3OAIGo6kjcYNa4M9R1A2bClGdtltt50Y0c4QUT5j9P/tdxdKGJEEFVTk&#10;08Ucpuxipphz5JAGGy+7HPnkM1du+cs3Z55GGUmlcErPVOJzAznjRmP66agnrXq51FgjwAhc9tyP&#10;CT2XwME0t0+j++68685BCrP3Qw844hQvDjrHo4NOOMyXQ4LgXDjBxfRIcFF99VSoxLff3I/hRBPZ&#10;NZGEDEJRoc0cQ9S8xvrrt3z5+zPfHEQKTYGFj+z24EN6uaifLo3/0Vjd0agxDirJLnin6J3u9rHA&#10;fTjwgdOYgQlgcI9wGI95GMygOCQQByMMgXAgDCEVtDAXYOWDBlPIWMbG4AU46GAOyYhhMppxtjnI&#10;oTxKaAILwOA+mUlOZjmbw3X/ZpCl2B3wgFRKIj4ewA5v/K9/pmMOAEsXwCpug132kJ0J+NEPBe4O&#10;gg/chz784Q8Z0MOCyVve8jKYDn+YwAfS40IIo0e4IqzpHybMYxd84AUx2EAHzZChII9xDGWgQQdJ&#10;uKFjbCCHJMwgVjOQQZayZI8t0W52JqBdJtlhgAN4kgGgZEADAoClBZBgBFkcywPo4URq+E+KphvH&#10;A1B5QNEpMIy4dOA3vsQPeoiDeb/8JQbbQQIYGJN8ZbsBB8QQh35sSW93VEg+mFCEPALrj2TqBywI&#10;yU1uGsNisUCDGO6wxAc8gF1aolYcjGlME9TDAPDspCfneYBQMoAC+MynBi5Q/4F7UIkEA8BSPeph&#10;pZ7FLpMdWuA0HMiP6pTABjPwRz/Y6Q8YcKmZcYgD+ebQsxqRkZ0xeIITRkrS6MkxmhLJxwncwdIQ&#10;2MCE04CACEBA0wkowAa58KYxXKEEMQyiH1zsWUYzasx3ypOeSK0nKPOJTw1kQANQjWpUO5BFTNLO&#10;a6YAhR8QYYmuetWrjWjE59g5CEQw4qxoZUQl1toISpRxCCSN60jlqA2UqoQG7pgpCETAVxEoYAb2&#10;sABNB0tTCNxgblsa6lCNqQMMMPWxkG2qVD1AWalqoAJWNWYgIPHVznqWEjY0xSU6y4iwojWsdpBB&#10;EuAoV5I+oa52dQ0N9CqCEP/MkBs2aMBM+QoCdyRBE5gIBWXmEAcc6CB2JUiBAT7gAQ1UlrLQjW5z&#10;m7vPLGYyk4EYrWe3a4lC7GwQjOhsI7raCD5UlKLO/JIM9qOKXEwDtrGN7z9wMcNBRCIUIgmFfvfL&#10;X/xKwg9gWhsXZXCKexjAslC9wAiC58zshvXB5IWwJe4Ag/NWlEvPxE4ShuDIOVh0F68QBjRmMQto&#10;mBgaz9AFN+TL4oHkww6CkAR++0vjGtNYDzbkR9yCagLY8UMHONATUBX1gHGYo3joYEZGd+CEIzj5&#10;CFOA8hSmPAVm9qMYsiAxiaEhDBEvY8UtDvM/xnmVrNj4zPuVxB0Ue6N5KO//HMqLM5KRjI54RDIJ&#10;XHiyk6tQhSksgc9MSEIcdiGLLOfCFT9BhpgX3ZB8BCIRWglujYMrCSMo1pFnVF4GNx2O5SlgS0PQ&#10;M5SZ4APuMPrUJbxDJvibX0EQFQYancE80kHrWtd6HOOQgKlRzWtUi4FMSUhCr4dNbIp04RGS4IhH&#10;AOEHR+yj2NBmsR8AwROa5AQkO/lIH0xxgy5E+9sYmcEcBsGTSOtEJua2iUwUAQqvpEAz+BBDge1z&#10;gyuAO9oyOEADZiOYvFTAAh5iihh8UATAiZsTVkG3uTuSCVCcwhQQ18y8TYOh0qQlGw/gR2vu/RoT&#10;4EUvtuHLXwYj8vjspgEN/4iAAKCkrBvYoDFXmAOIMsMPMzGDABXPecVRc64X6gA7u+a4Q5LCDpDP&#10;hjZ9GbnJdQOfwey7AMzAT2aGI5z9UF0zOuhCPkpQAgJcSDnUuIbYdU4aayDgMO/mh9eCwvZTiEHo&#10;BoGFLGCUjF38RDxyCGk+bDCCezwABEnnJ2EuIPjeWKAAZLmHh7jFipEpKRiwuMcABmCPAcBF8R4i&#10;gDqSQfFqdOMBRCoSWOTgzBmJ6PQ0eju0lbCLYTj+8a7wD4nUPgN+pOD2xbHSJO3HjFq8HkbBeBKF&#10;7nGDAWiDB5BKfqQmRSkUIEEKUJDCEbZ0RBnEAEz9qAOZ8GQEIwgEDmKWyv8w/vR7bwVDFV6p/fb1&#10;lCe1m+IntCg/AEhwgm1UoznMOU0zSPANCWFeUSVAAtqgfJYyL/RiL/aSBVvQAnOQD32gKq0Sga2y&#10;KgYjCH3gB/xwCxAzDBEjMd90MSmRD1rQAj6gdflQBKpALPJ3IM3ADIuBMmYyBESgBvCDOWlgBkNw&#10;HT/XD1fgCNtyJH7CJMaAA+wQQAI0QM2RDQWwAAuAAyVgD2CRFDewD2ZwBviSL1VYhfvCL1zIhV+w&#10;RzMAB4JwMAqjCIoACIKgCIawhorgB0KkDMnAgbgyMTHUDM3QKxHRPVowBEPQBYXTBafwJkpCDLDw&#10;gjA4B0RQMzDTPjVoOZr/kzlfUHueg0RUMgIkgALYQA1IY4RHOC7P0Q34cArUl15gUSZhkjdzADBs&#10;lx0k0kxlYzdcgwZoAIsDoCjPlARMsAS6uAREsItLAAQW0T3cQwVPQCZkYgRPkA9SMQRvwD7sEzmM&#10;2IiXUzOPmAZfgHugA4XqUDpP1IneiH/jsGAHRDuycksOtFBhpDsl0A/+kAJHhkabtkbhEA/+EAd4&#10;Nj34KELe1hL5wANAIIws1AU/1wzHkA8mkQRzoASOoQM54DLRKI0xkwZZ4Cy1V4pHlI0jQADeEEVP&#10;1D/dWEXemA5TUlX440VflEv6IAPGFABohDzxiEHMIAMzsAUg5ASEI0eE/zMUr2FNRUAEfwNRgVSH&#10;MnQKEIWQWqAFNkAEbiAzm5MDHOZINTdJJHlElwQ6I7ACKcABC4BF+dMZpOOR3cg/0ZANWFRLKWCS&#10;uRRGFYUP7GA8xdNpnPYN60QEcYSP+aiTdmVNecQxWwIKMtRNOlVD2SQD5mROkySOPXNdmQQDRnVU&#10;nxRKTFUBCEAlOEACVVIPJuAhrEQu5ZBEB3R7DZSWucQPxqRRSwE2V0BGTcBOpYlhqzgETCBSTeAO&#10;qKZS7jCC1uRCMjANV6AEq5AMgHkMxqAMy2QHc5AC54QlQrVOFMVJ8JRU82RP98RUT6UBkmUBwGMP&#10;JMIlJkBGmvRMwKN2Kf+wRV7zEzdARuqUUWIACpZwVmvlnpRwA8dEl601UlSgD/eWD33VV+LRBDMg&#10;WIQFAoZVArlgDMnwDU1gB2umWEQlA475mNK5VPmUARSKYFLVAQgwOxUWB/wACdrFXV/lBzfQD3Iw&#10;CITQCGeFommlooXgD0kQBfVJUjcAX3BXELO1nyAQAp+TAAFKUxJQAtnRBeSjBFtiBP6gAw+wAR1g&#10;oUxqWc+lAR2ASaU5A5xFXiBqCY2ACL8mB+MlXg8WVmsGalFGZaRmA8ZHozUaEdogAgMgSM2ADPeg&#10;BZEgaf2FCXsAJjagBNiXFA9wAU5aWVDVXB3wAMEDA/3gYOPVpdyFCDP/AAPXgTiU0FWU4F2saagy&#10;sC25IAwlNmLPkGJglqYtoQSgAAgzhmY1tggARj7gww9bkgJZkpgTJAOiFVZYigiDIHNiYFF4olEN&#10;OgNEEGWi5mRM0Ey7oGVbZmLCsAzdAKpFwQTAlV/4pROmimZ3kFgZRTuLggDvUDzncA5u+a0LtmFW&#10;IGp9RmVLMARxUAyvkGVd1q7CcGifyqxHQQd2QG0KZ2bTKglysFhykALz0GlxFrACKw4hUEZRYAXj&#10;+mRV8Gd8tgQ+kFGngKbyKmb54AOLkBNntgcysFjrNWu29rEfuwJb4gM+QEITe7IG8WKckAiUYGml&#10;aQQj0A621g1Bh7I2/3uzOAt3gWAZ45GzPnsRkKBs2NYRiaAIhyAGEvuzSvsPyFZtNTET2JYIfeB2&#10;HLC0KLsJTnsVZaZuCue0gjAIp2BvVvttkZAIQlttXOsR6Za2HVEJJXCc9CNEfoSXY9tiyVgEM2AK&#10;h2AVO7G2fpsTU/sVYTECJcAMAeANqGENyUAA/Fe33rEPBCAbggFwiAF0RVAESnBwezASf3tu2+YV&#10;xkEh5LBzp4EW2UB8dOu4GFEC7GABIId07SEYv/ET/CAGc1AETQAegRAJgLBwU3sKiBMWu0AhbEl2&#10;ztF51jAODfJsqusQrPu6e4F07BEfGLBycKEYYlAEvbkYljEI8nYcNP/HD6fQCupAccarczxXDdyQ&#10;AmLQBDzQvAIxA/TAbxsQcu7xHoTRdCbXAP+xOKYgBmjQBRBHczvDD8zADqPRHOe7c2hhDRRCP00B&#10;MHaktDpQdCEXvdJbcktHcrzRAJR7CmBRdfthdVUnB2+DBhtSvsqRfwv8HNUgD2h3HadAN0Hhs0Ng&#10;kC/0ABJQG/abwfq7wYQhAMxwH61AwlWHH8ywGUBjJPigHdqQD/hwc2mhwC1MDd1AFqeQdp7zE3DB&#10;dgN3sjInHO+nA4PySOZBA52TAPyEv033w4TRAAQwxPehH/8xLCMTDK4AJZbJfzhAFgGgDp9xf2NH&#10;GuuwIR0SFnOAH0j/fHr/4UdpOgduAie3kHpjMwM+0AT5cAOLUnT3O3j8VHgFYB9kETQD4Hor6CLB&#10;cB//QSW2FzSuHDRXIjU1N8vFcSYM8h80UrPFNgN2/Hot+B+O8HNJcAWZfA8lMADtUAChLCRD4iFL&#10;zAyCeMq+QAwcWM3NoMwEEADaPEtVMpWyEzujyH7i3EjQBguwQH6nbCDGYHcjsl7uzKrv3H5hwQzp&#10;fAxK8DQTIjTExwFXoHzM13xbcCkHCAVVEAN40gejsgkKvdCb8AgW2Ad5UAfrhQOqoAsUQzG28oHe&#10;MQeq4AvonM5M0gxZnAIyF0l44kykCBbMoAqnfA/74A2lmwwC8A0h/7AAUuIhKRCAJ6B8yVeAYJAp&#10;CCgFS0Aec9AHp5IqEIgHY9AqemAwfTAIcsABsHArtTIMcpjRFtMSCMkMKgjSTWIMEPcV62dQKP3N&#10;PqADx4EPrNDVxtIM+TC6+cc61TAO/Od/QUMWC1AEcIACWzAvCJiAWLgvT2ADNCCBE7gqSL0HaIiG&#10;fqADjrAKtnDVEaPRFtECPUAHwIIDc+fVc2J3iAMmX4I+QZA5NHMzZsACMyAH4hZJRnAF04ADu3AD&#10;jQcox7AP7HB/3qh/BVAoNs0uOP0uW3AGfp0FYLAv+rKFWbgvXcAEOkAHEI3UChPdgjDdfFBzvUDV&#10;Hngr38QrKTUGPf+wYV1QTfkQyb93fmFtQ2CCPj+giBCJOUgQK2rHJWKAAz8RNIoMJVACC/hAALj9&#10;jQNkDd0wAPjsqlbyYzdAA17QhQq+4PyCB4BDpAFzCIhQCIhwCJFg4XbgB2jAB1qAoDYwixEHvDMs&#10;c26XinTzECvkBUqwWk9QOFcw23GCLDK3GOntA47T3tOoOT5Qe5/TM/AmNBwQAtbg30qjiaBhug6C&#10;A064XmHBbWADF2ITNjM8N03xJWKQJ6Y5N2xX5TNw5QDcBGAe5mGuBKnLEHTQPU5gA0PgAyMEMvFn&#10;IMcwwIeoA+vdMj/kkIsIkdRYjWUwBB1yA6mURLKyP1EElkSuiZ7/SA2nm0UH5UyrHRZ4wqqluF5y&#10;IIo2kFEyYA/msOnm4K3GE7Dv8Dw7sARHsARTYAW6WOq/2AMVkQ8r1D1bcAdJ8ARNQANoANphMgQ8&#10;5Ix4Do04Hj/V+ANfcT/9UElosA7/s4mvROSeKA3yADtaRI4meZIM5Ds20DP3oA7I85a/JI/MMw5v&#10;ZZdUgJM4+QQqAZB+cwXjAWzbQQcCSQTN6Iy//j7ViARN8W4HFLOaWEVGuOywlOz+PQ7+NI5ANe2i&#10;OQ0jagL38A7bbkGcxjzyIAPdJz03OT0hRBSGg+5jAD5zMA2OwEjkoQVw0AQtAAVp8IzzXtqbs+P1&#10;cyVlXez8YACr/7Pshc6JMw+K0J6YPYOWuYSOMpBJFSRMwsRp6SAB/WAETCBCSl9C+XAFQPDqfeMF&#10;AqkDMtQMtttICblHQ6AG7E058JMGQFB7FQk7o3iRxZ4/D6AO+w5FHcnvye72UiQNOI+YXVKOvVPt&#10;ollRwvPpyvOWGTQOKRAHH6T0ciRH5r6TJtQFTsA9RfBzggScyoADcxBsJbtHUPD1QaADagdJk2RE&#10;Zi87k4ROTLTvbf/23MiR0nBFtCQ7tuRFoilGxtRLyYNkDx8PsHaP4z7u+egE0aSXVLAEGRMUMPT4&#10;MhQLNoDemEvyUAAGYPADHEZ7RHSYdK/zmmQCBBCdr2MPJBACrv9aifdAD+JC8wBfReFoQLIDmq4v&#10;mhzgTPgwD26paZsmD8dkBCQ17k5AsqW2cSillyYEEDqUoJkjLNnBYwkVHmt240aSJDq6NJEjwyI+&#10;fCM0arTXz6MJkCFN1DNg4MDJkwxUMqBwIcIIewMWpIBZb8Q9euyk7ZQWLVrPcfjsdfTYL8WpaUmT&#10;7mPa1ClTJf3kyDl1r1w4dOHSdaN3DwcMsDDi+PNnUYYOMfzkiBFzQ9s/uHHlzqVb1+7du/n07t3b&#10;paKMYscQLkxoLNk3GzPmPGDMOONGGR7jhAVJsiRKlCtVUuDMuYIDmDdIDDXRz969EQ8yDiXqkR++&#10;pU+f6tN39ob/P7BxLFbkN6PfnBtXcOeGMWSIE+TJuThRkg/vc+jRoedzp+QJX71KksiYxgGZYMIJ&#10;k3FAIyYQPscaI8dhT9nyZcyZNXemr0GDyxEm8A2A2a+0xaL4OWXAEm6QAYbSejulH7ZgIAuGftiT&#10;8BRIGmmkkgspuSEsGJKYIjkQkUNDOhJLNPGffE5wx50QmOCLAxskEEEEeUhwpJlkFDLGmFtgtOM1&#10;9SSbLCwESjIpPsw0Y6k++5q07wIMSitKShlm4MeEEQbEZ0BQDkHEEksa4eMUB8WKYxBEGmFkTUYq&#10;cfNCPsDyIUQQuXjCnRPz1PO5E2acUQIbeMhHAgFAMPTQaWxQ/yXHY4xhRgk77lhPwvbioAfJ+JRc&#10;krMMNOjUSScr+Ai3fmaIBEwLwVR1VTALsYE9GUCxhBEL2bS1Td2OozO5Jt7a81dg5+pzRhBmdGcB&#10;H5oo4FBmC3AoBX040E4OSiU0QVNs6evsU1Cd3KAe/xz0R45LWDV3VUTEiEOOUhoBk1Y1b62kkKl0&#10;3dUJG4LVd9+4aNBGhGL9tICEFBAAmNliF9BBhzlkiKMJNByOw4QZ2LngAicpsE/bbu3zoMmP7wMX&#10;JATJPffkdKVS1V01a2WTEiNkkGOII6w4gs5e+dV553/+DViEb1BQ4gYLDma2hCvkCAQiObSLrB8d&#10;8DmgA4w9sP8a5Ks1sDpkUBEIiSyT3T151UJmkIOfU80V25IrwqoSLYc8ArAYX3m2W2ca3Ck2BMGS&#10;UWaBBIp1pwlOMAnl8FAk0SMJOdBA469T8DHgg5C5/vjyrT3oYGQT/InDlLXXPnkQfnqbQVZzEfHc&#10;TLVK56cVVaARBhpolsHlbtxzp4EHXg5KphkxIjEcceJDMTyPQOSYAwcZ+LEohQcO0FrrrK3+4AH/&#10;QOonkEtSDdN7VsUgy/M5BryBn35kVmxhsTzaZRb4aZe/dm5yt//+f+wABZPhi/cfcUncoSJoIIGV&#10;qnSPeXygSR3oSEhkwD0LRZBljShEIE4hh7I8qChVisISpnD/hA+CEA1x6Mf7ZiG7+dGOF/XDXwt5&#10;1gU7LKJ//5shDQ8hKX7YoEr+KcFHTACDKtkhEGI4xfnSF5nI8CMFpsDHHCYjgw4eQYpTBOEUpsAE&#10;Eu5CFvDjojCE8QxodMOFY9RZPnwgQ/7x739rZGMo9GCWCFnEeaXrBz/KFwB1nEMcehRHH9EhjhKU&#10;JQo1k2IIq3hFHcShGLCABhe7KIxlsJCMkwSWDyIhCUmkUZNpbGMbJSGHCMFqBgR4hx7PcY4/9lGV&#10;4kAHOspRAhkkwWZUrIIVrbgEJiQBQo18ZC6YMYBpUFKY+sqHHRKBiUxusoadBKARKFWleWClldNs&#10;JSupGY/0/w3BCrOcYhVquYQl+AAscuBFK5hximGmM3fFxGQylbnM4iUiEJSSgynoQU184jMcEiiL&#10;NqkoxW/6QAyDUGdBKZmPOhxTmWzsRB3aAwM5zIAeWtFKOix6UYymYwExo5kVgPAEJjTBoCMlKYrs&#10;kAnDLRMTeXCm2+QQzYxmdBzpqJEOrlBSnOaULvm4AxoPl4eH6oYf68BoReWhgCfoVKlLxUs+GDcW&#10;scggBgiokQ+YelWsZlWrW+VqV706zLp9VaxMPQQgEpGIPfhBDF0Ya1tHeohEtFOuZ+3DHMTgVryS&#10;8RFy5WtfBTGHEeVVsDyLBCCQ2dd28o+vyNzDIMSgj8FGVv9Pn9AEYhGrWMtKAhB+mIMSJPvZ58A1&#10;s4tN42L5GldFjAkHNwUtaLswidG6M7HvLK1l+zCgU3CgtYIVAydiW9vZ0laTi50GblOggxvsY7df&#10;vUIgfvvO4Aq3tokohA5ScN3elO4GRVwAZJd71RnEQDGgMOts3Sld9GqyrnNgr+sEdI8AkMMa16hG&#10;Nu6BBu9+t6Rw+EcSitCFfFjpDpyI63nTm95CDGIOpnCvPW4A32PQtxoTpgY1qtGNe5RAt/pN5wjU&#10;oY6uXLdKStBCPoawYN8eGL2ACER73cuPe9yDHRWmcY0rXA0LZ4MAN1gAh8fIj3lgQMhDjkAE5pCC&#10;GVRJC83/SUIgAsEITKoYmchMsCkY7N6qBMAaNuayjSdcXwEUyDk+vhsCGjBkIVdgA2vGwAYqAIF7&#10;YHcGXUADDcQgh0FswsC09cQprDwH9+4ixuqohjS6fOguT7gbKQAmmfc1Anaguc1rdjOl3YyBCkTg&#10;Afc4RQqSMAOI5WPBkdjDnvkniHOaYsGuw0eMZ4xoWCO6GtZoxpYC6+gTPSACQ95AmydN6QoEW9jD&#10;jgABOM0MOQhECdrQgSnKmsw+DMKxfr4yjO9BgGPgONbb9vKXcZyNANwADWPGNV74EWleq3nN6nbz&#10;sN3t7ggE4BQlmIpElk1EZuQbt4Dmxy5aPeNrXIPbA+ey/7frOyC0iLTcctHHAywgaUsD293tfre7&#10;GyAPZpyPH6YQgxKuMA1TDKjapWOGOmy8E4IT3NvW4PQcZvDyGSz8H/Y4QJp9fWl1V1znO28Ap0/R&#10;unquunWuMwUzAmAMagQ85UtXdAk6DfOF3dXR+yBABHodcaxLXNgU37mwG7Dpn/d7F2MvHdnpeAoc&#10;PDgAx6Axypcea2t0w+lIZm/UxZAvH8uAAA8Xcq9/nfV1B5vrWx98sCMQ4wGJXexj30XZW9dZGtwA&#10;j1t2+9sT3Q5Ov/y6RVzYHBbG4RiU7wEg4PWk2b1ureu88BXAgAOYcY9WtGLxjG987WlfOh/QIR+t&#10;LgDSK/9veQsjwOmuS4GAnH4KttxdvzK4ToBTgI9IX13w06d+1yee6QDEOPaMj705853xAWQ837Bo&#10;RYxzeIV8qJ0chQZ+MzaNXQHhVv64tepn2VK+Is4hCXHwQT7QICACAIHAU7MLeLfVq7gIeD3Ya4Wx&#10;Gz9j8AUAiEAJnMAI9IVk2IUSYIYFKCISWIAYCwBvMAZDG7hxiLHnw4gBib1T8D59YwYxqL/B4gdV&#10;kMBgUIbjs4E5mJn+m4HrcgcLGLYBLEDrawACUECMwAhVCAYIpEAmbMIIPIZdaIUbwAeHWIASwIh7&#10;UIds0DYuswYEMEF8eLHY+z4yzDe2ECx+gIVgCIYmDAb/ZJA/OYiBK+gCOCiBGHMA1tu6YBPCCuDD&#10;CmgAB8i+yMEIZoAFWXBCRExEN7wHh7CHETiKyFkBjNg0+DLB5ysdeyC6szmbEmLBfGsF5MMrU5jB&#10;RKzAhgDF7ZoK9FOCFIAvELA+DGAHBTxBf7uHXyhFXHTCY8CHArmBFGCNEXAdjegHyDCLs3kx1zlG&#10;U+g+UJS6r5IDWCCGXKTAYMgFIroBHJQBMbiOGyiBEmCHHww2QCyAAAgAb7wHjGC1VZhGdpxAC6yK&#10;GGOGoZAbAEkfewQQszBGmclHY+wNvOuqOWCFdtTF77OBGzAbMdgHDhiA64oxhyy+0gnGYHwNUhxI&#10;JwwG/1jItwFQBnmYhgn4SJD8SAmQBwsQgHhQgBSIgRjAR35sSZeUqq4yBTW0yFJcBvPROGSMyInU&#10;CNfZBWZgQ5pkwlvQBmbAwhjDgXzQBxRYyqUMyY9cSiSQAqmUAijIASM4IhmIhE3YSq7cBEiABESo&#10;g38wAiNIAhtQAmQ4iGbABVy4hVj4hm9YrfyipDl4haCcxmGIwiL6uZfMR/eqyLuMwGZIPw74BhJA&#10;x1a7hwH4BjhoypBEgQlYyi74gizIAizAAijITB+wCFDAA034TE14BNF8BEHYgz7ogzzIAzyogxnY&#10;hVVIhh2JTWMgBtokBoYYoznYBWkMTHb0hVjALeTqy//mKZ1WgIUlvMsaVIYAaId1EIBviIUFGICM&#10;wIdWLIFv2AcUAAGmZMoioMzKvEzwzMwhMAU0iIQ+mARNmITS3IM9SE08eE88SM0+qCdHgM3apM1h&#10;oM2+sZ85OETeHMhgYIZWcLnS6cs6Kp3IAcq79BtCo4YRtIZsIAEOiE6awEINw87t7M7KtEzw7FAs&#10;yIIjmAEx4IM8YM/2VE34jE89KNE+0IM44IdYOAZiGAYavU9iMAbB2Bn2ssv/bEeMVDUrcR58vMcA&#10;gUSZDExiWAAC8L0Kc7tsiIcm+IboPMLqnAYM7U7v/FAPvczKNAMzuIIW8AESRdH4fM88WFET3QNB&#10;wIP/GWgFV5hNG63NHfGbYGGCKxADY+jRaUwGPwO0v9iN9XG5p/EIGOABGxg+U9jNgSQGHSAAYnBQ&#10;Q+MJSaWGbIAAuMSBEhgBKk2uK9iCDd1S8PyCMzgDL/VSLRgCNDiEFC3RNN0DQAAEQXjV+ZyDWxCG&#10;OKXN2DwGZdATH3ARvWiFPNXTJvSFV6C2qVCfIfiBN0gDZk2DL1iCIYC6JDuLfLABDkhDBZ3Ge4AA&#10;EZRUb53UuFtMKUUNjDgKEugCM+DQDs0CUR1VMyDVUvXSLhCIQtCD+GxP9nxVfX1VRVCE+TQFbrBV&#10;OZVNHKVTE8mlJwAw/+NRYQUAY1C1BTtW5UlWMqhY/4u9WGYtg2j9NB1IMpu6gSiEhWAtRVeQAGz4&#10;VpSd1FmLBxyAS+kMxnJdAC1IV8sU1VIlVXiNVy89gy2QARuwA1bdV37dV0PwVzsQA22IBTi9zzlt&#10;BmXYVRKBgyswji3wgnzgAVU4zsBMBmb4s6lQniT4ATW4WLIt24z1gU+bAR2IDA5wBGYgTthRBRpd&#10;w2CY0VjIB29IWb3liRtLhgHowAW4gYl8uRJQAnTV2Z11V8SV1yuYAz44hD5wVaEFhH5VBEMwBEDI&#10;AzRQAn5wh9ckBt/xnV7IBVdwBM+KjjEYgykwDipQWFMYWQCFhUGwMlP42jkYgiBIg7LdXbNlVjD4&#10;NP8lQp9+mELHw4hWMN4ByAd2KLS9bd4RvLABQAYcwFRHLJ0ZsIEmyAcW0IIeYIIe8AEbAF8lwIEF&#10;4ADawI586NhvuALHuYE5OFBQqqOIYi8x6Fgx8DzAut+FYZioK4LooIMx8IIuQNsWAAIayIcmqIV2&#10;NIYBVbDaVZ45yAE24F3e1d3eTYMy8AErSYGiCLt+O8IMU4IZc14SHkFqsIZxIIEOJIE5cp0icggY&#10;jmEZtgGDlF6COJvpxQE0mN6B0AG1YK+Xizq1nQGIIGK1XRga3lzpyIfUTV0tgIgBzociUAVFdcJV&#10;gNgHnlgsIIM0WAMvpmAwtthmbdaXExDXyMQPxoj/GyCHEm5eRLOGAXAIHcLK+Ju37Xq5qcBKi4C5&#10;6yWhIEZiGg5kxxlkHZIBNLCBQ9aBJPCBISACJviQGCgRJm7iMSiCIZADJmg+R4DdJ2wF2n3gObiD&#10;3O1iMliDUg7jMB7jMf4CK/m5ohiK0FiHnfCJnvAJW25jvp1USkWNotggSEQ4b9yueTu+EthfdYmQ&#10;ecMHBKAHdSCHcRgHc1gHc5hmc5AHIBoCDwInbdbmIIDBEqHkAN6CJmCcJxAUJTBEWQCFT/7aUxgC&#10;MKhYUzblU0blVFZlZv2CzRNe1miFAiCGWbZlgKZlXPbWCkuGERjU7LnHVt5hDuAAheQApYBoGZCS&#10;/xFYh3MIh1WyJmoqhzgwgijggm0CIZB2ApCegl8JYHAeA+0wgiKggnxo3K8FpdrNATWwYHieZ5ym&#10;5wu2Zx/eko4YCnyQAH+W1IC+5YH21mx4gBHoZe25AaV4aqhmCqXYBxOYmAdYpT/KimnCinCQh47+&#10;EOTgAi6gArIu62AB4JQeAyrIpYGgllhKjIhigy6W51L+YrrW6Qq2ZzDYYKJwxGm4Br0N6KPm22qg&#10;h6WektKAasVuCitlCn2AEBiYh1UKB8qu7MpGBwlIHyYQa86mgrEe66QiprROXSaIGIuIAxoosSaI&#10;4An2YtfGa522Z1ZWotawhwVgY54w6sFO2Wq4h//WSGiIXuzGfoqkAAt/mIestmzlpmwFiIMk8OzP&#10;7myy1oIyGu0AhgNFZpwkEAMtaIJ5zQHXDm9UvmswHmMwGM8g7eUUMABvLeqeyO2fGGhqeIB59CHu&#10;UOzYYOym+AqQQABU6qPltmx+cG7oLmvPLuvQ3hk68ILRVgKGkYMmEAMZQNUrMFR31l3xhu0LBoMc&#10;gLmI7GV7kJyUpWWjJvH4duPCHsaP8Aj8Hm7Z2Icb+KEZQG5WEocAryjcaIGxNnAeZ6u7yQcgGG0t&#10;wEFT+B00MJsk8O4uaIEfiOfX1nAxzoIWKOMC7WWPGAp6wG34NnGiPnHnrQb6PuwA2YcWd3GnuBL/&#10;GEgBdjAHabrxrjYBKPpsHjdr+8kH7mVwcB4CH5gDUMgRZVhtOWAcLZjXKCBvDU8DKaByOrLyV2aN&#10;ByAHaijqn5h0wZ5lvb2GAKhv/yDGFn/xpuAHsMAHdbBxrCB15U6HeHAYGDhwVhdrKkjwOs8HOHAC&#10;PG9iIrABHYCF0HUEGwj0OZhDNPABMLBpnS4DFnC5IJWBYERohGaNEH8AdjhZE5/0Wqb09v7na1Dq&#10;/giQTjfzTw/1VPKjrFhuBegHI9iBspZzAx8jvqACPKDkkGqBPvcdY1CGXk8CCgfTLLBgeTZ0DO5Y&#10;PiZGFWd0EHfEScSHLI90gP7nErd2lAsAmPht/34IbuGWjeLyh1LJ6HHn6sougJhhglZ3dTpnd764&#10;giVoYjxQglPYhdBVS1zv9c66Ah8IAkOv2DT4gSEAXp0ceILvZR3QC4aE5dRY3lvWbZT9iWogAEes&#10;bX7odE/fBxKAkAdApWkydctOB3t4gSGYAs52Auje8dOdJPTVgpMP4HnV9ZY/CF7PQTG4giuwASIg&#10;ZS7O4EtmHOfZCI5A6BV/ZQJIANSwByldjRDHCXKwdi/P7Z1I+qU3jTqCjcUmc2/fBxvA+AAwh3Bv&#10;JeUWB3noBxjQAZJ29a53gifgr3RCXyqYAi8Q4JVP+xwxBlzAQVVUAqcpYjy+e7wX89IQCZCwB/92&#10;kA8GkICMSIFvuELWcLVCO/xa3olsX3zXSIHHl2qLT7IRIICs0GjMz4pxCICw0AE0eIK7E+SIISn0&#10;zQc66AEtKAIxKPK0V4hkcIQbToI5TAy774fHuP0V130ToIcjSYmVAAgKFBzYszdgwYgRBfHhe8BO&#10;WrRo0iBKjGYtQEF7/fqZ4Hdq37SQIqftK2ny5Aw5MubQCycuHLpwMsHFS+EPBgwZMm7YwKlTpxgd&#10;M3T8K2r0KNKkSpcyVZrvKdSnNJLEEXMqGdZkx7ZyPZbsCpo5MpKo1MmQYcKEGjeaaNsWhol5Bgwc&#10;qFuXAV4GAilYeGAvBYkSCuvZu2dvHraJEqX/UcNYkC2/FBxAijxp2eSNODJmnCrRuUSJG6ds3MRp&#10;+ufYOWJW65BDtCns2LKdRo3qY4aMfsW8du1qzBgzG2JlPChePG3C3P3iwGAOtx67uXbt5tW7V2AB&#10;hQcVth2Rwh47bNbGpd24ccSpypcvn+Ln3PTNm3Nm3GiCs/RyHUOGMHHinwsXTtgwG4EFwpYPE7VB&#10;JYZKuvHWG1exXBEUPw0Vh09aucWx4YY4QTcXXdMdUJ111/GFjz34BDYCR/2kwM9PLEKWgnon6bOP&#10;RzeUgMMMzvXzkxwz4DZHCqfccENpOM3Qn3//OcEFFdoYOCWVR+WzzxNFKAjHHCrp48qDvRnj/0oT&#10;YgxS4YUZctghTnJJJ+Jd1ZlIgQYUVJCdPUfaM0Jb/cxgHkfenfINDqd0ZuQM/viz0X2nLcehKYEU&#10;0gilfJRgGk5GNLnpk05IWSWoU+ZzwglKPFHbEzYkYUMXV6iiFYTG3ICDGHfwk6aMa5qGAIghwkni&#10;nBrUqcEFFmiUZwos9smPkO31408xP/Jzw49CbiaGojk1F0cppoBiCSONVCJuJZSIYdoQVnD6HxdN&#10;fBoqvAWO6g4HQ0TFgw0z7MMBBzggE+tXaNhxx1ksbvioafX0Cid1cl4nLMQQYyCjjBvJwE9kGHP2&#10;Y5GGthcHP2LEsRxOccwRCSMpq5xyJYXoAP9DP0M8sW6TSrgTL87yiuCOO0r4ENU3BYgwtDvfkNDM&#10;VsZwxYENdkQyAowbcWiaCdExLKLDAkW8tQYdfLCWWyZsxFkrJaQQyCGIWLK2JZRawod924rBSSMr&#10;k1sJ3j0ZsQPNTdpwc86ByzbvzijYwEM+HISQAAiNgyDCACSsovQxxjTDgcCBqKRrczDwevV0WVOQ&#10;QQZcR9wBn2+ZIIMpkVzSNtuxx06JDhzKcUi4da+sciN8xJFE306oe4XgxQ9+wtDJ20ACCos77rgE&#10;N+DTzG/KcGBmHQd3uGHVV5OY116ll266B8IWwJEJMPjDDyivy/7+2pec0pwc34K7+8qV8CH/gw9H&#10;rKuuFZ7wLuMRcCmjSl7ySKCDJjxABM9r3ARuoANYNEMfVxjYyNa0IRk07HuiG934TCcsB3AkPjJo&#10;H/xSOAh/yCEQ7msb/lJGCT7IYQjBc4IAC6hDptDAHQ5snANFoAAdKMEBD2zcAG6wmpVocHsroABe&#10;5lSiOdGJax4on/nskT6c1O8SL0wh2xzhjyREAnbgohT+KKEZHairb+7aIRyXQgPkIXBoHEhBA48I&#10;ggWwponMMYENKnABYe2lTsESIcSwqAEHiG2LJ/wiGBthCUeUQg5ljB2l0Og23/FvZpxqIxoGGMdR&#10;GoVUdRSBBE4xAnroUQQ20IEOqGKDJuik/0MPsEAHcolIRCoSYgngiPpyckkwyg5b9XtfJnOnRp3o&#10;YArCm4K6ZsYEGyyAlNaUYx0hcINp3MACP3xeAIISFjn0QwkykANzdPAADOSylxro5Qd2uUgtqo+F&#10;pYAkMR3RD34EIoWSlKQfmjOWJDjzCUGxQW7wIcprMrQoNAiiCCAwAGV8wwatRIMcGsEJGsqhCXIg&#10;pwySZQBhXTGRVyzfSXtZPoKE7ZhtkyQxG6G5FsaUD5iSgQ4Qqpmf8KMEC20oUB/aOAkgoxnJyMcC&#10;EhBEENQqFJIIBSYkUYhAxAENaKhlClbAjg6ktKskLakv0dcW9hFTdrSTA8b6mUI5lKI0O//FDcaK&#10;sYxlQIMX3AAqXpeijaEhIyvJQMY8JiAGIywiFIY9bCj0UAc5OKIJINvnCgiAAXeilKS+TJ0J/JGC&#10;S7qNmDYVkpBcCDuAYmpDcphDK4ohDGhAYxbPeMYy7JrX2SpFG/rAgV+TwYEoLAIThvUtYjGRhy6d&#10;Ageb+dEpHsCAd2IRrCRtgBbdwo8yZjKT8EMEtvwxgzl47BSDGMRHYWSakbXiFayFxjPOy1rZ0ra9&#10;SKHBJ4x61CcU9rDARaxhh0sWNPjpRyWwxwFM+s4RKqstcwBFdav7vhUqqsE5+dE558DdU5yLvMKY&#10;BYbVy1pcuLfDSmlGPpSgCUyQGL8mNqz/JPzwUTTcADcyMBs7BhmxBmC2H6agW4ITjIipZqtkP4rD&#10;ae/AhClA0wqvHNkuZgGNCyuZtem9q4ejbBRtPIETUD0xlqEqicX2Y1Yz4IeLUjAPCuQyATJwCwym&#10;m+NGIGIQqplDP8rij5GNLQlMsMIR8qznKYhhI7BYRpM1vAwoS1nKTNhElhNt30hoTgdowNg+S6Cc&#10;RsJgBq67xAznoANqQVgn/VgBP3qSk3Qdgch5nkKpp8CEFujmFRh+tTBW+wxdELrQHrYDJ0h8X0Vj&#10;WRJ9+KgccMAsjuiALZVOwaap9ZONMAsf9HiHOKYxh5xEAdV63vMUqsCEPu9iGcCAdaxX/5uNWtva&#10;vZaUhK53zesTS2IPczBCP4zLonp2BML75Ecr7lEOl4gDHeIQRzlwMoQlXNvURCYyE2QQh13IgskX&#10;Djc0slFuKSvhEFBNd4nXnWVJiMU8dL5YCu4RAHaA4xz/PjnK4+EPGQwB1XhO9cERrvAktxbDEF9G&#10;NyYeZR7cQRLoxni6NX5idEotDjNIQQDW8W90+BvlTu/GqK0g9TxXoeox98GGiiGLb4d7tb1gxj50&#10;HmVc+xzouha6ifMAb5LN4B7kOAfT437ypvcbHRyQQQyGcO0jVH0J2a66yEqh9VnEOhe4wAczbiD2&#10;QvNADJlA988xjnbE5kF7QMbHOuKu+f+6ax4d9/hRFKqwd75PYQlLAEILRvaKWL+iFafQx+LFro07&#10;AMLsGUd7HzTY9nR0vvdxL4dGZBCF0fO96lVYAlVAZqjYM98o+ThEIspu+3XnnkN+eoA5fO/7dJxC&#10;J0aY+rWPb3o7WKX55k9KPoZg+7MnOntrajvTYQIT38skHpKOARFGX3of+IAD5/+/AdnBJEzfifmW&#10;+zGH0T1A/MVEOjSgAzpgOMSDDhgBQb0ckYkBGgCgBh7IHYgCcN3eiR3C1FDgA4zDA57gCcqDDFDg&#10;EPQAEDTBBsbgbOSDHWRCianbxc0ZhxgBcaADCv5gOqAADBiBDvCADB6hvARCIoDgxZVvApuYBRA+&#10;4DjIQwsUARJeIZXkA28FHSboYKbIAAGEww9OYQj4ABaeYajQYOQ5oXNoBj6I4QPKQwBoARrWYbzk&#10;Q2sYwXtoRgmOwzhIgBnaoSAGzhAoXBwYgREMweEMIiM2oiM+IiRGoiROIiWWW0AAADtQSwECLQAU&#10;AAYACAAAACEAOOhgxwkBAAATAgAAEwAAAAAAAAAAAAAAAAAAAAAAW0NvbnRlbnRfVHlwZXNdLnht&#10;bFBLAQItABQABgAIAAAAIQA4/SH/1gAAAJQBAAALAAAAAAAAAAAAAAAAADoBAABfcmVscy8ucmVs&#10;c1BLAQItABQABgAIAAAAIQDt80wNFwUAAH0LAAAOAAAAAAAAAAAAAAAAADkCAABkcnMvZTJvRG9j&#10;LnhtbFBLAQItABQABgAIAAAAIQC176B+uQAAACEBAAAZAAAAAAAAAAAAAAAAAHwHAABkcnMvX3Jl&#10;bHMvZTJvRG9jLnhtbC5yZWxzUEsBAi0AFAAGAAgAAAAhAKJJcODZAAAAAwEAAA8AAAAAAAAAAAAA&#10;AAAAbAgAAGRycy9kb3ducmV2LnhtbFBLAQItAAoAAAAAAAAAIQB8BHZ+kjcAAJI3AAAUAAAAAAAA&#10;AAAAAAAAAHIJAABkcnMvbWVkaWEvaW1hZ2UxLmdpZlBLBQYAAAAABgAGAHwBAAA2QQAAAAA=&#10;">
                  <v:shape id="Εικόνα 6" o:spid="_x0000_s1030"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c7nwgAAANoAAAAPAAAAZHJzL2Rvd25yZXYueG1sRI/BasMw&#10;EETvgf6D2EJvsVwXgnGthLRQKL3VMSHHxdraJtbKWFLs9uurQCDHYWbeMOVuMYO40OR6ywqekxQE&#10;cWN1z62C+vCxzkE4j6xxsEwKfsnBbvuwKrHQduZvulS+FRHCrkAFnfdjIaVrOjLoEjsSR+/HTgZ9&#10;lFMr9YRzhJtBZmm6kQZ7jgsdjvTeUXOuglHwV+ns6xTeBjsHypo8r1/CsVbq6XHZv4LwtPh7+Nb+&#10;1Ao2cL0Sb4Dc/gMAAP//AwBQSwECLQAUAAYACAAAACEA2+H2y+4AAACFAQAAEwAAAAAAAAAAAAAA&#10;AAAAAAAAW0NvbnRlbnRfVHlwZXNdLnhtbFBLAQItABQABgAIAAAAIQBa9CxbvwAAABUBAAALAAAA&#10;AAAAAAAAAAAAAB8BAABfcmVscy8ucmVsc1BLAQItABQABgAIAAAAIQDE5c7nwgAAANoAAAAPAAAA&#10;AAAAAAAAAAAAAAcCAABkcnMvZG93bnJldi54bWxQSwUGAAAAAAMAAwC3AAAA9gIAAAAA&#10;" stroked="t" strokecolor="red" strokeweight="1.5pt">
                    <v:stroke endcap="round"/>
                    <v:imagedata r:id="rId9" o:title=""/>
                    <v:path arrowok="t"/>
                  </v:shape>
                  <v:shape id="Πλαίσιο κειμένου 7" o:spid="_x0000_s1031"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XRLwwAAANoAAAAPAAAAZHJzL2Rvd25yZXYueG1sRI9Ba8JA&#10;FITvBf/D8oTe6sZQmhJdRQShl1K0VvD2yD6TYPZt2F03sb++Wyj0OMzMN8xyPZpORHK+taxgPstA&#10;EFdWt1wrOH7unl5B+ICssbNMCu7kYb2aPCyx1HbgPcVDqEWCsC9RQRNCX0rpq4YM+pntiZN3sc5g&#10;SNLVUjscEtx0Ms+yF2mw5bTQYE/bhqrr4WYUPH/t705uPmTcFu/4Hc3pXORGqcfpuFmACDSG//Bf&#10;+00rKOD3SroBcvUDAAD//wMAUEsBAi0AFAAGAAgAAAAhANvh9svuAAAAhQEAABMAAAAAAAAAAAAA&#10;AAAAAAAAAFtDb250ZW50X1R5cGVzXS54bWxQSwECLQAUAAYACAAAACEAWvQsW78AAAAVAQAACwAA&#10;AAAAAAAAAAAAAAAfAQAAX3JlbHMvLnJlbHNQSwECLQAUAAYACAAAACEAFkl0S8MAAADaAAAADwAA&#10;AAAAAAAAAAAAAAAHAgAAZHJzL2Rvd25yZXYueG1sUEsFBgAAAAADAAMAtwAAAPcCAAAAAA==&#10;" fillcolor="#9bbb59 [3206]" stroked="f">
                    <v:fill opacity="32896f"/>
                    <v:textbox style="mso-next-textbox:#Πλαίσιο κειμένου 7">
                      <w:txbxContent>
                        <w:p w:rsidR="00C02EA1" w:rsidRPr="00C02EA1" w:rsidRDefault="00C02EA1" w:rsidP="00C02EA1">
                          <w:pPr>
                            <w:rPr>
                              <w:rFonts w:ascii="Aka-AcidGR-DiaryGirl" w:hAnsi="Aka-AcidGR-DiaryGirl"/>
                              <w:b/>
                              <w:color w:val="000000" w:themeColor="text1"/>
                              <w:sz w:val="28"/>
                              <w:szCs w:val="28"/>
                              <w:lang w:val="el-GR"/>
                            </w:rPr>
                          </w:pPr>
                          <w:r w:rsidRPr="00C02EA1">
                            <w:rPr>
                              <w:rFonts w:ascii="Aka-AcidGR-DiaryGirl" w:hAnsi="Aka-AcidGR-DiaryGirl"/>
                              <w:b/>
                              <w:color w:val="000000" w:themeColor="text1"/>
                              <w:sz w:val="28"/>
                              <w:szCs w:val="28"/>
                              <w:lang w:val="el-GR"/>
                            </w:rPr>
                            <w:t>2</w:t>
                          </w:r>
                        </w:p>
                      </w:txbxContent>
                    </v:textbox>
                  </v:shape>
                  <w10:wrap type="none"/>
                  <w10:anchorlock/>
                </v:group>
              </w:pict>
            </w:r>
          </w:p>
        </w:tc>
      </w:tr>
      <w:tr w:rsidR="00596581" w:rsidRPr="00935339" w:rsidTr="00415B7C">
        <w:tc>
          <w:tcPr>
            <w:tcW w:w="9639" w:type="dxa"/>
            <w:vAlign w:val="center"/>
          </w:tcPr>
          <w:p w:rsidR="00596581" w:rsidRPr="007B1792" w:rsidRDefault="00287078" w:rsidP="00583A63">
            <w:pPr>
              <w:spacing w:line="276" w:lineRule="auto"/>
              <w:jc w:val="center"/>
              <w:rPr>
                <w:rFonts w:ascii="Arial" w:hAnsi="Arial" w:cs="Arial"/>
                <w:bCs/>
                <w:iCs/>
                <w:lang w:val="el-GR"/>
              </w:rPr>
            </w:pPr>
            <w:r w:rsidRPr="007B1792">
              <w:rPr>
                <w:rFonts w:ascii="Arial" w:hAnsi="Arial" w:cs="Arial"/>
                <w:b/>
                <w:bCs/>
                <w:iCs/>
                <w:lang w:val="el-GR"/>
              </w:rPr>
              <w:t>2</w:t>
            </w:r>
            <w:r w:rsidRPr="007B1792">
              <w:rPr>
                <w:rFonts w:ascii="Arial" w:hAnsi="Arial" w:cs="Arial"/>
                <w:b/>
                <w:bCs/>
                <w:iCs/>
                <w:vertAlign w:val="superscript"/>
                <w:lang w:val="el-GR"/>
              </w:rPr>
              <w:t>ο</w:t>
            </w:r>
            <w:r w:rsidRPr="007B1792">
              <w:rPr>
                <w:rFonts w:ascii="Arial" w:hAnsi="Arial" w:cs="Arial"/>
                <w:b/>
                <w:bCs/>
                <w:iCs/>
                <w:lang w:val="el-GR"/>
              </w:rPr>
              <w:t xml:space="preserve"> ΕΡΓΑΣΤΗΡΙΟ: </w:t>
            </w:r>
            <w:r w:rsidR="00583A63" w:rsidRPr="007B1792">
              <w:rPr>
                <w:rFonts w:ascii="Arial" w:hAnsi="Arial" w:cs="Arial"/>
                <w:bCs/>
                <w:iCs/>
                <w:lang w:val="el-GR"/>
              </w:rPr>
              <w:t xml:space="preserve">Πειράματα σχετικά με </w:t>
            </w:r>
            <w:r w:rsidRPr="007B1792">
              <w:rPr>
                <w:rFonts w:ascii="Arial" w:hAnsi="Arial" w:cs="Arial"/>
                <w:bCs/>
                <w:iCs/>
                <w:lang w:val="el-GR"/>
              </w:rPr>
              <w:t>τον κύκλο του νερού</w:t>
            </w:r>
          </w:p>
        </w:tc>
      </w:tr>
      <w:tr w:rsidR="00596581" w:rsidRPr="007B1792" w:rsidTr="00596581">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Προσδοκώμενα μαθησιακά αποτελέσματα</w:t>
            </w:r>
          </w:p>
        </w:tc>
      </w:tr>
      <w:tr w:rsidR="00596581" w:rsidRPr="007B1792" w:rsidTr="00596581">
        <w:trPr>
          <w:trHeight w:val="1445"/>
        </w:trPr>
        <w:tc>
          <w:tcPr>
            <w:tcW w:w="9639" w:type="dxa"/>
          </w:tcPr>
          <w:p w:rsidR="00583A63" w:rsidRPr="007B1792" w:rsidRDefault="00583A63" w:rsidP="00583A63">
            <w:pPr>
              <w:spacing w:line="276" w:lineRule="auto"/>
              <w:jc w:val="both"/>
              <w:rPr>
                <w:rFonts w:ascii="Arial" w:hAnsi="Arial" w:cs="Arial"/>
                <w:bCs/>
                <w:iCs/>
                <w:lang w:val="el-GR"/>
              </w:rPr>
            </w:pPr>
            <w:r w:rsidRPr="007B1792">
              <w:rPr>
                <w:rFonts w:ascii="Arial" w:hAnsi="Arial" w:cs="Arial"/>
                <w:bCs/>
                <w:iCs/>
                <w:lang w:val="el-GR"/>
              </w:rPr>
              <w:t xml:space="preserve"> Οι μαθητές να </w:t>
            </w:r>
            <w:r w:rsidR="00BD10FF" w:rsidRPr="007B1792">
              <w:rPr>
                <w:rFonts w:ascii="Arial" w:hAnsi="Arial" w:cs="Arial"/>
                <w:bCs/>
                <w:iCs/>
                <w:lang w:val="el-GR"/>
              </w:rPr>
              <w:t>:</w:t>
            </w:r>
          </w:p>
          <w:p w:rsidR="00583A63" w:rsidRPr="007B1792" w:rsidRDefault="00583A63" w:rsidP="00583A63">
            <w:pPr>
              <w:spacing w:line="276" w:lineRule="auto"/>
              <w:jc w:val="both"/>
              <w:rPr>
                <w:rFonts w:ascii="Arial" w:hAnsi="Arial" w:cs="Arial"/>
                <w:bCs/>
                <w:iCs/>
                <w:lang w:val="el-GR"/>
              </w:rPr>
            </w:pPr>
            <w:r w:rsidRPr="007B1792">
              <w:rPr>
                <w:rFonts w:ascii="Arial" w:hAnsi="Arial" w:cs="Arial"/>
                <w:bCs/>
                <w:iCs/>
                <w:lang w:val="el-GR"/>
              </w:rPr>
              <w:t>-να έρθουν σε επαφή με τις Φυσικές επιστήμες</w:t>
            </w:r>
          </w:p>
          <w:p w:rsidR="00C321E0" w:rsidRPr="007B1792" w:rsidRDefault="00C321E0" w:rsidP="00583A63">
            <w:pPr>
              <w:spacing w:line="276" w:lineRule="auto"/>
              <w:jc w:val="both"/>
              <w:rPr>
                <w:rFonts w:ascii="Arial" w:hAnsi="Arial" w:cs="Arial"/>
                <w:bCs/>
                <w:iCs/>
                <w:lang w:val="el-GR"/>
              </w:rPr>
            </w:pPr>
            <w:r w:rsidRPr="007B1792">
              <w:rPr>
                <w:rFonts w:ascii="Arial" w:hAnsi="Arial" w:cs="Arial"/>
                <w:bCs/>
                <w:iCs/>
                <w:lang w:val="el-GR"/>
              </w:rPr>
              <w:t>-να κάνουν προβλέψεις</w:t>
            </w:r>
          </w:p>
          <w:p w:rsidR="00583A63" w:rsidRPr="007B1792" w:rsidRDefault="00583A63" w:rsidP="00583A63">
            <w:pPr>
              <w:spacing w:line="276" w:lineRule="auto"/>
              <w:jc w:val="both"/>
              <w:rPr>
                <w:rFonts w:ascii="Arial" w:hAnsi="Arial" w:cs="Arial"/>
                <w:bCs/>
                <w:iCs/>
                <w:lang w:val="el-GR"/>
              </w:rPr>
            </w:pPr>
            <w:r w:rsidRPr="007B1792">
              <w:rPr>
                <w:rFonts w:ascii="Arial" w:hAnsi="Arial" w:cs="Arial"/>
                <w:bCs/>
                <w:iCs/>
                <w:lang w:val="el-GR"/>
              </w:rPr>
              <w:t>-να καλλιεργήσουν την κριτική τους σκέψη</w:t>
            </w:r>
          </w:p>
          <w:p w:rsidR="00583A63" w:rsidRPr="007B1792" w:rsidRDefault="00583A63" w:rsidP="00583A63">
            <w:pPr>
              <w:spacing w:line="276" w:lineRule="auto"/>
              <w:jc w:val="both"/>
              <w:rPr>
                <w:rFonts w:ascii="Arial" w:hAnsi="Arial" w:cs="Arial"/>
                <w:bCs/>
                <w:iCs/>
                <w:lang w:val="el-GR"/>
              </w:rPr>
            </w:pPr>
            <w:r w:rsidRPr="007B1792">
              <w:rPr>
                <w:rFonts w:ascii="Arial" w:hAnsi="Arial" w:cs="Arial"/>
                <w:bCs/>
                <w:iCs/>
                <w:lang w:val="el-GR"/>
              </w:rPr>
              <w:t>-να σέβονται τις απόψεις των άλλων</w:t>
            </w:r>
          </w:p>
          <w:p w:rsidR="00583A63" w:rsidRPr="007B1792" w:rsidRDefault="00583A63" w:rsidP="00583A63">
            <w:pPr>
              <w:spacing w:line="276" w:lineRule="auto"/>
              <w:jc w:val="both"/>
              <w:rPr>
                <w:rFonts w:ascii="Arial" w:hAnsi="Arial" w:cs="Arial"/>
                <w:bCs/>
                <w:iCs/>
                <w:lang w:val="el-GR"/>
              </w:rPr>
            </w:pPr>
            <w:r w:rsidRPr="007B1792">
              <w:rPr>
                <w:rFonts w:ascii="Arial" w:hAnsi="Arial" w:cs="Arial"/>
                <w:bCs/>
                <w:iCs/>
                <w:lang w:val="el-GR"/>
              </w:rPr>
              <w:t>-να αιτιολογούν τη γνώμη τους</w:t>
            </w:r>
          </w:p>
          <w:p w:rsidR="00583A63" w:rsidRPr="007B1792" w:rsidRDefault="00583A63" w:rsidP="00583A63">
            <w:pPr>
              <w:spacing w:line="276" w:lineRule="auto"/>
              <w:jc w:val="both"/>
              <w:rPr>
                <w:rFonts w:ascii="Arial" w:hAnsi="Arial" w:cs="Arial"/>
                <w:bCs/>
                <w:iCs/>
                <w:lang w:val="el-GR"/>
              </w:rPr>
            </w:pPr>
          </w:p>
          <w:p w:rsidR="00583A63" w:rsidRPr="007B1792" w:rsidRDefault="00583A63" w:rsidP="00583A63">
            <w:pPr>
              <w:spacing w:line="276" w:lineRule="auto"/>
              <w:jc w:val="both"/>
              <w:rPr>
                <w:rFonts w:ascii="Arial" w:hAnsi="Arial" w:cs="Arial"/>
                <w:bCs/>
                <w:iCs/>
                <w:lang w:val="el-GR"/>
              </w:rPr>
            </w:pPr>
          </w:p>
          <w:p w:rsidR="00583A63" w:rsidRPr="007B1792" w:rsidRDefault="00583A63" w:rsidP="00583A63">
            <w:pPr>
              <w:spacing w:line="276" w:lineRule="auto"/>
              <w:jc w:val="both"/>
              <w:rPr>
                <w:rFonts w:ascii="Arial" w:hAnsi="Arial" w:cs="Arial"/>
                <w:bCs/>
                <w:iCs/>
                <w:lang w:val="el-GR"/>
              </w:rPr>
            </w:pPr>
          </w:p>
          <w:p w:rsidR="00596581" w:rsidRPr="007B1792" w:rsidRDefault="00596581" w:rsidP="00415B7C">
            <w:pPr>
              <w:spacing w:line="276" w:lineRule="auto"/>
              <w:jc w:val="both"/>
              <w:rPr>
                <w:rFonts w:ascii="Arial" w:hAnsi="Arial" w:cs="Arial"/>
                <w:b/>
                <w:bCs/>
                <w:iCs/>
                <w:lang w:val="el-GR"/>
              </w:rPr>
            </w:pPr>
          </w:p>
        </w:tc>
      </w:tr>
      <w:tr w:rsidR="00596581" w:rsidRPr="007B1792" w:rsidTr="00596581">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Δραστηριότητες – (ενδεικτικές)</w:t>
            </w:r>
          </w:p>
        </w:tc>
      </w:tr>
      <w:tr w:rsidR="00596581" w:rsidRPr="007B1792" w:rsidTr="00596581">
        <w:trPr>
          <w:trHeight w:val="947"/>
        </w:trPr>
        <w:tc>
          <w:tcPr>
            <w:tcW w:w="9639" w:type="dxa"/>
          </w:tcPr>
          <w:p w:rsidR="00596581" w:rsidRPr="007B1792" w:rsidRDefault="007C6B6F" w:rsidP="00415B7C">
            <w:pPr>
              <w:spacing w:line="276" w:lineRule="auto"/>
              <w:jc w:val="both"/>
              <w:rPr>
                <w:rFonts w:ascii="Arial" w:hAnsi="Arial" w:cs="Arial"/>
                <w:bCs/>
                <w:iCs/>
                <w:lang w:val="el-GR"/>
              </w:rPr>
            </w:pPr>
            <w:r w:rsidRPr="007B1792">
              <w:rPr>
                <w:rFonts w:ascii="Arial" w:hAnsi="Arial" w:cs="Arial"/>
                <w:bCs/>
                <w:iCs/>
                <w:lang w:val="el-GR"/>
              </w:rPr>
              <w:t>-</w:t>
            </w:r>
            <w:r w:rsidR="0085231E" w:rsidRPr="007B1792">
              <w:rPr>
                <w:rFonts w:ascii="Arial" w:hAnsi="Arial" w:cs="Arial"/>
                <w:bCs/>
                <w:iCs/>
                <w:lang w:val="el-GR"/>
              </w:rPr>
              <w:t>Αναζήτηση στο διαδίκτυο: «ΠΕΙΡΑΜΑ: «Ο κύκλος του νερού» ΚΔΑΠ Μικρός Πλάνητης»</w:t>
            </w:r>
          </w:p>
          <w:p w:rsidR="0085231E" w:rsidRPr="007B1792" w:rsidRDefault="0085231E" w:rsidP="00415B7C">
            <w:pPr>
              <w:spacing w:line="276" w:lineRule="auto"/>
              <w:jc w:val="both"/>
              <w:rPr>
                <w:rFonts w:ascii="Arial" w:hAnsi="Arial" w:cs="Arial"/>
                <w:bCs/>
                <w:iCs/>
                <w:lang w:val="el-GR"/>
              </w:rPr>
            </w:pPr>
            <w:r w:rsidRPr="007B1792">
              <w:rPr>
                <w:rFonts w:ascii="Arial" w:hAnsi="Arial" w:cs="Arial"/>
                <w:bCs/>
                <w:iCs/>
                <w:u w:val="single"/>
                <w:lang w:val="el-GR"/>
              </w:rPr>
              <w:t>-1</w:t>
            </w:r>
            <w:r w:rsidRPr="007B1792">
              <w:rPr>
                <w:rFonts w:ascii="Arial" w:hAnsi="Arial" w:cs="Arial"/>
                <w:bCs/>
                <w:iCs/>
                <w:u w:val="single"/>
                <w:vertAlign w:val="superscript"/>
                <w:lang w:val="el-GR"/>
              </w:rPr>
              <w:t>ο</w:t>
            </w:r>
            <w:r w:rsidRPr="007B1792">
              <w:rPr>
                <w:rFonts w:ascii="Arial" w:hAnsi="Arial" w:cs="Arial"/>
                <w:bCs/>
                <w:iCs/>
                <w:u w:val="single"/>
                <w:lang w:val="el-GR"/>
              </w:rPr>
              <w:t xml:space="preserve"> ΠΕΙΡΑΜΑ:</w:t>
            </w:r>
            <w:r w:rsidRPr="007B1792">
              <w:rPr>
                <w:rFonts w:ascii="Arial" w:hAnsi="Arial" w:cs="Arial"/>
                <w:bCs/>
                <w:iCs/>
                <w:lang w:val="el-GR"/>
              </w:rPr>
              <w:t xml:space="preserve"> «Πως καθαρίζουμε το βρώμικο νερό»</w:t>
            </w:r>
          </w:p>
          <w:p w:rsidR="0085231E" w:rsidRPr="007B1792" w:rsidRDefault="0085231E" w:rsidP="00415B7C">
            <w:pPr>
              <w:spacing w:line="276" w:lineRule="auto"/>
              <w:jc w:val="both"/>
              <w:rPr>
                <w:rFonts w:ascii="Arial" w:hAnsi="Arial" w:cs="Arial"/>
                <w:bCs/>
                <w:iCs/>
                <w:lang w:val="el-GR"/>
              </w:rPr>
            </w:pPr>
            <w:r w:rsidRPr="007B1792">
              <w:rPr>
                <w:rFonts w:ascii="Arial" w:hAnsi="Arial" w:cs="Arial"/>
                <w:bCs/>
                <w:iCs/>
                <w:u w:val="single"/>
                <w:lang w:val="el-GR"/>
              </w:rPr>
              <w:t>-2</w:t>
            </w:r>
            <w:r w:rsidRPr="007B1792">
              <w:rPr>
                <w:rFonts w:ascii="Arial" w:hAnsi="Arial" w:cs="Arial"/>
                <w:bCs/>
                <w:iCs/>
                <w:u w:val="single"/>
                <w:vertAlign w:val="superscript"/>
                <w:lang w:val="el-GR"/>
              </w:rPr>
              <w:t>ο</w:t>
            </w:r>
            <w:r w:rsidRPr="007B1792">
              <w:rPr>
                <w:rFonts w:ascii="Arial" w:hAnsi="Arial" w:cs="Arial"/>
                <w:bCs/>
                <w:iCs/>
                <w:u w:val="single"/>
                <w:lang w:val="el-GR"/>
              </w:rPr>
              <w:t xml:space="preserve"> ΠΕΙΡΑΜΑ: </w:t>
            </w:r>
            <w:r w:rsidRPr="007B1792">
              <w:rPr>
                <w:rFonts w:ascii="Arial" w:hAnsi="Arial" w:cs="Arial"/>
                <w:bCs/>
                <w:iCs/>
                <w:lang w:val="el-GR"/>
              </w:rPr>
              <w:t>«Ο κύκλος του νερού»</w:t>
            </w:r>
          </w:p>
          <w:p w:rsidR="0085231E" w:rsidRPr="007B1792" w:rsidRDefault="0085231E" w:rsidP="00415B7C">
            <w:pPr>
              <w:spacing w:line="276" w:lineRule="auto"/>
              <w:jc w:val="both"/>
              <w:rPr>
                <w:rFonts w:ascii="Arial" w:hAnsi="Arial" w:cs="Arial"/>
                <w:bCs/>
                <w:iCs/>
                <w:lang w:val="el-GR"/>
              </w:rPr>
            </w:pPr>
            <w:r w:rsidRPr="007B1792">
              <w:rPr>
                <w:rFonts w:ascii="Arial" w:hAnsi="Arial" w:cs="Arial"/>
                <w:bCs/>
                <w:iCs/>
                <w:lang w:val="el-GR"/>
              </w:rPr>
              <w:t>-</w:t>
            </w:r>
            <w:r w:rsidRPr="007B1792">
              <w:rPr>
                <w:rFonts w:ascii="Arial" w:hAnsi="Arial" w:cs="Arial"/>
                <w:bCs/>
                <w:iCs/>
                <w:u w:val="single"/>
                <w:lang w:val="el-GR"/>
              </w:rPr>
              <w:t>3</w:t>
            </w:r>
            <w:r w:rsidRPr="007B1792">
              <w:rPr>
                <w:rFonts w:ascii="Arial" w:hAnsi="Arial" w:cs="Arial"/>
                <w:bCs/>
                <w:iCs/>
                <w:u w:val="single"/>
                <w:vertAlign w:val="superscript"/>
                <w:lang w:val="el-GR"/>
              </w:rPr>
              <w:t>ο</w:t>
            </w:r>
            <w:r w:rsidRPr="007B1792">
              <w:rPr>
                <w:rFonts w:ascii="Arial" w:hAnsi="Arial" w:cs="Arial"/>
                <w:bCs/>
                <w:iCs/>
                <w:u w:val="single"/>
                <w:lang w:val="el-GR"/>
              </w:rPr>
              <w:t xml:space="preserve"> ΠΕΙΡΑΜΑ: </w:t>
            </w:r>
            <w:r w:rsidRPr="007B1792">
              <w:rPr>
                <w:rFonts w:ascii="Arial" w:hAnsi="Arial" w:cs="Arial"/>
                <w:bCs/>
                <w:iCs/>
                <w:lang w:val="el-GR"/>
              </w:rPr>
              <w:t>«Φτιάχνω σύννεφο»</w:t>
            </w:r>
          </w:p>
          <w:p w:rsidR="0085231E" w:rsidRPr="007B1792" w:rsidRDefault="0085231E" w:rsidP="00415B7C">
            <w:pPr>
              <w:spacing w:line="276" w:lineRule="auto"/>
              <w:jc w:val="both"/>
              <w:rPr>
                <w:rFonts w:ascii="Arial" w:hAnsi="Arial" w:cs="Arial"/>
                <w:bCs/>
                <w:iCs/>
                <w:lang w:val="el-GR"/>
              </w:rPr>
            </w:pPr>
            <w:r w:rsidRPr="007B1792">
              <w:rPr>
                <w:rFonts w:ascii="Arial" w:hAnsi="Arial" w:cs="Arial"/>
                <w:bCs/>
                <w:iCs/>
                <w:lang w:val="el-GR"/>
              </w:rPr>
              <w:t>-</w:t>
            </w:r>
            <w:r w:rsidRPr="007B1792">
              <w:rPr>
                <w:rFonts w:ascii="Arial" w:hAnsi="Arial" w:cs="Arial"/>
                <w:bCs/>
                <w:iCs/>
                <w:u w:val="single"/>
                <w:lang w:val="el-GR"/>
              </w:rPr>
              <w:t>4</w:t>
            </w:r>
            <w:r w:rsidRPr="007B1792">
              <w:rPr>
                <w:rFonts w:ascii="Arial" w:hAnsi="Arial" w:cs="Arial"/>
                <w:bCs/>
                <w:iCs/>
                <w:u w:val="single"/>
                <w:vertAlign w:val="superscript"/>
                <w:lang w:val="el-GR"/>
              </w:rPr>
              <w:t>ο</w:t>
            </w:r>
            <w:r w:rsidRPr="007B1792">
              <w:rPr>
                <w:rFonts w:ascii="Arial" w:hAnsi="Arial" w:cs="Arial"/>
                <w:bCs/>
                <w:iCs/>
                <w:u w:val="single"/>
                <w:lang w:val="el-GR"/>
              </w:rPr>
              <w:t xml:space="preserve"> ΠΕΙΡΑΜΑ: </w:t>
            </w:r>
            <w:r w:rsidRPr="007B1792">
              <w:rPr>
                <w:rFonts w:ascii="Arial" w:hAnsi="Arial" w:cs="Arial"/>
                <w:bCs/>
                <w:iCs/>
                <w:lang w:val="el-GR"/>
              </w:rPr>
              <w:t>«Πείραμα με μπλε βροχή»</w:t>
            </w:r>
          </w:p>
          <w:p w:rsidR="003247F5" w:rsidRPr="007B1792" w:rsidRDefault="0085231E" w:rsidP="00415B7C">
            <w:pPr>
              <w:spacing w:line="276" w:lineRule="auto"/>
              <w:jc w:val="both"/>
              <w:rPr>
                <w:rFonts w:ascii="Arial" w:hAnsi="Arial" w:cs="Arial"/>
                <w:bCs/>
                <w:iCs/>
                <w:lang w:val="el-GR"/>
              </w:rPr>
            </w:pPr>
            <w:r w:rsidRPr="007B1792">
              <w:rPr>
                <w:rFonts w:ascii="Arial" w:hAnsi="Arial" w:cs="Arial"/>
                <w:bCs/>
                <w:iCs/>
                <w:lang w:val="el-GR"/>
              </w:rPr>
              <w:t>-</w:t>
            </w:r>
            <w:r w:rsidRPr="007B1792">
              <w:rPr>
                <w:rFonts w:ascii="Arial" w:hAnsi="Arial" w:cs="Arial"/>
                <w:bCs/>
                <w:iCs/>
                <w:u w:val="single"/>
                <w:lang w:val="el-GR"/>
              </w:rPr>
              <w:t>5</w:t>
            </w:r>
            <w:r w:rsidRPr="007B1792">
              <w:rPr>
                <w:rFonts w:ascii="Arial" w:hAnsi="Arial" w:cs="Arial"/>
                <w:bCs/>
                <w:iCs/>
                <w:u w:val="single"/>
                <w:vertAlign w:val="superscript"/>
                <w:lang w:val="el-GR"/>
              </w:rPr>
              <w:t>ο</w:t>
            </w:r>
            <w:r w:rsidRPr="007B1792">
              <w:rPr>
                <w:rFonts w:ascii="Arial" w:hAnsi="Arial" w:cs="Arial"/>
                <w:bCs/>
                <w:iCs/>
                <w:u w:val="single"/>
                <w:lang w:val="el-GR"/>
              </w:rPr>
              <w:t xml:space="preserve"> ΠΕΙΡΑΜΑ: </w:t>
            </w:r>
            <w:r w:rsidRPr="007B1792">
              <w:rPr>
                <w:rFonts w:ascii="Arial" w:hAnsi="Arial" w:cs="Arial"/>
                <w:bCs/>
                <w:iCs/>
                <w:lang w:val="el-GR"/>
              </w:rPr>
              <w:t>«Που να βάλουμε το νερό για να παγώσει»</w:t>
            </w:r>
          </w:p>
          <w:p w:rsidR="003247F5" w:rsidRPr="007B1792" w:rsidRDefault="003247F5" w:rsidP="00415B7C">
            <w:pPr>
              <w:spacing w:line="276" w:lineRule="auto"/>
              <w:jc w:val="both"/>
              <w:rPr>
                <w:rFonts w:ascii="Arial" w:hAnsi="Arial" w:cs="Arial"/>
                <w:bCs/>
                <w:iCs/>
                <w:lang w:val="el-GR"/>
              </w:rPr>
            </w:pPr>
            <w:r w:rsidRPr="007B1792">
              <w:rPr>
                <w:rFonts w:ascii="Arial" w:hAnsi="Arial" w:cs="Arial"/>
                <w:bCs/>
                <w:iCs/>
                <w:lang w:val="el-GR"/>
              </w:rPr>
              <w:t>-</w:t>
            </w:r>
            <w:r w:rsidRPr="007B1792">
              <w:rPr>
                <w:rFonts w:ascii="Arial" w:hAnsi="Arial" w:cs="Arial"/>
                <w:bCs/>
                <w:iCs/>
                <w:u w:val="single"/>
                <w:lang w:val="el-GR"/>
              </w:rPr>
              <w:t>6</w:t>
            </w:r>
            <w:r w:rsidRPr="007B1792">
              <w:rPr>
                <w:rFonts w:ascii="Arial" w:hAnsi="Arial" w:cs="Arial"/>
                <w:bCs/>
                <w:iCs/>
                <w:u w:val="single"/>
                <w:vertAlign w:val="superscript"/>
                <w:lang w:val="el-GR"/>
              </w:rPr>
              <w:t>ο</w:t>
            </w:r>
            <w:r w:rsidRPr="007B1792">
              <w:rPr>
                <w:rFonts w:ascii="Arial" w:hAnsi="Arial" w:cs="Arial"/>
                <w:bCs/>
                <w:iCs/>
                <w:u w:val="single"/>
                <w:lang w:val="el-GR"/>
              </w:rPr>
              <w:t xml:space="preserve"> ΠΕΙΡΑΜΑ: </w:t>
            </w:r>
            <w:r w:rsidRPr="007B1792">
              <w:rPr>
                <w:rFonts w:ascii="Arial" w:hAnsi="Arial" w:cs="Arial"/>
                <w:bCs/>
                <w:iCs/>
                <w:lang w:val="el-GR"/>
              </w:rPr>
              <w:t>«Εξάτμιση»</w:t>
            </w:r>
          </w:p>
          <w:p w:rsidR="0085231E" w:rsidRPr="007B1792" w:rsidRDefault="0085231E" w:rsidP="00415B7C">
            <w:pPr>
              <w:spacing w:line="276" w:lineRule="auto"/>
              <w:jc w:val="both"/>
              <w:rPr>
                <w:rFonts w:ascii="Arial" w:hAnsi="Arial" w:cs="Arial"/>
                <w:bCs/>
                <w:iCs/>
                <w:lang w:val="el-GR"/>
              </w:rPr>
            </w:pPr>
            <w:r w:rsidRPr="007B1792">
              <w:rPr>
                <w:rFonts w:ascii="Arial" w:hAnsi="Arial" w:cs="Arial"/>
                <w:bCs/>
                <w:iCs/>
                <w:lang w:val="el-GR"/>
              </w:rPr>
              <w:t>-</w:t>
            </w:r>
            <w:r w:rsidR="003247F5" w:rsidRPr="007B1792">
              <w:rPr>
                <w:rFonts w:ascii="Arial" w:hAnsi="Arial" w:cs="Arial"/>
                <w:bCs/>
                <w:iCs/>
                <w:u w:val="single"/>
                <w:lang w:val="el-GR"/>
              </w:rPr>
              <w:t>7</w:t>
            </w:r>
            <w:r w:rsidRPr="007B1792">
              <w:rPr>
                <w:rFonts w:ascii="Arial" w:hAnsi="Arial" w:cs="Arial"/>
                <w:bCs/>
                <w:iCs/>
                <w:u w:val="single"/>
                <w:lang w:val="el-GR"/>
              </w:rPr>
              <w:t xml:space="preserve">ο ΠΕΙΡΑΜΑ: </w:t>
            </w:r>
            <w:r w:rsidRPr="007B1792">
              <w:rPr>
                <w:rFonts w:ascii="Arial" w:hAnsi="Arial" w:cs="Arial"/>
                <w:bCs/>
                <w:iCs/>
                <w:lang w:val="el-GR"/>
              </w:rPr>
              <w:t>«Διαλυτότητα υλικών»</w:t>
            </w:r>
          </w:p>
          <w:p w:rsidR="0085231E" w:rsidRPr="007B1792" w:rsidRDefault="0085231E" w:rsidP="00415B7C">
            <w:pPr>
              <w:spacing w:line="276" w:lineRule="auto"/>
              <w:jc w:val="both"/>
              <w:rPr>
                <w:rFonts w:ascii="Arial" w:hAnsi="Arial" w:cs="Arial"/>
                <w:bCs/>
                <w:iCs/>
                <w:lang w:val="el-GR"/>
              </w:rPr>
            </w:pPr>
            <w:r w:rsidRPr="007B1792">
              <w:rPr>
                <w:rFonts w:ascii="Arial" w:hAnsi="Arial" w:cs="Arial"/>
                <w:bCs/>
                <w:iCs/>
                <w:lang w:val="el-GR"/>
              </w:rPr>
              <w:t>-Σχετικά φύλλα εργασίας</w:t>
            </w:r>
          </w:p>
          <w:p w:rsidR="0085231E" w:rsidRPr="007B1792" w:rsidRDefault="0085231E" w:rsidP="00415B7C">
            <w:pPr>
              <w:spacing w:line="276" w:lineRule="auto"/>
              <w:jc w:val="both"/>
              <w:rPr>
                <w:rFonts w:ascii="Arial" w:hAnsi="Arial" w:cs="Arial"/>
                <w:bCs/>
                <w:iCs/>
                <w:lang w:val="el-GR"/>
              </w:rPr>
            </w:pPr>
          </w:p>
        </w:tc>
      </w:tr>
    </w:tbl>
    <w:p w:rsidR="00A07195" w:rsidRPr="007B1792" w:rsidRDefault="00A07195" w:rsidP="00A07195">
      <w:pPr>
        <w:spacing w:line="276" w:lineRule="auto"/>
        <w:ind w:left="567" w:hanging="567"/>
        <w:jc w:val="both"/>
        <w:rPr>
          <w:rFonts w:ascii="Arial" w:hAnsi="Arial" w:cs="Arial"/>
          <w:b/>
          <w:bCs/>
          <w:iCs/>
          <w:lang w:val="el-GR"/>
        </w:rPr>
      </w:pPr>
    </w:p>
    <w:p w:rsidR="00B52853" w:rsidRPr="007B1792" w:rsidRDefault="00B52853" w:rsidP="00A07195">
      <w:pPr>
        <w:spacing w:line="276" w:lineRule="auto"/>
        <w:ind w:left="567" w:hanging="567"/>
        <w:jc w:val="both"/>
        <w:rPr>
          <w:rFonts w:ascii="Arial" w:hAnsi="Arial" w:cs="Arial"/>
          <w:b/>
          <w:bCs/>
          <w:iCs/>
          <w:lang w:val="el-GR"/>
        </w:rPr>
      </w:pPr>
    </w:p>
    <w:p w:rsidR="00B52853" w:rsidRPr="007B1792" w:rsidRDefault="00B52853" w:rsidP="00A07195">
      <w:pPr>
        <w:spacing w:line="276" w:lineRule="auto"/>
        <w:ind w:left="567" w:hanging="567"/>
        <w:jc w:val="both"/>
        <w:rPr>
          <w:rFonts w:ascii="Arial" w:hAnsi="Arial" w:cs="Arial"/>
          <w:b/>
          <w:bCs/>
          <w:iCs/>
          <w:lang w:val="el-GR"/>
        </w:rPr>
      </w:pPr>
    </w:p>
    <w:p w:rsidR="00B52853" w:rsidRPr="007B1792" w:rsidRDefault="00B52853" w:rsidP="00A07195">
      <w:pPr>
        <w:spacing w:line="276" w:lineRule="auto"/>
        <w:ind w:left="567" w:hanging="567"/>
        <w:jc w:val="both"/>
        <w:rPr>
          <w:rFonts w:ascii="Arial" w:hAnsi="Arial" w:cs="Arial"/>
          <w:b/>
          <w:bCs/>
          <w:iCs/>
          <w:lang w:val="el-GR"/>
        </w:rPr>
      </w:pPr>
    </w:p>
    <w:p w:rsidR="00B52853" w:rsidRPr="007B1792" w:rsidRDefault="00B52853" w:rsidP="00A07195">
      <w:pPr>
        <w:spacing w:line="276" w:lineRule="auto"/>
        <w:ind w:left="567" w:hanging="567"/>
        <w:jc w:val="both"/>
        <w:rPr>
          <w:rFonts w:ascii="Arial" w:hAnsi="Arial" w:cs="Arial"/>
          <w:b/>
          <w:bCs/>
          <w:iCs/>
          <w:lang w:val="el-GR"/>
        </w:rPr>
      </w:pPr>
    </w:p>
    <w:p w:rsidR="00B52853" w:rsidRPr="007B1792" w:rsidRDefault="00B52853" w:rsidP="00A07195">
      <w:pPr>
        <w:spacing w:line="276" w:lineRule="auto"/>
        <w:ind w:left="567" w:hanging="567"/>
        <w:jc w:val="both"/>
        <w:rPr>
          <w:rFonts w:ascii="Arial" w:hAnsi="Arial" w:cs="Arial"/>
          <w:b/>
          <w:bCs/>
          <w:iCs/>
          <w:lang w:val="el-GR"/>
        </w:rPr>
      </w:pPr>
    </w:p>
    <w:tbl>
      <w:tblPr>
        <w:tblStyle w:val="ac"/>
        <w:tblW w:w="9639" w:type="dxa"/>
        <w:tblInd w:w="-5" w:type="dxa"/>
        <w:tblLook w:val="04A0"/>
      </w:tblPr>
      <w:tblGrid>
        <w:gridCol w:w="9639"/>
      </w:tblGrid>
      <w:tr w:rsidR="00596581" w:rsidRPr="007B1792" w:rsidTr="00B52853">
        <w:trPr>
          <w:trHeight w:val="816"/>
        </w:trPr>
        <w:tc>
          <w:tcPr>
            <w:tcW w:w="9639" w:type="dxa"/>
            <w:shd w:val="clear" w:color="auto" w:fill="F2F2F2" w:themeFill="background1" w:themeFillShade="F2"/>
            <w:vAlign w:val="center"/>
          </w:tcPr>
          <w:p w:rsidR="00596581" w:rsidRPr="007B1792" w:rsidRDefault="00D66E67" w:rsidP="00B52853">
            <w:pPr>
              <w:spacing w:line="276" w:lineRule="auto"/>
              <w:jc w:val="center"/>
              <w:rPr>
                <w:rFonts w:ascii="Arial" w:hAnsi="Arial" w:cs="Arial"/>
                <w:b/>
                <w:bCs/>
                <w:iCs/>
                <w:lang w:val="el-GR"/>
              </w:rPr>
            </w:pPr>
            <w:r>
              <w:rPr>
                <w:rFonts w:ascii="Arial" w:hAnsi="Arial" w:cs="Arial"/>
                <w:b/>
                <w:bCs/>
                <w:iCs/>
                <w:noProof/>
                <w:lang w:val="el-GR" w:eastAsia="el-GR"/>
              </w:rPr>
            </w:r>
            <w:r>
              <w:rPr>
                <w:rFonts w:ascii="Arial" w:hAnsi="Arial" w:cs="Arial"/>
                <w:b/>
                <w:bCs/>
                <w:iCs/>
                <w:noProof/>
                <w:lang w:val="el-GR" w:eastAsia="el-GR"/>
              </w:rPr>
              <w:pict>
                <v:group id="Ομάδα 8" o:spid="_x0000_s1032"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48x5YXBQAAeAsAAA4AAABkcnMvZTJvRG9jLnhtbJxWS28bNxC+F+h/WOzd&#10;0UqWLEuwHChyHAQwEsNJ4TPF5WqJ7JJbknq4RU9Fb7323P6AFkWA9tA0Rf7B5i/1G3JXlh9BHga8&#10;Gj5mOPPNN0MePdyURbQSxkqtJnH3QRJHQnGdSrWYxN+8PN07jCPrmEpZoZWYxFfCxg+Pv/7qaF2N&#10;RU/nukiFiWBE2fG6msS5c9W407E8FyWzD3QlFBYzbUrmMDSLTmrYGtbLotNLkoPOWpu0MpoLazF7&#10;EhbjY28/ywR3z7PMChcVkxi+Of81/junb+f4iI0XhlW55I0b7Au8KJlUOHRr6oQ5Fi2NvGOqlNxo&#10;qzP3gOuyo7NMcuFjQDTd5FY0T4xeVj6WxXi9qLYwAdpbOH2xWf5sdW4imU5iJEqxEimqf63f1r/X&#10;f9Wvo0PCZ10txtj2xFQvqnPTTCzCiELeZKakXwQTbTyyV1tkxcZFHJP7o4MkAf4cS43skec50nNH&#10;i+ePG73+YIgsB71Ghl6nPbRDvm1dqSQf47+BCdIdmD5OJ2i5pRFxY6T8JBslM6+W1R4yWjEn57KQ&#10;7sqzE7kjp9TqXPJzEwbXiI+2iP9S/1O/ef9z/R8wHxHmpEUbgxqjsM40f2UjpWc5UwsxtRW4jYqj&#10;3Z2b2/3wxpnzQlansigoTSQ30aEObvHoHoACR080X5ZCuVB0RhQIVCuby8rGkRmLci7AIfM07SJZ&#10;KHgHIlVGKuerAjQ4s45OJ0L4uvi+dzhNklHv0d5skMz2+snw8d501B/uDZPHw37SP+zOurMfSLvb&#10;Hy+tQPisOKlk4zpm7zh/bxE07SKUly/TaMV8MwhEgkOeUK2L4BYhRL5aZ4TjOYkZwLsA4EFnu+CR&#10;vgaX0mBRI6TxKVXxEXYj7ca6J0KXEQmTWBTwzAoPKVsB0eBOu4uOLVS0BitGyYCqhqGjGpV6BasL&#10;mbYksGYxnxUmQHF6itr0rRDB72zDqFBkVPhGGs7DDi6U2E9pgaNhGNZ4p43LddNKT41G6uEeTMhF&#10;7i7kIjISfYtj3jDr0KvjKJVgYGCI0WjRDDHCbdwU/teIFboF+bb1rjXmU7bjiK3204hs66W5nMTD&#10;g17ig56LlSheEiSjQY8gyWGxO4TkfWs0gAR5egOUff/nqwtxBst+H2GE05qqC+n2PED2qVniHrNt&#10;gWH0aSylW+y+G+BFzirKN5m9bhxdBNL06t/qf+vX9Z/vf0QHeRfVb+q/Ibyt/0Areff+pwg7EWij&#10;Te07cptHGg3Z9w2a/wBfDwf9LkoZ7XqQ9Pq9ABcVL3Xz3ig53Cd+UTfvHvQgBya2pG8Z2TDDoHJ8&#10;Oj5A2h3OEb1w9YstORkH3dx+UC+qnAXODnZIsdUIrNjleeCv0sT74CLN4NpoA/eSuyqEp6q6EBku&#10;Q4QY6GN5UyfhxQD+Iur23eDLAwqkGfrDZ+k2KqQd6uszz94q+fNB0K1+KZU2HrAtMgG0woXrAv6G&#10;/S0UAQDCwm3mm4Yxc51egTCoTB+2rfipRBs6Q/WeM4NXErDAy889xycrNGpMNxLKTJvv7pun/agI&#10;rMbRGq+uSWy/XTK6b4unCrUy6vb7MOv8wLdH3C67K/PdFbUsZxq9HESFd16EsnFFK2ZGl5corSmd&#10;iiWmOM6mntOIMxcyiwcmF9Op3xSu8TP1osLl3/U4Ep9fbi6ZqRpGO5TCM91WJxvfInbYS4lRerp0&#10;OpO+VRPAAdUGeHQKL/nnHaQb78fdsd91/WA+/h8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MEFAAGAAgA&#10;AAAhAKJJcODZAAAAAwEAAA8AAABkcnMvZG93bnJldi54bWxMj0FLw0AQhe+C/2EZwZvdpGqRmE0p&#10;RT0VwVYQb9PsNAnNzobsNkn/vaMe9DKP4Q3vfZMvJ9eqgfrQeDaQzhJQxKW3DVcG3nfPNw+gQkS2&#10;2HomA2cKsCwuL3LMrB/5jYZtrJSEcMjQQB1jl2kdypochpnviMU7+N5hlLWvtO1xlHDX6nmSLLTD&#10;hqWhxo7WNZXH7ckZeBlxXN2mT8PmeFifP3f3rx+blIy5vppWj6AiTfHvGL7xBR0KYdr7E9ugWgPy&#10;SPyZ4i3md6D2v6qLXP9nL74AAAD//wMAUEsDBAoAAAAAAAAAIQB8BHZ+kjcAAJI3AAAUAAAAZHJz&#10;L21lZGlhL2ltYWdlMS5naWZHSUY4OWHIAMg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MgAyABACP8A/wkcSLCgwYMIEypcyLChw4cQI0qcSLGixYsI+zBKJKmjx48d&#10;MWHqqKjJnCYYU6pcybIlwhucJI0E+VHkzJs2c4qk2VHQqZ9ixChxSbSo0YgzUugoMWPGkCI0lMzh&#10;FyhPSJ1Ys2JVFMjUVH5g+dm7d4+dtWrVqKlFy9YauBI3lB2dS/fhiAMY8urdwHdDBb8VMFQYHNjC&#10;vVMl+M2Z0+VKF36DOGGVFGnQoFamwvJrdY/AMbWgQ4sePTotNbZoud2zgbKu64opIuTtyxcD7b+A&#10;CevezXtwhMM3dgnfpbn4T8TqroGWJo208+ejr3VjVuJU0xk6dNiw8br7vyKLbYj/SaJDS76k+ApY&#10;8CsYcO7cvXf7bfAuwL1WrfDx22WqFTNmsLxCjC8AFAhAMMTkAot/zAxwAz9KfEMCPvcEYA10z2VT&#10;wj0p4KPfcT/9x8wNN/zkg3ct6WNKLcEY6OKLBhKzSyunkNjPDF3AocRSAazXWwMJBLAhh/rxg08r&#10;q8Co5JJMGljMPdSVgI899ozAzwhYYimDDP1oKYMcYIYpphxbysFPfzTOgaJEaIBCTJNwxmlgMLwc&#10;9+CWeOa5ZVinrEKgnE0Gw8xxOHyzwA0j4JMCWTfosw8KKEwgqaSQFvFFFphigQUUm0oxww0zVKLJ&#10;qJo88ggge6SaRx544KGHHknw/zPNKsQQY0ytuNZ6TDJyueRDPvloA0uLgBarZDKYmRLml021MEQL&#10;TS2WXT9xzBBDPnCgwcwusBhrYDPasMPcuOSSW002ChQqIT6JKnqDEl2YgWkWmtar6Rdn5HuGGfye&#10;oYUOYsDBqqt75JEqIAgnjLAgfMzhiCq51mrMxBMf08xFXoxBBRNDPGFePmjM4i0Ax8w4iLJh3pFD&#10;G2SsQcbLMMcsM8xpkJHGzWXkYCZY/fTzYFgeekhWKwQYU+7RSCet1jHmkIDDAgOAZWVSJeyTjzva&#10;aDONDSXOUCOJYId9g5li3OAIGo6kjcYNa4M9R1A2bClGdtltt50Y0c4QUT5j9P/tdxdKGJEEFVTk&#10;08Ucpuxipphz5JAGGy+7HPnkM1du+cs3Z55GGUmlcErPVOJzAznjRmP66agnrXq51FgjwAhc9tyP&#10;CT2XwME0t0+j++68685BCrP3Qw844hQvDjrHo4NOOMyXQ4LgXDjBxfRIcFF99VSoxLff3I/hRBPZ&#10;NZGEDEJRoc0cQ9S8xvrrt3z5+zPfHEQKTYGFj+z24EN6uaifLo3/0Vjd0agxDirJLnin6J3u9rHA&#10;fTjwgdOYgQlgcI9wGI95GMygOCQQByMMgXAgDCEVtDAXYOWDBlPIWMbG4AU46GAOyYhhMppxtjnI&#10;oTxKaAILwOA+mUlOZjmbw3X/ZpCl2B3wgFRKIj4ewA5v/K9/pmMOAEsXwCpug132kJ0J+NEPBe4O&#10;gg/chz784Q8Z0MOCyVve8jKYDn+YwAfS40IIo0e4IqzpHybMYxd84AUx2EAHzZChII9xDGWgQQdJ&#10;uKFjbCCHJMwgVjOQQZayZI8t0W52JqBdJtlhgAN4kgGgZEADAoClBZBgBFkcywPo4URq+E+KphvH&#10;A1B5QNEpMIy4dOA3vsQPeoiDeb/8JQbbQQIYGJN8ZbsBB8QQh35sSW93VEg+mFCEPALrj2TqBywI&#10;yU1uGsNisUCDGO6wxAc8gF1aolYcjGlME9TDAPDspCfneYBQMoAC+MynBi5Q/4F7UIkEA8BSPeph&#10;pZ7FLpMdWuA0HMiP6pTABjPwRz/Y6Q8YcKmZcYgD+ebQsxqRkZ0xeIITRkrS6MkxmhLJxwncwdIQ&#10;2MCE04CACEBA0wkowAa58KYxXKEEMQyiH1zsWUYzasx3ypOeSK0nKPOJTw1kQANQjWpUO5BFTNLO&#10;a6YAhR8QYYmuetWrjWjE59g5CEQw4qxoZUQl1toISpRxCCSN60jlqA2UqoQG7pgpCETAVxEoYAb2&#10;sABNB0tTCNxgblsa6lCNqQMMMPWxkG2qVD1AWalqoAJWNWYgIPHVznqWEjY0xSU6y4iwojWsdpBB&#10;EuAoV5I+oa52dQ0N9CqCEP/MkBs2aMBM+QoCdyRBE5gIBWXmEAcc6CB2JUiBAT7gAQ1UlrLQjW5z&#10;m7vPLGYyk4EYrWe3a4lC7GwQjOhsI7raCD5UlKLO/JIM9qOKXEwDtrGN7z9wMcNBRCIUIgmFfvfL&#10;X/xKwg9gWhsXZXCKexjAslC9wAiC58zshvXB5IWwJe4Ag/NWlEvPxE4ShuDIOVh0F68QBjRmMQto&#10;mBgaz9AFN+TL4oHkww6CkAR++0vjGtNYDzbkR9yCagLY8UMHONATUBX1gHGYo3joYEZGd+CEIzj5&#10;CFOA8hSmPAVm9qMYsiAxiaEhDBEvY8UtDvM/xnmVrNj4zPuVxB0Ue6N5KO//HMqLM5KRjI54RDIJ&#10;XHiyk6tQhSksgc9MSEIcdiGLLOfCFT9BhpgX3ZB8BCIRWglujYMrCSMo1pFnVF4GNx2O5SlgS0PQ&#10;M5SZ4APuMPrUJbxDJvibX0EQFQYancE80kHrWtd6HOOQgKlRzWtUi4FMSUhCr4dNbIp04RGS4IhH&#10;AOEHR+yj2NBmsR8AwROa5AQkO/lIH0xxgy5E+9sYmcEcBsGTSOtEJua2iUwUAQqvpEAz+BBDge1z&#10;gyuAO9oyOEADZiOYvFTAAh5iihh8UATAiZsTVkG3uTuSCVCcwhQQ18y8TYOh0qQlGw/gR2vu/RoT&#10;4EUvtuHLXwYj8vjspgEN/4iAAKCkrBvYoDFXmAOIMsMPMzGDABXPecVRc64X6gA7u+a4Q5LCDpDP&#10;hjZ9GbnJdQOfwey7AMzAT2aGI5z9UF0zOuhCPkpQAgJcSDnUuIbYdU4aayDgMO/mh9eCwvZTiEHo&#10;BoGFLGCUjF38RDxyCGk+bDCCezwABEnnJ2EuIPjeWKAAZLmHh7jFipEpKRiwuMcABmCPAcBF8R4i&#10;gDqSQfFqdOMBRCoSWOTgzBmJ6PQ0eju0lbCLYTj+8a7wD4nUPgN+pOD2xbHSJO3HjFq8HkbBeBKF&#10;7nGDAWiDB5BKfqQmRSkUIEEKUJDCEbZ0RBnEAEz9qAOZ8GQEIwgEDmKWyv8w/vR7bwVDFV6p/fb1&#10;lCe1m+IntCg/AEhwgm1UoznMOU0zSPANCWFeUSVAAtqgfJYyL/RiL/aSBVvQAnOQD32gKq0Sga2y&#10;KgYjCH3gB/xwCxAzDBEjMd90MSmRD1rQAj6gdflQBKpALPJ3IM3ADIuBMmYyBESgBvCDOWlgBkNw&#10;HT/XD1fgCNtyJH7CJMaAA+wQQAI0QM2RDQWwAAuAAyVgD2CRFDewD2ZwBviSL1VYhfvCL1zIhV+w&#10;RzMAB4JwMAqjCIoACIKgCIawhorgB0KkDMnAgbgyMTHUDM3QKxHRPVowBEPQBYXTBafwJkpCDLDw&#10;gjA4B0RQMzDTPjVoOZr/kzlfUHueg0RUMgIkgALYQA1IY4RHOC7P0Q34cArUl15gUSZhkjdzADBs&#10;lx0k0kxlYzdcgwZoAIsDoCjPlARMsAS6uAREsItLAAQW0T3cQwVPQCZkYgRPkA9SMQRvwD7sEzmM&#10;2IiXUzOPmAZfgHugA4XqUDpP1IneiH/jsGAHRDuycksOtFBhpDsl0A/+kAJHhkabtkbhEA/+EAd4&#10;Nj34KELe1hL5wANAIIws1AU/1wzHkA8mkQRzoASOoQM54DLRKI0xkwZZ4Cy1V4pHlI0jQADeEEVP&#10;1D/dWEXemA5TUlX440VflEv6IAPGFABohDzxiEHMIAMzsAUg5ASEI0eE/zMUr2FNRUAEfwNRgVSH&#10;MnQKEIWQWqAFNkAEbiAzm5MDHOZINTdJJHlElwQ6I7ACKcABC4BF+dMZpOOR3cg/0ZANWFRLKWCS&#10;uRRGFYUP7GA8xdNpnPYN60QEcYSP+aiTdmVNecQxWwIKMtRNOlVD2SQD5mROkySOPXNdmQQDRnVU&#10;nxRKTFUBCEAlOEACVVIPJuAhrEQu5ZBEB3R7DZSWucQPxqRRSwE2V0BGTcBOpYlhqzgETCBSTeAO&#10;qKZS7jCC1uRCMjANV6AEq5AMgHkMxqAMy2QHc5AC54QlQrVOFMVJ8JRU82RP98RUT6UBkmUBwGMP&#10;JMIlJkBGmvRMwKN2Kf+wRV7zEzdARuqUUWIACpZwVmvlnpRwA8dEl601UlSgD/eWD33VV+LRBDMg&#10;WIQFAoZVArlgDMnwDU1gB2umWEQlA475mNK5VPmUARSKYFLVAQgwOxUWB/wACdrFXV/lBzfQD3Iw&#10;CITQCGeFommlooXgD0kQBfVJUjcAX3BXELO1nyAQAp+TAAFKUxJQAtnRBeSjBFtiBP6gAw+wAR1g&#10;oUxqWc+lAR2ASaU5A5xFXiBqCY2ACL8mB+MlXg8WVmsGalFGZaRmA8ZHozUaEdogAgMgSM2ADPeg&#10;BZEgaf2FCXsAJjagBNiXFA9wAU5aWVDVXB3wAMEDA/3gYOPVpdyFCDP/AAPXgTiU0FWU4F2saagy&#10;sC25IAwlNmLPkGJglqYtoQSgAAgzhmY1tggARj7gww9bkgJZkpgTJAOiFVZYigiDIHNiYFF4olEN&#10;OgNEEGWi5mRM0Ey7oGVbZmLCsAzdAKpFwQTAlV/4pROmimZ3kFgZRTuLggDvUDzncA5u+a0LtmFW&#10;IGp9RmVLMARxUAyvkGVd1q7CcGifyqxHQQd2QG0KZ2bTKglysFhykALz0GlxFrACKw4hUEZRYAXj&#10;+mRV8Gd8tgQ+kFGngKbyKmb54AOLkBNntgcysFjrNWu29rEfuwJb4gM+QEITe7IG8WKckAiUYGml&#10;aQQj0A621g1Bh7I2/3uzOAt3gWAZ45GzPnsRkKBs2NYRiaAIhyAGEvuzSvsPyFZtNTET2JYIfeB2&#10;HLC0KLsJTnsVZaZuCue0gjAIp2BvVvttkZAIQlttXOsR6Za2HVEJJXCc9CNEfoSXY9tiyVgEM2AK&#10;h2AVO7G2fpsTU/sVYTECJcAMAeANqGENyUAA/Fe33rEPBCAbggFwiAF0RVAESnBwezASf3tu2+YV&#10;xkEh5LBzp4EW2UB8dOu4GFEC7GABIId07SEYv/ET/CAGc1AETQAegRAJgLBwU3sKiBMWu0AhbEl2&#10;ztF51jAODfJsqusQrPu6e4F07BEfGLBycKEYYlAEvbkYljEI8nYcNP/HD6fQCupAccarczxXDdyQ&#10;AmLQBDzQvAIxA/TAbxsQcu7xHoTRdCbXAP+xOKYgBmjQBRBHczvDD8zADqPRHOe7c2hhDRRCP00B&#10;MHaktDpQdCEXvdJbcktHcrzRAJR7CmBRdfthdVUnB2+DBhtSvsqRfwv8HNUgD2h3HadAN0Hhs0Ng&#10;kC/0ABJQG/abwfq7wYQhAMxwH61AwlWHH8ywGUBjJPigHdqQD/hwc2mhwC1MDd1AFqeQdp7zE3DB&#10;dgN3sjInHO+nA4PySOZBA52TAPyEv033w4TRAAQwxPehH/8xLCMTDK4AJZbJfzhAFgGgDp9xf2NH&#10;GuuwIR0SFnOAH0j/fHr/4UdpOgduAie3kHpjMwM+0AT5cAOLUnT3O3j8VHgFYB9kETQD4Hor6CLB&#10;cB//QSW2FzSuHDRXIjU1N8vFcSYM8h80UrPFNgN2/Hot+B+O8HNJcAWZfA8lMADtUAChLCRD4iFL&#10;zAyCeMq+QAwcWM3NoMwEEADaPEtVMpWyEzujyH7i3EjQBguwQH6nbCDGYHcjsl7uzKrv3H5hwQzp&#10;fAxK8DQTIjTExwFXoHzM13xbcCkHCAVVEAN40gejsgkKvdCb8AgW2Ad5UAfrhQOqoAsUQzG28oHe&#10;MQeq4AvonM5M0gxZnAIyF0l44kykCBbMoAqnfA/74A2lmwwC8A0h/7AAUuIhKRCAJ6B8yVeAYJAp&#10;CCgFS0Aec9AHp5IqEIgHY9AqemAwfTAIcsABsHArtTIMcpjRFtMSCMkMKgjSTWIMEPcV62dQKP3N&#10;PqADx4EPrNDVxtIM+TC6+cc61TAO/Od/QUMWC1AEcIACWzAvCJiAWLgvT2ADNCCBE7gqSL0HaIiG&#10;fqADjrAKtnDVEaPRFtECPUAHwIIDc+fVc2J3iAMmX4I+QZA5NHMzZsACMyAH4hZJRnAF04ADu3AD&#10;jQcox7AP7HB/3qh/BVAoNs0uOP0uW3AGfp0FYLAv+rKFWbgvXcAEOkAHEI3UChPdgjDdfFBzvUDV&#10;Hngr38QrKTUGPf+wYV1QTfkQyb93fmFtQ2CCPj+giBCJOUgQK2rHJWKAAz8RNIoMJVACC/hAALj9&#10;jQNkDd0wAPjsqlbyYzdAA17QhQq+4PyCB4BDpAFzCIhQCIhwCJFg4XbgB2jAB1qAoDYwixEHvDMs&#10;c26XinTzECvkBUqwWk9QOFcw23GCLDK3GOntA47T3tOoOT5Qe5/TM/AmNBwQAtbg30qjiaBhug6C&#10;A064XmHBbWADF2ITNjM8N03xJWKQJ6Y5N2xX5TNw5QDcBGAe5mGuBKnLEHTQPU5gA0PgAyMEMvFn&#10;IMcwwIeoA+vdMj/kkIsIkdRYjWUwBB1yA6mURLKyP1EElkSuiZ7/SA2nm0UH5UyrHRZ4wqqluF5y&#10;IIo2kFEyYA/msOnm4K3GE7Dv8Dw7sARHsARTYAW6WOq/2AMVkQ8r1D1bcAdJ8ARNQANoANphMgQ8&#10;5Ix4Do04Hj/V+ANfcT/9UElosA7/s4mvROSeKA3yADtaRI4meZIM5Ds20DP3oA7I85a/JI/MMw5v&#10;ZZdUgJM4+QQqAZB+cwXjAWzbQQcCSQTN6Iy//j7ViARN8W4HFLOaWEVGuOywlOz+PQ7+NI5ANe2i&#10;OQ0jagL38A7bbkGcxjzyIAPdJz03OT0hRBSGg+5jAD5zMA2OwEjkoQVw0AQtAAVp8IzzXtqbs+P1&#10;cyVlXez8YACr/7Pshc6JMw+K0J6YPYOWuYSOMpBJFSRMwsRp6SAB/WAETCBCSl9C+XAFQPDqfeMF&#10;AqkDMtQMtttICblHQ6AG7E058JMGQFB7FQk7o3iRxZ4/D6AO+w5FHcnvye72UiQNOI+YXVKOvVPt&#10;ollRwvPpyvOWGTQOKRAHH6T0ciRH5r6TJtQFTsA9RfBzggScyoADcxBsJbtHUPD1QaADagdJk2RE&#10;Zi87k4ROTLTvbf/23MiR0nBFtCQ7tuRFoilGxtRLyYNkDx8PsHaP4z7u+egE0aSXVLAEGRMUMPT4&#10;MhQLNoDemEvyUAAGYPADHEZ7RHSYdK/zmmQCBBCdr2MPJBACrv9aifdAD+JC8wBfReFoQLIDmq4v&#10;mhzgTPgwD26paZsmD8dkBCQ17k5AsqW2cSillyYEEDqUoJkjLNnBYwkVHmt240aSJDq6NJEjwyI+&#10;fCM0arTXz6MJkCFN1DNg4MDJkwxUMqBwIcIIewMWpIBZb8Q9euyk7ZQWLVrPcfjsdfTYL8WpaUmT&#10;7mPa1ClTJf3kyDl1r1w4dOHSdaN3DwcMsDDi+PNnUYYOMfzkiBFzQ9s/uHHlzqVb1+7du/n07t3b&#10;paKMYscQLkxoLNk3GzPmPGDMOONGGR7jhAVJsiRKlCtVUuDMuYIDmDdIDDXRz969EQ8yDiXqkR++&#10;pU+f6tN39ob/P7BxLFbkN6PfnBtXcOeGMWSIE+TJuThRkg/vc+jRoedzp+QJX71KksiYxgGZYMIJ&#10;k3FAIyYQPscaI8dhT9nyZcyZNXemr0GDyxEm8A2A2a+0xaL4OWXAEm6QAYbSejulH7ZgIAuGftiT&#10;8BRIGmmkkgspuSEsGJKYIjkQkUNDOhJLNPGffE5wx50QmOCLAxskEEEEeUhwpJlkFDLGmFtgtOM1&#10;9SSbLCwESjIpPsw0Y6k++5q07wIMSitKShlm4MeEEQbEZ0BQDkHEEksa4eMUB8WKYxBEGmFkTUYq&#10;cfNCPsDyIUQQuXjCnRPz1PO5E2acUQIbeMhHAgFAMPTQaWxQ/yXHY4xhRgk77lhPwvbioAfJ+JRc&#10;krMMNOjUSScr+Ai3fmaIBEwLwVR1VTALsYE9GUCxhBEL2bS1Td2OozO5Jt7a81dg5+pzRhBmdGcB&#10;H5oo4FBmC3AoBX040E4OSiU0QVNs6evsU1Cd3KAe/xz0R45LWDV3VUTEiEOOUhoBk1Y1b62kkKl0&#10;3dUJG4LVd9+4aNBGhGL9tICEFBAAmNliF9BBhzlkiKMJNByOw4QZ2LngAicpsE/bbu3zoMmP7wMX&#10;JATJPffkdKVS1V01a2WTEiNkkGOII6w4gs5e+dV553/+DViEb1BQ4gYLDma2hCvkCAQiObSLrB8d&#10;8DmgA4w9sP8a5Ks1sDpkUBEIiSyT3T151UJmkIOfU80V25IrwqoSLYc8ArAYX3m2W2ca3Ck2BMGS&#10;UWaBBIp1pwlOMAnl8FAk0SMJOdBA469T8DHgg5C5/vjyrT3oYGQT/InDlLXXPnkQfnqbQVZzEfHc&#10;TLVK56cVVaARBhpolsHlbtxzp4EHXg5KphkxIjEcceJDMTyPQOSYAwcZ+LEohQcO0FrrrK3+4AH/&#10;QOonkEtSDdN7VsUgy/M5BryBn35kVmxhsTzaZRb4aZe/dm5yt//+f+wABZPhi/cfcUncoSJoIIGV&#10;qnSPeXygSR3oSEhkwD0LRZBljShEIE4hh7I8qChVisISpnD/hA+CEA1x6Mf7ZiG7+dGOF/XDXwt5&#10;1gU7LKJ//5shDQ8hKX7YoEr+KcFHTACDKtkhEGI4xfnSF5nI8CMFpsDHHCYjgw4eQYpTBOEUpsAE&#10;Eu5CFvDjojCE8QxodMOFY9RZPnwgQ/7x739rZGMo9GCWCFnEeaXrBz/KFwB1nEMcehRHH9EhjhKU&#10;JQo1k2IIq3hFHcShGLCABhe7KIxlsJCMkwSWDyIhCUmkUZNpbGMbJSGHCMFqBgR4hx7PcY4/9lGV&#10;4kAHOspRAhkkwWZUrIIVrbgEJiQBQo18ZC6YMYBpUFKY+sqHHRKBiUxusoadBKARKFWleWClldNs&#10;JSupGY/0/w3BCrOcYhVquYQl+AAscuBFK5hximGmM3fFxGQylbnM4iUiEJSSgynoQU184jMcEiiL&#10;NqkoxW/6QAyDUGdBKZmPOhxTmWzsRB3aAwM5zIAeWtFKOix6UYymYwExo5kVgPAEJjTBoCMlKYrs&#10;kAnDLRMTeXCm2+QQzYxmdBzpqJEOrlBSnOaULvm4AxoPl4eH6oYf68BoReWhgCfoVKlLxUs+GDcW&#10;scggBgiokQ+YelWsZlWrW+VqV706zLp9VaxMPQQgEpGIPfhBDF0Ya1tHeohEtFOuZ+3DHMTgVryS&#10;8RFy5WtfBTGHEeVVsDyLBCCQ2dd28o+vyNzDIMSgj8FGVv9Pn9AEYhGrWMtKAhB+mIMSJPvZ58A1&#10;s4tN42L5GldFjAkHNwUtaLswidG6M7HvLK1l+zCgU3CgtYIVAydiW9vZ0laTi50GblOggxvsY7df&#10;vUIgfvvO4Aq3tokohA5ScN3elO4GRVwAZJd71RnEQDGgMOts3Sld9GqyrnNgr+sEdI8AkMMa16hG&#10;Nu6BBu9+t6Rw+EcSitCFfFjpDpyI63nTm95CDGIOpnCvPW4A32PQtxoTpgY1qtGNe5RAt/pN5wjU&#10;oY6uXLdKStBCPoawYN8eGL2ACER73cuPe9yDHRWmcY0rXA0LZ4MAN1gAh8fIj3lgQMhDjkAE5pCC&#10;GVRJC83/SUIgAsEITKoYmchMsCkY7N6qBMAaNuayjSdcXwEUyDk+vhsCGjBkIVdgA2vGwAYqAIF7&#10;YHcGXUADDcQgh0FswsC09cQprDwH9+4ixuqohjS6fOguT7gbKQAmmfc1Anaguc1rdjOl3YyBCkTg&#10;Afc4RQqSMAOI5WPBkdjDnvkniHOaYsGuw0eMZ4xoWCO6GtZoxpYC6+gTPSACQ95AmydN6QoEW9jD&#10;jgABOM0MOQhECdrQgSnKmsw+DMKxfr4yjO9BgGPgONbb9vKXcZyNANwADWPGNV74EWleq3nN6nbz&#10;sN3t7ggE4BQlmIpElk1EZuQbt4Dmxy5aPeNrXIPbA+ey/7frOyC0iLTcctHHAywgaUsD293tfre7&#10;GyAPZpyPH6YQgxKuMA1TDKjapWOGOmy8E4IT3NvW4PQcZvDyGSz8H/Y4QJp9fWl1V1znO28Ap0/R&#10;unquunWuMwUzAmAMagQ85UtXdAk6DfOF3dXR+yBABHodcaxLXNgU37mwG7Dpn/d7F2MvHdnpeAoc&#10;PDgAx6Axypcea2t0w+lIZm/UxZAvH8uAAA8Xcq9/nfV1B5vrWx98sCMQ4wGJXexj30XZW9dZGtwA&#10;j1t2+9sT3Q5Ov/y6RVzYHBbG4RiU7wEg4PWk2b1ureu88BXAgAOYcY9WtGLxjG987WlfOh/QIR+t&#10;LgDSK/9veQsjwOmuS4GAnH4KttxdvzK4ToBTgI9IX13w06d+1yee6QDEOPaMj705853xAWQ837Bo&#10;RYxzeIV8qJ0chQZ+MzaNXQHhVv64tepn2VK+Is4hCXHwQT7QICACAIHAU7MLeLfVq7gIeD3Ya4Wx&#10;Gz9j8AUAiEAJnMAI9IVk2IUSYIYFKCISWIAYCwBvMAZDG7hxiLHnw4gBib1T8D59YwYxqL/B4gdV&#10;kMBgUIbjs4E5mJn+m4HrcgcLGLYBLEDrawACUECMwAhVCAYIpEAmbMIIPIZdaIUbwAeHWIASwIh7&#10;UIds0DYuswYEMEF8eLHY+z4yzDe2ECx+gIVgCIYmDAb/ZJA/OYiBK+gCOCiBGHMA1tu6YBPCCuDD&#10;CmgAB8i+yMEIZoAFWXBCRExEN7wHh7CHETiKyFkBjNg0+DLB5ysdeyC6szmbEmLBfGsF5MMrU5jB&#10;RKzAhgDF7ZoK9FOCFIAvELA+DGAHBTxBf7uHXyhFXHTCY8CHArmBFGCNEXAdjegHyDCLs3kx1zlG&#10;U+g+UJS6r5IDWCCGXKTAYMgFIroBHJQBMbiOGyiBEmCHHww2QCyAAAgAb7wHjGC1VZhGdpxAC6yK&#10;GGOGoZAbAEkfewQQszBGmclHY+wNvOuqOWCFdtTF77OBGzAbMdgHDhiA64oxhyy+0gnGYHwNUhxI&#10;JwwG/1jItwFQBnmYhgn4SJD8SAmQBwsQgHhQgBSIgRjAR35sSZeUqq4yBTW0yFJcBvPROGSMyInU&#10;CNfZBWZgQ5pkwlvQBmbAwhjDgXzQBxRYyqUMyY9cSiSQAqmUAijIASM4IhmIhE3YSq7cBEiABESo&#10;g38wAiNIAhtQAmQ4iGbABVy4hVj4hm9YrfyipDl4haCcxmGIwiL6uZfMR/eqyLuMwGZIPw74BhJA&#10;x1a7hwH4BjhoypBEgQlYyi74gizIAizAAijITB+wCFDAA034TE14BNF8BEHYgz7ogzzIAzyogxnY&#10;hVVIhh2JTWMgBtokBoYYoznYBWkMTHb0hVjALeTqy//mKZ1WgIUlvMsaVIYAaId1EIBviIUFGICM&#10;wIdWLIFv2AcUAAGmZMoioMzKvEzwzMwhMAU0iIQ+mARNmITS3IM9SE08eE88SM0+qCdHgM3apM1h&#10;oM2+sZ85OETeHMhgYIZWcLnS6cs6Kp3IAcq79BtCo4YRtIZsIAEOiE6awEINw87t7M7KtEzw7FAs&#10;yIIjmAEx4IM8YM/2VE34jE89KNE+0IM44IdYOAZiGAYavU9iMAbB2Bn2ssv/bEeMVDUrcR58vMcA&#10;gUSZDExiWAAC8L0Kc7tsiIcm+IboPMLqnAYM7U7v/FAPvczKNAMzuIIW8AESRdH4fM88WFET3QNB&#10;wIP/GWgFV5hNG63NHfGbYGGCKxADY+jRaUwGPwO0v9iN9XG5p/EIGOABGxg+U9jNgSQGHSAAYnBQ&#10;Q+MJSaWGbIAAuMSBEhgBKk2uK9iCDd1S8PyCMzgDL/VSLRgCNDiEFC3RNN0DQAAEQXjV+ZyDWxCG&#10;OKXN2DwGZdATH3ARvWiFPNXTJvSFV6C2qVCfIfiBN0gDZk2DL1iCIYC6JDuLfLABDkhDBZ3Ge4AA&#10;EZRUb53UuFtMKUUNjDgKEugCM+DQDs0CUR1VMyDVUvXSLhCIQtCD+GxP9nxVfX1VRVCE+TQFbrBV&#10;OZVNHKVTE8mlJwAw/+NRYQUAY1C1BTtW5UlWMqhY/4u9WGYtg2j9NB1IMpu6gSiEhWAtRVeQAGz4&#10;VpSd1FmLBxyAS+kMxnJdAC1IV8sU1VIlVXiNVy89gy2QARuwA1bdV37dV0PwVzsQA22IBTi9zzlt&#10;BmXYVRKBgyswji3wgnzgAVU4zsBMBmb4s6lQniT4ATW4WLIt24z1gU+bAR2IDA5wBGYgTthRBRpd&#10;w2CY0VjIB29IWb3liRtLhgHowAW4gYl8uRJQAnTV2Z11V8SV1yuYAz44hD5wVaEFhH5VBEMwBEDI&#10;AzRQAn5wh9ckBt/xnV7IBVdwBM+KjjEYgykwDipQWFMYWQCFhUGwMlP42jkYgiBIg7LdXbNlVjD4&#10;NP8lQp9+mELHw4hWMN4ByAd2KLS9bd4RvLABQAYcwFRHLJ0ZsIEmyAcW0IIeYIIe8AEbAF8lwIEF&#10;4ADawI586NhvuALHuYE5OFBQqqOIYi8x6Fgx8DzAut+FYZioK4LooIMx8IIuQNsWAAIayIcmqIV2&#10;NIYBVbDaVZ45yAE24F3e1d3eTYMy8AErSYGiCLt+O8IMU4IZc14SHkFqsIZxIIEOJIE5cp0icggY&#10;jmEZtgGDlF6COJvpxQE0mN6B0AG1YK+Xizq1nQGIIGK1XRga3lzpyIfUTV0tgIgBzociUAVFdcJV&#10;gNgHnlgsIIM0WAMvpmAwtthmbdaXExDXyMQPxoj/GyCHEm5eRLOGAXAIHcLK+Ju37Xq5qcBKi4C5&#10;6yWhIEZiGg5kxxlkHZIBNLCBQ9aBJPCBISACJviQGCgRJm7iMSiCIZADJmg+R4DdJ2wF2n3gObiD&#10;3O1iMliDUg7jMB7jMf4CK/m5ohiK0FiHnfCJnvAJW25jvp1USkWNotggSEQ4b9yueTu+EthfdYmQ&#10;ecMHBKAHdSCHcRgHc1gHc5hmc5AHIBoCDwInbdbmIIDBEqHkAN6CJmCcJxAUJTBEWQCFT/7aUxgC&#10;MKhYUzblU0blVFZlZv2CzRNe1miFAiCGWbZlgKZlXPbWCkuGERjU7LnHVt5hDuAAheQApYBoGZCS&#10;/xFYh3MIh1WyJmoqhzgwgijggm0CIZB2ApCegl8JYHAeA+0wgiKggnxo3K8FpdrNATWwYHieZ5ym&#10;5wu2Zx/eko4YCnyQAH+W1IC+5YH21mx4gBHoZe25AaV4aqhmCqXYBxOYmAdYpT/KimnCinCQh47+&#10;EOTgAi6gArIu62AB4JQeAyrIpYGgllhKjIhigy6W51L+YrrW6Qq2ZzDYYKJwxGm4Br0N6KPm22qg&#10;h6WektKAasVuCitlCn2AEBiYh1UKB8qu7MpGBwlIHyYQa86mgrEe66QiprROXSaIGIuIAxoosSaI&#10;4An2YtfGa522Z1ZWotawhwVgY54w6sFO2Wq4h//WSGiIXuzGfoqkAAt/mIestmzlpmwFiIMk8OzP&#10;7myy1oIyGu0AhgNFZpwkEAMtaIJ5zQHXDm9UvmswHmMwGM8g7eUUMABvLeqeyO2fGGhqeIB59CHu&#10;UOzYYOym+AqQQABU6qPltmx+cG7oLmvPLuvQ3hk68ILRVgKGkYMmEAMZQNUrMFR31l3xhu0LBoMc&#10;gLmI7GV7kJyUpWWjJvH4duPCHsaP8Aj8Hm7Z2Icb+KEZQG5WEocAryjcaIGxNnAeZ6u7yQcgGG0t&#10;wEFT+B00MJsk8O4uaIEfiOfX1nAxzoIWKOMC7WWPGAp6wG34NnGiPnHnrQb6PuwA2YcWd3GnuBL/&#10;GEgBdjAHabrxrjYBKPpsHjdr+8kH7mVwcB4CH5gDUMgRZVhtOWAcLZjXKCBvDU8DKaByOrLyV2aN&#10;ByAHaijqn5h0wZ5lvb2GAKhv/yDGFn/xpuAHsMAHdbBxrCB15U6HeHAYGDhwVhdrKkjwOs8HOHAC&#10;PG9iIrABHYCF0HUEGwj0OZhDNPABMLBpnS4DFnC5IJWBYERohGaNEH8AdjhZE5/0Wqb09v7na1Dq&#10;/giQTjfzTw/1VPKjrFhuBegHI9iBspZzAx8jvqACPKDkkGqBPvcdY1CGXk8CCgfTLLBgeTZ0DO5Y&#10;PiZGFWd0EHfEScSHLI90gP7nErd2lAsAmPht/34IbuGWjeLyh1LJ6HHn6sougJhhglZ3dTpnd764&#10;giVoYjxQglPYhdBVS1zv9c66Ah8IAkOv2DT4gSEAXp0ceILvZR3QC4aE5dRY3lvWbZT9iWogAEes&#10;bX7odE/fBxKAkAdApWkydctOB3t4gSGYAs52Auje8dOdJPTVgpMP4HnV9ZY/CF7PQTG4giuwASIg&#10;ZS7O4EtmHOfZCI5A6BV/ZQJIANSwByldjRDHCXKwdi/P7Z1I+qU3jTqCjcUmc2/fBxvA+AAwh3Bv&#10;JeUWB3noBxjQAZJ29a53gifgr3RCXyqYAi8Q4JVP+xwxBlzAQVVUAqcpYjy+e7wX89IQCZCwB/92&#10;kA8GkICMSIFvuELWcLVCO/xa3olsX3zXSIHHl2qLT7IRIICs0GjMz4pxCICw0AE0eIK7E+SIISn0&#10;zQc66AEtKAIxKPK0V4hkcIQbToI5TAy774fHuP0V130ToIcjSYmVAAgKFBzYszdgwYgRBfHhe8BO&#10;WrRo0iBKjGYtQEF7/fqZ4Hdq37SQIqftK2ny5Aw5MubQCycuHLpwMsHFS+EPBgwZMm7YwKlTpxgd&#10;M3T8K2r0KNKkSpcyVZrvKdSnNJLEEXMqGdZkx7ZyPZbsCpo5MpKo1MmQYcKEGjeaaNsWhol5Bgwc&#10;qFuXAV4GAilYeGAvBYkSCuvZu2dvHraJEqX/UcNYkC2/FBxAijxp2eSNODJmnCrRuUSJG6ds3MRp&#10;+ufYOWJW65BDtCns2LKdRo3qY4aMfsW8du1qzBgzG2JlPChePG3C3P3iwGAOtx67uXbt5tW7V2AB&#10;hQcVth2Rwh47bNbGpd24ccSpypcvn+Ln3PTNm3Nm3GiCs/RyHUOGMHHinwsXTtgwG4EFwpYPE7VB&#10;JYZKuvHWG1exXBEUPw0Vh09aucWx4YY4QTcXXdMdUJ111/GFjz34BDYCR/2kwM9PLEKWgnon6bOP&#10;RzeUgMMMzvXzkxwz4DZHCqfccENpOM3Qn3//OcEFFdoYOCWVR+WzzxNFKAjHHCrp48qDvRnj/0oT&#10;YgxS4YUZctghTnJJJ+Jd1ZlIgQYUVJCdPUfaM0Jb/cxgHkfenfINDqd0ZuQM/viz0X2nLcehKYEU&#10;0gilfJRgGk5GNLnpk05IWSWoU+ZzwglKPFHbEzYkYUMXV6iiFYTG3ICDGHfwk6aMa5qGAIghwkni&#10;nBrUqcEFFmiUZwos9smPkO31408xP/Jzw49CbiaGojk1F0cppoBiCSONVCJuJZSIYdoQVnD6HxdN&#10;fBoqvAWO6g4HQ0TFgw0z7MMBBzggE+tXaNhxx1ksbvioafX0Cid1cl4nLMQQYyCjjBvJwE9kGHP2&#10;Y5GGthcHP2LEsRxOccwRCSMpq5xyJYXoAP9DP0M8sW6TSrgTL87yiuCOO0r4ENU3BYgwtDvfkNDM&#10;VsZwxYENdkQyAowbcWiaCdExLKLDAkW8tQYdfLCWWyZsxFkrJaQQyCGIWLK2JZRawod924rBSSMr&#10;k1sJ3j0ZsQPNTdpwc86ByzbvzijYwEM+HISQAAiNgyDCACSsovQxxjTDgcCBqKRrczDwevV0WVOQ&#10;QQZcR9wBn2+ZIIMpkVzSNtuxx06JDhzKcUi4da+sciN8xJFE306oe4XgxQ9+wtDJ20ACCos77rgE&#10;N+DTzG/KcGBmHQd3uGHVV5OY116ll266B8IWwJEJMPjDDyivy/7+2pec0pwc34K7+8qV8CH/gw9H&#10;rKuuFZ7wLuMRcCmjSl7ySKCDJjxABM9r3ARuoANYNEMfVxjYyNa0IRk07HuiG934TCcsB3AkPjJo&#10;H/xSOAh/yCEQ7msb/lJGCT7IYQjBc4IAC6hDptDAHQ5snANFoAAdKMEBD2zcAG6wmpVocHsroABe&#10;5lSiOdGJax4on/nskT6c1O8SL0wh2xzhjyREAnbgohT+KKEZHairb+7aIRyXQgPkIXBoHEhBA48I&#10;ggWwponMMYENKnABYe2lTsESIcSwqAEHiG2LJ/wiGBthCUeUQg5ljB2l0Og23/FvZpxqIxoGGMdR&#10;GoVUdRSBBE4xAnroUQQ20IEOqGKDJuik/0MPsEAHcolIRCoSYgngiPpyckkwyg5b9XtfJnOnRp3o&#10;YArCm4K6ZsYEGyyAlNaUYx0hcINp3MACP3xeAIISFjn0QwkykANzdPAADOSylxro5Qd2uUgtqo+F&#10;pYAkMR3RD34EIoWSlKQfmjOWJDjzCUGxQW7wIcprMrQoNAiiCCAwAGV8wwatRIMcGsEJGsqhCXIg&#10;pwySZQBhXTGRVyzfSXtZPoKE7ZhtkyQxG6G5FsaUD5iSgQ4Qqpmf8KMEC20oUB/aOAkgoxnJyMcC&#10;EhBEENQqFJIIBSYkUYhAxAENaKhlClbAjg6ktKskLakv0dcW9hFTdrSTA8b6mUI5lKI0O//FDcaK&#10;sYxlQIMX3AAqXpeijaEhIyvJQMY8JiAGIywiFIY9bCj0UAc5OKIJINvnCgiAAXeilKS+TJ0J/JGC&#10;S7qNmDYVkpBcCDuAYmpDcphDK4ohDGhAYxbPeMYy7JrX2SpFG/rAgV+TwYEoLAIThvUtYjGRhy6d&#10;Ageb+dEpHsCAd2IRrCRtgBbdwo8yZjKT8EMEtvwxgzl47BSDGMRHYWSakbXiFayFxjPOy1rZ0ra9&#10;SKHBJ4x61CcU9rDARaxhh0sWNPjpRyWwxwFM+s4RKqstcwBFdav7vhUqqsE5+dE558DdU5yLvMKY&#10;BYbVy1pcuLfDSmlGPpSgCUyQGL8mNqz/JPzwUTTcADcyMBs7BhmxBmC2H6agW4ITjIipZqtkP4rD&#10;ae/AhClA0wqvHNkuZgGNCyuZtem9q4ejbBRtPIETUD0xlqEqicX2Y1Yz4IeLUjAPCuQyATJwCwym&#10;m+NGIGIQqplDP8rij5GNLQlMsMIR8qznKYhhI7BYRpM1vAwoS1nKTNhElhNt30hoTgdowNg+S6Cc&#10;RsJgBq67xAznoANqQVgn/VgBP3qSk3Qdgch5nkKpp8CEFujmFRh+tTBW+wxdELrQHrYDJ0h8X0Vj&#10;WRJ9+KgccMAsjuiALZVOwaap9ZONMAsf9HiHOKYxh5xEAdV63vMUqsCEPu9iGcCAdaxX/5uNWtva&#10;vZaUhK53zesTS2IPczBCP4zLonp2BML75Ecr7lEOl4gDHeIQRzlwMoQlXNvURCYyE2QQh13IgskX&#10;Djc0slFuKSvhEFBNd4nXnWVJiMU8dL5YCu4RAHaA4xz/PjnK4+EPGQwB1XhO9cERrvAktxbDEF9G&#10;NyYeZR7cQRLoxni6NX5idEotDjNIQQDW8W90+BvlTu/GqK0g9TxXoeox98GGiiGLb4d7tb1gxj50&#10;HmVc+xzouha6ifMAb5LN4B7kOAfT437ypvcbHRyQQQyGcO0jVH0J2a66yEqh9VnEOhe4wAczbiD2&#10;QvNADJlA988xjnbE5kF7QMbHOuKu+f+6ax4d9/hRFKqwd75PYQlLAEILRvaKWL+iFafQx+LFro07&#10;AMLsGUd7HzTY9nR0vvdxL4dGZBCF0fO96lVYAlVAZqjYM98o+ThEIspu+3XnnkN+eoA5fO/7dJxC&#10;J0aY+rWPb3o7WKX55k9KPoZg+7MnOntrajvTYQIT38skHpKOARFGX3of+IAD5/+/AdnBJEzfifmW&#10;+zGH0T1A/MVEOjSgAzpgOMSDDhgBQb0ckYkBGgCgBh7IHYgCcN3eiR3C1FDgA4zDA57gCcqDDFDg&#10;EPQAEDTBBsbgbOSDHWRCianbxc0ZhxgBcaADCv5gOqAADBiBDvCADB6hvARCIoDgxZVvApuYBRA+&#10;4DjIQwsUARJeIZXkA28FHSboYKbIAAGEww9OYQj4ABaeYajQYOQ5oXNoBj6I4QPKQwBoARrWYbzk&#10;Q2sYwXtoRgmOwzhIgBnaoSAGzhAoXBwYgREMweEMIiM2oiM+IiRGoiROIiWWW0AAADtQSwECLQAU&#10;AAYACAAAACEAOOhgxwkBAAATAgAAEwAAAAAAAAAAAAAAAAAAAAAAW0NvbnRlbnRfVHlwZXNdLnht&#10;bFBLAQItABQABgAIAAAAIQA4/SH/1gAAAJQBAAALAAAAAAAAAAAAAAAAADoBAABfcmVscy8ucmVs&#10;c1BLAQItABQABgAIAAAAIQAOPMeWFwUAAHgLAAAOAAAAAAAAAAAAAAAAADkCAABkcnMvZTJvRG9j&#10;LnhtbFBLAQItABQABgAIAAAAIQC176B+uQAAACEBAAAZAAAAAAAAAAAAAAAAAHwHAABkcnMvX3Jl&#10;bHMvZTJvRG9jLnhtbC5yZWxzUEsBAi0AFAAGAAgAAAAhAKJJcODZAAAAAwEAAA8AAAAAAAAAAAAA&#10;AAAAbAgAAGRycy9kb3ducmV2LnhtbFBLAQItAAoAAAAAAAAAIQB8BHZ+kjcAAJI3AAAUAAAAAAAA&#10;AAAAAAAAAHIJAABkcnMvbWVkaWEvaW1hZ2UxLmdpZlBLBQYAAAAABgAGAHwBAAA2QQAAAAA=&#10;">
                  <v:shape id="Εικόνα 9" o:spid="_x0000_s1033"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lqVwgAAANoAAAAPAAAAZHJzL2Rvd25yZXYueG1sRI/NasMw&#10;EITvgbyD2EBviRwXiutEMUmgUHKra0qOi7WxTayVseSf9umjQqHHYWa+YfbZbFoxUu8aywq2mwgE&#10;cWl1w5WC4vNtnYBwHllja5kUfJOD7LBc7DHVduIPGnNfiQBhl6KC2vsuldKVNRl0G9sRB+9me4M+&#10;yL6SuscpwE0r4yh6kQYbDgs1dnSuqbzng1Hwk+v4ch1OrZ0GisskKZ6Hr0Kpp9V83IHwNPv/8F/7&#10;XSt4hd8r4QbIwwMAAP//AwBQSwECLQAUAAYACAAAACEA2+H2y+4AAACFAQAAEwAAAAAAAAAAAAAA&#10;AAAAAAAAW0NvbnRlbnRfVHlwZXNdLnhtbFBLAQItABQABgAIAAAAIQBa9CxbvwAAABUBAAALAAAA&#10;AAAAAAAAAAAAAB8BAABfcmVscy8ucmVsc1BLAQItABQABgAIAAAAIQC1elqVwgAAANoAAAAPAAAA&#10;AAAAAAAAAAAAAAcCAABkcnMvZG93bnJldi54bWxQSwUGAAAAAAMAAwC3AAAA9gIAAAAA&#10;" stroked="t" strokecolor="red" strokeweight="1.5pt">
                    <v:stroke endcap="round"/>
                    <v:imagedata r:id="rId9" o:title=""/>
                    <v:path arrowok="t"/>
                  </v:shape>
                  <v:shape id="Πλαίσιο κειμένου 10" o:spid="_x0000_s1034"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kHWxAAAANsAAAAPAAAAZHJzL2Rvd25yZXYueG1sRI9Ba8JA&#10;EIXvBf/DMoK3ulGkSnQVEYReRLSt4G3IjkkwOxt2tzH213cOhd5meG/e+2a16V2jOgqx9mxgMs5A&#10;ERfe1lwa+PzYvy5AxYRssfFMBp4UYbMevKwwt/7BJ+rOqVQSwjFHA1VKba51LCpyGMe+JRbt5oPD&#10;JGsotQ34kHDX6GmWvWmHNUtDhS3tKiru529nYPZ1ega9PepuNz/gT+cu1/nUGTMa9tslqER9+jf/&#10;Xb9bwRd6+UUG0OtfAAAA//8DAFBLAQItABQABgAIAAAAIQDb4fbL7gAAAIUBAAATAAAAAAAAAAAA&#10;AAAAAAAAAABbQ29udGVudF9UeXBlc10ueG1sUEsBAi0AFAAGAAgAAAAhAFr0LFu/AAAAFQEAAAsA&#10;AAAAAAAAAAAAAAAAHwEAAF9yZWxzLy5yZWxzUEsBAi0AFAAGAAgAAAAhAHaGQdbEAAAA2wAAAA8A&#10;AAAAAAAAAAAAAAAABwIAAGRycy9kb3ducmV2LnhtbFBLBQYAAAAAAwADALcAAAD4AgAAAAA=&#10;" fillcolor="#9bbb59 [3206]" stroked="f">
                    <v:fill opacity="32896f"/>
                    <v:textbox>
                      <w:txbxContent>
                        <w:p w:rsidR="00C02EA1" w:rsidRPr="00C02EA1" w:rsidRDefault="00C02EA1" w:rsidP="00C02EA1">
                          <w:pPr>
                            <w:rPr>
                              <w:rFonts w:ascii="Aka-AcidGR-DiaryGirl" w:hAnsi="Aka-AcidGR-DiaryGirl"/>
                              <w:b/>
                              <w:color w:val="000000" w:themeColor="text1"/>
                              <w:sz w:val="28"/>
                              <w:szCs w:val="28"/>
                              <w:lang w:val="el-GR"/>
                            </w:rPr>
                          </w:pPr>
                          <w:r>
                            <w:rPr>
                              <w:rFonts w:ascii="Aka-AcidGR-DiaryGirl" w:hAnsi="Aka-AcidGR-DiaryGirl"/>
                              <w:b/>
                              <w:color w:val="000000" w:themeColor="text1"/>
                              <w:sz w:val="28"/>
                              <w:szCs w:val="28"/>
                              <w:lang w:val="el-GR"/>
                            </w:rPr>
                            <w:t>3</w:t>
                          </w:r>
                        </w:p>
                      </w:txbxContent>
                    </v:textbox>
                  </v:shape>
                  <w10:wrap type="none"/>
                  <w10:anchorlock/>
                </v:group>
              </w:pict>
            </w:r>
          </w:p>
        </w:tc>
      </w:tr>
      <w:tr w:rsidR="00596581" w:rsidRPr="00935339" w:rsidTr="00415B7C">
        <w:tc>
          <w:tcPr>
            <w:tcW w:w="9639" w:type="dxa"/>
            <w:vAlign w:val="center"/>
          </w:tcPr>
          <w:p w:rsidR="00596581" w:rsidRPr="007B1792" w:rsidRDefault="0085231E" w:rsidP="00F964B7">
            <w:pPr>
              <w:spacing w:line="276" w:lineRule="auto"/>
              <w:jc w:val="center"/>
              <w:rPr>
                <w:rFonts w:ascii="Arial" w:hAnsi="Arial" w:cs="Arial"/>
                <w:b/>
                <w:bCs/>
                <w:iCs/>
                <w:lang w:val="el-GR"/>
              </w:rPr>
            </w:pPr>
            <w:r w:rsidRPr="007B1792">
              <w:rPr>
                <w:rFonts w:ascii="Arial" w:hAnsi="Arial" w:cs="Arial"/>
                <w:b/>
                <w:bCs/>
                <w:iCs/>
                <w:lang w:val="el-GR"/>
              </w:rPr>
              <w:t>3</w:t>
            </w:r>
            <w:r w:rsidRPr="007B1792">
              <w:rPr>
                <w:rFonts w:ascii="Arial" w:hAnsi="Arial" w:cs="Arial"/>
                <w:b/>
                <w:bCs/>
                <w:iCs/>
                <w:vertAlign w:val="superscript"/>
                <w:lang w:val="el-GR"/>
              </w:rPr>
              <w:t>ο</w:t>
            </w:r>
            <w:r w:rsidRPr="007B1792">
              <w:rPr>
                <w:rFonts w:ascii="Arial" w:hAnsi="Arial" w:cs="Arial"/>
                <w:b/>
                <w:bCs/>
                <w:iCs/>
                <w:lang w:val="el-GR"/>
              </w:rPr>
              <w:t xml:space="preserve"> ΕΡΓΑΣΤΗΡΙΟ: </w:t>
            </w:r>
            <w:r w:rsidR="00F964B7" w:rsidRPr="007B1792">
              <w:rPr>
                <w:rFonts w:ascii="Arial" w:hAnsi="Arial" w:cs="Arial"/>
                <w:bCs/>
                <w:iCs/>
                <w:lang w:val="el-GR"/>
              </w:rPr>
              <w:t>Παιχνίδια ρομποτικής για</w:t>
            </w:r>
            <w:r w:rsidRPr="007B1792">
              <w:rPr>
                <w:rFonts w:ascii="Arial" w:hAnsi="Arial" w:cs="Arial"/>
                <w:bCs/>
                <w:iCs/>
                <w:lang w:val="el-GR"/>
              </w:rPr>
              <w:t xml:space="preserve"> τον κύκλο του νερού</w:t>
            </w:r>
            <w:r w:rsidRPr="007B1792">
              <w:rPr>
                <w:rFonts w:ascii="Arial" w:hAnsi="Arial" w:cs="Arial"/>
                <w:b/>
                <w:bCs/>
                <w:iCs/>
                <w:lang w:val="el-GR"/>
              </w:rPr>
              <w:t xml:space="preserve"> </w:t>
            </w:r>
          </w:p>
        </w:tc>
      </w:tr>
      <w:tr w:rsidR="00596581" w:rsidRPr="007B1792" w:rsidTr="00415B7C">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lastRenderedPageBreak/>
              <w:t>Προσδοκώμενα μαθησιακά αποτελέσματα</w:t>
            </w:r>
          </w:p>
        </w:tc>
      </w:tr>
      <w:tr w:rsidR="00596581" w:rsidRPr="00935339" w:rsidTr="00596581">
        <w:trPr>
          <w:trHeight w:val="1084"/>
        </w:trPr>
        <w:tc>
          <w:tcPr>
            <w:tcW w:w="9639" w:type="dxa"/>
          </w:tcPr>
          <w:p w:rsidR="003247F5" w:rsidRPr="007B1792" w:rsidRDefault="003247F5" w:rsidP="003247F5">
            <w:pPr>
              <w:spacing w:line="276" w:lineRule="auto"/>
              <w:jc w:val="both"/>
              <w:rPr>
                <w:rFonts w:ascii="Arial" w:hAnsi="Arial" w:cs="Arial"/>
                <w:bCs/>
                <w:iCs/>
                <w:lang w:val="el-GR"/>
              </w:rPr>
            </w:pPr>
            <w:r w:rsidRPr="007B1792">
              <w:rPr>
                <w:rFonts w:ascii="Arial" w:hAnsi="Arial" w:cs="Arial"/>
                <w:bCs/>
                <w:iCs/>
                <w:lang w:val="el-GR"/>
              </w:rPr>
              <w:t xml:space="preserve">Οι μαθητές να </w:t>
            </w:r>
            <w:r w:rsidR="00BD10FF" w:rsidRPr="007B1792">
              <w:rPr>
                <w:rFonts w:ascii="Arial" w:hAnsi="Arial" w:cs="Arial"/>
                <w:bCs/>
                <w:iCs/>
                <w:lang w:val="el-GR"/>
              </w:rPr>
              <w:t>:</w:t>
            </w:r>
          </w:p>
          <w:p w:rsidR="00596581" w:rsidRPr="007B1792" w:rsidRDefault="003247F5" w:rsidP="00B52853">
            <w:pPr>
              <w:jc w:val="both"/>
              <w:rPr>
                <w:rFonts w:ascii="Arial" w:hAnsi="Arial" w:cs="Arial"/>
                <w:bCs/>
                <w:iCs/>
                <w:lang w:val="el-GR"/>
              </w:rPr>
            </w:pPr>
            <w:r w:rsidRPr="007B1792">
              <w:rPr>
                <w:rFonts w:ascii="Arial" w:hAnsi="Arial" w:cs="Arial"/>
                <w:b/>
                <w:bCs/>
                <w:iCs/>
                <w:lang w:val="el-GR"/>
              </w:rPr>
              <w:t>-</w:t>
            </w:r>
            <w:r w:rsidRPr="007B1792">
              <w:rPr>
                <w:rFonts w:ascii="Arial" w:hAnsi="Arial" w:cs="Arial"/>
                <w:bCs/>
                <w:iCs/>
                <w:lang w:val="el-GR"/>
              </w:rPr>
              <w:t>να μάθουν τα μέρη του Η/Υ</w:t>
            </w:r>
          </w:p>
          <w:p w:rsidR="003247F5" w:rsidRPr="007B1792" w:rsidRDefault="003247F5" w:rsidP="00B52853">
            <w:pPr>
              <w:jc w:val="both"/>
              <w:rPr>
                <w:rFonts w:ascii="Arial" w:hAnsi="Arial" w:cs="Arial"/>
                <w:bCs/>
                <w:iCs/>
                <w:lang w:val="el-GR"/>
              </w:rPr>
            </w:pPr>
            <w:r w:rsidRPr="007B1792">
              <w:rPr>
                <w:rFonts w:ascii="Arial" w:hAnsi="Arial" w:cs="Arial"/>
                <w:bCs/>
                <w:iCs/>
                <w:lang w:val="el-GR"/>
              </w:rPr>
              <w:t xml:space="preserve">-να χρησιμοποιούν τον Η/Υ </w:t>
            </w:r>
          </w:p>
          <w:p w:rsidR="003247F5" w:rsidRPr="007B1792" w:rsidRDefault="003247F5" w:rsidP="00B52853">
            <w:pPr>
              <w:jc w:val="both"/>
              <w:rPr>
                <w:rFonts w:ascii="Arial" w:hAnsi="Arial" w:cs="Arial"/>
                <w:bCs/>
                <w:iCs/>
                <w:lang w:val="el-GR"/>
              </w:rPr>
            </w:pPr>
            <w:r w:rsidRPr="007B1792">
              <w:rPr>
                <w:rFonts w:ascii="Arial" w:hAnsi="Arial" w:cs="Arial"/>
                <w:bCs/>
                <w:iCs/>
                <w:lang w:val="el-GR"/>
              </w:rPr>
              <w:t>-να έρθουν σε επαφή με την Τεχνολογία</w:t>
            </w:r>
          </w:p>
          <w:p w:rsidR="003247F5" w:rsidRPr="007B1792" w:rsidRDefault="003247F5" w:rsidP="00B52853">
            <w:pPr>
              <w:jc w:val="both"/>
              <w:rPr>
                <w:rFonts w:ascii="Arial" w:hAnsi="Arial" w:cs="Arial"/>
                <w:bCs/>
                <w:iCs/>
                <w:lang w:val="el-GR"/>
              </w:rPr>
            </w:pPr>
            <w:r w:rsidRPr="007B1792">
              <w:rPr>
                <w:rFonts w:ascii="Arial" w:hAnsi="Arial" w:cs="Arial"/>
                <w:bCs/>
                <w:iCs/>
                <w:lang w:val="el-GR"/>
              </w:rPr>
              <w:t xml:space="preserve">-να γνωρίσουν τη </w:t>
            </w:r>
            <w:r w:rsidRPr="007B1792">
              <w:rPr>
                <w:rFonts w:ascii="Arial" w:hAnsi="Arial" w:cs="Arial"/>
                <w:bCs/>
                <w:iCs/>
                <w:lang w:val="en-GB"/>
              </w:rPr>
              <w:t>Bee</w:t>
            </w:r>
            <w:r w:rsidRPr="007B1792">
              <w:rPr>
                <w:rFonts w:ascii="Arial" w:hAnsi="Arial" w:cs="Arial"/>
                <w:bCs/>
                <w:iCs/>
                <w:lang w:val="el-GR"/>
              </w:rPr>
              <w:t xml:space="preserve"> </w:t>
            </w:r>
            <w:r w:rsidRPr="007B1792">
              <w:rPr>
                <w:rFonts w:ascii="Arial" w:hAnsi="Arial" w:cs="Arial"/>
                <w:bCs/>
                <w:iCs/>
                <w:lang w:val="en-GB"/>
              </w:rPr>
              <w:t>Bot</w:t>
            </w:r>
            <w:r w:rsidRPr="007B1792">
              <w:rPr>
                <w:rFonts w:ascii="Arial" w:hAnsi="Arial" w:cs="Arial"/>
                <w:bCs/>
                <w:iCs/>
                <w:lang w:val="el-GR"/>
              </w:rPr>
              <w:t xml:space="preserve"> και τη λειτουργία της</w:t>
            </w:r>
          </w:p>
        </w:tc>
      </w:tr>
      <w:tr w:rsidR="00596581" w:rsidRPr="007B1792" w:rsidTr="00415B7C">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Δραστηριότητες – (ενδεικτικές)</w:t>
            </w:r>
          </w:p>
        </w:tc>
      </w:tr>
      <w:tr w:rsidR="00596581" w:rsidRPr="00935339" w:rsidTr="00596581">
        <w:trPr>
          <w:trHeight w:val="1368"/>
        </w:trPr>
        <w:tc>
          <w:tcPr>
            <w:tcW w:w="9639" w:type="dxa"/>
          </w:tcPr>
          <w:p w:rsidR="00596581" w:rsidRPr="007B1792" w:rsidRDefault="003247F5" w:rsidP="00415B7C">
            <w:pPr>
              <w:spacing w:line="276" w:lineRule="auto"/>
              <w:jc w:val="both"/>
              <w:rPr>
                <w:rFonts w:ascii="Arial" w:hAnsi="Arial" w:cs="Arial"/>
                <w:bCs/>
                <w:iCs/>
                <w:lang w:val="el-GR"/>
              </w:rPr>
            </w:pPr>
            <w:r w:rsidRPr="007B1792">
              <w:rPr>
                <w:rFonts w:ascii="Arial" w:hAnsi="Arial" w:cs="Arial"/>
                <w:b/>
                <w:bCs/>
                <w:iCs/>
                <w:lang w:val="el-GR"/>
              </w:rPr>
              <w:t>-</w:t>
            </w:r>
            <w:r w:rsidR="00715010" w:rsidRPr="007B1792">
              <w:rPr>
                <w:rFonts w:ascii="Arial" w:hAnsi="Arial" w:cs="Arial"/>
                <w:bCs/>
                <w:iCs/>
                <w:lang w:val="el-GR"/>
              </w:rPr>
              <w:t>Γνωρίζουμε τα μέρη του Η/Υ και τη λειτουργία τους</w:t>
            </w:r>
          </w:p>
          <w:p w:rsidR="00715010" w:rsidRPr="007B1792" w:rsidRDefault="00715010" w:rsidP="00415B7C">
            <w:pPr>
              <w:spacing w:line="276" w:lineRule="auto"/>
              <w:jc w:val="both"/>
              <w:rPr>
                <w:rFonts w:ascii="Arial" w:hAnsi="Arial" w:cs="Arial"/>
                <w:bCs/>
                <w:iCs/>
                <w:lang w:val="el-GR"/>
              </w:rPr>
            </w:pPr>
            <w:r w:rsidRPr="007B1792">
              <w:rPr>
                <w:rFonts w:ascii="Arial" w:hAnsi="Arial" w:cs="Arial"/>
                <w:bCs/>
                <w:iCs/>
                <w:lang w:val="el-GR"/>
              </w:rPr>
              <w:t>-Τα παιδιά ψάχνουν πληροφορίες για τον κύκλο του νερού στο Διαδίκτυο</w:t>
            </w:r>
          </w:p>
          <w:p w:rsidR="00715010" w:rsidRPr="007B1792" w:rsidRDefault="00715010" w:rsidP="00415B7C">
            <w:pPr>
              <w:spacing w:line="276" w:lineRule="auto"/>
              <w:jc w:val="both"/>
              <w:rPr>
                <w:rFonts w:ascii="Arial" w:hAnsi="Arial" w:cs="Arial"/>
                <w:bCs/>
                <w:iCs/>
                <w:lang w:val="el-GR"/>
              </w:rPr>
            </w:pPr>
            <w:r w:rsidRPr="007B1792">
              <w:rPr>
                <w:rFonts w:ascii="Arial" w:hAnsi="Arial" w:cs="Arial"/>
                <w:bCs/>
                <w:iCs/>
                <w:lang w:val="el-GR"/>
              </w:rPr>
              <w:t>-Παιχνίδια με τον κύκλο του νερού στον Η/Υ (</w:t>
            </w:r>
            <w:r w:rsidRPr="007B1792">
              <w:rPr>
                <w:rFonts w:ascii="Arial" w:hAnsi="Arial" w:cs="Arial"/>
                <w:bCs/>
                <w:iCs/>
                <w:lang w:val="en-GB"/>
              </w:rPr>
              <w:t>Wordwall</w:t>
            </w:r>
            <w:r w:rsidRPr="007B1792">
              <w:rPr>
                <w:rFonts w:ascii="Arial" w:hAnsi="Arial" w:cs="Arial"/>
                <w:bCs/>
                <w:iCs/>
                <w:lang w:val="el-GR"/>
              </w:rPr>
              <w:t>): Χρησιμότητα του νερού (απάντησε σωστά)</w:t>
            </w:r>
          </w:p>
          <w:p w:rsidR="00715010" w:rsidRPr="007B1792" w:rsidRDefault="00715010" w:rsidP="00715010">
            <w:pPr>
              <w:tabs>
                <w:tab w:val="left" w:pos="5325"/>
              </w:tabs>
              <w:spacing w:line="276" w:lineRule="auto"/>
              <w:jc w:val="both"/>
              <w:rPr>
                <w:rFonts w:ascii="Arial" w:hAnsi="Arial" w:cs="Arial"/>
                <w:bCs/>
                <w:iCs/>
                <w:lang w:val="el-GR"/>
              </w:rPr>
            </w:pPr>
            <w:r w:rsidRPr="007B1792">
              <w:rPr>
                <w:rFonts w:ascii="Arial" w:hAnsi="Arial" w:cs="Arial"/>
                <w:bCs/>
                <w:iCs/>
                <w:lang w:val="el-GR"/>
              </w:rPr>
              <w:tab/>
              <w:t>Μορφές του νερού (Βρες τα ζευγάρια)</w:t>
            </w:r>
          </w:p>
          <w:p w:rsidR="00715010" w:rsidRPr="007B1792" w:rsidRDefault="00715010" w:rsidP="00715010">
            <w:pPr>
              <w:tabs>
                <w:tab w:val="left" w:pos="5325"/>
              </w:tabs>
              <w:spacing w:line="276" w:lineRule="auto"/>
              <w:jc w:val="both"/>
              <w:rPr>
                <w:rFonts w:ascii="Arial" w:hAnsi="Arial" w:cs="Arial"/>
                <w:bCs/>
                <w:iCs/>
                <w:lang w:val="el-GR"/>
              </w:rPr>
            </w:pPr>
            <w:r w:rsidRPr="007B1792">
              <w:rPr>
                <w:rFonts w:ascii="Arial" w:hAnsi="Arial" w:cs="Arial"/>
                <w:bCs/>
                <w:iCs/>
                <w:lang w:val="el-GR"/>
              </w:rPr>
              <w:tab/>
              <w:t>Κύκλος του νερού (Αντιστοίχιση)</w:t>
            </w:r>
          </w:p>
          <w:p w:rsidR="00715010" w:rsidRPr="007B1792" w:rsidRDefault="00715010" w:rsidP="00715010">
            <w:pPr>
              <w:tabs>
                <w:tab w:val="left" w:pos="5325"/>
              </w:tabs>
              <w:spacing w:line="276" w:lineRule="auto"/>
              <w:jc w:val="both"/>
              <w:rPr>
                <w:rFonts w:ascii="Arial" w:hAnsi="Arial" w:cs="Arial"/>
                <w:bCs/>
                <w:iCs/>
                <w:lang w:val="el-GR"/>
              </w:rPr>
            </w:pPr>
            <w:r w:rsidRPr="007B1792">
              <w:rPr>
                <w:rFonts w:ascii="Arial" w:hAnsi="Arial" w:cs="Arial"/>
                <w:bCs/>
                <w:iCs/>
                <w:lang w:val="el-GR"/>
              </w:rPr>
              <w:tab/>
              <w:t>Κύκλος του νερού (Αναγραμματισμός)</w:t>
            </w:r>
          </w:p>
          <w:p w:rsidR="00715010" w:rsidRPr="007B1792" w:rsidRDefault="00715010" w:rsidP="00715010">
            <w:pPr>
              <w:tabs>
                <w:tab w:val="left" w:pos="5325"/>
              </w:tabs>
              <w:spacing w:line="276" w:lineRule="auto"/>
              <w:jc w:val="both"/>
              <w:rPr>
                <w:rFonts w:ascii="Arial" w:hAnsi="Arial" w:cs="Arial"/>
                <w:bCs/>
                <w:iCs/>
                <w:lang w:val="el-GR"/>
              </w:rPr>
            </w:pPr>
            <w:r w:rsidRPr="007B1792">
              <w:rPr>
                <w:rFonts w:ascii="Arial" w:hAnsi="Arial" w:cs="Arial"/>
                <w:bCs/>
                <w:iCs/>
                <w:lang w:val="el-GR"/>
              </w:rPr>
              <w:tab/>
              <w:t>Ο κύκλος του νερού (αεροπλάνο)</w:t>
            </w:r>
          </w:p>
          <w:p w:rsidR="00715010" w:rsidRPr="007B1792" w:rsidRDefault="00715010" w:rsidP="00715010">
            <w:pPr>
              <w:tabs>
                <w:tab w:val="left" w:pos="5325"/>
              </w:tabs>
              <w:spacing w:line="276" w:lineRule="auto"/>
              <w:jc w:val="both"/>
              <w:rPr>
                <w:rFonts w:ascii="Arial" w:hAnsi="Arial" w:cs="Arial"/>
                <w:bCs/>
                <w:iCs/>
                <w:lang w:val="el-GR"/>
              </w:rPr>
            </w:pPr>
            <w:r w:rsidRPr="007B1792">
              <w:rPr>
                <w:rFonts w:ascii="Arial" w:hAnsi="Arial" w:cs="Arial"/>
                <w:bCs/>
                <w:iCs/>
                <w:lang w:val="el-GR"/>
              </w:rPr>
              <w:tab/>
              <w:t>Ο κύκλος του νερού (Βάλε στη  σειρά) κ.α.</w:t>
            </w:r>
          </w:p>
          <w:p w:rsidR="00715010" w:rsidRPr="007B1792" w:rsidRDefault="00715010" w:rsidP="00715010">
            <w:pPr>
              <w:tabs>
                <w:tab w:val="left" w:pos="5325"/>
              </w:tabs>
              <w:spacing w:line="276" w:lineRule="auto"/>
              <w:jc w:val="both"/>
              <w:rPr>
                <w:rFonts w:ascii="Arial" w:hAnsi="Arial" w:cs="Arial"/>
                <w:bCs/>
                <w:iCs/>
                <w:lang w:val="el-GR"/>
              </w:rPr>
            </w:pPr>
            <w:r w:rsidRPr="007B1792">
              <w:rPr>
                <w:rFonts w:ascii="Arial" w:hAnsi="Arial" w:cs="Arial"/>
                <w:bCs/>
                <w:iCs/>
                <w:lang w:val="el-GR"/>
              </w:rPr>
              <w:t xml:space="preserve">-Γνωριμία με τη </w:t>
            </w:r>
            <w:r w:rsidRPr="007B1792">
              <w:rPr>
                <w:rFonts w:ascii="Arial" w:hAnsi="Arial" w:cs="Arial"/>
                <w:bCs/>
                <w:iCs/>
                <w:lang w:val="en-GB"/>
              </w:rPr>
              <w:t>Bee</w:t>
            </w:r>
            <w:r w:rsidRPr="007B1792">
              <w:rPr>
                <w:rFonts w:ascii="Arial" w:hAnsi="Arial" w:cs="Arial"/>
                <w:bCs/>
                <w:iCs/>
                <w:lang w:val="el-GR"/>
              </w:rPr>
              <w:t xml:space="preserve"> </w:t>
            </w:r>
            <w:r w:rsidRPr="007B1792">
              <w:rPr>
                <w:rFonts w:ascii="Arial" w:hAnsi="Arial" w:cs="Arial"/>
                <w:bCs/>
                <w:iCs/>
                <w:lang w:val="en-GB"/>
              </w:rPr>
              <w:t>Bot</w:t>
            </w:r>
            <w:r w:rsidRPr="007B1792">
              <w:rPr>
                <w:rFonts w:ascii="Arial" w:hAnsi="Arial" w:cs="Arial"/>
                <w:bCs/>
                <w:iCs/>
                <w:lang w:val="el-GR"/>
              </w:rPr>
              <w:t xml:space="preserve"> και τη λειτουργία της</w:t>
            </w:r>
          </w:p>
          <w:p w:rsidR="00715010" w:rsidRPr="007B1792" w:rsidRDefault="00715010" w:rsidP="00715010">
            <w:pPr>
              <w:tabs>
                <w:tab w:val="left" w:pos="5325"/>
              </w:tabs>
              <w:spacing w:line="276" w:lineRule="auto"/>
              <w:jc w:val="both"/>
              <w:rPr>
                <w:rFonts w:ascii="Arial" w:hAnsi="Arial" w:cs="Arial"/>
                <w:bCs/>
                <w:iCs/>
                <w:lang w:val="el-GR"/>
              </w:rPr>
            </w:pPr>
            <w:r w:rsidRPr="007B1792">
              <w:rPr>
                <w:rFonts w:ascii="Arial" w:hAnsi="Arial" w:cs="Arial"/>
                <w:bCs/>
                <w:iCs/>
                <w:lang w:val="el-GR"/>
              </w:rPr>
              <w:t xml:space="preserve">-Παιχνίδια με τη </w:t>
            </w:r>
            <w:r w:rsidRPr="007B1792">
              <w:rPr>
                <w:rFonts w:ascii="Arial" w:hAnsi="Arial" w:cs="Arial"/>
                <w:bCs/>
                <w:iCs/>
                <w:lang w:val="en-GB"/>
              </w:rPr>
              <w:t>Bee</w:t>
            </w:r>
            <w:r w:rsidRPr="007B1792">
              <w:rPr>
                <w:rFonts w:ascii="Arial" w:hAnsi="Arial" w:cs="Arial"/>
                <w:bCs/>
                <w:iCs/>
                <w:lang w:val="el-GR"/>
              </w:rPr>
              <w:t xml:space="preserve"> </w:t>
            </w:r>
            <w:r w:rsidRPr="007B1792">
              <w:rPr>
                <w:rFonts w:ascii="Arial" w:hAnsi="Arial" w:cs="Arial"/>
                <w:bCs/>
                <w:iCs/>
                <w:lang w:val="en-GB"/>
              </w:rPr>
              <w:t>Bot</w:t>
            </w:r>
            <w:r w:rsidRPr="007B1792">
              <w:rPr>
                <w:rFonts w:ascii="Arial" w:hAnsi="Arial" w:cs="Arial"/>
                <w:bCs/>
                <w:iCs/>
                <w:lang w:val="el-GR"/>
              </w:rPr>
              <w:t xml:space="preserve"> στην επιφάνεια του κύκλου του νερού</w:t>
            </w:r>
          </w:p>
          <w:p w:rsidR="00715010" w:rsidRPr="007B1792" w:rsidRDefault="00715010" w:rsidP="00715010">
            <w:pPr>
              <w:tabs>
                <w:tab w:val="left" w:pos="5325"/>
              </w:tabs>
              <w:spacing w:line="276" w:lineRule="auto"/>
              <w:jc w:val="both"/>
              <w:rPr>
                <w:rFonts w:ascii="Arial" w:hAnsi="Arial" w:cs="Arial"/>
                <w:bCs/>
                <w:iCs/>
                <w:lang w:val="el-GR"/>
              </w:rPr>
            </w:pPr>
            <w:r w:rsidRPr="007B1792">
              <w:rPr>
                <w:rFonts w:ascii="Arial" w:hAnsi="Arial" w:cs="Arial"/>
                <w:bCs/>
                <w:iCs/>
                <w:lang w:val="el-GR"/>
              </w:rPr>
              <w:t>-Φύλλο εργασίας: «Αντιστοίχισε σωστά» (Τα μέρη του Η/Υ και οι ονομασίες τους)</w:t>
            </w:r>
            <w:r w:rsidR="00BD10FF" w:rsidRPr="007B1792">
              <w:rPr>
                <w:rFonts w:ascii="Arial" w:hAnsi="Arial" w:cs="Arial"/>
                <w:bCs/>
                <w:iCs/>
                <w:lang w:val="el-GR"/>
              </w:rPr>
              <w:t>-Αξιολόγηση</w:t>
            </w:r>
          </w:p>
        </w:tc>
      </w:tr>
    </w:tbl>
    <w:p w:rsidR="00A07195" w:rsidRPr="007B1792" w:rsidRDefault="00A07195" w:rsidP="00A07195">
      <w:pPr>
        <w:spacing w:line="276" w:lineRule="auto"/>
        <w:ind w:left="567" w:hanging="567"/>
        <w:jc w:val="both"/>
        <w:rPr>
          <w:rFonts w:ascii="Arial" w:hAnsi="Arial" w:cs="Arial"/>
          <w:b/>
          <w:bCs/>
          <w:iCs/>
          <w:lang w:val="el-GR"/>
        </w:rPr>
      </w:pPr>
    </w:p>
    <w:tbl>
      <w:tblPr>
        <w:tblStyle w:val="ac"/>
        <w:tblW w:w="9639" w:type="dxa"/>
        <w:tblInd w:w="-5" w:type="dxa"/>
        <w:tblLook w:val="04A0"/>
      </w:tblPr>
      <w:tblGrid>
        <w:gridCol w:w="9639"/>
      </w:tblGrid>
      <w:tr w:rsidR="00596581" w:rsidRPr="007B1792" w:rsidTr="00536090">
        <w:tc>
          <w:tcPr>
            <w:tcW w:w="9639" w:type="dxa"/>
            <w:shd w:val="clear" w:color="auto" w:fill="F2F2F2" w:themeFill="background1" w:themeFillShade="F2"/>
            <w:vAlign w:val="center"/>
          </w:tcPr>
          <w:p w:rsidR="00596581" w:rsidRPr="007B1792" w:rsidRDefault="00D66E67" w:rsidP="00415B7C">
            <w:pPr>
              <w:spacing w:line="276" w:lineRule="auto"/>
              <w:jc w:val="center"/>
              <w:rPr>
                <w:rFonts w:ascii="Arial" w:hAnsi="Arial" w:cs="Arial"/>
                <w:b/>
                <w:bCs/>
                <w:iCs/>
                <w:lang w:val="el-GR"/>
              </w:rPr>
            </w:pPr>
            <w:r>
              <w:rPr>
                <w:rFonts w:ascii="Arial" w:hAnsi="Arial" w:cs="Arial"/>
                <w:b/>
                <w:bCs/>
                <w:iCs/>
                <w:noProof/>
                <w:lang w:val="el-GR" w:eastAsia="el-GR"/>
              </w:rPr>
            </w:r>
            <w:r>
              <w:rPr>
                <w:rFonts w:ascii="Arial" w:hAnsi="Arial" w:cs="Arial"/>
                <w:b/>
                <w:bCs/>
                <w:iCs/>
                <w:noProof/>
                <w:lang w:val="el-GR" w:eastAsia="el-GR"/>
              </w:rPr>
              <w:pict>
                <v:group id="Ομάδα 11" o:spid="_x0000_s1035"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pP4YUXBQAAgwsAAA4AAABkcnMvZTJvRG9jLnhtbJxWS28bNxC+F+h/WOzd&#10;0eplWYLlQJHjIICRGImLnCkuV0tkl9yS1MMteip667Xn9ge0KAK0h6Yp8g82f6nfkKuN/AjyMODV&#10;8DHDmW++GfL4/rYsorUwVmo1jbv3kjgSiutUquU0/uby7OAojqxjKmWFVmIaXwkb3z/5+qvjTTUR&#10;PZ3rIhUmghFlJ5tqGufOVZNOx/JclMze05VQWMy0KZnD0Cw7qWEbWC+LTi9JDjsbbdLKaC6sxexp&#10;WIxPvP0sE9w9zTIrXFRMY/jm/Nf474K+nZNjNlkaVuWSN26wL/CiZFLh0NbUKXMsWhl5y1QpudFW&#10;Z+4e12VHZ5nkwseAaLrJjWgeGb2qfCzLyWZZtTAB2hs4fbFZ/mR9YSKZInfdOFKsRI7qX+s39e/1&#10;X/WrCJNAaFMtJ9j4yFTPqwvTTCzDiILeZqakX4QTbT22Vy22Yusijsn++DBJkAGOpUb22PMcCbql&#10;xfOHjd5gOEKeg14jQ6+zO7RDvrWuVJJP8N8ABekWUB8nFLTcyoi4MVJ+ko2SmZer6gA5rZiTC1lI&#10;d+X5ieyRU2p9IfmFCYM9zHst5r/U/9Sv3/1c/0eo9wh10qOtQZFRYOeav7SR0vOcqaWY2Qr8RuZo&#10;d+f6dj+8duqikNWZLApKFMlNfKiFG1y6A6LA01PNV6VQLhSeEQVC1crmsrJxZCaiXAjwyDxOwSSO&#10;onfgUmWkcr4yQIRz6+h0ooSvje97R7MkGfceHMyHyfxgkIweHszGg9HBKHk4GiSDo+68O/+BtLuD&#10;ycoKhM+K00o2rmP2lvN3FkLTMkKJ+VKN1sw3hEAlOOQptXMR7CKEyFfrjHA8JzEDeM8AeNBpFzzS&#10;78GlNFhUCWl8Sl18hN9Iu7HukdBlRMI0FgU8s8JDytZANLiz20XHFiragBXjZEh1w9BVjUq9gtWF&#10;THcksGa5mBcmQHF2hur07RDB723DqFBkVPhmGs7DDi6U6Ke0wNEzDGu808blummnZ0Yj9XAPJuQy&#10;d8/kMjISvYtj3jDr0K/jKJVgYGCI0WjTDDHCbdwW/teINfoF+dZ6tzPmU7bniK36aUS29cq8mMaj&#10;w17ig16ItSguCZLxsEeQ5LDYHUHyvjUaQII8vQZK3//56kKcwbLfRxjhtKbqQro9D5B9ape4y+yu&#10;wDD6NJbSTXbXLfA8ZxXlm8zutY5+2zp+q/+tX9V/vvsRLeRtVL+u/4bwpv4DveTtu5+ibp8iaLSp&#10;gUdu+0CjJTe93X6Ir0fDAV0KaNjDpDfwPSkUL/Xz3jg56jd9ud897EEOTNyRfsfIhhkGlePT8QHS&#10;7nGO6IXrX7TkZBx0c/2gXlQ5C5wd7pGi1Qis2Od54K/SxPvgIs3g4tgF7iV3VQhPVfVMZLgQEWKg&#10;j+VNnYRXA/iLqHdvB18eUCDN0B8+S7dRIe1QX595dqvkzwdBW/1SKm08YC0yAbTChesC/ob9OygC&#10;AISF2y62/knQEmeh0yvwBgXqo7cVP5PoRuco4gtm8GACJHgEuqf4ZIVGqelGQrVp891d87QfhYHV&#10;ONrgATaN7bcrRhdv8VihZMbdwQBmnR/4LolLZn9lsb+iVuVco6WDr/DOi1A2rtiJmdHlC1TYjE7F&#10;ElMcZ1PracS5CwnGW5OL2cxvCvf5uXpe4RXQ9XASrS+3L5ipGmI73BpP9K5I2eQGv8Neyo/Ss5XT&#10;mfQdm3AOqDb4o2F4yb/0IF17Su6P/a73b+eT/wE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MEFAAGAAgA&#10;AAAhAKJJcODZAAAAAwEAAA8AAABkcnMvZG93bnJldi54bWxMj0FLw0AQhe+C/2EZwZvdpGqRmE0p&#10;RT0VwVYQb9PsNAnNzobsNkn/vaMe9DKP4Q3vfZMvJ9eqgfrQeDaQzhJQxKW3DVcG3nfPNw+gQkS2&#10;2HomA2cKsCwuL3LMrB/5jYZtrJSEcMjQQB1jl2kdypochpnviMU7+N5hlLWvtO1xlHDX6nmSLLTD&#10;hqWhxo7WNZXH7ckZeBlxXN2mT8PmeFifP3f3rx+blIy5vppWj6AiTfHvGL7xBR0KYdr7E9ugWgPy&#10;SPyZ4i3md6D2v6qLXP9nL74AAAD//wMAUEsDBAoAAAAAAAAAIQB8BHZ+kjcAAJI3AAAUAAAAZHJz&#10;L21lZGlhL2ltYWdlMS5naWZHSUY4OWHIAMg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MgAyABACP8A/wkcSLCgwYMIEypcyLChw4cQI0qcSLGixYsI+zBKJKmjx48d&#10;MWHqqKjJnCYYU6pcybIlwhucJI0E+VHkzJs2c4qk2VHQqZ9ixChxSbSo0YgzUugoMWPGkCI0lMzh&#10;FyhPSJ1Ys2JVFMjUVH5g+dm7d4+dtWrVqKlFy9YauBI3lB2dS/fhiAMY8urdwHdDBb8VMFQYHNjC&#10;vVMl+M2Z0+VKF36DOGGVFGnQoFamwvJrdY/AMbWgQ4sePTotNbZoud2zgbKu64opIuTtyxcD7b+A&#10;CevezXtwhMM3dgnfpbn4T8TqroGWJo208+ejr3VjVuJU0xk6dNiw8br7vyKLbYj/SaJDS76k+ApY&#10;8CsYcO7cvXf7bfAuwL1WrfDx22WqFTNmsLxCjC8AFAhAMMTkAot/zAxwAz9KfEMCPvcEYA10z2VT&#10;wj0p4KPfcT/9x8wNN/zkg3ct6WNKLcEY6OKLBhKzSyunkNjPDF3AocRSAazXWwMJBLAhh/rxg08r&#10;q8Co5JJMGljMPdSVgI899ozAzwhYYimDDP1oKYMcYIYpphxbysFPfzTOgaJEaIBCTJNwxmlgMLwc&#10;9+CWeOa5ZVinrEKgnE0Gw8xxOHyzwA0j4JMCWTfosw8KKEwgqaSQFvFFFphigQUUm0oxww0zVKLJ&#10;qJo88ggge6SaRx544KGHHknw/zPNKsQQY0ytuNZ6TDJyueRDPvloA0uLgBarZDKYmRLml021MEQL&#10;TS2WXT9xzBBDPnCgwcwusBhrYDPasMPcuOSSW002ChQqIT6JKnqDEl2YgWkWmtar6Rdn5HuGGfye&#10;oYUOYsDBqqt75JEqIAgnjLAgfMzhiCq51mrMxBMf08xFXoxBBRNDPGFePmjM4i0Ax8w4iLJh3pFD&#10;G2SsQcbLMMcsM8xpkJHGzWXkYCZY/fTzYFgeekhWKwQYU+7RSCet1jHmkIDDAgOAZWVSJeyTjzva&#10;aDONDSXOUCOJYId9g5li3OAIGo6kjcYNa4M9R1A2bClGdtltt50Y0c4QUT5j9P/tdxdKGJEEFVTk&#10;08Ucpuxipphz5JAGGy+7HPnkM1du+cs3Z55GGUmlcErPVOJzAznjRmP66agnrXq51FgjwAhc9tyP&#10;CT2XwME0t0+j++68685BCrP3Qw844hQvDjrHo4NOOMyXQ4LgXDjBxfRIcFF99VSoxLff3I/hRBPZ&#10;NZGEDEJRoc0cQ9S8xvrrt3z5+zPfHEQKTYGFj+z24EN6uaifLo3/0Vjd0agxDirJLnin6J3u9rHA&#10;fTjwgdOYgQlgcI9wGI95GMygOCQQByMMgXAgDCEVtDAXYOWDBlPIWMbG4AU46GAOyYhhMppxtjnI&#10;oTxKaAILwOA+mUlOZjmbw3X/ZpCl2B3wgFRKIj4ewA5v/K9/pmMOAEsXwCpug132kJ0J+NEPBe4O&#10;gg/chz784Q8Z0MOCyVve8jKYDn+YwAfS40IIo0e4IqzpHybMYxd84AUx2EAHzZChII9xDGWgQQdJ&#10;uKFjbCCHJMwgVjOQQZayZI8t0W52JqBdJtlhgAN4kgGgZEADAoClBZBgBFkcywPo4URq+E+KphvH&#10;A1B5QNEpMIy4dOA3vsQPeoiDeb/8JQbbQQIYGJN8ZbsBB8QQh35sSW93VEg+mFCEPALrj2TqBywI&#10;yU1uGsNisUCDGO6wxAc8gF1aolYcjGlME9TDAPDspCfneYBQMoAC+MynBi5Q/4F7UIkEA8BSPeph&#10;pZ7FLpMdWuA0HMiP6pTABjPwRz/Y6Q8YcKmZcYgD+ebQsxqRkZ0xeIITRkrS6MkxmhLJxwncwdIQ&#10;2MCE04CACEBA0wkowAa58KYxXKEEMQyiH1zsWUYzasx3ypOeSK0nKPOJTw1kQANQjWpUO5BFTNLO&#10;a6YAhR8QYYmuetWrjWjE59g5CEQw4qxoZUQl1toISpRxCCSN60jlqA2UqoQG7pgpCETAVxEoYAb2&#10;sABNB0tTCNxgblsa6lCNqQMMMPWxkG2qVD1AWalqoAJWNWYgIPHVznqWEjY0xSU6y4iwojWsdpBB&#10;EuAoV5I+oa52dQ0N9CqCEP/MkBs2aMBM+QoCdyRBE5gIBWXmEAcc6CB2JUiBAT7gAQ1UlrLQjW5z&#10;m7vPLGYyk4EYrWe3a4lC7GwQjOhsI7raCD5UlKLO/JIM9qOKXEwDtrGN7z9wMcNBRCIUIgmFfvfL&#10;X/xKwg9gWhsXZXCKexjAslC9wAiC58zshvXB5IWwJe4Ag/NWlEvPxE4ShuDIOVh0F68QBjRmMQto&#10;mBgaz9AFN+TL4oHkww6CkAR++0vjGtNYDzbkR9yCagLY8UMHONATUBX1gHGYo3joYEZGd+CEIzj5&#10;CFOA8hSmPAVm9qMYsiAxiaEhDBEvY8UtDvM/xnmVrNj4zPuVxB0Ue6N5KO//HMqLM5KRjI54RDIJ&#10;XHiyk6tQhSksgc9MSEIcdiGLLOfCFT9BhpgX3ZB8BCIRWglujYMrCSMo1pFnVF4GNx2O5SlgS0PQ&#10;M5SZ4APuMPrUJbxDJvibX0EQFQYancE80kHrWtd6HOOQgKlRzWtUi4FMSUhCr4dNbIp04RGS4IhH&#10;AOEHR+yj2NBmsR8AwROa5AQkO/lIH0xxgy5E+9sYmcEcBsGTSOtEJua2iUwUAQqvpEAz+BBDge1z&#10;gyuAO9oyOEADZiOYvFTAAh5iihh8UATAiZsTVkG3uTuSCVCcwhQQ18y8TYOh0qQlGw/gR2vu/RoT&#10;4EUvtuHLXwYj8vjspgEN/4iAAKCkrBvYoDFXmAOIMsMPMzGDABXPecVRc64X6gA7u+a4Q5LCDpDP&#10;hjZ9GbnJdQOfwey7AMzAT2aGI5z9UF0zOuhCPkpQAgJcSDnUuIbYdU4aayDgMO/mh9eCwvZTiEHo&#10;BoGFLGCUjF38RDxyCGk+bDCCezwABEnnJ2EuIPjeWKAAZLmHh7jFipEpKRiwuMcABmCPAcBF8R4i&#10;gDqSQfFqdOMBRCoSWOTgzBmJ6PQ0eju0lbCLYTj+8a7wD4nUPgN+pOD2xbHSJO3HjFq8HkbBeBKF&#10;7nGDAWiDB5BKfqQmRSkUIEEKUJDCEbZ0RBnEAEz9qAOZ8GQEIwgEDmKWyv8w/vR7bwVDFV6p/fb1&#10;lCe1m+IntCg/AEhwgm1UoznMOU0zSPANCWFeUSVAAtqgfJYyL/RiL/aSBVvQAnOQD32gKq0Sga2y&#10;KgYjCH3gB/xwCxAzDBEjMd90MSmRD1rQAj6gdflQBKpALPJ3IM3ADIuBMmYyBESgBvCDOWlgBkNw&#10;HT/XD1fgCNtyJH7CJMaAA+wQQAI0QM2RDQWwAAuAAyVgD2CRFDewD2ZwBviSL1VYhfvCL1zIhV+w&#10;RzMAB4JwMAqjCIoACIKgCIawhorgB0KkDMnAgbgyMTHUDM3QKxHRPVowBEPQBYXTBafwJkpCDLDw&#10;gjA4B0RQMzDTPjVoOZr/kzlfUHueg0RUMgIkgALYQA1IY4RHOC7P0Q34cArUl15gUSZhkjdzADBs&#10;lx0k0kxlYzdcgwZoAIsDoCjPlARMsAS6uAREsItLAAQW0T3cQwVPQCZkYgRPkA9SMQRvwD7sEzmM&#10;2IiXUzOPmAZfgHugA4XqUDpP1IneiH/jsGAHRDuycksOtFBhpDsl0A/+kAJHhkabtkbhEA/+EAd4&#10;Nj34KELe1hL5wANAIIws1AU/1wzHkA8mkQRzoASOoQM54DLRKI0xkwZZ4Cy1V4pHlI0jQADeEEVP&#10;1D/dWEXemA5TUlX440VflEv6IAPGFABohDzxiEHMIAMzsAUg5ASEI0eE/zMUr2FNRUAEfwNRgVSH&#10;MnQKEIWQWqAFNkAEbiAzm5MDHOZINTdJJHlElwQ6I7ACKcABC4BF+dMZpOOR3cg/0ZANWFRLKWCS&#10;uRRGFYUP7GA8xdNpnPYN60QEcYSP+aiTdmVNecQxWwIKMtRNOlVD2SQD5mROkySOPXNdmQQDRnVU&#10;nxRKTFUBCEAlOEACVVIPJuAhrEQu5ZBEB3R7DZSWucQPxqRRSwE2V0BGTcBOpYlhqzgETCBSTeAO&#10;qKZS7jCC1uRCMjANV6AEq5AMgHkMxqAMy2QHc5AC54QlQrVOFMVJ8JRU82RP98RUT6UBkmUBwGMP&#10;JMIlJkBGmvRMwKN2Kf+wRV7zEzdARuqUUWIACpZwVmvlnpRwA8dEl601UlSgD/eWD33VV+LRBDMg&#10;WIQFAoZVArlgDMnwDU1gB2umWEQlA475mNK5VPmUARSKYFLVAQgwOxUWB/wACdrFXV/lBzfQD3Iw&#10;CITQCGeFommlooXgD0kQBfVJUjcAX3BXELO1nyAQAp+TAAFKUxJQAtnRBeSjBFtiBP6gAw+wAR1g&#10;oUxqWc+lAR2ASaU5A5xFXiBqCY2ACL8mB+MlXg8WVmsGalFGZaRmA8ZHozUaEdogAgMgSM2ADPeg&#10;BZEgaf2FCXsAJjagBNiXFA9wAU5aWVDVXB3wAMEDA/3gYOPVpdyFCDP/AAPXgTiU0FWU4F2saagy&#10;sC25IAwlNmLPkGJglqYtoQSgAAgzhmY1tggARj7gww9bkgJZkpgTJAOiFVZYigiDIHNiYFF4olEN&#10;OgNEEGWi5mRM0Ey7oGVbZmLCsAzdAKpFwQTAlV/4pROmimZ3kFgZRTuLggDvUDzncA5u+a0LtmFW&#10;IGp9RmVLMARxUAyvkGVd1q7CcGifyqxHQQd2QG0KZ2bTKglysFhykALz0GlxFrACKw4hUEZRYAXj&#10;+mRV8Gd8tgQ+kFGngKbyKmb54AOLkBNntgcysFjrNWu29rEfuwJb4gM+QEITe7IG8WKckAiUYGml&#10;aQQj0A621g1Bh7I2/3uzOAt3gWAZ45GzPnsRkKBs2NYRiaAIhyAGEvuzSvsPyFZtNTET2JYIfeB2&#10;HLC0KLsJTnsVZaZuCue0gjAIp2BvVvttkZAIQlttXOsR6Za2HVEJJXCc9CNEfoSXY9tiyVgEM2AK&#10;h2AVO7G2fpsTU/sVYTECJcAMAeANqGENyUAA/Fe33rEPBCAbggFwiAF0RVAESnBwezASf3tu2+YV&#10;xkEh5LBzp4EW2UB8dOu4GFEC7GABIId07SEYv/ET/CAGc1AETQAegRAJgLBwU3sKiBMWu0AhbEl2&#10;ztF51jAODfJsqusQrPu6e4F07BEfGLBycKEYYlAEvbkYljEI8nYcNP/HD6fQCupAccarczxXDdyQ&#10;AmLQBDzQvAIxA/TAbxsQcu7xHoTRdCbXAP+xOKYgBmjQBRBHczvDD8zADqPRHOe7c2hhDRRCP00B&#10;MHaktDpQdCEXvdJbcktHcrzRAJR7CmBRdfthdVUnB2+DBhtSvsqRfwv8HNUgD2h3HadAN0Hhs0Ng&#10;kC/0ABJQG/abwfq7wYQhAMxwH61AwlWHH8ywGUBjJPigHdqQD/hwc2mhwC1MDd1AFqeQdp7zE3DB&#10;dgN3sjInHO+nA4PySOZBA52TAPyEv033w4TRAAQwxPehH/8xLCMTDK4AJZbJfzhAFgGgDp9xf2NH&#10;GuuwIR0SFnOAH0j/fHr/4UdpOgduAie3kHpjMwM+0AT5cAOLUnT3O3j8VHgFYB9kETQD4Hor6CLB&#10;cB//QSW2FzSuHDRXIjU1N8vFcSYM8h80UrPFNgN2/Hot+B+O8HNJcAWZfA8lMADtUAChLCRD4iFL&#10;zAyCeMq+QAwcWM3NoMwEEADaPEtVMpWyEzujyH7i3EjQBguwQH6nbCDGYHcjsl7uzKrv3H5hwQzp&#10;fAxK8DQTIjTExwFXoHzM13xbcCkHCAVVEAN40gejsgkKvdCb8AgW2Ad5UAfrhQOqoAsUQzG28oHe&#10;MQeq4AvonM5M0gxZnAIyF0l44kykCBbMoAqnfA/74A2lmwwC8A0h/7AAUuIhKRCAJ6B8yVeAYJAp&#10;CCgFS0Aec9AHp5IqEIgHY9AqemAwfTAIcsABsHArtTIMcpjRFtMSCMkMKgjSTWIMEPcV62dQKP3N&#10;PqADx4EPrNDVxtIM+TC6+cc61TAO/Od/QUMWC1AEcIACWzAvCJiAWLgvT2ADNCCBE7gqSL0HaIiG&#10;fqADjrAKtnDVEaPRFtECPUAHwIIDc+fVc2J3iAMmX4I+QZA5NHMzZsACMyAH4hZJRnAF04ADu3AD&#10;jQcox7AP7HB/3qh/BVAoNs0uOP0uW3AGfp0FYLAv+rKFWbgvXcAEOkAHEI3UChPdgjDdfFBzvUDV&#10;Hngr38QrKTUGPf+wYV1QTfkQyb93fmFtQ2CCPj+giBCJOUgQK2rHJWKAAz8RNIoMJVACC/hAALj9&#10;jQNkDd0wAPjsqlbyYzdAA17QhQq+4PyCB4BDpAFzCIhQCIhwCJFg4XbgB2jAB1qAoDYwixEHvDMs&#10;c26XinTzECvkBUqwWk9QOFcw23GCLDK3GOntA47T3tOoOT5Qe5/TM/AmNBwQAtbg30qjiaBhug6C&#10;A064XmHBbWADF2ITNjM8N03xJWKQJ6Y5N2xX5TNw5QDcBGAe5mGuBKnLEHTQPU5gA0PgAyMEMvFn&#10;IMcwwIeoA+vdMj/kkIsIkdRYjWUwBB1yA6mURLKyP1EElkSuiZ7/SA2nm0UH5UyrHRZ4wqqluF5y&#10;IIo2kFEyYA/msOnm4K3GE7Dv8Dw7sARHsARTYAW6WOq/2AMVkQ8r1D1bcAdJ8ARNQANoANphMgQ8&#10;5Ix4Do04Hj/V+ANfcT/9UElosA7/s4mvROSeKA3yADtaRI4meZIM5Ds20DP3oA7I85a/JI/MMw5v&#10;ZZdUgJM4+QQqAZB+cwXjAWzbQQcCSQTN6Iy//j7ViARN8W4HFLOaWEVGuOywlOz+PQ7+NI5ANe2i&#10;OQ0jagL38A7bbkGcxjzyIAPdJz03OT0hRBSGg+5jAD5zMA2OwEjkoQVw0AQtAAVp8IzzXtqbs+P1&#10;cyVlXez8YACr/7Pshc6JMw+K0J6YPYOWuYSOMpBJFSRMwsRp6SAB/WAETCBCSl9C+XAFQPDqfeMF&#10;AqkDMtQMtttICblHQ6AG7E058JMGQFB7FQk7o3iRxZ4/D6AO+w5FHcnvye72UiQNOI+YXVKOvVPt&#10;ollRwvPpyvOWGTQOKRAHH6T0ciRH5r6TJtQFTsA9RfBzggScyoADcxBsJbtHUPD1QaADagdJk2RE&#10;Zi87k4ROTLTvbf/23MiR0nBFtCQ7tuRFoilGxtRLyYNkDx8PsHaP4z7u+egE0aSXVLAEGRMUMPT4&#10;MhQLNoDemEvyUAAGYPADHEZ7RHSYdK/zmmQCBBCdr2MPJBACrv9aifdAD+JC8wBfReFoQLIDmq4v&#10;mhzgTPgwD26paZsmD8dkBCQ17k5AsqW2cSillyYEEDqUoJkjLNnBYwkVHmt240aSJDq6NJEjwyI+&#10;fCM0arTXz6MJkCFN1DNg4MDJkwxUMqBwIcIIewMWpIBZb8Q9euyk7ZQWLVrPcfjsdfTYL8WpaUmT&#10;7mPa1ClTJf3kyDl1r1w4dOHSdaN3DwcMsDDi+PNnUYYOMfzkiBFzQ9s/uHHlzqVb1+7du/n07t3b&#10;paKMYscQLkxoLNk3GzPmPGDMOONGGR7jhAVJsiRKlCtVUuDMuYIDmDdIDDXRz969EQ8yDiXqkR++&#10;pU+f6tN39ob/P7BxLFbkN6PfnBtXcOeGMWSIE+TJuThRkg/vc+jRoedzp+QJX71KksiYxgGZYMIJ&#10;k3FAIyYQPscaI8dhT9nyZcyZNXemr0GDyxEm8A2A2a+0xaL4OWXAEm6QAYbSejulH7ZgIAuGftiT&#10;8BRIGmmkkgspuSEsGJKYIjkQkUNDOhJLNPGffE5wx50QmOCLAxskEEEEeUhwpJlkFDLGmFtgtOM1&#10;9SSbLCwESjIpPsw0Y6k++5q07wIMSitKShlm4MeEEQbEZ0BQDkHEEksa4eMUB8WKYxBEGmFkTUYq&#10;cfNCPsDyIUQQuXjCnRPz1PO5E2acUQIbeMhHAgFAMPTQaWxQ/yXHY4xhRgk77lhPwvbioAfJ+JRc&#10;krMMNOjUSScr+Ai3fmaIBEwLwVR1VTALsYE9GUCxhBEL2bS1Td2OozO5Jt7a81dg5+pzRhBmdGcB&#10;H5oo4FBmC3AoBX040E4OSiU0QVNs6evsU1Cd3KAe/xz0R45LWDV3VUTEiEOOUhoBk1Y1b62kkKl0&#10;3dUJG4LVd9+4aNBGhGL9tICEFBAAmNliF9BBhzlkiKMJNByOw4QZ2LngAicpsE/bbu3zoMmP7wMX&#10;JATJPffkdKVS1V01a2WTEiNkkGOII6w4gs5e+dV553/+DViEb1BQ4gYLDma2hCvkCAQiObSLrB8d&#10;8DmgA4w9sP8a5Ks1sDpkUBEIiSyT3T151UJmkIOfU80V25IrwqoSLYc8ArAYX3m2W2ca3Ck2BMGS&#10;UWaBBIp1pwlOMAnl8FAk0SMJOdBA469T8DHgg5C5/vjyrT3oYGQT/InDlLXXPnkQfnqbQVZzEfHc&#10;TLVK56cVVaARBhpolsHlbtxzp4EHXg5KphkxIjEcceJDMTyPQOSYAwcZ+LEohQcO0FrrrK3+4AH/&#10;QOonkEtSDdN7VsUgy/M5BryBn35kVmxhsTzaZRb4aZe/dm5yt//+f+wABZPhi/cfcUncoSJoIIGV&#10;qnSPeXygSR3oSEhkwD0LRZBljShEIE4hh7I8qChVisISpnD/hA+CEA1x6Mf7ZiG7+dGOF/XDXwt5&#10;1gU7LKJ//5shDQ8hKX7YoEr+KcFHTACDKtkhEGI4xfnSF5nI8CMFpsDHHCYjgw4eQYpTBOEUpsAE&#10;Eu5CFvDjojCE8QxodMOFY9RZPnwgQ/7x739rZGMo9GCWCFnEeaXrBz/KFwB1nEMcehRHH9EhjhKU&#10;JQo1k2IIq3hFHcShGLCABhe7KIxlsJCMkwSWDyIhCUmkUZNpbGMbJSGHCMFqBgR4hx7PcY4/9lGV&#10;4kAHOspRAhkkwWZUrIIVrbgEJiQBQo18ZC6YMYBpUFKY+sqHHRKBiUxusoadBKARKFWleWClldNs&#10;JSupGY/0/w3BCrOcYhVquYQl+AAscuBFK5hximGmM3fFxGQylbnM4iUiEJSSgynoQU184jMcEiiL&#10;NqkoxW/6QAyDUGdBKZmPOhxTmWzsRB3aAwM5zIAeWtFKOix6UYymYwExo5kVgPAEJjTBoCMlKYrs&#10;kAnDLRMTeXCm2+QQzYxmdBzpqJEOrlBSnOaULvm4AxoPl4eH6oYf68BoReWhgCfoVKlLxUs+GDcW&#10;scggBgiokQ+YelWsZlWrW+VqV706zLp9VaxMPQQgEpGIPfhBDF0Ya1tHeohEtFOuZ+3DHMTgVryS&#10;8RFy5WtfBTGHEeVVsDyLBCCQ2dd28o+vyNzDIMSgj8FGVv9Pn9AEYhGrWMtKAhB+mIMSJPvZ58A1&#10;s4tN42L5GldFjAkHNwUtaLswidG6M7HvLK1l+zCgU3CgtYIVAydiW9vZ0laTi50GblOggxvsY7df&#10;vUIgfvvO4Aq3tokohA5ScN3elO4GRVwAZJd71RnEQDGgMOts3Sld9GqyrnNgr+sEdI8AkMMa16hG&#10;Nu6BBu9+t6Rw+EcSitCFfFjpDpyI63nTm95CDGIOpnCvPW4A32PQtxoTpgY1qtGNe5RAt/pN5wjU&#10;oY6uXLdKStBCPoawYN8eGL2ACER73cuPe9yDHRWmcY0rXA0LZ4MAN1gAh8fIj3lgQMhDjkAE5pCC&#10;GVRJC83/SUIgAsEITKoYmchMsCkY7N6qBMAaNuayjSdcXwEUyDk+vhsCGjBkIVdgA2vGwAYqAIF7&#10;YHcGXUADDcQgh0FswsC09cQprDwH9+4ixuqohjS6fOguT7gbKQAmmfc1Anaguc1rdjOl3YyBCkTg&#10;Afc4RQqSMAOI5WPBkdjDnvkniHOaYsGuw0eMZ4xoWCO6GtZoxpYC6+gTPSACQ95AmydN6QoEW9jD&#10;jgABOM0MOQhECdrQgSnKmsw+DMKxfr4yjO9BgGPgONbb9vKXcZyNANwADWPGNV74EWleq3nN6nbz&#10;sN3t7ggE4BQlmIpElk1EZuQbt4Dmxy5aPeNrXIPbA+ey/7frOyC0iLTcctHHAywgaUsD293tfre7&#10;GyAPZpyPH6YQgxKuMA1TDKjapWOGOmy8E4IT3NvW4PQcZvDyGSz8H/Y4QJp9fWl1V1znO28Ap0/R&#10;unquunWuMwUzAmAMagQ85UtXdAk6DfOF3dXR+yBABHodcaxLXNgU37mwG7Dpn/d7F2MvHdnpeAoc&#10;PDgAx6Axypcea2t0w+lIZm/UxZAvH8uAAA8Xcq9/nfV1B5vrWx98sCMQ4wGJXexj30XZW9dZGtwA&#10;j1t2+9sT3Q5Ov/y6RVzYHBbG4RiU7wEg4PWk2b1ureu88BXAgAOYcY9WtGLxjG987WlfOh/QIR+t&#10;LgDSK/9veQsjwOmuS4GAnH4KttxdvzK4ToBTgI9IX13w06d+1yee6QDEOPaMj705853xAWQ837Bo&#10;RYxzeIV8qJ0chQZ+MzaNXQHhVv64tepn2VK+Is4hCXHwQT7QICACAIHAU7MLeLfVq7gIeD3Ya4Wx&#10;Gz9j8AUAiEAJnMAI9IVk2IUSYIYFKCISWIAYCwBvMAZDG7hxiLHnw4gBib1T8D59YwYxqL/B4gdV&#10;kMBgUIbjs4E5mJn+m4HrcgcLGLYBLEDrawACUECMwAhVCAYIpEAmbMIIPIZdaIUbwAeHWIASwIh7&#10;UIds0DYuswYEMEF8eLHY+z4yzDe2ECx+gIVgCIYmDAb/ZJA/OYiBK+gCOCiBGHMA1tu6YBPCCuDD&#10;CmgAB8i+yMEIZoAFWXBCRExEN7wHh7CHETiKyFkBjNg0+DLB5ysdeyC6szmbEmLBfGsF5MMrU5jB&#10;RKzAhgDF7ZoK9FOCFIAvELA+DGAHBTxBf7uHXyhFXHTCY8CHArmBFGCNEXAdjegHyDCLs3kx1zlG&#10;U+g+UJS6r5IDWCCGXKTAYMgFIroBHJQBMbiOGyiBEmCHHww2QCyAAAgAb7wHjGC1VZhGdpxAC6yK&#10;GGOGoZAbAEkfewQQszBGmclHY+wNvOuqOWCFdtTF77OBGzAbMdgHDhiA64oxhyy+0gnGYHwNUhxI&#10;JwwG/1jItwFQBnmYhgn4SJD8SAmQBwsQgHhQgBSIgRjAR35sSZeUqq4yBTW0yFJcBvPROGSMyInU&#10;CNfZBWZgQ5pkwlvQBmbAwhjDgXzQBxRYyqUMyY9cSiSQAqmUAijIASM4IhmIhE3YSq7cBEiABESo&#10;g38wAiNIAhtQAmQ4iGbABVy4hVj4hm9YrfyipDl4haCcxmGIwiL6uZfMR/eqyLuMwGZIPw74BhJA&#10;x1a7hwH4BjhoypBEgQlYyi74gizIAizAAijITB+wCFDAA034TE14BNF8BEHYgz7ogzzIAzyogxnY&#10;hVVIhh2JTWMgBtokBoYYoznYBWkMTHb0hVjALeTqy//mKZ1WgIUlvMsaVIYAaId1EIBviIUFGICM&#10;wIdWLIFv2AcUAAGmZMoioMzKvEzwzMwhMAU0iIQ+mARNmITS3IM9SE08eE88SM0+qCdHgM3apM1h&#10;oM2+sZ85OETeHMhgYIZWcLnS6cs6Kp3IAcq79BtCo4YRtIZsIAEOiE6awEINw87t7M7KtEzw7FAs&#10;yIIjmAEx4IM8YM/2VE34jE89KNE+0IM44IdYOAZiGAYavU9iMAbB2Bn2ssv/bEeMVDUrcR58vMcA&#10;gUSZDExiWAAC8L0Kc7tsiIcm+IboPMLqnAYM7U7v/FAPvczKNAMzuIIW8AESRdH4fM88WFET3QNB&#10;wIP/GWgFV5hNG63NHfGbYGGCKxADY+jRaUwGPwO0v9iN9XG5p/EIGOABGxg+U9jNgSQGHSAAYnBQ&#10;Q+MJSaWGbIAAuMSBEhgBKk2uK9iCDd1S8PyCMzgDL/VSLRgCNDiEFC3RNN0DQAAEQXjV+ZyDWxCG&#10;OKXN2DwGZdATH3ARvWiFPNXTJvSFV6C2qVCfIfiBN0gDZk2DL1iCIYC6JDuLfLABDkhDBZ3Ge4AA&#10;EZRUb53UuFtMKUUNjDgKEugCM+DQDs0CUR1VMyDVUvXSLhCIQtCD+GxP9nxVfX1VRVCE+TQFbrBV&#10;OZVNHKVTE8mlJwAw/+NRYQUAY1C1BTtW5UlWMqhY/4u9WGYtg2j9NB1IMpu6gSiEhWAtRVeQAGz4&#10;VpSd1FmLBxyAS+kMxnJdAC1IV8sU1VIlVXiNVy89gy2QARuwA1bdV37dV0PwVzsQA22IBTi9zzlt&#10;BmXYVRKBgyswji3wgnzgAVU4zsBMBmb4s6lQniT4ATW4WLIt24z1gU+bAR2IDA5wBGYgTthRBRpd&#10;w2CY0VjIB29IWb3liRtLhgHowAW4gYl8uRJQAnTV2Z11V8SV1yuYAz44hD5wVaEFhH5VBEMwBEDI&#10;AzRQAn5wh9ckBt/xnV7IBVdwBM+KjjEYgykwDipQWFMYWQCFhUGwMlP42jkYgiBIg7LdXbNlVjD4&#10;NP8lQp9+mELHw4hWMN4ByAd2KLS9bd4RvLABQAYcwFRHLJ0ZsIEmyAcW0IIeYIIe8AEbAF8lwIEF&#10;4ADawI586NhvuALHuYE5OFBQqqOIYi8x6Fgx8DzAut+FYZioK4LooIMx8IIuQNsWAAIayIcmqIV2&#10;NIYBVbDaVZ45yAE24F3e1d3eTYMy8AErSYGiCLt+O8IMU4IZc14SHkFqsIZxIIEOJIE5cp0icggY&#10;jmEZtgGDlF6COJvpxQE0mN6B0AG1YK+Xizq1nQGIIGK1XRga3lzpyIfUTV0tgIgBzociUAVFdcJV&#10;gNgHnlgsIIM0WAMvpmAwtthmbdaXExDXyMQPxoj/GyCHEm5eRLOGAXAIHcLK+Ju37Xq5qcBKi4C5&#10;6yWhIEZiGg5kxxlkHZIBNLCBQ9aBJPCBISACJviQGCgRJm7iMSiCIZADJmg+R4DdJ2wF2n3gObiD&#10;3O1iMliDUg7jMB7jMf4CK/m5ohiK0FiHnfCJnvAJW25jvp1USkWNotggSEQ4b9yueTu+EthfdYmQ&#10;ecMHBKAHdSCHcRgHc1gHc5hmc5AHIBoCDwInbdbmIIDBEqHkAN6CJmCcJxAUJTBEWQCFT/7aUxgC&#10;MKhYUzblU0blVFZlZv2CzRNe1miFAiCGWbZlgKZlXPbWCkuGERjU7LnHVt5hDuAAheQApYBoGZCS&#10;/xFYh3MIh1WyJmoqhzgwgijggm0CIZB2ApCegl8JYHAeA+0wgiKggnxo3K8FpdrNATWwYHieZ5ym&#10;5wu2Zx/eko4YCnyQAH+W1IC+5YH21mx4gBHoZe25AaV4aqhmCqXYBxOYmAdYpT/KimnCinCQh47+&#10;EOTgAi6gArIu62AB4JQeAyrIpYGgllhKjIhigy6W51L+YrrW6Qq2ZzDYYKJwxGm4Br0N6KPm22qg&#10;h6WektKAasVuCitlCn2AEBiYh1UKB8qu7MpGBwlIHyYQa86mgrEe66QiprROXSaIGIuIAxoosSaI&#10;4An2YtfGa522Z1ZWotawhwVgY54w6sFO2Wq4h//WSGiIXuzGfoqkAAt/mIestmzlpmwFiIMk8OzP&#10;7myy1oIyGu0AhgNFZpwkEAMtaIJ5zQHXDm9UvmswHmMwGM8g7eUUMABvLeqeyO2fGGhqeIB59CHu&#10;UOzYYOym+AqQQABU6qPltmx+cG7oLmvPLuvQ3hk68ILRVgKGkYMmEAMZQNUrMFR31l3xhu0LBoMc&#10;gLmI7GV7kJyUpWWjJvH4duPCHsaP8Aj8Hm7Z2Icb+KEZQG5WEocAryjcaIGxNnAeZ6u7yQcgGG0t&#10;wEFT+B00MJsk8O4uaIEfiOfX1nAxzoIWKOMC7WWPGAp6wG34NnGiPnHnrQb6PuwA2YcWd3GnuBL/&#10;GEgBdjAHabrxrjYBKPpsHjdr+8kH7mVwcB4CH5gDUMgRZVhtOWAcLZjXKCBvDU8DKaByOrLyV2aN&#10;ByAHaijqn5h0wZ5lvb2GAKhv/yDGFn/xpuAHsMAHdbBxrCB15U6HeHAYGDhwVhdrKkjwOs8HOHAC&#10;PG9iIrABHYCF0HUEGwj0OZhDNPABMLBpnS4DFnC5IJWBYERohGaNEH8AdjhZE5/0Wqb09v7na1Dq&#10;/giQTjfzTw/1VPKjrFhuBegHI9iBspZzAx8jvqACPKDkkGqBPvcdY1CGXk8CCgfTLLBgeTZ0DO5Y&#10;PiZGFWd0EHfEScSHLI90gP7nErd2lAsAmPht/34IbuGWjeLyh1LJ6HHn6sougJhhglZ3dTpnd764&#10;giVoYjxQglPYhdBVS1zv9c66Ah8IAkOv2DT4gSEAXp0ceILvZR3QC4aE5dRY3lvWbZT9iWogAEes&#10;bX7odE/fBxKAkAdApWkydctOB3t4gSGYAs52Auje8dOdJPTVgpMP4HnV9ZY/CF7PQTG4giuwASIg&#10;ZS7O4EtmHOfZCI5A6BV/ZQJIANSwByldjRDHCXKwdi/P7Z1I+qU3jTqCjcUmc2/fBxvA+AAwh3Bv&#10;JeUWB3noBxjQAZJ29a53gifgr3RCXyqYAi8Q4JVP+xwxBlzAQVVUAqcpYjy+e7wX89IQCZCwB/92&#10;kA8GkICMSIFvuELWcLVCO/xa3olsX3zXSIHHl2qLT7IRIICs0GjMz4pxCICw0AE0eIK7E+SIISn0&#10;zQc66AEtKAIxKPK0V4hkcIQbToI5TAy774fHuP0V130ToIcjSYmVAAgKFBzYszdgwYgRBfHhe8BO&#10;WrRo0iBKjGYtQEF7/fqZ4Hdq37SQIqftK2ny5Aw5MubQCycuHLpwMsHFS+EPBgwZMm7YwKlTpxgd&#10;M3T8K2r0KNKkSpcyVZrvKdSnNJLEEXMqGdZkx7ZyPZbsCpo5MpKo1MmQYcKEGjeaaNsWhol5Bgwc&#10;qFuXAV4GAilYeGAvBYkSCuvZu2dvHraJEqX/UcNYkC2/FBxAijxp2eSNODJmnCrRuUSJG6ds3MRp&#10;+ufYOWJW65BDtCns2LKdRo3qY4aMfsW8du1qzBgzG2JlPChePG3C3P3iwGAOtx67uXbt5tW7V2AB&#10;hQcVth2Rwh47bNbGpd24ccSpypcvn+Ln3PTNm3Nm3GiCs/RyHUOGMHHinwsXTtgwG4EFwpYPE7VB&#10;JYZKuvHWG1exXBEUPw0Vh09aucWx4YY4QTcXXdMdUJ111/GFjz34BDYCR/2kwM9PLEKWgnon6bOP&#10;RzeUgMMMzvXzkxwz4DZHCqfccENpOM3Qn3//OcEFFdoYOCWVR+WzzxNFKAjHHCrp48qDvRnj/0oT&#10;YgxS4YUZctghTnJJJ+Jd1ZlIgQYUVJCdPUfaM0Jb/cxgHkfenfINDqd0ZuQM/viz0X2nLcehKYEU&#10;0gilfJRgGk5GNLnpk05IWSWoU+ZzwglKPFHbEzYkYUMXV6iiFYTG3ICDGHfwk6aMa5qGAIghwkni&#10;nBrUqcEFFmiUZwos9smPkO31408xP/Jzw49CbiaGojk1F0cppoBiCSONVCJuJZSIYdoQVnD6HxdN&#10;fBoqvAWO6g4HQ0TFgw0z7MMBBzggE+tXaNhxx1ksbvioafX0Cid1cl4nLMQQYyCjjBvJwE9kGHP2&#10;Y5GGthcHP2LEsRxOccwRCSMpq5xyJYXoAP9DP0M8sW6TSrgTL87yiuCOO0r4ENU3BYgwtDvfkNDM&#10;VsZwxYENdkQyAowbcWiaCdExLKLDAkW8tQYdfLCWWyZsxFkrJaQQyCGIWLK2JZRawod924rBSSMr&#10;k1sJ3j0ZsQPNTdpwc86ByzbvzijYwEM+HISQAAiNgyDCACSsovQxxjTDgcCBqKRrczDwevV0WVOQ&#10;QQZcR9wBn2+ZIIMpkVzSNtuxx06JDhzKcUi4da+sciN8xJFE306oe4XgxQ9+wtDJ20ACCos77rgE&#10;N+DTzG/KcGBmHQd3uGHVV5OY116ll266B8IWwJEJMPjDDyivy/7+2pec0pwc34K7+8qV8CH/gw9H&#10;rKuuFZ7wLuMRcCmjSl7ySKCDJjxABM9r3ARuoANYNEMfVxjYyNa0IRk07HuiG934TCcsB3AkPjJo&#10;H/xSOAh/yCEQ7msb/lJGCT7IYQjBc4IAC6hDptDAHQ5snANFoAAdKMEBD2zcAG6wmpVocHsroABe&#10;5lSiOdGJax4on/nskT6c1O8SL0wh2xzhjyREAnbgohT+KKEZHairb+7aIRyXQgPkIXBoHEhBA48I&#10;ggWwponMMYENKnABYe2lTsESIcSwqAEHiG2LJ/wiGBthCUeUQg5ljB2l0Og23/FvZpxqIxoGGMdR&#10;GoVUdRSBBE4xAnroUQQ20IEOqGKDJuik/0MPsEAHcolIRCoSYgngiPpyckkwyg5b9XtfJnOnRp3o&#10;YArCm4K6ZsYEGyyAlNaUYx0hcINp3MACP3xeAIISFjn0QwkykANzdPAADOSylxro5Qd2uUgtqo+F&#10;pYAkMR3RD34EIoWSlKQfmjOWJDjzCUGxQW7wIcprMrQoNAiiCCAwAGV8wwatRIMcGsEJGsqhCXIg&#10;pwySZQBhXTGRVyzfSXtZPoKE7ZhtkyQxG6G5FsaUD5iSgQ4Qqpmf8KMEC20oUB/aOAkgoxnJyMcC&#10;EhBEENQqFJIIBSYkUYhAxAENaKhlClbAjg6ktKskLakv0dcW9hFTdrSTA8b6mUI5lKI0O//FDcaK&#10;sYxlQIMX3AAqXpeijaEhIyvJQMY8JiAGIywiFIY9bCj0UAc5OKIJINvnCgiAAXeilKS+TJ0J/JGC&#10;S7qNmDYVkpBcCDuAYmpDcphDK4ohDGhAYxbPeMYy7JrX2SpFG/rAgV+TwYEoLAIThvUtYjGRhy6d&#10;Ageb+dEpHsCAd2IRrCRtgBbdwo8yZjKT8EMEtvwxgzl47BSDGMRHYWSakbXiFayFxjPOy1rZ0ra9&#10;SKHBJ4x61CcU9rDARaxhh0sWNPjpRyWwxwFM+s4RKqstcwBFdav7vhUqqsE5+dE558DdU5yLvMKY&#10;BYbVy1pcuLfDSmlGPpSgCUyQGL8mNqz/JPzwUTTcADcyMBs7BhmxBmC2H6agW4ITjIipZqtkP4rD&#10;ae/AhClA0wqvHNkuZgGNCyuZtem9q4ejbBRtPIETUD0xlqEqicX2Y1Yz4IeLUjAPCuQyATJwCwym&#10;m+NGIGIQqplDP8rij5GNLQlMsMIR8qznKYhhI7BYRpM1vAwoS1nKTNhElhNt30hoTgdowNg+S6Cc&#10;RsJgBq67xAznoANqQVgn/VgBP3qSk3Qdgch5nkKpp8CEFujmFRh+tTBW+wxdELrQHrYDJ0h8X0Vj&#10;WRJ9+KgccMAsjuiALZVOwaap9ZONMAsf9HiHOKYxh5xEAdV63vMUqsCEPu9iGcCAdaxX/5uNWtva&#10;vZaUhK53zesTS2IPczBCP4zLonp2BML75Ecr7lEOl4gDHeIQRzlwMoQlXNvURCYyE2QQh13IgskX&#10;Djc0slFuKSvhEFBNd4nXnWVJiMU8dL5YCu4RAHaA4xz/PjnK4+EPGQwB1XhO9cERrvAktxbDEF9G&#10;NyYeZR7cQRLoxni6NX5idEotDjNIQQDW8W90+BvlTu/GqK0g9TxXoeox98GGiiGLb4d7tb1gxj50&#10;HmVc+xzouha6ifMAb5LN4B7kOAfT437ypvcbHRyQQQyGcO0jVH0J2a66yEqh9VnEOhe4wAczbiD2&#10;QvNADJlA988xjnbE5kF7QMbHOuKu+f+6ax4d9/hRFKqwd75PYQlLAEILRvaKWL+iFafQx+LFro07&#10;AMLsGUd7HzTY9nR0vvdxL4dGZBCF0fO96lVYAlVAZqjYM98o+ThEIspu+3XnnkN+eoA5fO/7dJxC&#10;J0aY+rWPb3o7WKX55k9KPoZg+7MnOntrajvTYQIT38skHpKOARFGX3of+IAD5/+/AdnBJEzfifmW&#10;+zGH0T1A/MVEOjSgAzpgOMSDDhgBQb0ckYkBGgCgBh7IHYgCcN3eiR3C1FDgA4zDA57gCcqDDFDg&#10;EPQAEDTBBsbgbOSDHWRCianbxc0ZhxgBcaADCv5gOqAADBiBDvCADB6hvARCIoDgxZVvApuYBRA+&#10;4DjIQwsUARJeIZXkA28FHSboYKbIAAGEww9OYQj4ABaeYajQYOQ5oXNoBj6I4QPKQwBoARrWYbzk&#10;Q2sYwXtoRgmOwzhIgBnaoSAGzhAoXBwYgREMweEMIiM2oiM+IiRGoiROIiWWW0AAADtQSwECLQAU&#10;AAYACAAAACEAOOhgxwkBAAATAgAAEwAAAAAAAAAAAAAAAAAAAAAAW0NvbnRlbnRfVHlwZXNdLnht&#10;bFBLAQItABQABgAIAAAAIQA4/SH/1gAAAJQBAAALAAAAAAAAAAAAAAAAADoBAABfcmVscy8ucmVs&#10;c1BLAQItABQABgAIAAAAIQBqT+GFFwUAAIMLAAAOAAAAAAAAAAAAAAAAADkCAABkcnMvZTJvRG9j&#10;LnhtbFBLAQItABQABgAIAAAAIQC176B+uQAAACEBAAAZAAAAAAAAAAAAAAAAAHwHAABkcnMvX3Jl&#10;bHMvZTJvRG9jLnhtbC5yZWxzUEsBAi0AFAAGAAgAAAAhAKJJcODZAAAAAwEAAA8AAAAAAAAAAAAA&#10;AAAAbAgAAGRycy9kb3ducmV2LnhtbFBLAQItAAoAAAAAAAAAIQB8BHZ+kjcAAJI3AAAUAAAAAAAA&#10;AAAAAAAAAHIJAABkcnMvbWVkaWEvaW1hZ2UxLmdpZlBLBQYAAAAABgAGAHwBAAA2QQAAAAA=&#10;">
                  <v:shape id="Εικόνα 12" o:spid="_x0000_s1036"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J2PwAAAANsAAAAPAAAAZHJzL2Rvd25yZXYueG1sRE9Na4NA&#10;EL0X+h+WKfRW11oIYl0lKQRCbzUSehzcqUrdWXHXaPPrs4VAbvN4n5OXqxnEmSbXW1bwGsUgiBur&#10;e24V1Mf9SwrCeWSNg2VS8EcOyuLxIcdM24W/6Fz5VoQQdhkq6LwfMyld05FBF9mROHA/djLoA5xa&#10;qSdcQrgZZBLHG2mw59DQ4UgfHTW/1WwUXCqdfH7Pu8EuMyVNmtZv86lW6vlp3b6D8LT6u/jmPugw&#10;P4H/X8IBsrgCAAD//wMAUEsBAi0AFAAGAAgAAAAhANvh9svuAAAAhQEAABMAAAAAAAAAAAAAAAAA&#10;AAAAAFtDb250ZW50X1R5cGVzXS54bWxQSwECLQAUAAYACAAAACEAWvQsW78AAAAVAQAACwAAAAAA&#10;AAAAAAAAAAAfAQAAX3JlbHMvLnJlbHNQSwECLQAUAAYACAAAACEAOMidj8AAAADbAAAADwAAAAAA&#10;AAAAAAAAAAAHAgAAZHJzL2Rvd25yZXYueG1sUEsFBgAAAAADAAMAtwAAAPQCAAAAAA==&#10;" stroked="t" strokecolor="red" strokeweight="1.5pt">
                    <v:stroke endcap="round"/>
                    <v:imagedata r:id="rId9" o:title=""/>
                    <v:path arrowok="t"/>
                  </v:shape>
                  <v:shape id="Πλαίσιο κειμένου 13" o:spid="_x0000_s1037"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hwQAAANsAAAAPAAAAZHJzL2Rvd25yZXYueG1sRE9Li8Iw&#10;EL4v+B/CCN7W1AfrUo0iguBFxMcu7G1oxrbYTEoSa/XXG0HY23x8z5ktWlOJhpwvLSsY9BMQxJnV&#10;JecKTsf15zcIH5A1VpZJwZ08LOadjxmm2t54T80h5CKGsE9RQRFCnUrps4IM+r6tiSN3ts5giNDl&#10;Uju8xXBTyWGSfEmDJceGAmtaFZRdDlejYPyzvzu53MlmNdniozG/f5OhUarXbZdTEIHa8C9+uzc6&#10;zh/B65d4gJw/AQAA//8DAFBLAQItABQABgAIAAAAIQDb4fbL7gAAAIUBAAATAAAAAAAAAAAAAAAA&#10;AAAAAABbQ29udGVudF9UeXBlc10ueG1sUEsBAi0AFAAGAAgAAAAhAFr0LFu/AAAAFQEAAAsAAAAA&#10;AAAAAAAAAAAAHwEAAF9yZWxzLy5yZWxzUEsBAi0AFAAGAAgAAAAhAIZU36HBAAAA2wAAAA8AAAAA&#10;AAAAAAAAAAAABwIAAGRycy9kb3ducmV2LnhtbFBLBQYAAAAAAwADALcAAAD1AgAAAAA=&#10;" fillcolor="#9bbb59 [3206]" stroked="f">
                    <v:fill opacity="32896f"/>
                    <v:textbox>
                      <w:txbxContent>
                        <w:p w:rsidR="00C02EA1" w:rsidRPr="00C02EA1" w:rsidRDefault="00C02EA1" w:rsidP="00C02EA1">
                          <w:pPr>
                            <w:rPr>
                              <w:rFonts w:ascii="Aka-AcidGR-DiaryGirl" w:hAnsi="Aka-AcidGR-DiaryGirl"/>
                              <w:b/>
                              <w:color w:val="000000" w:themeColor="text1"/>
                              <w:sz w:val="28"/>
                              <w:szCs w:val="28"/>
                              <w:lang w:val="el-GR"/>
                            </w:rPr>
                          </w:pPr>
                          <w:r>
                            <w:rPr>
                              <w:rFonts w:ascii="Aka-AcidGR-DiaryGirl" w:hAnsi="Aka-AcidGR-DiaryGirl"/>
                              <w:b/>
                              <w:color w:val="000000" w:themeColor="text1"/>
                              <w:sz w:val="28"/>
                              <w:szCs w:val="28"/>
                              <w:lang w:val="el-GR"/>
                            </w:rPr>
                            <w:t>4</w:t>
                          </w:r>
                        </w:p>
                      </w:txbxContent>
                    </v:textbox>
                  </v:shape>
                  <w10:wrap type="none"/>
                  <w10:anchorlock/>
                </v:group>
              </w:pict>
            </w:r>
            <w:bookmarkStart w:id="0" w:name="_GoBack"/>
            <w:bookmarkEnd w:id="0"/>
          </w:p>
        </w:tc>
      </w:tr>
      <w:tr w:rsidR="00596581" w:rsidRPr="00935339" w:rsidTr="00536090">
        <w:tc>
          <w:tcPr>
            <w:tcW w:w="9639" w:type="dxa"/>
            <w:vAlign w:val="center"/>
          </w:tcPr>
          <w:p w:rsidR="00596581" w:rsidRPr="007B1792" w:rsidRDefault="00BD10FF" w:rsidP="00BD10FF">
            <w:pPr>
              <w:spacing w:line="276" w:lineRule="auto"/>
              <w:jc w:val="center"/>
              <w:rPr>
                <w:rFonts w:ascii="Arial" w:hAnsi="Arial" w:cs="Arial"/>
                <w:b/>
                <w:bCs/>
                <w:iCs/>
                <w:lang w:val="el-GR"/>
              </w:rPr>
            </w:pPr>
            <w:r w:rsidRPr="007B1792">
              <w:rPr>
                <w:rFonts w:ascii="Arial" w:hAnsi="Arial" w:cs="Arial"/>
                <w:b/>
                <w:bCs/>
                <w:iCs/>
                <w:lang w:val="el-GR"/>
              </w:rPr>
              <w:t>4</w:t>
            </w:r>
            <w:r w:rsidRPr="007B1792">
              <w:rPr>
                <w:rFonts w:ascii="Arial" w:hAnsi="Arial" w:cs="Arial"/>
                <w:b/>
                <w:bCs/>
                <w:iCs/>
                <w:vertAlign w:val="superscript"/>
                <w:lang w:val="el-GR"/>
              </w:rPr>
              <w:t>ο</w:t>
            </w:r>
            <w:r w:rsidRPr="007B1792">
              <w:rPr>
                <w:rFonts w:ascii="Arial" w:hAnsi="Arial" w:cs="Arial"/>
                <w:b/>
                <w:bCs/>
                <w:iCs/>
                <w:lang w:val="el-GR"/>
              </w:rPr>
              <w:t xml:space="preserve"> ΕΡΓΑΣΤΗΡΙΟ: </w:t>
            </w:r>
            <w:r w:rsidRPr="007B1792">
              <w:rPr>
                <w:rFonts w:ascii="Arial" w:hAnsi="Arial" w:cs="Arial"/>
                <w:bCs/>
                <w:iCs/>
                <w:lang w:val="el-GR"/>
              </w:rPr>
              <w:t>Μηχανική: Κατασκευάζουμε φράγμα</w:t>
            </w:r>
          </w:p>
        </w:tc>
      </w:tr>
      <w:tr w:rsidR="00596581" w:rsidRPr="007B1792" w:rsidTr="00536090">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Προσδοκώμενα μαθησιακά αποτελέσματα</w:t>
            </w:r>
          </w:p>
        </w:tc>
      </w:tr>
      <w:tr w:rsidR="00596581" w:rsidRPr="007B1792" w:rsidTr="00536090">
        <w:trPr>
          <w:trHeight w:val="1172"/>
        </w:trPr>
        <w:tc>
          <w:tcPr>
            <w:tcW w:w="9639" w:type="dxa"/>
          </w:tcPr>
          <w:p w:rsidR="003F19FD" w:rsidRPr="007B1792" w:rsidRDefault="003F19FD" w:rsidP="003F19FD">
            <w:pPr>
              <w:spacing w:line="276" w:lineRule="auto"/>
              <w:jc w:val="both"/>
              <w:rPr>
                <w:rFonts w:ascii="Arial" w:hAnsi="Arial" w:cs="Arial"/>
                <w:bCs/>
                <w:iCs/>
                <w:lang w:val="el-GR"/>
              </w:rPr>
            </w:pPr>
            <w:r w:rsidRPr="007B1792">
              <w:rPr>
                <w:rFonts w:ascii="Arial" w:hAnsi="Arial" w:cs="Arial"/>
                <w:bCs/>
                <w:iCs/>
                <w:lang w:val="el-GR"/>
              </w:rPr>
              <w:t>Οι μαθητές να :</w:t>
            </w:r>
          </w:p>
          <w:p w:rsidR="00596581" w:rsidRPr="007B1792" w:rsidRDefault="003F19FD" w:rsidP="00415B7C">
            <w:pPr>
              <w:spacing w:line="276" w:lineRule="auto"/>
              <w:jc w:val="both"/>
              <w:rPr>
                <w:rFonts w:ascii="Arial" w:hAnsi="Arial" w:cs="Arial"/>
                <w:bCs/>
                <w:iCs/>
                <w:lang w:val="el-GR"/>
              </w:rPr>
            </w:pPr>
            <w:r w:rsidRPr="007B1792">
              <w:rPr>
                <w:rFonts w:ascii="Arial" w:hAnsi="Arial" w:cs="Arial"/>
                <w:b/>
                <w:bCs/>
                <w:iCs/>
                <w:lang w:val="el-GR"/>
              </w:rPr>
              <w:t>-</w:t>
            </w:r>
            <w:r w:rsidRPr="007B1792">
              <w:rPr>
                <w:rFonts w:ascii="Arial" w:hAnsi="Arial" w:cs="Arial"/>
                <w:bCs/>
                <w:iCs/>
                <w:lang w:val="el-GR"/>
              </w:rPr>
              <w:t>να έρθουν σε επαφή με την έννοια της Μηχανικής</w:t>
            </w:r>
          </w:p>
          <w:p w:rsidR="003F19FD" w:rsidRPr="007B1792" w:rsidRDefault="003F19FD" w:rsidP="00415B7C">
            <w:pPr>
              <w:spacing w:line="276" w:lineRule="auto"/>
              <w:jc w:val="both"/>
              <w:rPr>
                <w:rFonts w:ascii="Arial" w:hAnsi="Arial" w:cs="Arial"/>
                <w:bCs/>
                <w:iCs/>
                <w:lang w:val="el-GR"/>
              </w:rPr>
            </w:pPr>
            <w:r w:rsidRPr="007B1792">
              <w:rPr>
                <w:rFonts w:ascii="Arial" w:hAnsi="Arial" w:cs="Arial"/>
                <w:bCs/>
                <w:iCs/>
                <w:lang w:val="el-GR"/>
              </w:rPr>
              <w:t>-να συνεργάζονται για την επίτευξη ενός κοινού σκοπού</w:t>
            </w:r>
          </w:p>
          <w:p w:rsidR="003F19FD" w:rsidRPr="007B1792" w:rsidRDefault="003F19FD" w:rsidP="00415B7C">
            <w:pPr>
              <w:spacing w:line="276" w:lineRule="auto"/>
              <w:jc w:val="both"/>
              <w:rPr>
                <w:rFonts w:ascii="Arial" w:hAnsi="Arial" w:cs="Arial"/>
                <w:bCs/>
                <w:iCs/>
                <w:lang w:val="el-GR"/>
              </w:rPr>
            </w:pPr>
            <w:r w:rsidRPr="007B1792">
              <w:rPr>
                <w:rFonts w:ascii="Arial" w:hAnsi="Arial" w:cs="Arial"/>
                <w:bCs/>
                <w:iCs/>
                <w:lang w:val="el-GR"/>
              </w:rPr>
              <w:t>-να σέβονται τις ιδέες και τις απόψεις των άλλων</w:t>
            </w:r>
          </w:p>
          <w:p w:rsidR="003F19FD" w:rsidRPr="007B1792" w:rsidRDefault="003F19FD" w:rsidP="00415B7C">
            <w:pPr>
              <w:spacing w:line="276" w:lineRule="auto"/>
              <w:jc w:val="both"/>
              <w:rPr>
                <w:rFonts w:ascii="Arial" w:hAnsi="Arial" w:cs="Arial"/>
                <w:bCs/>
                <w:iCs/>
                <w:lang w:val="el-GR"/>
              </w:rPr>
            </w:pPr>
            <w:r w:rsidRPr="007B1792">
              <w:rPr>
                <w:rFonts w:ascii="Arial" w:hAnsi="Arial" w:cs="Arial"/>
                <w:bCs/>
                <w:iCs/>
                <w:lang w:val="el-GR"/>
              </w:rPr>
              <w:t>-να πειραματίζονται</w:t>
            </w:r>
          </w:p>
          <w:p w:rsidR="003F19FD" w:rsidRPr="007B1792" w:rsidRDefault="003F19FD" w:rsidP="00415B7C">
            <w:pPr>
              <w:spacing w:line="276" w:lineRule="auto"/>
              <w:jc w:val="both"/>
              <w:rPr>
                <w:rFonts w:ascii="Arial" w:hAnsi="Arial" w:cs="Arial"/>
                <w:bCs/>
                <w:iCs/>
                <w:lang w:val="el-GR"/>
              </w:rPr>
            </w:pPr>
            <w:r w:rsidRPr="007B1792">
              <w:rPr>
                <w:rFonts w:ascii="Arial" w:hAnsi="Arial" w:cs="Arial"/>
                <w:bCs/>
                <w:iCs/>
                <w:lang w:val="el-GR"/>
              </w:rPr>
              <w:t>-να δημιουργούν</w:t>
            </w:r>
          </w:p>
        </w:tc>
      </w:tr>
      <w:tr w:rsidR="00596581" w:rsidRPr="007B1792" w:rsidTr="00536090">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Δραστηριότητες – (ενδεικτικές)</w:t>
            </w:r>
          </w:p>
        </w:tc>
      </w:tr>
      <w:tr w:rsidR="00596581" w:rsidRPr="00935339" w:rsidTr="00536090">
        <w:trPr>
          <w:trHeight w:val="1236"/>
        </w:trPr>
        <w:tc>
          <w:tcPr>
            <w:tcW w:w="9639" w:type="dxa"/>
          </w:tcPr>
          <w:p w:rsidR="00596581" w:rsidRPr="007B1792" w:rsidRDefault="00DC20AB" w:rsidP="00415B7C">
            <w:pPr>
              <w:spacing w:line="276" w:lineRule="auto"/>
              <w:jc w:val="both"/>
              <w:rPr>
                <w:rFonts w:ascii="Arial" w:hAnsi="Arial" w:cs="Arial"/>
                <w:bCs/>
                <w:iCs/>
                <w:lang w:val="el-GR"/>
              </w:rPr>
            </w:pPr>
            <w:r w:rsidRPr="007B1792">
              <w:rPr>
                <w:rFonts w:ascii="Arial" w:hAnsi="Arial" w:cs="Arial"/>
                <w:b/>
                <w:bCs/>
                <w:iCs/>
                <w:lang w:val="el-GR"/>
              </w:rPr>
              <w:t>-</w:t>
            </w:r>
            <w:r w:rsidRPr="007B1792">
              <w:rPr>
                <w:rFonts w:ascii="Arial" w:hAnsi="Arial" w:cs="Arial"/>
                <w:bCs/>
                <w:iCs/>
                <w:lang w:val="el-GR"/>
              </w:rPr>
              <w:t>Μιλάμε για τη δύναμη του νερού</w:t>
            </w:r>
          </w:p>
          <w:p w:rsidR="00DC20AB" w:rsidRPr="007B1792" w:rsidRDefault="00DC20AB" w:rsidP="00415B7C">
            <w:pPr>
              <w:spacing w:line="276" w:lineRule="auto"/>
              <w:jc w:val="both"/>
              <w:rPr>
                <w:rFonts w:ascii="Arial" w:hAnsi="Arial" w:cs="Arial"/>
                <w:bCs/>
                <w:iCs/>
                <w:lang w:val="el-GR"/>
              </w:rPr>
            </w:pPr>
            <w:r w:rsidRPr="007B1792">
              <w:rPr>
                <w:rFonts w:ascii="Arial" w:hAnsi="Arial" w:cs="Arial"/>
                <w:bCs/>
                <w:iCs/>
                <w:lang w:val="el-GR"/>
              </w:rPr>
              <w:t>-Βλέπουμε εικόνες και βίντεο με καταστροφές που προκάλεσε η ανεξέλεγκτη δύναμη του νερού</w:t>
            </w:r>
          </w:p>
          <w:p w:rsidR="00DC20AB" w:rsidRPr="007B1792" w:rsidRDefault="00DC20AB" w:rsidP="00415B7C">
            <w:pPr>
              <w:spacing w:line="276" w:lineRule="auto"/>
              <w:jc w:val="both"/>
              <w:rPr>
                <w:rFonts w:ascii="Arial" w:hAnsi="Arial" w:cs="Arial"/>
                <w:bCs/>
                <w:iCs/>
                <w:lang w:val="el-GR"/>
              </w:rPr>
            </w:pPr>
            <w:r w:rsidRPr="007B1792">
              <w:rPr>
                <w:rFonts w:ascii="Arial" w:hAnsi="Arial" w:cs="Arial"/>
                <w:bCs/>
                <w:iCs/>
                <w:lang w:val="el-GR"/>
              </w:rPr>
              <w:t xml:space="preserve">-Μιλάμε για τα φράγματα </w:t>
            </w:r>
          </w:p>
          <w:p w:rsidR="00DC20AB" w:rsidRPr="007B1792" w:rsidRDefault="00DC20AB" w:rsidP="00415B7C">
            <w:pPr>
              <w:spacing w:line="276" w:lineRule="auto"/>
              <w:jc w:val="both"/>
              <w:rPr>
                <w:rFonts w:ascii="Arial" w:hAnsi="Arial" w:cs="Arial"/>
                <w:bCs/>
                <w:iCs/>
                <w:lang w:val="el-GR"/>
              </w:rPr>
            </w:pPr>
            <w:r w:rsidRPr="007B1792">
              <w:rPr>
                <w:rFonts w:ascii="Arial" w:hAnsi="Arial" w:cs="Arial"/>
                <w:bCs/>
                <w:iCs/>
                <w:lang w:val="el-GR"/>
              </w:rPr>
              <w:t>-Βλέπουμε εικόνες και βίντεο από γνωστά φράγματα της Ελλάδας και του κόσμου</w:t>
            </w:r>
          </w:p>
          <w:p w:rsidR="00DC20AB" w:rsidRPr="007B1792" w:rsidRDefault="00DC20AB" w:rsidP="00415B7C">
            <w:pPr>
              <w:spacing w:line="276" w:lineRule="auto"/>
              <w:jc w:val="both"/>
              <w:rPr>
                <w:rFonts w:ascii="Arial" w:hAnsi="Arial" w:cs="Arial"/>
                <w:bCs/>
                <w:iCs/>
                <w:lang w:val="el-GR"/>
              </w:rPr>
            </w:pPr>
            <w:r w:rsidRPr="007B1792">
              <w:rPr>
                <w:rFonts w:ascii="Arial" w:hAnsi="Arial" w:cs="Arial"/>
                <w:bCs/>
                <w:iCs/>
                <w:lang w:val="el-GR"/>
              </w:rPr>
              <w:t>-Κατασκευάζουμε φράγμα (μακέτα)</w:t>
            </w:r>
          </w:p>
          <w:p w:rsidR="00DC20AB" w:rsidRPr="007B1792" w:rsidRDefault="00DC20AB" w:rsidP="00415B7C">
            <w:pPr>
              <w:spacing w:line="276" w:lineRule="auto"/>
              <w:jc w:val="both"/>
              <w:rPr>
                <w:rFonts w:ascii="Arial" w:hAnsi="Arial" w:cs="Arial"/>
                <w:bCs/>
                <w:iCs/>
                <w:lang w:val="el-GR"/>
              </w:rPr>
            </w:pPr>
            <w:r w:rsidRPr="007B1792">
              <w:rPr>
                <w:rFonts w:ascii="Arial" w:hAnsi="Arial" w:cs="Arial"/>
                <w:bCs/>
                <w:iCs/>
                <w:lang w:val="el-GR"/>
              </w:rPr>
              <w:t>-ΑΞΙΟΛΟΓΗΣΗ: «Ζωγράφισε ένα φράγμα»</w:t>
            </w:r>
          </w:p>
        </w:tc>
      </w:tr>
    </w:tbl>
    <w:p w:rsidR="00A07195" w:rsidRPr="007B1792" w:rsidRDefault="00A07195" w:rsidP="00A07195">
      <w:pPr>
        <w:spacing w:line="276" w:lineRule="auto"/>
        <w:ind w:left="567" w:hanging="567"/>
        <w:jc w:val="both"/>
        <w:rPr>
          <w:rFonts w:ascii="Arial" w:hAnsi="Arial" w:cs="Arial"/>
          <w:b/>
          <w:bCs/>
          <w:iCs/>
          <w:lang w:val="el-GR"/>
        </w:rPr>
      </w:pPr>
    </w:p>
    <w:tbl>
      <w:tblPr>
        <w:tblStyle w:val="ac"/>
        <w:tblW w:w="9639" w:type="dxa"/>
        <w:tblInd w:w="-5" w:type="dxa"/>
        <w:tblLook w:val="04A0"/>
      </w:tblPr>
      <w:tblGrid>
        <w:gridCol w:w="9639"/>
      </w:tblGrid>
      <w:tr w:rsidR="00596581" w:rsidRPr="007B1792" w:rsidTr="00415B7C">
        <w:tc>
          <w:tcPr>
            <w:tcW w:w="9639" w:type="dxa"/>
            <w:shd w:val="clear" w:color="auto" w:fill="F2F2F2" w:themeFill="background1" w:themeFillShade="F2"/>
            <w:vAlign w:val="center"/>
          </w:tcPr>
          <w:p w:rsidR="00596581" w:rsidRPr="007B1792" w:rsidRDefault="00D66E67" w:rsidP="00415B7C">
            <w:pPr>
              <w:spacing w:line="276" w:lineRule="auto"/>
              <w:jc w:val="center"/>
              <w:rPr>
                <w:rFonts w:ascii="Arial" w:hAnsi="Arial" w:cs="Arial"/>
                <w:b/>
                <w:bCs/>
                <w:iCs/>
                <w:lang w:val="el-GR"/>
              </w:rPr>
            </w:pPr>
            <w:r>
              <w:rPr>
                <w:rFonts w:ascii="Arial" w:hAnsi="Arial" w:cs="Arial"/>
                <w:b/>
                <w:bCs/>
                <w:iCs/>
                <w:noProof/>
                <w:lang w:val="el-GR" w:eastAsia="el-GR"/>
              </w:rPr>
            </w:r>
            <w:r>
              <w:rPr>
                <w:rFonts w:ascii="Arial" w:hAnsi="Arial" w:cs="Arial"/>
                <w:b/>
                <w:bCs/>
                <w:iCs/>
                <w:noProof/>
                <w:lang w:val="el-GR" w:eastAsia="el-GR"/>
              </w:rPr>
              <w:pict>
                <v:group id="Ομάδα 14" o:spid="_x0000_s1038"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gFw/gaBQAAgwsAAA4AAABkcnMvZTJvRG9jLnhtbJxWS28bNxC+F+h/WOzd&#10;0eplWYLlQJHjIICRGImLnCkuV0tkl9yS1MMteip667Xn9ge0KAK0h6Yp8g82f6nfkLuK/AjyMODV&#10;8DHDmW++GfL4/rYsorUwVmo1jbv3kjgSiutUquU0/uby7OAojqxjKmWFVmIaXwkb3z/5+qvjTTUR&#10;PZ3rIhUmghFlJ5tqGufOVZNOx/JclMze05VQWMy0KZnD0Cw7qWEbWC+LTi9JDjsbbdLKaC6sxexp&#10;WIxPvP0sE9w9zTIrXFRMY/jm/Nf474K+nZNjNlkaVuWSN26wL/CiZFLh0J2pU+ZYtDLylqlScqOt&#10;ztw9rsuOzjLJhY8B0XSTG9E8MnpV+ViWk82y2sEEaG/g9MVm+ZP1hYlkitwN4kixEjmqf63f1L/X&#10;f9WvIkwCoU21nGDjI1M9ry5MM7EMIwp6m5mSfhFOtPXYXu2wFVsXcUz2x4dJggxwLDWyx57nSNAt&#10;LZ4/bPQGwxHyHPQaGXqd9tAO+bZzpZJ8gv8GKEi3gPo4oaDlVkbEjZHyk2yUzLxcVQfIacWcXMhC&#10;uivPT2SPnFLrC8kvTBjsYT7cYf5L/U/9+t3P9X+E+pBQJz3aGhQZBXau+UsbKT3PmVqKma3Ab2SO&#10;dneub/fDa6cuClmdyaKgRJHcxIdauMGlOyAKPD3VfFUK5ULhGVEgVK1sLisbR2YiyoUAj8zjtIt0&#10;oegduFQZqZyvDBDh3Do6nSjha+P73tEsSca9BwfzYTI/GCSjhwez8WB0MEoejgbJ4Kg7785/IO3u&#10;YLKyAuGz4rSSjeuYveX8nYXQtIxQYr5UozXzDSFQCQ55SrUugl2EEPlqnRGO5yRmAO8ZAA86uwWP&#10;9HtwKQ0WVUIan1IXH+E30m6seyR0GZEwjUUBz6zwkLI1EA3utLvo2EJFG7BinAypbhi6qlGpV7C6&#10;kGlLAmuWi3lhAhRnZ6hO3w4R/N42jApFRoVvpuE87OBCiX5KCxw9w7DGO21crpt2emY0Ug/3YEIu&#10;c/dMLiMj0bs45g2zDv06jlIJBgaGGI02zRAj3MZt4X+NWKNfkG8771pjPmV7jtiqn0ZkW6/Mi2k8&#10;OuwlPuiFWIvikiAZD3sESQ6L3REk71ujASTI02ug9P2fry7EGSz7fYQRTmuqLqTb8wDZp3aJu8y2&#10;BYbRp7GUbrK7boHnOaso32R2r3Uc7lrHb/W/9av6z3c/ooW8jerX9d8Q3tR/oJe8ffdT1D2kCBpt&#10;auCR2z7QaMm+b9D8B/h6NBx0Ucpo2MOkN+gFuKh4qZ/3xslRv+nL/e5hD3JgYkv6lpENMwwqx6fj&#10;A6Td4xzRC9e/2JGTcdDN9YN6UeUscHa4R4qdRmDFPs8Df5Um3gcXaQYXRxu4l9xVITxV1TOR4UJE&#10;iIE+ljd1El4N4C+ibt8OvjygQJqhP3yWbqNC2qG+PvPsnZI/HwTd6ZdSaeMB2yETQCtcuC7gb9jf&#10;QhEAICzcdrH1T4JRS5yFTq/AGxSoj95W/EyiG52jiC+YwYMJkOAR6J7ikxUapaYbCdWmzXd3zdN+&#10;FAZW42iDB9g0tt+uGF28xWOFkhl3BwOYdX7guyQumf2Vxf6KWpVzjZYOvsI7L0LZuKIVM6PLF6iw&#10;GZ2KJaY4zqbW04hzFxKMtyYXs5nfFO7zc/W8wiug6+EkWl9uXzBTNcR2qIgnui1SNrnB77CX8qP0&#10;bOV0Jn3HJpwDqg3+aBhe8i89SNeekvtjv+v92/nkfwAAAP//AwBQSwMEFAAGAAgAAAAhALXvoH65&#10;AAAAIQEAABkAAABkcnMvX3JlbHMvZTJvRG9jLnhtbC5yZWxzhI/LCsIwEEX3gv8QZm/TuhCRpt2I&#10;0K3oBwzJNA02D5Io9u8NuFEQXM693HOYtn/amT0oJuOdgKaqgZGTXhmnBVwvp80eWMroFM7ekYCF&#10;EvTdetWeacZcRmkyIbFCcUnAlHM4cJ7kRBZT5QO50ow+WszljJoHlDfUxLd1vePxkwHdF5MNSkAc&#10;VAPssoRi/s/242gkHb28W3L5h4IbW9wFiFFTFmBJGXyHTaXNCLxr+ddj3QsAAP//AwBQSwMEFAAG&#10;AAgAAAAhAKJJcODZAAAAAwEAAA8AAABkcnMvZG93bnJldi54bWxMj0FLw0AQhe+C/2EZwZvdpGqR&#10;mE0pRT0VwVYQb9PsNAnNzobsNkn/vaMe9DKP4Q3vfZMvJ9eqgfrQeDaQzhJQxKW3DVcG3nfPNw+g&#10;QkS22HomA2cKsCwuL3LMrB/5jYZtrJSEcMjQQB1jl2kdypochpnviMU7+N5hlLWvtO1xlHDX6nmS&#10;LLTDhqWhxo7WNZXH7ckZeBlxXN2mT8PmeFifP3f3rx+blIy5vppWj6AiTfHvGL7xBR0KYdr7E9ug&#10;WgPySPyZ4i3md6D2v6qLXP9nL74AAAD//wMAUEsDBAoAAAAAAAAAIQB8BHZ+kjcAAJI3AAAUAAAA&#10;ZHJzL21lZGlhL2ltYWdlMS5naWZHSUY4OWHIAMgA9wAA+vwFbTM0zGVnbVBSdx8mkzQ/vwsi6Qow&#10;MgkQxChHtG+AjHN5+BJR9kl22D9sTBgopUpn816Q5a7C7crX+Bhy+DmI9Xiv+CiF+Emb+Ah8+BiI&#10;+DiYrKap+CiY+BiY+DWq9bjcuIqm+M3oKxgocFVsSzdKGAgY+Of418LYOCg5HggoLhg5KyhsKShY&#10;CAg4CAgoCAgYGBg4GBgoKCg56Oj4ERhKS1RsTE1QcHF0DihmMDhLCBg40NjoQGWmL0ZsCz+NKlaa&#10;DlGqKma6GC9NFD5wusjYCBgoKGioPn2+GCg4c4idGVSNMlyAYHiNOXioQnCSEm+wCClAIH/CKGiW&#10;SoiuGGiXKHimjqSxCIbIGo7Jcp60UZ7AOIiqnbvIzujzManWEqrZG8j4NUlPt+j3CMj4G73oTMjl&#10;N8flUGtxCMfoHdj4CNj4CNjoFuj4HtjoMOf4w9jZCBgYGCgoKDg45Pj4CCwoIFROFj84kfTWV+y1&#10;fOG1MOqKUKF2StqHLHpMCJ88GOpiGDwlLOFjJ04yCME6OaZWCOQ/FHgtHqE9CPg8GudFGvhCGMg4&#10;GLg4TWxTCMAoCKAjCk4WCPgoCOEoKbE9KMg8GLgoGaYnCPgYCOgYCMkVCK0TCXcQGPgoGOco0enT&#10;Cy4NCPgICN4IGPgYGOgYCBgIKDgoODw4KOUj5fjkTF4OaH0Sh6ATODwnkp1KqrwYPUMOqbB21+gU&#10;2Ogp6PgIzNcS6Pghy9CQ4OOvzdJL4+hwKSoW5eiOz9Jw+PgI6OgI6OgY+Pgf19gr7Osz+PZQGBgI&#10;+PZv+PeOcXFO+Peu+Pjo5uBOS0oy+PbO+OgY6Ngo6Ng4+NgY+NgoxcO4+Ng4+NdK9dZv+Mg4+Lok&#10;9NOP6Ofl9qtF59rI8dSw734VlY6I5XpF+IhX+HhI8Z1+0zsK5YJh52ZD+GhG+HhY+IhtrDIa3k8y&#10;mBwPt1NG+Ojm72da9XZu3oeC6KejcxAQTxEQHQgIKRgYSzIyOCgo+Pj42NjYyMjIKCgoGBgYCAgI&#10;////IfkEAQAA/wAsAAAAAMgAyABACP8A/wkcSLCgwYMIEypcyLChw4cQI0qcSLGixYsI+zBKJKmj&#10;x48dMWHqqKjJnCYYU6pcybIlwhucJI0E+VHkzJs2c4qk2VHQqZ9ixChxSbSo0YgzUugoMWPGkCI0&#10;lMzhFyhPSJ1Ys2JVFMjUVH5g+dm7d4+dtWrVqKlFy9YauBI3lB2dS/fhiAMY8urdwHdDBb8VMFQY&#10;HNjCvVMl+M2Z0+VKF36DOGGVFGnQoFamwvJrdY/AMbWgQ4sePTotNbZoud2zgbKu64opIuTtyxcD&#10;7b+ACevezXtwhMM3dgnfpbn4T8TqroGWJo208+ejr3VjVuJU0xk6dNiw8br7vyKLbYj/SaJDS76k&#10;+ApY8CsYcO7cvXf7bfAuwL1WrfDx22WqFTNmsLxCjC8AFAhAMMTkAot/zAxwAz9KfEMCPvcEYA10&#10;z2VTwj0p4KPfcT/9x8wNN/zkg3ct6WNKLcEY6OKLBhKzSyunkNjPDF3AocRSAazXWwMJBLAhh/rx&#10;g08rq8Co5JJMGljMPdSVgI899ozAzwhYYimDDP1oKYMcYIYpphxbysFPfzTOgaJEaIBCTJNwxmlg&#10;MLwc9+CWeOa5ZVinrEKgnE0Gw8xxOHyzwA0j4JMCWTfosw8KKEwgqaSQFvFFFphigQUUm0oxww0z&#10;VKLJqJo88ggge6SaRx544KGHHknw/zPNKsQQY0ytuNZ6TDJyueRDPvloA0uLgBarZDKYmRLml021&#10;MEQLTS2WXT9xzBBDPnCgwcwusBhrYDPasMPcuOSSW002ChQqIT6JKnqDEl2YgWkWmtar6Rdn5HuG&#10;GfyeoYUOYsDBqqt75JEqIAgnjLAgfMzhiCq51mrMxBMf08xFXoxBBRNDPGFePmjM4i0Ax8w4iLJh&#10;3pFDG2SsQcbLMMcsM8xpkJHGzWXkYCZY/fTzYFgeekhWKwQYU+7RSCet1jHmkIDDAgOAZWVSJeyT&#10;jzvaaDONDSXOUCOJYId9g5li3OAIGo6kjcYNa4M9R1A2bClGdtltt50Y0c4QUT5j9P/tdxdKGJEE&#10;FVTk08Ucpuxipphz5JAGGy+7HPnkM1du+cs3Z55GGUmlcErPVOJzAznjRmP66agnrXq51FgjwAhc&#10;9tyPCT2XwME0t0+j++68685BCrP3Qw844hQvDjrHo4NOOMyXQ4LgXDjBxfRIcFF99VSoxLff3I/h&#10;RBPZNZGEDEJRoc0cQ9S8xvrrt3z5+zPfHEQKTYGFj+z24EN6uaifLo3/0Vjd0agxDirJLnin6J3u&#10;9rHAfTjwgdOYgQlgcI9wGI95GMygOCQQByMMgXAgDCEVtDAXYOWDBlPIWMbG4AU46GAOyYhhMppx&#10;tjnIoTxKaAILwOA+mUlOZjmbw3X/ZpCl2B3wgFRKIj4ewA5v/K9/pmMOAEsXwCpug132kJ0J+NEP&#10;Be4Ogg/chz784Q8Z0MOCyVve8jKYDn+YwAfS40IIo0e4IqzpHybMYxd84AUx2EAHzZChII9xDGWg&#10;QQdJuKFjbCCHJMwgVjOQQZayZI8t0W52JqBdJtlhgAN4kgGgZEADAoClBZBgBFkcywPo4URq+E+K&#10;phvHA1B5QNEpMIy4dOA3vsQPeoiDeb/8JQbbQQIYGJN8ZbsBB8QQh35sSW93VEg+mFCEPALrj2Tq&#10;BywIyU1uGsNisUCDGO6wxAc8gF1aolYcjGlME9TDAPDspCfneYBQMoAC+MynBi5Q/4F7UIkEA8BS&#10;PephpZ7FLpMdWuA0HMiP6pTABjPwRz/Y6Q8YcKmZcYgD+ebQsxqRkZ0xeIITRkrS6MkxmhLJxwnc&#10;wdIQ2MCE04CACEBA0wkowAa58KYxXKEEMQyiH1zsWUYzasx3ypOeSK0nKPOJTw1kQANQjWpUO5BF&#10;TNLOa6YAhR8QYYmuetWrjWjE59g5CEQw4qxoZUQl1toISpRxCCSN60jlqA2UqoQG7pgpCETAVxEo&#10;YAb2sABNB0tTCNxgblsa6lCNqQMMMPWxkG2qVD1AWalqoAJWNWYgIPHVznqWEjY0xSU6y4iwojWs&#10;dpBBEuAoV5I+oa52dQ0N9CqCEP/MkBs2aMBM+QoCdyRBE5gIBWXmEAcc6CB2JUiBAT7gAQ1UlrLQ&#10;jW5zm7vPLGYyk4EYrWe3a4lC7GwQjOhsI7raCD5UlKLO/JIM9qOKXEwDtrGN7z9wMcNBRCIUIgmF&#10;fvfLX/xKwg9gWhsXZXCKexjAslC9wAiC58zshvXB5IWwJe4Ag/NWlEvPxE4ShuDIOVh0F68QBjRm&#10;MQtomBgaz9AFN+TL4oHkww6CkAR++0vjGtNYDzbkR9yCagLY8UMHONATUBX1gHGYo3joYEZGd+CE&#10;Izj5CFOA8hSmPAVm9qMYsiAxiaEhDBEvY8UtDvM/xnmVrNj4zPuVxB0Ue6N5KO//HMqLM5KRjI54&#10;RDIJXHiyk6tQhSksgc9MSEIcdiGLLOfCFT9BhpgX3ZB8BCIRWglujYMrCSMo1pFnVF4GNx2O5Slg&#10;S0PQM5SZ4APuMPrUJbxDJvibX0EQFQYancE80kHrWtd6HOOQgKlRzWtUi4FMSUhCr4dNbIp04RGS&#10;4IhHAOEHR+yj2NBmsR8AwROa5AQkO/lIH0xxgy5E+9sYmcEcBsGTSOtEJua2iUwUAQqvpEAz+BBD&#10;ge1zgyuAO9oyOEADZiOYvFTAAh5iihh8UATAiZsTVkG3uTuSCVCcwhQQ18y8TYOh0qQlGw/gR2vu&#10;/RoT4EUvtuHLXwYj8vjspgEN/4iAAKCkrBvYoDFXmAOIMsMPMzGDABXPecVRc64X6gA7u+a4Q5LC&#10;DpDPhjZ9GbnJdQOfwey7AMzAT2aGI5z9UF0zOuhCPkpQAgJcSDnUuIbYdU4aayDgMO/mh9eCwvZT&#10;iEHoBoGFLGCUjF38RDxyCGk+bDCCezwABEnnJ2EuIPjeWKAAZLmHh7jFipEpKRiwuMcABmCPAcBF&#10;8R4igDqSQfFqdOMBRCoSWOTgzBmJ6PQ0eju0lbCLYTj+8a7wD4nUPgN+pOD2xbHSJO3HjFq8HkbB&#10;eBKF7nGDAWiDB5BKfqQmRSkUIEEKUJDCEbZ0RBnEAEz9qAOZ8GQEIwgEDmKWyv8w/vR7bwVDFV6p&#10;/fb1lCe1m+IntCg/AEhwgm1UoznMOU0zSPANCWFeUSVAAtqgfJYyL/RiL/aSBVvQAnOQD32gKq0S&#10;ga2yKgYjCH3gB/xwCxAzDBEjMd90MSmRD1rQAj6gdflQBKpALPJ3IM3ADIuBMmYyBESgBvCDOWlg&#10;BkNwHT/XD1fgCNtyJH7CJMaAA+wQQAI0QM2RDQWwAAuAAyVgD2CRFDewD2ZwBviSL1VYhfvCL1zI&#10;hV+wRzMAB4JwMAqjCIoACIKgCIawhorgB0KkDMnAgbgyMTHUDM3QKxHRPVowBEPQBYXTBafwJkpC&#10;DLDwgjA4B0RQMzDTPjVoOZr/kzlfUHueg0RUMgIkgALYQA1IY4RHOC7P0Q34cArUl15gUSZhkjdz&#10;ADBslx0k0kxlYzdcgwZoAIsDoCjPlARMsAS6uAREsItLAAQW0T3cQwVPQCZkYgRPkA9SMQRvwD7s&#10;EzmM2IiXUzOPmAZfgHugA4XqUDpP1IneiH/jsGAHRDuycksOtFBhpDsl0A/+kAJHhkabtkbhEA/+&#10;EAd4Nj34KELe1hL5wANAIIws1AU/1wzHkA8mkQRzoASOoQM54DLRKI0xkwZZ4Cy1V4pHlI0jQADe&#10;EEVP1D/dWEXemA5TUlX440VflEv6IAPGFABohDzxiEHMIAMzsAUg5ASEI0eE/zMUr2FNRUAEfwNR&#10;gVSHMnQKEIWQWqAFNkAEbiAzm5MDHOZINTdJJHlElwQ6I7ACKcABC4BF+dMZpOOR3cg/0ZANWFRL&#10;KWCSuRRGFYUP7GA8xdNpnPYN60QEcYSP+aiTdmVNecQxWwIKMtRNOlVD2SQD5mROkySOPXNdmQQD&#10;RnVUnxRKTFUBCEAlOEACVVIPJuAhrEQu5ZBEB3R7DZSWucQPxqRRSwE2V0BGTcBOpYlhqzgETCBS&#10;TeAOqKZS7jCC1uRCMjANV6AEq5AMgHkMxqAMy2QHc5AC54QlQrVOFMVJ8JRU82RP98RUT6UBkmUB&#10;wGMPJMIlJkBGmvRMwKN2Kf+wRV7zEzdARuqUUWIACpZwVmvlnpRwA8dEl601UlSgD/eWD33VV+LR&#10;BDMgWIQFAoZVArlgDMnwDU1gB2umWEQlA475mNK5VPmUARSKYFLVAQgwOxUWB/wACdrFXV/lBzfQ&#10;D3IwCITQCGeFommlooXgD0kQBfVJUjcAX3BXELO1nyAQAp+TAAFKUxJQAtnRBeSjBFtiBP6gAw+w&#10;AR1goUxqWc+lAR2ASaU5A5xFXiBqCY2ACL8mB+MlXg8WVmsGalFGZaRmA8ZHozUaEdogAgMgSM2A&#10;DPegBZEgaf2FCXsAJjagBNiXFA9wAU5aWVDVXB3wAMEDA/3gYOPVpdyFCDP/AAPXgTiU0FWU4F2s&#10;aagysC25IAwlNmLPkGJglqYtoQSgAAgzhmY1tggARj7gww9bkgJZkpgTJAOiFVZYigiDIHNiYFF4&#10;olENOgNEEGWi5mRM0Ey7oGVbZmLCsAzdAKpFwQTAlV/4pROmimZ3kFgZRTuLggDvUDzncA5u+a0L&#10;tmFWIGp9RmVLMARxUAyvkGVd1q7CcGifyqxHQQd2QG0KZ2bTKglysFhykALz0GlxFrACKw4hUEZR&#10;YAXj+mRV8Gd8tgQ+kFGngKbyKmb54AOLkBNntgcysFjrNWu29rEfuwJb4gM+QEITe7IG8WKckAiU&#10;YGmlaQQj0A621g1Bh7I2/3uzOAt3gWAZ45GzPnsRkKBs2NYRiaAIhyAGEvuzSvsPyFZtNTET2JYI&#10;feB2HLC0KLsJTnsVZaZuCue0gjAIp2BvVvttkZAIQlttXOsR6Za2HVEJJXCc9CNEfoSXY9tiyVgE&#10;M2AKh2AVO7G2fpsTU/sVYTECJcAMAeANqGENyUAA/Fe33rEPBCAbggFwiAF0RVAESnBwezASf3tu&#10;2+YVxkEh5LBzp4EW2UB8dOu4GFEC7GABIId07SEYv/ET/CAGc1AETQAegRAJgLBwU3sKiBMWu0Ah&#10;bEl2ztF51jAODfJsqusQrPu6e4F07BEfGLBycKEYYlAEvbkYljEI8nYcNP/HD6fQCupAccarczxX&#10;DdyQAmLQBDzQvAIxA/TAbxsQcu7xHoTRdCbXAP+xOKYgBmjQBRBHczvDD8zADqPRHOe7c2hhDRRC&#10;P00BMHaktDpQdCEXvdJbcktHcrzRAJR7CmBRdfthdVUnB2+DBhtSvsqRfwv8HNUgD2h3HadAN0Hh&#10;s0NgkC/0ABJQG/abwfq7wYQhAMxwH61AwlWHH8ywGUBjJPigHdqQD/hwc2mhwC1MDd1AFqeQdp7z&#10;E3DBdgN3sjInHO+nA4PySOZBA52TAPyEv033w4TRAAQwxPehH/8xLCMTDK4AJZbJfzhAFgGgDp9x&#10;f2NHGuuwIR0SFnOAH0j/fHr/4UdpOgduAie3kHpjMwM+0AT5cAOLUnT3O3j8VHgFYB9kETQD4Hor&#10;6CLBcB//QSW2FzSuHDRXIjU1N8vFcSYM8h80UrPFNgN2/Hot+B+O8HNJcAWZfA8lMADtUAChLCRD&#10;4iFLzAyCeMq+QAwcWM3NoMwEEADaPEtVMpWyEzujyH7i3EjQBguwQH6nbCDGYHcjsl7uzKrv3H5h&#10;wQzpfAxK8DQTIjTExwFXoHzM13xbcCkHCAVVEAN40gejsgkKvdCb8AgW2Ad5UAfrhQOqoAsUQzG2&#10;8oHeMQeq4AvonM5M0gxZnAIyF0l44kykCBbMoAqnfA/74A2lmwwC8A0h/7AAUuIhKRCAJ6B8yVeA&#10;YJApCCgFS0Aec9AHp5IqEIgHY9AqemAwfTAIcsABsHArtTIMcpjRFtMSCMkMKgjSTWIMEPcV62dQ&#10;KP3NPqADx4EPrNDVxtIM+TC6+cc61TAO/Od/QUMWC1AEcIACWzAvCJiAWLgvT2ADNCCBE7gqSL0H&#10;aIiGfqADjrAKtnDVEaPRFtECPUAHwIIDc+fVc2J3iAMmX4I+QZA5NHMzZsACMyAH4hZJRnAF04AD&#10;u3ADjQcox7AP7HB/3qh/BVAoNs0uOP0uW3AGfp0FYLAv+rKFWbgvXcAEOkAHEI3UChPdgjDdfFBz&#10;vUDVHngr38QrKTUGPf+wYV1QTfkQyb93fmFtQ2CCPj+giBCJOUgQK2rHJWKAAz8RNIoMJVACC/hA&#10;ALj9jQNkDd0wAPjsqlbyYzdAA17QhQq+4PyCB4BDpAFzCIhQCIhwCJFg4XbgB2jAB1qAoDYwixEH&#10;vDMsc26XinTzECvkBUqwWk9QOFcw23GCLDK3GOntA47T3tOoOT5Qe5/TM/AmNBwQAtbg30qjiaBh&#10;ug6CA064XmHBbWADF2ITNjM8N03xJWKQJ6Y5N2xX5TNw5QDcBGAe5mGuBKnLEHTQPU5gA0PgAyME&#10;MvFnIMcwwIeoA+vdMj/kkIsIkdRYjWUwBB1yA6mURLKyP1EElkSuiZ7/SA2nm0UH5UyrHRZ4wqql&#10;uF5yIIo2kFEyYA/msOnm4K3GE7Dv8Dw7sARHsARTYAW6WOq/2AMVkQ8r1D1bcAdJ8ARNQANoANph&#10;MgQ85Ix4Do04Hj/V+ANfcT/9UElosA7/s4mvROSeKA3yADtaRI4meZIM5Ds20DP3oA7I85a/JI/M&#10;Mw5vZZdUgJM4+QQqAZB+cwXjAWzbQQcCSQTN6Iy//j7ViARN8W4HFLOaWEVGuOywlOz+PQ7+NI5A&#10;Ne2iOQ0jagL38A7bbkGcxjzyIAPdJz03OT0hRBSGg+5jAD5zMA2OwEjkoQVw0AQtAAVp8IzzXtqb&#10;s+P1cyVlXez8YACr/7Pshc6JMw+K0J6YPYOWuYSOMpBJFSRMwsRp6SAB/WAETCBCSl9C+XAFQPDq&#10;feMFAqkDMtQMtttICblHQ6AG7E058JMGQFB7FQk7o3iRxZ4/D6AO+w5FHcnvye72UiQNOI+YXVKO&#10;vVPtollRwvPpyvOWGTQOKRAHH6T0ciRH5r6TJtQFTsA9RfBzggScyoADcxBsJbtHUPD1QaADagdJ&#10;k2REZi87k4ROTLTvbf/23MiR0nBFtCQ7tuRFoilGxtRLyYNkDx8PsHaP4z7u+egE0aSXVLAEGRMU&#10;MPT4MhQLNoDemEvyUAAGYPADHEZ7RHSYdK/zmmQCBBCdr2MPJBACrv9aifdAD+JC8wBfReFoQLID&#10;mq4vmhzgTPgwD26paZsmD8dkBCQ17k5AsqW2cSillyYEEDqUoJkjLNnBYwkVHmt240aSJDq6NJEj&#10;wyI+fCM0arTXz6MJkCFN1DNg4MDJkwxUMqBwIcIIewMWpIBZb8Q9euyk7ZQWLVrPcfjsdfTYL8Wp&#10;aUmT7mPa1ClTJf3kyDl1r1w4dOHSdaN3DwcMsDDi+PNnUYYOMfzkiBFzQ9s/uHHlzqVb1+7du/n0&#10;7t3bpaKMYscQLkxoLNk3GzPmPGDMOONGGR7jhAVJsiRKlCtVUuDMuYIDmDdIDDXRz969EQ8yDiXq&#10;kR++pU+f6tN39ob/P7BxLFbkN6PfnBtXcOeGMWSIE+TJuThRkg/vc+jRoedzp+QJX71KksiYxgGZ&#10;YMIJk3FAIyYQPscaI8dhT9nyZcyZNXemr0GDyxEm8A2A2a+0xaL4OWXAEm6QAYbSejulH7ZgIAuG&#10;ftiT8BRIGmmkkgspuSEsGJKYIjkQkUNDOhJLNPGffE5wx50QmOCLAxskEEEEeUhwpJlkFDLGmFtg&#10;tOM19SSbLCwESjIpPsw0Y6k++5q07wIMSitKShlm4MeEEQbEZ0BQDkHEEksa4eMUB8WKYxBEGmFk&#10;TUYqcfNCPsDyIUQQuXjCnRPz1PO5E2acUQIbeMhHAgFAMPTQaWxQ/yXHY4xhRgk77lhPwvbioAfJ&#10;+JRckrMMNOjUSScr+Ai3fmaIBEwLwVR1VTALsYE9GUCxhBEL2bS1Td2OozO5Jt7a81dg5+pzRhBm&#10;dGcBH5oo4FBmC3AoBX040E4OSiU0QVNs6evsU1Cd3KAe/xz0R45LWDV3VUTEiEOOUhoBk1Y1b62k&#10;kKl03dUJG4LVd9+4aNBGhGL9tICEFBAAmNliF9BBhzlkiKMJNByOw4QZ2LngAicpsE/bbu3zoMmP&#10;7wMXJATJPffkdKVS1V01a2WTEiNkkGOII6w4gs5e+dV553/+DViEb1BQ4gYLDma2hCvkCAQiObSL&#10;rB8d8DmgA4w9sP8a5Ks1sDpkUBEIiSyT3T151UJmkIOfU80V25IrwqoSLYc8ArAYX3m2W2ca3Ck2&#10;BMGSUWaBBIp1pwlOMAnl8FAk0SMJOdBA469T8DHgg5C5/vjyrT3oYGQT/InDlLXXPnkQfnqbQVZz&#10;EfHcTLVK56cVVaARBhpolsHlbtxzp4EHXg5KphkxIjEcceJDMTyPQOSYAwcZ+LEohQcO0FrrrK3+&#10;4AH/QOonkEtSDdN7VsUgy/M5BryBn35kVmxhsTzaZRb4aZe/dm5yt//+f+wABZPhi/cfcUncoSJo&#10;IIGVqnSPeXygSR3oSEhkwD0LRZBljShEIE4hh7I8qChVisISpnD/hA+CEA1x6Mf7ZiG7+dGOF/XD&#10;Xwt51gU7LKJ//5shDQ8hKX7YoEr+KcFHTACDKtkhEGI4xfnSF5nI8CMFpsDHHCYjgw4eQYpTBOEU&#10;psAEEu5CFvDjojCE8QxodMOFY9RZPnwgQ/7x739rZGMo9GCWCFnEeaXrBz/KFwB1nEMcehRHH9Eh&#10;jhKUJQo1k2IIq3hFHcShGLCABhe7KIxlsJCMkwSWDyIhCUmkUZNpbGMbJSGHCMFqBgR4hx7PcY4/&#10;9lGV4kAHOspRAhkkwWZUrIIVrbgEJiQBQo18ZC6YMYBpUFKY+sqHHRKBiUxusoadBKARKFWleWCl&#10;ldNsJSupGY/0/w3BCrOcYhVquYQl+AAscuBFK5hximGmM3fFxGQylbnM4iUiEJSSgynoQU184jMc&#10;EiiLNqkoxW/6QAyDUGdBKZmPOhxTmWzsRB3aAwM5zIAeWtFKOix6UYymYwExo5kVgPAEJjTBoCMl&#10;KYrskAnDLRMTeXCm2+QQzYxmdBzpqJEOrlBSnOaULvm4AxoPl4eH6oYf68BoReWhgCfoVKlLxUs+&#10;GDcWscggBgiokQ+YelWsZlWrW+VqV706zLp9VaxMPQQgEpGIPfhBDF0Ya1tHeohEtFOuZ+3DHMTg&#10;VryS8RFy5WtfBTGHEeVVsDyLBCCQ2dd28o+vyNzDIMSgj8FGVv9Pn9AEYhGrWMtKAhB+mIMSJPvZ&#10;58A1s4tN42L5GldFjAkHNwUtaLswidG6M7HvLK1l+zCgU3CgtYIVAydiW9vZ0laTi50GblOggxvs&#10;Y7dfvUIgfvvO4Aq3tokohA5ScN3elO4GRVwAZJd71RnEQDGgMOts3Sld9GqyrnNgr+sEdI8AkMMa&#10;16hGNu6BBu9+t6Rw+EcSitCFfFjpDpyI63nTm95CDGIOpnCvPW4A32PQtxoTpgY1qtGNe5RAt/pN&#10;5wjUoY6uXLdKStBCPoawYN8eGL2ACER73cuPe9yDHRWmcY0rXA0LZ4MAN1gAh8fIj3lgQMhDjkAE&#10;5pCCGVRJC83/SUIgAsEITKoYmchMsCkY7N6qBMAaNuayjSdcXwEUyDk+vhsCGjBkIVdgA2vGwAYq&#10;AIF7YHcGXUADDcQgh0FswsC09cQprDwH9+4ixuqohjS6fOguT7gbKQAmmfc1Anaguc1rdjOl3YyB&#10;CkTgAfc4RQqSMAOI5WPBkdjDnvkniHOaYsGuw0eMZ4xoWCO6GtZoxpYC6+gTPSACQ95AmydN6QoE&#10;W9jDjgABOM0MOQhECdrQgSnKmsw+DMKxfr4yjO9BgGPgONbb9vKXcZyNANwADWPGNV74EWleq3nN&#10;6nbzsN3t7ggE4BQlmIpElk1EZuQbt4Dmxy5aPeNrXIPbA+ey/7frOyC0iLTcctHHAywgaUsD293t&#10;fre7GyAPZpyPH6YQgxKuMA1TDKjapWOGOmy8E4IT3NvW4PQcZvDyGSz8H/Y4QJp9fWl1V1znO28A&#10;p0/RunquunWuMwUzAmAMagQ85UtXdAk6DfOF3dXR+yBABHodcaxLXNgU37mwG7Dpn/d7F2MvHdnp&#10;eAocPDgAx6Axypcea2t0w+lIZm/UxZAvH8uAAA8Xcq9/nfV1B5vrWx98sCMQ4wGJXexj30XZW9dZ&#10;GtwAj1t2+9sT3Q5Ov/y6RVzYHBbG4RiU7wEg4PWk2b1ureu88BXAgAOYcY9WtGLxjG987WlfOh/Q&#10;IR+tLgDSK/9veQsjwOmuS4GAnH4KttxdvzK4ToBTgI9IX13w06d+1yee6QDEOPaMj705853xAWQ8&#10;37BoRYxzeIV8qJ0chQZ+MzaNXQHhVv64tepn2VK+Is4hCXHwQT7QICACAIHAU7MLeLfVq7gIeD3Y&#10;a4WxGz9j8AUAiEAJnMAI9IVk2IUSYIYFKCISWIAYCwBvMAZDG7hxiLHnw4gBib1T8D59YwYxqL/B&#10;4gdVkMBgUIbjs4E5mJn+m4HrcgcLGLYBLEDrawACUECMwAhVCAYIpEAmbMIIPIZdaIUbwAeHWIAS&#10;wIh7UIds0DYuswYEMEF8eLHY+z4yzDe2ECx+gIVgCIYmDAb/ZJA/OYiBK+gCOCiBGHMA1tu6YBPC&#10;CuDDCmgAB8i+yMEIZoAFWXBCRExEN7wHh7CHETiKyFkBjNg0+DLB5ysdeyC6szmbEmLBfGsF5MMr&#10;U5jBRKzAhgDF7ZoK9FOCFIAvELA+DGAHBTxBf7uHXyhFXHTCY8CHArmBFGCNEXAdjegHyDCLs3kx&#10;1zlGU+g+UJS6r5IDWCCGXKTAYMgFIroBHJQBMbiOGyiBEmCHHww2QCyAAAgAb7wHjGC1VZhGdpxA&#10;C6yKGGOGoZAbAEkfewQQszBGmclHY+wNvOuqOWCFdtTF77OBGzAbMdgHDhiA64oxhyy+0gnGYHwN&#10;UhxIJwwG/1jItwFQBnmYhgn4SJD8SAmQBwsQgHhQgBSIgRjAR35sSZeUqq4yBTW0yFJcBvPROGSM&#10;yInUCNfZBWZgQ5pkwlvQBmbAwhjDgXzQBxRYyqUMyY9cSiSQAqmUAijIASM4IhmIhE3YSq7cBEiA&#10;BESog38wAiNIAhtQAmQ4iGbABVy4hVj4hm9YrfyipDl4haCcxmGIwiL6uZfMR/eqyLuMwGZIPw74&#10;BhJAx1a7hwH4BjhoypBEgQlYyi74gizIAizAAijITB+wCFDAA034TE14BNF8BEHYgz7ogzzIAzyo&#10;gxnYhVVIhh2JTWMgBtokBoYYoznYBWkMTHb0hVjALeTqy//mKZ1WgIUlvMsaVIYAaId1EIBviIUF&#10;GICMwIdWLIFv2AcUAAGmZMoioMzKvEzwzMwhMAU0iIQ+mARNmITS3IM9SE08eE88SM0+qCdHgM3a&#10;pM1hoM2+sZ85OETeHMhgYIZWcLnS6cs6Kp3IAcq79BtCo4YRtIZsIAEOiE6awEINw87t7M7KtEzw&#10;7FAsyIIjmAEx4IM8YM/2VE34jE89KNE+0IM44IdYOAZiGAYavU9iMAbB2Bn2ssv/bEeMVDUrcR58&#10;vMcAgUSZDExiWAAC8L0Kc7tsiIcm+IboPMLqnAYM7U7v/FAPvczKNAMzuIIW8AESRdH4fM88WFET&#10;3QNBwIP/GWgFV5hNG63NHfGbYGGCKxADY+jRaUwGPwO0v9iN9XG5p/EIGOABGxg+U9jNgSQGHSAA&#10;YnBQQ+MJSaWGbIAAuMSBEhgBKk2uK9iCDd1S8PyCMzgDL/VSLRgCNDiEFC3RNN0DQAAEQXjV+ZyD&#10;WxCGOKXN2DwGZdATH3ARvWiFPNXTJvSFV6C2qVCfIfiBN0gDZk2DL1iCIYC6JDuLfLABDkhDBZ3G&#10;e4AAEZRUb53UuFtMKUUNjDgKEugCM+DQDs0CUR1VMyDVUvXSLhCIQtCD+GxP9nxVfX1VRVCE+TQF&#10;brBVOZVNHKVTE8mlJwAw/+NRYQUAY1C1BTtW5UlWMqhY/4u9WGYtg2j9NB1IMpu6gSiEhWAtRVeQ&#10;AGz4VpSd1FmLBxyAS+kMxnJdAC1IV8sU1VIlVXiNVy89gy2QARuwA1bdV37dV0PwVzsQA22IBTi9&#10;zzltBmXYVRKBgyswji3wgnzgAVU4zsBMBmb4s6lQniT4ATW4WLIt24z1gU+bAR2IDA5wBGYgTthR&#10;BRpdw2CY0VjIB29IWb3liRtLhgHowAW4gYl8uRJQAnTV2Z11V8SV1yuYAz44hD5wVaEFhH5VBEMw&#10;BEDIAzRQAn5wh9ckBt/xnV7IBVdwBM+KjjEYgykwDipQWFMYWQCFhUGwMlP42jkYgiBIg7LdXbNl&#10;VjD4NP8lQp9+mELHw4hWMN4ByAd2KLS9bd4RvLABQAYcwFRHLJ0ZsIEmyAcW0IIeYIIe8AEbAF8l&#10;wIEF4ADawI586NhvuALHuYE5OFBQqqOIYi8x6Fgx8DzAut+FYZioK4LooIMx8IIuQNsWAAIayIcm&#10;qIV2NIYBVbDaVZ45yAE24F3e1d3eTYMy8AErSYGiCLt+O8IMU4IZc14SHkFqsIZxIIEOJIE5cp0i&#10;cggYjmEZtgGDlF6COJvpxQE0mN6B0AG1YK+Xizq1nQGIIGK1XRga3lzpyIfUTV0tgIgBzociUAVF&#10;dcJVgNgHnlgsIIM0WAMvpmAwtthmbdaXExDXyMQPxoj/GyCHEm5eRLOGAXAIHcLK+Ju37Xq5qcBK&#10;i4C56yWhIEZiGg5kxxlkHZIBNLCBQ9aBJPCBISACJviQGCgRJm7iMSiCIZADJmg+R4DdJ2wF2n3g&#10;ObiD3O1iMliDUg7jMB7jMf4CK/m5ohiK0FiHnfCJnvAJW25jvp1USkWNotggSEQ4b9yueTu+Ethf&#10;dYmQecMHBKAHdSCHcRgHc1gHc5hmc5AHIBoCDwInbdbmIIDBEqHkAN6CJmCcJxAUJTBEWQCFT/7a&#10;UxgCMKhYUzblU0blVFZlZv2CzRNe1miFAiCGWbZlgKZlXPbWCkuGERjU7LnHVt5hDuAAheQApYBo&#10;GZCS/xFYh3MIh1WyJmoqhzgwgijggm0CIZB2ApCegl8JYHAeA+0wgiKggnxo3K8FpdrNATWwYHie&#10;Z5ym5wu2Zx/eko4YCnyQAH+W1IC+5YH21mx4gBHoZe25AaV4aqhmCqXYBxOYmAdYpT/KimnCinCQ&#10;h47+EOTgAi6gArIu62AB4JQeAyrIpYGgllhKjIhigy6W51L+YrrW6Qq2ZzDYYKJwxGm4Br0N6KPm&#10;22qgh6WektKAasVuCitlCn2AEBiYh1UKB8qu7MpGBwlIHyYQa86mgrEe66QiprROXSaIGIuIAxoo&#10;sSaI4An2YtfGa522Z1ZWotawhwVgY54w6sFO2Wq4h//WSGiIXuzGfoqkAAt/mIestmzlpmwFiIMk&#10;8OzP7myy1oIyGu0AhgNFZpwkEAMtaIJ5zQHXDm9UvmswHmMwGM8g7eUUMABvLeqeyO2fGGhqeIB5&#10;9CHuUOzYYOym+AqQQABU6qPltmx+cG7oLmvPLuvQ3hk68ILRVgKGkYMmEAMZQNUrMFR31l3xhu0L&#10;BoMcgLmI7GV7kJyUpWWjJvH4duPCHsaP8Aj8Hm7Z2Icb+KEZQG5WEocAryjcaIGxNnAeZ6u7yQcg&#10;GG0twEFT+B00MJsk8O4uaIEfiOfX1nAxzoIWKOMC7WWPGAp6wG34NnGiPnHnrQb6PuwA2YcWd3Gn&#10;uBL/GEgBdjAHabrxrjYBKPpsHjdr+8kH7mVwcB4CH5gDUMgRZVhtOWAcLZjXKCBvDU8DKaByOrLy&#10;V2aNByAHaijqn5h0wZ5lvb2GAKhv/yDGFn/xpuAHsMAHdbBxrCB15U6HeHAYGDhwVhdrKkjwOs8H&#10;OHACPG9iIrABHYCF0HUEGwj0OZhDNPABMLBpnS4DFnC5IJWBYERohGaNEH8AdjhZE5/0Wqb09v7n&#10;a1Dq/giQTjfzTw/1VPKjrFhuBegHI9iBspZzAx8jvqACPKDkkGqBPvcdY1CGXk8CCgfTLLBgeTZ0&#10;DO5YPiZGFWd0EHfEScSHLI90gP7nErd2lAsAmPht/34IbuGWjeLyh1LJ6HHn6sougJhhglZ3dTpn&#10;d764giVoYjxQglPYhdBVS1zv9c66Ah8IAkOv2DT4gSEAXp0ceILvZR3QC4aE5dRY3lvWbZT9iWog&#10;AEesbX7odE/fBxKAkAdApWkydctOB3t4gSGYAs52Auje8dOdJPTVgpMP4HnV9ZY/CF7PQTG4giuw&#10;ASIgZS7O4EtmHOfZCI5A6BV/ZQJIANSwByldjRDHCXKwdi/P7Z1I+qU3jTqCjcUmc2/fBxvA+AAw&#10;h3BvJeUWB3noBxjQAZJ29a53gifgr3RCXyqYAi8Q4JVP+xwxBlzAQVVUAqcpYjy+e7wX89IQCZCw&#10;B/92kA8GkICMSIFvuELWcLVCO/xa3olsX3zXSIHHl2qLT7IRIICs0GjMz4pxCICw0AE0eIK7E+SI&#10;ISn0zQc66AEtKAIxKPK0V4hkcIQbToI5TAy774fHuP0V130ToIcjSYmVAAgKFBzYszdgwYgRBfHh&#10;e8BOWrRo0iBKjGYtQEF7/fqZ4Hdq37SQIqftK2ny5Aw5MubQCycuHLpwMsHFS+EPBgwZMm7YwKlT&#10;pxgdM3T8K2r0KNKkSpcyVZrvKdSnNJLEEXMqGdZkx7ZyPZbsCpo5MpKo1MmQYcKEGjeaaNsWhol5&#10;BgwcqFuXAV4GAilYeGAvBYkSCuvZu2dvHraJEqX/UcNYkC2/FBxAijxp2eSNODJmnCrRuUSJG6ds&#10;3MRp+ufYOWJW65BDtCns2LKdRo3qY4aMfsW8du1qzBgzG2JlPChePG3C3P3iwGAOtx67uXbt5tW7&#10;V2ABhQcVth2Rwh47bNbGpd24ccSpypcvn+Ln3PTNm3Nm3GiCs/RyHUOGMHHinwsXTtgwG4EFwpYP&#10;E7VBJYZKuvHWG1exXBEUPw0Vh09aucWx4YY4QTcXXdMdUJ111/GFjz34BDYCR/2kwM9PLEKWgnon&#10;6bOPRzeUgMMMzvXzkxwz4DZHCqfccENpOM3Qn3//OcEFFdoYOCWVR+WzzxNFKAjHHCrp48qDvRnj&#10;/0oTYgxS4YUZctghTnJJJ+Jd1ZlIgQYUVJCdPUfaM0Jb/cxgHkfenfINDqd0ZuQM/viz0X2nLceh&#10;KYEU0gilfJRgGk5GNLnpk05IWSWoU+ZzwglKPFHbEzYkYUMXV6iiFYTG3ICDGHfwk6aMa5qGAIgh&#10;wkninBrUqcEFFmiUZwos9smPkO31408xP/Jzw49CbiaGojk1F0cppoBiCSONVCJuJZSIYdoQVnD6&#10;HxdNfBoqvAWO6g4HQ0TFgw0z7MMBBzggE+tXaNhxx1ksbvioafX0Cid1cl4nLMQQYyCjjBvJwE9k&#10;GHP2Y5GGthcHP2LEsRxOccwRCSMpq5xyJYXoAP9DP0M8sW6TSrgTL87yiuCOO0r4ENU3BYgwtDvf&#10;kNDMVsZwxYENdkQyAowbcWiaCdExLKLDAkW8tQYdfLCWWyZsxFkrJaQQyCGIWLK2JZRawod924rB&#10;SSMrk1sJ3j0ZsQPNTdpwc86ByzbvzijYwEM+HISQAAiNgyDCACSsovQxxjTDgcCBqKRrczDwevV0&#10;WVOQQQZcR9wBn2+ZIIMpkVzSNtuxx06JDhzKcUi4da+sciN8xJFE306oe4XgxQ9+wtDJ20ACCos7&#10;7rgEN+DTzG/KcGBmHQd3uGHVV5OY116ll266B8IWwJEJMPjDDyivy/7+2pec0pwc34K7+8qV8CH/&#10;gw9HrKuuFZ7wLuMRcCmjSl7ySKCDJjxABM9r3ARuoANYNEMfVxjYyNa0IRk07HuiG934TCcsB3Ak&#10;PjJoH/xSOAh/yCEQ7msb/lJGCT7IYQjBc4IAC6hDptDAHQ5snANFoAAdKMEBD2zcAG6wmpVocHsr&#10;oABe5lSiOdGJax4on/nskT6c1O8SL0wh2xzhjyREAnbgohT+KKEZHairb+7aIRyXQgPkIXBoHEhB&#10;A48IggWwponMMYENKnABYe2lTsESIcSwqAEHiG2LJ/wiGBthCUeUQg5ljB2l0Og23/FvZpxqIxoG&#10;GMdRGoVUdRSBBE4xAnroUQQ20IEOqGKDJuik/0MPsEAHcolIRCoSYgngiPpyckkwyg5b9XtfJnOn&#10;Rp3oYArCm4K6ZsYEGyyAlNaUYx0hcINp3MACP3xeAIISFjn0QwkykANzdPAADOSylxro5Qd2uUgt&#10;qo+FpYAkMR3RD34EIoWSlKQfmjOWJDjzCUGxQW7wIcprMrQoNAiiCCAwAGV8wwatRIMcGsEJGsqh&#10;CXIgpwySZQBhXTGRVyzfSXtZPoKE7ZhtkyQxG6G5FsaUD5iSgQ4Qqpmf8KMEC20oUB/aOAkgoxnJ&#10;yMcCEhBEENQqFJIIBSYkUYhAxAENaKhlClbAjg6ktKskLakv0dcW9hFTdrSTA8b6mUI5lKI0O//F&#10;DcaKsYxlQIMX3AAqXpeijaEhIyvJQMY8JiAGIywiFIY9bCj0UAc5OKIJINvnCgiAAXeilKS+TJ0J&#10;/JGCS7qNmDYVkpBcCDuAYmpDcphDK4ohDGhAYxbPeMYy7JrX2SpFG/rAgV+TwYEoLAIThvUtYjGR&#10;hy6dAgeb+dEpHsCAd2IRrCRtgBbdwo8yZjKT8EMEtvwxgzl47BSDGMRHYWSakbXiFayFxjPOy1rZ&#10;0ra9SKHBJ4x61CcU9rDARaxhh0sWNPjpRyWwxwFM+s4RKqstcwBFdav7vhUqqsE5+dE558DdU5yL&#10;vMKYBYbVy1pcuLfDSmlGPpSgCUyQGL8mNqz/JPzwUTTcADcyMBs7BhmxBmC2H6agW4ITjIipZqtk&#10;P4rDae/AhClA0wqvHNkuZgGNCyuZtem9q4ejbBRtPIETUD0xlqEqicX2Y1Yz4IeLUjAPCuQyATJw&#10;Cwymm+NGIGIQqplDP8rij5GNLQlMsMIR8qznKYhhI7BYRpM1vAwoS1nKTNhElhNt30hoTgdowNg+&#10;S6CcRsJgBq67xAznoANqQVgn/VgBP3qSk3Qdgch5nkKpp8CEFujmFRh+tTBW+wxdELrQHrYDJ0h8&#10;X0VjWRJ9+KgccMAsjuiALZVOwaap9ZONMAsf9HiHOKYxh5xEAdV63vMUqsCEPu9iGcCAdaxX/5uN&#10;WtvavZaUhK53zesTS2IPczBCP4zLonp2BML75Ecr7lEOl4gDHeIQRzlwMoQlXNvURCYyE2QQh13I&#10;gskXDjc0slFuKSvhEFBNd4nXnWVJiMU8dL5YCu4RAHaA4xz/PjnK4+EPGQwB1XhO9cERrvAktxbD&#10;EF9GNyYeZR7cQRLoxni6NX5idEotDjNIQQDW8W90+BvlTu/GqK0g9TxXoeox98GGiiGLb4d7tb1g&#10;xj50HmVc+xzouha6ifMAb5LN4B7kOAfT437ypvcbHRyQQQyGcO0jVH0J2a66yEqh9VnEOhe4wAcz&#10;biD2QvNADJlA988xjnbE5kF7QMbHOuKu+f+6ax4d9/hRFKqwd75PYQlLAEILRvaKWL+iFafQx+LF&#10;ro07AMLsGUd7HzTY9nR0vvdxL4dGZBCF0fO96lVYAlVAZqjYM98o+ThEIspu+3XnnkN+eoA5fO/7&#10;dJxCJ0aY+rWPb3o7WKX55k9KPoZg+7MnOntrajvTYQIT38skHpKOARFGX3of+IAD5/+/AdnBJEzf&#10;ifmW+zGH0T1A/MVEOjSgAzpgOMSDDhgBQb0ckYkBGgCgBh7IHYgCcN3eiR3C1FDgA4zDA57gCcqD&#10;DFDgEPQAEDTBBsbgbOSDHWRCianbxc0ZhxgBcaADCv5gOqAADBiBDvCADB6hvARCIoDgxZVvApuY&#10;BRA+4DjIQwsUARJeIZXkA28FHSboYKbIAAGEww9OYQj4ABaeYajQYOQ5oXNoBj6I4QPKQwBoARrW&#10;YbzkQ2sYwXtoRgmOwzhIgBnaoSAGzhAoXBwYgREMweEMIiM2oiM+IiRGoiROIiWWW0AAADtQSwEC&#10;LQAUAAYACAAAACEAOOhgxwkBAAATAgAAEwAAAAAAAAAAAAAAAAAAAAAAW0NvbnRlbnRfVHlwZXNd&#10;LnhtbFBLAQItABQABgAIAAAAIQA4/SH/1gAAAJQBAAALAAAAAAAAAAAAAAAAADoBAABfcmVscy8u&#10;cmVsc1BLAQItABQABgAIAAAAIQCYBcP4GgUAAIMLAAAOAAAAAAAAAAAAAAAAADkCAABkcnMvZTJv&#10;RG9jLnhtbFBLAQItABQABgAIAAAAIQC176B+uQAAACEBAAAZAAAAAAAAAAAAAAAAAH8HAABkcnMv&#10;X3JlbHMvZTJvRG9jLnhtbC5yZWxzUEsBAi0AFAAGAAgAAAAhAKJJcODZAAAAAwEAAA8AAAAAAAAA&#10;AAAAAAAAbwgAAGRycy9kb3ducmV2LnhtbFBLAQItAAoAAAAAAAAAIQB8BHZ+kjcAAJI3AAAUAAAA&#10;AAAAAAAAAAAAAHUJAABkcnMvbWVkaWEvaW1hZ2UxLmdpZlBLBQYAAAAABgAGAHwBAAA5QQAAAAA=&#10;">
                  <v:shape id="Εικόνα 15" o:spid="_x0000_s1039"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QX7wQAAANsAAAAPAAAAZHJzL2Rvd25yZXYueG1sRE9La8JA&#10;EL4L/Q/LFLzppilKSF2DFYTirTGUHofsNAlmZ0N289Bf3xUKvc3H95xdNptWjNS7xrKCl3UEgri0&#10;uuFKQXE5rRIQziNrbC2Tghs5yPZPix2m2k78SWPuKxFC2KWooPa+S6V0ZU0G3dp2xIH7sb1BH2Bf&#10;Sd3jFMJNK+Mo2kqDDYeGGjs61lRe88EouOc6Pn8P762dBorLJCleh69CqeXzfHgD4Wn2/+I/94cO&#10;8zfw+CUcIPe/AAAA//8DAFBLAQItABQABgAIAAAAIQDb4fbL7gAAAIUBAAATAAAAAAAAAAAAAAAA&#10;AAAAAABbQ29udGVudF9UeXBlc10ueG1sUEsBAi0AFAAGAAgAAAAhAFr0LFu/AAAAFQEAAAsAAAAA&#10;AAAAAAAAAAAAHwEAAF9yZWxzLy5yZWxzUEsBAi0AFAAGAAgAAAAhALchBfvBAAAA2wAAAA8AAAAA&#10;AAAAAAAAAAAABwIAAGRycy9kb3ducmV2LnhtbFBLBQYAAAAAAwADALcAAAD1AgAAAAA=&#10;" stroked="t" strokecolor="red" strokeweight="1.5pt">
                    <v:stroke endcap="round"/>
                    <v:imagedata r:id="rId9" o:title=""/>
                    <v:path arrowok="t"/>
                  </v:shape>
                  <v:shape id="Πλαίσιο κειμένου 16" o:spid="_x0000_s1040"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3w5wgAAANsAAAAPAAAAZHJzL2Rvd25yZXYueG1sRE9Na8JA&#10;EL0X+h+WEbzVjVJiSV1DEAq9FIm2hd6G7JgEs7Nhdxujv94VBG/zeJ+zykfTiYGcby0rmM8SEMSV&#10;1S3XCr73Hy9vIHxA1thZJgVn8pCvn59WmGl74pKGXahFDGGfoYImhD6T0lcNGfQz2xNH7mCdwRCh&#10;q6V2eIrhppOLJEmlwZZjQ4M9bRqqjrt/o+D1pzw7WWzlsFl+4WUwv3/LhVFqOhmLdxCBxvAQ392f&#10;Os5P4fZLPECurwAAAP//AwBQSwECLQAUAAYACAAAACEA2+H2y+4AAACFAQAAEwAAAAAAAAAAAAAA&#10;AAAAAAAAW0NvbnRlbnRfVHlwZXNdLnhtbFBLAQItABQABgAIAAAAIQBa9CxbvwAAABUBAAALAAAA&#10;AAAAAAAAAAAAAB8BAABfcmVscy8ucmVsc1BLAQItABQABgAIAAAAIQCWI3w5wgAAANsAAAAPAAAA&#10;AAAAAAAAAAAAAAcCAABkcnMvZG93bnJldi54bWxQSwUGAAAAAAMAAwC3AAAA9gIAAAAA&#10;" fillcolor="#9bbb59 [3206]" stroked="f">
                    <v:fill opacity="32896f"/>
                    <v:textbox>
                      <w:txbxContent>
                        <w:p w:rsidR="001A77A9" w:rsidRPr="001A77A9" w:rsidRDefault="001A77A9" w:rsidP="001A77A9">
                          <w:pPr>
                            <w:rPr>
                              <w:rFonts w:asciiTheme="minorHAnsi" w:hAnsiTheme="minorHAnsi"/>
                              <w:b/>
                              <w:color w:val="000000" w:themeColor="text1"/>
                              <w:sz w:val="28"/>
                              <w:szCs w:val="28"/>
                            </w:rPr>
                          </w:pPr>
                          <w:r>
                            <w:rPr>
                              <w:rFonts w:asciiTheme="minorHAnsi" w:hAnsiTheme="minorHAnsi"/>
                              <w:b/>
                              <w:color w:val="000000" w:themeColor="text1"/>
                              <w:sz w:val="28"/>
                              <w:szCs w:val="28"/>
                            </w:rPr>
                            <w:t>5</w:t>
                          </w:r>
                        </w:p>
                      </w:txbxContent>
                    </v:textbox>
                  </v:shape>
                  <w10:wrap type="none"/>
                  <w10:anchorlock/>
                </v:group>
              </w:pict>
            </w:r>
          </w:p>
        </w:tc>
      </w:tr>
      <w:tr w:rsidR="00596581" w:rsidRPr="00935339" w:rsidTr="00415B7C">
        <w:tc>
          <w:tcPr>
            <w:tcW w:w="9639" w:type="dxa"/>
            <w:vAlign w:val="center"/>
          </w:tcPr>
          <w:p w:rsidR="00596581" w:rsidRPr="007B1792" w:rsidRDefault="00B766C1" w:rsidP="00B766C1">
            <w:pPr>
              <w:spacing w:line="276" w:lineRule="auto"/>
              <w:jc w:val="center"/>
              <w:rPr>
                <w:rFonts w:ascii="Arial" w:hAnsi="Arial" w:cs="Arial"/>
                <w:b/>
                <w:bCs/>
                <w:iCs/>
                <w:lang w:val="el-GR"/>
              </w:rPr>
            </w:pPr>
            <w:r w:rsidRPr="007B1792">
              <w:rPr>
                <w:rFonts w:ascii="Arial" w:hAnsi="Arial" w:cs="Arial"/>
                <w:b/>
                <w:bCs/>
                <w:iCs/>
                <w:lang w:val="el-GR"/>
              </w:rPr>
              <w:t>5</w:t>
            </w:r>
            <w:r w:rsidRPr="007B1792">
              <w:rPr>
                <w:rFonts w:ascii="Arial" w:hAnsi="Arial" w:cs="Arial"/>
                <w:b/>
                <w:bCs/>
                <w:iCs/>
                <w:vertAlign w:val="superscript"/>
                <w:lang w:val="el-GR"/>
              </w:rPr>
              <w:t>ο</w:t>
            </w:r>
            <w:r w:rsidRPr="007B1792">
              <w:rPr>
                <w:rFonts w:ascii="Arial" w:hAnsi="Arial" w:cs="Arial"/>
                <w:b/>
                <w:bCs/>
                <w:iCs/>
                <w:lang w:val="el-GR"/>
              </w:rPr>
              <w:t xml:space="preserve"> ΕΡΓΑΣΤΗΡΙΟ: </w:t>
            </w:r>
            <w:r w:rsidRPr="007B1792">
              <w:rPr>
                <w:rFonts w:ascii="Arial" w:hAnsi="Arial" w:cs="Arial"/>
                <w:bCs/>
                <w:iCs/>
                <w:lang w:val="el-GR"/>
              </w:rPr>
              <w:t>Ο κύκλος του νερού μέσα από διάφορες μορφές τέχνης</w:t>
            </w:r>
          </w:p>
        </w:tc>
      </w:tr>
      <w:tr w:rsidR="00596581" w:rsidRPr="007B1792" w:rsidTr="00415B7C">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lastRenderedPageBreak/>
              <w:t>Προσδοκώμενα μαθησιακά αποτελέσματα</w:t>
            </w:r>
          </w:p>
        </w:tc>
      </w:tr>
      <w:tr w:rsidR="00596581" w:rsidRPr="007B1792" w:rsidTr="00596581">
        <w:trPr>
          <w:trHeight w:val="1407"/>
        </w:trPr>
        <w:tc>
          <w:tcPr>
            <w:tcW w:w="9639" w:type="dxa"/>
          </w:tcPr>
          <w:p w:rsidR="00B766C1" w:rsidRPr="007B1792" w:rsidRDefault="00B766C1" w:rsidP="00B766C1">
            <w:pPr>
              <w:spacing w:line="276" w:lineRule="auto"/>
              <w:jc w:val="both"/>
              <w:rPr>
                <w:rFonts w:ascii="Arial" w:hAnsi="Arial" w:cs="Arial"/>
                <w:bCs/>
                <w:iCs/>
                <w:lang w:val="el-GR"/>
              </w:rPr>
            </w:pPr>
            <w:r w:rsidRPr="007B1792">
              <w:rPr>
                <w:rFonts w:ascii="Arial" w:hAnsi="Arial" w:cs="Arial"/>
                <w:bCs/>
                <w:iCs/>
                <w:lang w:val="el-GR"/>
              </w:rPr>
              <w:t>Οι μαθητές να :</w:t>
            </w:r>
          </w:p>
          <w:p w:rsidR="00596581" w:rsidRPr="007B1792" w:rsidRDefault="00B766C1" w:rsidP="00415B7C">
            <w:pPr>
              <w:spacing w:line="276" w:lineRule="auto"/>
              <w:jc w:val="both"/>
              <w:rPr>
                <w:rFonts w:ascii="Arial" w:hAnsi="Arial" w:cs="Arial"/>
                <w:bCs/>
                <w:iCs/>
                <w:lang w:val="el-GR"/>
              </w:rPr>
            </w:pPr>
            <w:r w:rsidRPr="007B1792">
              <w:rPr>
                <w:rFonts w:ascii="Arial" w:hAnsi="Arial" w:cs="Arial"/>
                <w:b/>
                <w:bCs/>
                <w:iCs/>
                <w:lang w:val="el-GR"/>
              </w:rPr>
              <w:t>-</w:t>
            </w:r>
            <w:r w:rsidRPr="007B1792">
              <w:rPr>
                <w:rFonts w:ascii="Arial" w:hAnsi="Arial" w:cs="Arial"/>
                <w:bCs/>
                <w:iCs/>
                <w:lang w:val="el-GR"/>
              </w:rPr>
              <w:t>να αντιληφθούν την τεράστια αξία της τέχνης</w:t>
            </w:r>
          </w:p>
          <w:p w:rsidR="00B766C1" w:rsidRPr="007B1792" w:rsidRDefault="00B766C1" w:rsidP="00415B7C">
            <w:pPr>
              <w:spacing w:line="276" w:lineRule="auto"/>
              <w:jc w:val="both"/>
              <w:rPr>
                <w:rFonts w:ascii="Arial" w:hAnsi="Arial" w:cs="Arial"/>
                <w:bCs/>
                <w:iCs/>
                <w:lang w:val="el-GR"/>
              </w:rPr>
            </w:pPr>
            <w:r w:rsidRPr="007B1792">
              <w:rPr>
                <w:rFonts w:ascii="Arial" w:hAnsi="Arial" w:cs="Arial"/>
                <w:bCs/>
                <w:iCs/>
                <w:lang w:val="el-GR"/>
              </w:rPr>
              <w:t>-να εκφραστούν μέσα από διάφορες μορφές τέχνης</w:t>
            </w:r>
          </w:p>
          <w:p w:rsidR="00B766C1" w:rsidRPr="007B1792" w:rsidRDefault="00B766C1" w:rsidP="00415B7C">
            <w:pPr>
              <w:spacing w:line="276" w:lineRule="auto"/>
              <w:jc w:val="both"/>
              <w:rPr>
                <w:rFonts w:ascii="Arial" w:hAnsi="Arial" w:cs="Arial"/>
                <w:bCs/>
                <w:iCs/>
                <w:lang w:val="el-GR"/>
              </w:rPr>
            </w:pPr>
            <w:r w:rsidRPr="007B1792">
              <w:rPr>
                <w:rFonts w:ascii="Arial" w:hAnsi="Arial" w:cs="Arial"/>
                <w:bCs/>
                <w:iCs/>
                <w:lang w:val="el-GR"/>
              </w:rPr>
              <w:t>-να δημιουργ</w:t>
            </w:r>
            <w:r w:rsidR="00981DF4" w:rsidRPr="007B1792">
              <w:rPr>
                <w:rFonts w:ascii="Arial" w:hAnsi="Arial" w:cs="Arial"/>
                <w:bCs/>
                <w:iCs/>
                <w:lang w:val="el-GR"/>
              </w:rPr>
              <w:t>ούν</w:t>
            </w:r>
          </w:p>
          <w:p w:rsidR="00B766C1" w:rsidRPr="007B1792" w:rsidRDefault="00B766C1" w:rsidP="00415B7C">
            <w:pPr>
              <w:spacing w:line="276" w:lineRule="auto"/>
              <w:jc w:val="both"/>
              <w:rPr>
                <w:rFonts w:ascii="Arial" w:hAnsi="Arial" w:cs="Arial"/>
                <w:bCs/>
                <w:iCs/>
                <w:lang w:val="el-GR"/>
              </w:rPr>
            </w:pPr>
            <w:r w:rsidRPr="007B1792">
              <w:rPr>
                <w:rFonts w:ascii="Arial" w:hAnsi="Arial" w:cs="Arial"/>
                <w:bCs/>
                <w:iCs/>
                <w:lang w:val="el-GR"/>
              </w:rPr>
              <w:t>-να συνεργάζονται</w:t>
            </w:r>
          </w:p>
        </w:tc>
      </w:tr>
      <w:tr w:rsidR="00596581" w:rsidRPr="007B1792" w:rsidTr="00415B7C">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Δραστηριότητες – (ενδεικτικές)</w:t>
            </w:r>
          </w:p>
        </w:tc>
      </w:tr>
      <w:tr w:rsidR="00596581" w:rsidRPr="00935339" w:rsidTr="00596581">
        <w:trPr>
          <w:trHeight w:val="1361"/>
        </w:trPr>
        <w:tc>
          <w:tcPr>
            <w:tcW w:w="9639" w:type="dxa"/>
          </w:tcPr>
          <w:p w:rsidR="00981DF4" w:rsidRPr="007B1792" w:rsidRDefault="00981DF4" w:rsidP="00415B7C">
            <w:pPr>
              <w:spacing w:line="276" w:lineRule="auto"/>
              <w:jc w:val="both"/>
              <w:rPr>
                <w:rFonts w:ascii="Arial" w:hAnsi="Arial" w:cs="Arial"/>
                <w:bCs/>
                <w:iCs/>
                <w:lang w:val="el-GR"/>
              </w:rPr>
            </w:pPr>
            <w:r w:rsidRPr="007B1792">
              <w:rPr>
                <w:rFonts w:ascii="Arial" w:hAnsi="Arial" w:cs="Arial"/>
                <w:b/>
                <w:bCs/>
                <w:iCs/>
                <w:lang w:val="el-GR"/>
              </w:rPr>
              <w:t>-</w:t>
            </w:r>
            <w:r w:rsidRPr="007B1792">
              <w:rPr>
                <w:rFonts w:ascii="Arial" w:hAnsi="Arial" w:cs="Arial"/>
                <w:bCs/>
                <w:iCs/>
                <w:lang w:val="el-GR"/>
              </w:rPr>
              <w:t>Ανάγνωση του βιβλίου: «Το σύννεφο που έβαλε τα κλάματα», της Σοφίας Μαντουβάλου</w:t>
            </w:r>
          </w:p>
          <w:p w:rsidR="00981DF4" w:rsidRPr="007B1792" w:rsidRDefault="00981DF4" w:rsidP="00415B7C">
            <w:pPr>
              <w:spacing w:line="276" w:lineRule="auto"/>
              <w:jc w:val="both"/>
              <w:rPr>
                <w:rFonts w:ascii="Arial" w:hAnsi="Arial" w:cs="Arial"/>
                <w:bCs/>
                <w:iCs/>
                <w:lang w:val="el-GR"/>
              </w:rPr>
            </w:pPr>
            <w:r w:rsidRPr="007B1792">
              <w:rPr>
                <w:rFonts w:ascii="Arial" w:hAnsi="Arial" w:cs="Arial"/>
                <w:bCs/>
                <w:iCs/>
                <w:lang w:val="el-GR"/>
              </w:rPr>
              <w:t>-Φύλλο εργασίας: «Ζωγράφισε ότι σου έκανε εντύπωση από την ιστορία που άκουσες»</w:t>
            </w:r>
          </w:p>
          <w:p w:rsidR="00981DF4" w:rsidRPr="007B1792" w:rsidRDefault="00981DF4" w:rsidP="00415B7C">
            <w:pPr>
              <w:spacing w:line="276" w:lineRule="auto"/>
              <w:jc w:val="both"/>
              <w:rPr>
                <w:rFonts w:ascii="Arial" w:hAnsi="Arial" w:cs="Arial"/>
                <w:bCs/>
                <w:iCs/>
                <w:lang w:val="el-GR"/>
              </w:rPr>
            </w:pPr>
            <w:r w:rsidRPr="007B1792">
              <w:rPr>
                <w:rFonts w:ascii="Arial" w:hAnsi="Arial" w:cs="Arial"/>
                <w:bCs/>
                <w:iCs/>
                <w:lang w:val="el-GR"/>
              </w:rPr>
              <w:t>-Ανάγνωση: «Ο χιονάνθρωπος που δεν ήθελε να λιώσει», του Μάνου Κοντολέων</w:t>
            </w:r>
          </w:p>
          <w:p w:rsidR="00981DF4" w:rsidRPr="007B1792" w:rsidRDefault="00981DF4" w:rsidP="00415B7C">
            <w:pPr>
              <w:spacing w:line="276" w:lineRule="auto"/>
              <w:jc w:val="both"/>
              <w:rPr>
                <w:rFonts w:ascii="Arial" w:hAnsi="Arial" w:cs="Arial"/>
                <w:bCs/>
                <w:iCs/>
                <w:lang w:val="el-GR"/>
              </w:rPr>
            </w:pPr>
            <w:r w:rsidRPr="007B1792">
              <w:rPr>
                <w:rFonts w:ascii="Arial" w:hAnsi="Arial" w:cs="Arial"/>
                <w:bCs/>
                <w:iCs/>
                <w:lang w:val="el-GR"/>
              </w:rPr>
              <w:t xml:space="preserve">-Παρακολούθηση στο </w:t>
            </w:r>
            <w:r w:rsidRPr="007B1792">
              <w:rPr>
                <w:rFonts w:ascii="Arial" w:hAnsi="Arial" w:cs="Arial"/>
                <w:bCs/>
                <w:iCs/>
                <w:lang w:val="en-GB"/>
              </w:rPr>
              <w:t>YOUTUBE</w:t>
            </w:r>
            <w:r w:rsidRPr="007B1792">
              <w:rPr>
                <w:rFonts w:ascii="Arial" w:hAnsi="Arial" w:cs="Arial"/>
                <w:bCs/>
                <w:iCs/>
                <w:lang w:val="el-GR"/>
              </w:rPr>
              <w:t>: ««Ο χιονάνθρωπος που δεν ήθελε να λιώσει»</w:t>
            </w:r>
          </w:p>
          <w:p w:rsidR="00981DF4" w:rsidRPr="007B1792" w:rsidRDefault="00981DF4" w:rsidP="00415B7C">
            <w:pPr>
              <w:spacing w:line="276" w:lineRule="auto"/>
              <w:jc w:val="both"/>
              <w:rPr>
                <w:rFonts w:ascii="Arial" w:hAnsi="Arial" w:cs="Arial"/>
                <w:bCs/>
                <w:iCs/>
                <w:lang w:val="el-GR"/>
              </w:rPr>
            </w:pPr>
            <w:r w:rsidRPr="007B1792">
              <w:rPr>
                <w:rFonts w:ascii="Arial" w:hAnsi="Arial" w:cs="Arial"/>
                <w:bCs/>
                <w:iCs/>
                <w:lang w:val="el-GR"/>
              </w:rPr>
              <w:t>-Φύλλο εργασίας: «Κύκλωσε τη σωστή απάντηση»</w:t>
            </w:r>
          </w:p>
          <w:p w:rsidR="00981DF4" w:rsidRPr="007B1792" w:rsidRDefault="00981DF4" w:rsidP="00415B7C">
            <w:pPr>
              <w:spacing w:line="276" w:lineRule="auto"/>
              <w:jc w:val="both"/>
              <w:rPr>
                <w:rFonts w:ascii="Arial" w:hAnsi="Arial" w:cs="Arial"/>
                <w:bCs/>
                <w:iCs/>
                <w:lang w:val="el-GR"/>
              </w:rPr>
            </w:pPr>
            <w:r w:rsidRPr="007B1792">
              <w:rPr>
                <w:rFonts w:ascii="Arial" w:hAnsi="Arial" w:cs="Arial"/>
                <w:bCs/>
                <w:iCs/>
                <w:lang w:val="el-GR"/>
              </w:rPr>
              <w:t>-Τα παιδιά εικονογραφούν την ιστορία και φτιάχνουν το δικό τους βιβλίο.</w:t>
            </w:r>
          </w:p>
          <w:p w:rsidR="00981DF4" w:rsidRPr="007B1792" w:rsidRDefault="00981DF4" w:rsidP="00415B7C">
            <w:pPr>
              <w:spacing w:line="276" w:lineRule="auto"/>
              <w:jc w:val="both"/>
              <w:rPr>
                <w:rFonts w:ascii="Arial" w:hAnsi="Arial" w:cs="Arial"/>
                <w:bCs/>
                <w:iCs/>
                <w:lang w:val="el-GR"/>
              </w:rPr>
            </w:pPr>
            <w:r w:rsidRPr="007B1792">
              <w:rPr>
                <w:rFonts w:ascii="Arial" w:hAnsi="Arial" w:cs="Arial"/>
                <w:bCs/>
                <w:iCs/>
                <w:lang w:val="el-GR"/>
              </w:rPr>
              <w:t>-Κατασκευή: «Ο κύκλος του νερού» (4 στάδια-4 σταγόνες)</w:t>
            </w:r>
          </w:p>
          <w:p w:rsidR="00981DF4" w:rsidRPr="007B1792" w:rsidRDefault="00F1238C" w:rsidP="00415B7C">
            <w:pPr>
              <w:spacing w:line="276" w:lineRule="auto"/>
              <w:jc w:val="both"/>
              <w:rPr>
                <w:rFonts w:ascii="Arial" w:hAnsi="Arial" w:cs="Arial"/>
                <w:bCs/>
                <w:iCs/>
                <w:lang w:val="el-GR"/>
              </w:rPr>
            </w:pPr>
            <w:r w:rsidRPr="007B1792">
              <w:rPr>
                <w:rFonts w:ascii="Arial" w:hAnsi="Arial" w:cs="Arial"/>
                <w:bCs/>
                <w:iCs/>
                <w:lang w:val="el-GR"/>
              </w:rPr>
              <w:t>-Παρακολούθηση του παραμυθιού: «Οι σταγόνες»</w:t>
            </w:r>
          </w:p>
          <w:p w:rsidR="00F1238C" w:rsidRPr="007B1792" w:rsidRDefault="00F1238C" w:rsidP="00F1238C">
            <w:pPr>
              <w:spacing w:line="276" w:lineRule="auto"/>
              <w:jc w:val="both"/>
              <w:rPr>
                <w:rFonts w:ascii="Arial" w:hAnsi="Arial" w:cs="Arial"/>
                <w:bCs/>
                <w:iCs/>
                <w:lang w:val="el-GR"/>
              </w:rPr>
            </w:pPr>
            <w:r w:rsidRPr="007B1792">
              <w:rPr>
                <w:rFonts w:ascii="Arial" w:hAnsi="Arial" w:cs="Arial"/>
                <w:bCs/>
                <w:iCs/>
                <w:lang w:val="el-GR"/>
              </w:rPr>
              <w:t>- Παρακολούθηση του παραμυθιού: «</w:t>
            </w:r>
            <w:r w:rsidR="00E171B9" w:rsidRPr="007B1792">
              <w:rPr>
                <w:rFonts w:ascii="Arial" w:hAnsi="Arial" w:cs="Arial"/>
                <w:bCs/>
                <w:iCs/>
                <w:lang w:val="el-GR"/>
              </w:rPr>
              <w:t>Οι περιπέτειες της μικρής σταγόνας»</w:t>
            </w:r>
          </w:p>
          <w:p w:rsidR="00F1238C" w:rsidRPr="007B1792" w:rsidRDefault="00F1238C" w:rsidP="00F1238C">
            <w:pPr>
              <w:spacing w:line="276" w:lineRule="auto"/>
              <w:jc w:val="both"/>
              <w:rPr>
                <w:rFonts w:ascii="Arial" w:hAnsi="Arial" w:cs="Arial"/>
                <w:bCs/>
                <w:iCs/>
                <w:lang w:val="el-GR"/>
              </w:rPr>
            </w:pPr>
            <w:r w:rsidRPr="007B1792">
              <w:rPr>
                <w:rFonts w:ascii="Arial" w:hAnsi="Arial" w:cs="Arial"/>
                <w:bCs/>
                <w:iCs/>
                <w:lang w:val="el-GR"/>
              </w:rPr>
              <w:t>-</w:t>
            </w:r>
            <w:r w:rsidR="005E1A96" w:rsidRPr="007B1792">
              <w:rPr>
                <w:rFonts w:ascii="Arial" w:hAnsi="Arial" w:cs="Arial"/>
                <w:bCs/>
                <w:iCs/>
                <w:lang w:val="el-GR"/>
              </w:rPr>
              <w:t>Τραγούδι: «Ο κύκλος του νερού»</w:t>
            </w:r>
          </w:p>
          <w:p w:rsidR="005E1A96" w:rsidRDefault="005E1A96" w:rsidP="00F1238C">
            <w:pPr>
              <w:spacing w:line="276" w:lineRule="auto"/>
              <w:jc w:val="both"/>
              <w:rPr>
                <w:rFonts w:ascii="Arial" w:hAnsi="Arial" w:cs="Arial"/>
                <w:bCs/>
                <w:iCs/>
                <w:lang w:val="el-GR"/>
              </w:rPr>
            </w:pPr>
            <w:r w:rsidRPr="007B1792">
              <w:rPr>
                <w:rFonts w:ascii="Arial" w:hAnsi="Arial" w:cs="Arial"/>
                <w:bCs/>
                <w:iCs/>
                <w:lang w:val="el-GR"/>
              </w:rPr>
              <w:t>-Θεατροπαίχνιδο: «Ο κύκλος του νερού»</w:t>
            </w:r>
          </w:p>
          <w:p w:rsidR="00935339" w:rsidRPr="007B1792" w:rsidRDefault="00935339" w:rsidP="00F1238C">
            <w:pPr>
              <w:spacing w:line="276" w:lineRule="auto"/>
              <w:jc w:val="both"/>
              <w:rPr>
                <w:rFonts w:ascii="Arial" w:hAnsi="Arial" w:cs="Arial"/>
                <w:bCs/>
                <w:iCs/>
                <w:lang w:val="el-GR"/>
              </w:rPr>
            </w:pPr>
            <w:r>
              <w:rPr>
                <w:rFonts w:ascii="Arial" w:hAnsi="Arial" w:cs="Arial"/>
                <w:bCs/>
                <w:iCs/>
                <w:lang w:val="el-GR"/>
              </w:rPr>
              <w:t>-ΑΞΙΟΛΟΓΗΣΗ: Ομαδική εργασία με θέμα τον κύκλο του νερού (σε χαρτόνι κάνσον με χρήση τέμπερας, μαρκαδόρων, γλασέ χαρτιού, βαμβακιού, γκοφρέ χαρτιού).</w:t>
            </w:r>
          </w:p>
          <w:p w:rsidR="00F1238C" w:rsidRPr="007B1792" w:rsidRDefault="00F1238C" w:rsidP="00415B7C">
            <w:pPr>
              <w:spacing w:line="276" w:lineRule="auto"/>
              <w:jc w:val="both"/>
              <w:rPr>
                <w:rFonts w:ascii="Arial" w:hAnsi="Arial" w:cs="Arial"/>
                <w:bCs/>
                <w:iCs/>
                <w:lang w:val="el-GR"/>
              </w:rPr>
            </w:pPr>
          </w:p>
          <w:p w:rsidR="00981DF4" w:rsidRPr="007B1792" w:rsidRDefault="00981DF4" w:rsidP="00415B7C">
            <w:pPr>
              <w:spacing w:line="276" w:lineRule="auto"/>
              <w:jc w:val="both"/>
              <w:rPr>
                <w:rFonts w:ascii="Arial" w:hAnsi="Arial" w:cs="Arial"/>
                <w:bCs/>
                <w:iCs/>
                <w:lang w:val="el-GR"/>
              </w:rPr>
            </w:pPr>
          </w:p>
        </w:tc>
      </w:tr>
    </w:tbl>
    <w:p w:rsidR="00A07195" w:rsidRPr="007B1792" w:rsidRDefault="00A07195" w:rsidP="00A07195">
      <w:pPr>
        <w:spacing w:line="276" w:lineRule="auto"/>
        <w:ind w:left="567" w:hanging="567"/>
        <w:jc w:val="both"/>
        <w:rPr>
          <w:rFonts w:ascii="Arial" w:hAnsi="Arial" w:cs="Arial"/>
          <w:b/>
          <w:bCs/>
          <w:iCs/>
          <w:lang w:val="el-GR"/>
        </w:rPr>
      </w:pPr>
    </w:p>
    <w:tbl>
      <w:tblPr>
        <w:tblStyle w:val="ac"/>
        <w:tblW w:w="9639" w:type="dxa"/>
        <w:tblInd w:w="-5" w:type="dxa"/>
        <w:tblLook w:val="04A0"/>
      </w:tblPr>
      <w:tblGrid>
        <w:gridCol w:w="9639"/>
      </w:tblGrid>
      <w:tr w:rsidR="00596581" w:rsidRPr="007B1792" w:rsidTr="00415B7C">
        <w:tc>
          <w:tcPr>
            <w:tcW w:w="9639" w:type="dxa"/>
            <w:shd w:val="clear" w:color="auto" w:fill="F2F2F2" w:themeFill="background1" w:themeFillShade="F2"/>
            <w:vAlign w:val="center"/>
          </w:tcPr>
          <w:p w:rsidR="00596581" w:rsidRPr="007B1792" w:rsidRDefault="00D66E67" w:rsidP="00415B7C">
            <w:pPr>
              <w:spacing w:line="276" w:lineRule="auto"/>
              <w:jc w:val="center"/>
              <w:rPr>
                <w:rFonts w:ascii="Arial" w:hAnsi="Arial" w:cs="Arial"/>
                <w:b/>
                <w:bCs/>
                <w:iCs/>
                <w:lang w:val="el-GR"/>
              </w:rPr>
            </w:pPr>
            <w:r>
              <w:rPr>
                <w:rFonts w:ascii="Arial" w:hAnsi="Arial" w:cs="Arial"/>
                <w:b/>
                <w:bCs/>
                <w:iCs/>
                <w:noProof/>
                <w:lang w:val="el-GR" w:eastAsia="el-GR"/>
              </w:rPr>
            </w:r>
            <w:r>
              <w:rPr>
                <w:rFonts w:ascii="Arial" w:hAnsi="Arial" w:cs="Arial"/>
                <w:b/>
                <w:bCs/>
                <w:iCs/>
                <w:noProof/>
                <w:lang w:val="el-GR" w:eastAsia="el-GR"/>
              </w:rPr>
              <w:pict>
                <v:group id="Ομάδα 17" o:spid="_x0000_s1041"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Mnxi0aBQAAgwsAAA4AAABkcnMvZTJvRG9jLnhtbJxWS28bNxC+F+h/WOzd&#10;0eplWYLlQJHjIICRGImLnCkuV0tkl9yS1MMteip667Xn9ge0KAK0h6Yp8g82f6nfkLuK/AjyMODV&#10;8DHDmW++GfL4/rYsorUwVmo1jbv3kjgSiutUquU0/uby7OAojqxjKmWFVmIaXwkb3z/5+qvjTTUR&#10;PZ3rIhUmghFlJ5tqGufOVZNOx/JclMze05VQWMy0KZnD0Cw7qWEbWC+LTi9JDjsbbdLKaC6sxexp&#10;WIxPvP0sE9w9zTIrXFRMY/jm/Nf474K+nZNjNlkaVuWSN26wL/CiZFLh0J2pU+ZYtDLylqlScqOt&#10;ztw9rsuOzjLJhY8B0XSTG9E8MnpV+ViWk82y2sEEaG/g9MVm+ZP1hYlkityN4kixEjmqf63f1L/X&#10;f9WvIkwCoU21nGDjI1M9ry5MM7EMIwp6m5mSfhFOtPXYXu2wFVsXcUz2x4dJggxwLDWyx57nSNAt&#10;LZ4/bPQGwxHyHPQaGXqd9tAO+bZzpZJ8gv8GKEi3gPo4oaDlVkbEjZHyk2yUzLxcVQfIacWcXMhC&#10;uivPT2SPnFLrC8kvTBjsYY7qaDD/pf6nfv3u5/o/Qv2IUCc92hoUGQV2rvlLGyk9z5laipmtwG9k&#10;jnZ3rm/3w2unLgpZncmioESR3MSHWrjBpTsgCjw91XxVCuVC4RlRIFStbC4rG0dmIsqFAI/M47SL&#10;dKHoHbhUGamcrwwQ4dw6Op0o4Wvj+97RLEnGvQcH82EyPxgko4cHs/FgdDBKHo4GyeCoO+/OfyDt&#10;7mCysgLhs+K0ko3rmL3l/J2F0LSMUGK+VKM18w0hUAkOeUq1LoJdhBD5ap0RjuckZgDvGQAPOrsF&#10;j/R7cCkNFlVCGp9SFx/hN9JurHskdBmRMI1FAc+s8JCyNRAN7rS76NhCRRuwYpwMqW4YuqpRqVew&#10;upBpSwJrlot5YQIUZ2eoTt8OEfzeNowKRUaFb6bhPOzgQol+SgscPcOwxjttXK6bdnpmNFIP92BC&#10;LnP3TC4jI9G7OOYNsw79Oo5SCQYGhhiNNs0QI9zGbeF/jVijX5BvO+9aYz5le47Yqp9GZFuvzItp&#10;PDrsJT7ohViL4pIgGQ97BEkOi90RJO9bowEkyNNroPT9n68uxBks+32EEU5rqi6k2/MA2ad2ibvM&#10;tgWG0aexlG6yu26B5zmrKN9kdq91jHet47f63/pV/ee7H9FC3kb16/pvCG/qP9BL3r77KeqOKYJG&#10;mxp45LYPNFqy7xs0/wG+Hg0HXZQyGvYw6Q16AS4qXurnvXFy1G/6cr972IMcmNiSvmVkwwyDyvHp&#10;+ABp9zhH9ML1L3bkZBx0c/2gXlQ5C5wd7pFipxFYsc/zwF+liffBRZrBxdEG7iV3VQhPVfVMZLgQ&#10;EWKgj+VNnYRXA/iLqNu3gy8PKJBm6A+fpduokHaor888e6fkzwdBd/qlVNp4wHbIBNAKF64L+Bv2&#10;t1AEAAgLt11s/ZNg0BJnodMr8AYF6qO3FT+T6EbnKOILZvBgAiR4BLqn+GSFRqnpRkK1afPdXfO0&#10;H4WB1Tja4AE2je23K0YXb/FYoWTG3cEAZp0f+C6JS2Z/ZbG/olblXKOlg6/wzotQNq5oxczo8gUq&#10;bEanYokpjrOp9TTi3IUE463JxWzmN4X7/Fw9r/AK6Ho4idaX2xfMVA2xHSriiW6LlE1u8Dvspfwo&#10;PVs5nUnfsQnngGqDPxqGl/xLD9K1p+T+2O96/3Y++R8AAP//AwBQSwMEFAAGAAgAAAAhALXvoH65&#10;AAAAIQEAABkAAABkcnMvX3JlbHMvZTJvRG9jLnhtbC5yZWxzhI/LCsIwEEX3gv8QZm/TuhCRpt2I&#10;0K3oBwzJNA02D5Io9u8NuFEQXM693HOYtn/amT0oJuOdgKaqgZGTXhmnBVwvp80eWMroFM7ekYCF&#10;EvTdetWeacZcRmkyIbFCcUnAlHM4cJ7kRBZT5QO50ow+WszljJoHlDfUxLd1vePxkwHdF5MNSkAc&#10;VAPssoRi/s/242gkHb28W3L5h4IbW9wFiFFTFmBJGXyHTaXNCLxr+ddj3QsAAP//AwBQSwMEFAAG&#10;AAgAAAAhAKJJcODZAAAAAwEAAA8AAABkcnMvZG93bnJldi54bWxMj0FLw0AQhe+C/2EZwZvdpGqR&#10;mE0pRT0VwVYQb9PsNAnNzobsNkn/vaMe9DKP4Q3vfZMvJ9eqgfrQeDaQzhJQxKW3DVcG3nfPNw+g&#10;QkS22HomA2cKsCwuL3LMrB/5jYZtrJSEcMjQQB1jl2kdypochpnviMU7+N5hlLWvtO1xlHDX6nmS&#10;LLTDhqWhxo7WNZXH7ckZeBlxXN2mT8PmeFifP3f3rx+blIy5vppWj6AiTfHvGL7xBR0KYdr7E9ug&#10;WgPySPyZ4i3md6D2v6qLXP9nL74AAAD//wMAUEsDBAoAAAAAAAAAIQB8BHZ+kjcAAJI3AAAUAAAA&#10;ZHJzL21lZGlhL2ltYWdlMS5naWZHSUY4OWHIAMgA9wAA+vwFbTM0zGVnbVBSdx8mkzQ/vwsi6Qow&#10;MgkQxChHtG+AjHN5+BJR9kl22D9sTBgopUpn816Q5a7C7crX+Bhy+DmI9Xiv+CiF+Emb+Ah8+BiI&#10;+DiYrKap+CiY+BiY+DWq9bjcuIqm+M3oKxgocFVsSzdKGAgY+Of418LYOCg5HggoLhg5KyhsKShY&#10;CAg4CAgoCAgYGBg4GBgoKCg56Oj4ERhKS1RsTE1QcHF0DihmMDhLCBg40NjoQGWmL0ZsCz+NKlaa&#10;DlGqKma6GC9NFD5wusjYCBgoKGioPn2+GCg4c4idGVSNMlyAYHiNOXioQnCSEm+wCClAIH/CKGiW&#10;SoiuGGiXKHimjqSxCIbIGo7Jcp60UZ7AOIiqnbvIzujzManWEqrZG8j4NUlPt+j3CMj4G73oTMjl&#10;N8flUGtxCMfoHdj4CNj4CNjoFuj4HtjoMOf4w9jZCBgYGCgoKDg45Pj4CCwoIFROFj84kfTWV+y1&#10;fOG1MOqKUKF2StqHLHpMCJ88GOpiGDwlLOFjJ04yCME6OaZWCOQ/FHgtHqE9CPg8GudFGvhCGMg4&#10;GLg4TWxTCMAoCKAjCk4WCPgoCOEoKbE9KMg8GLgoGaYnCPgYCOgYCMkVCK0TCXcQGPgoGOco0enT&#10;Cy4NCPgICN4IGPgYGOgYCBgIKDgoODw4KOUj5fjkTF4OaH0Sh6ATODwnkp1KqrwYPUMOqbB21+gU&#10;2Ogp6PgIzNcS6Pghy9CQ4OOvzdJL4+hwKSoW5eiOz9Jw+PgI6OgI6OgY+Pgf19gr7Osz+PZQGBgI&#10;+PZv+PeOcXFO+Peu+Pjo5uBOS0oy+PbO+OgY6Ngo6Ng4+NgY+NgoxcO4+Ng4+NdK9dZv+Mg4+Lok&#10;9NOP6Ofl9qtF59rI8dSw734VlY6I5XpF+IhX+HhI8Z1+0zsK5YJh52ZD+GhG+HhY+IhtrDIa3k8y&#10;mBwPt1NG+Ojm72da9XZu3oeC6KejcxAQTxEQHQgIKRgYSzIyOCgo+Pj42NjYyMjIKCgoGBgYCAgI&#10;////IfkEAQAA/wAsAAAAAMgAyABACP8A/wkcSLCgwYMIEypcyLChw4cQI0qcSLGixYsI+zBKJKmj&#10;x48dMWHqqKjJnCYYU6pcybIlwhucJI0E+VHkzJs2c4qk2VHQqZ9ixChxSbSo0YgzUugoMWPGkCI0&#10;lMzhFyhPSJ1Ys2JVFMjUVH5g+dm7d4+dtWrVqKlFy9YauBI3lB2dS/fhiAMY8urdwHdDBb8VMFQY&#10;HNjCvVMl+M2Z0+VKF36DOGGVFGnQoFamwvJrdY/AMbWgQ4sePTotNbZoud2zgbKu64opIuTtyxcD&#10;7b+ACevezXtwhMM3dgnfpbn4T8TqroGWJo208+ejr3VjVuJU0xk6dNiw8br7vyKLbYj/SaJDS76k&#10;+ApY8CsYcO7cvXf7bfAuwL1WrfDx22WqFTNmsLxCjC8AFAhAMMTkAot/zAxwAz9KfEMCPvcEYA10&#10;z2VTwj0p4KPfcT/9x8wNN/zkg3ct6WNKLcEY6OKLBhKzSyunkNjPDF3AocRSAazXWwMJBLAhh/rx&#10;g08rq8Co5JJMGljMPdSVgI899ozAzwhYYimDDP1oKYMcYIYpphxbysFPfzTOgaJEaIBCTJNwxmlg&#10;MLwc9+CWeOa5ZVinrEKgnE0Gw8xxOHyzwA0j4JMCWTfosw8KKEwgqaSQFvFFFphigQUUm0oxww0z&#10;VKLJqJo88ggge6SaRx544KGHHknw/zPNKsQQY0ytuNZ6TDJyueRDPvloA0uLgBarZDKYmRLml021&#10;MEQLTS2WXT9xzBBDPnCgwcwusBhrYDPasMPcuOSSW002ChQqIT6JKnqDEl2YgWkWmtar6Rdn5HuG&#10;GfyeoYUOYsDBqqt75JEqIAgnjLAgfMzhiCq51mrMxBMf08xFXoxBBRNDPGFePmjM4i0Ax8w4iLJh&#10;3pFDG2SsQcbLMMcsM8xpkJHGzWXkYCZY/fTzYFgeekhWKwQYU+7RSCet1jHmkIDDAgOAZWVSJeyT&#10;jzvaaDONDSXOUCOJYId9g5li3OAIGo6kjcYNa4M9R1A2bClGdtltt50Y0c4QUT5j9P/tdxdKGJEE&#10;FVTk08Ucpuxipphz5JAGGy+7HPnkM1du+cs3Z55GGUmlcErPVOJzAznjRmP66agnrXq51FgjwAhc&#10;9tyPCT2XwME0t0+j++68685BCrP3Qw844hQvDjrHo4NOOMyXQ4LgXDjBxfRIcFF99VSoxLff3I/h&#10;RBPZNZGEDEJRoc0cQ9S8xvrrt3z5+zPfHEQKTYGFj+z24EN6uaifLo3/0Vjd0agxDirJLnin6J3u&#10;9rHAfTjwgdOYgQlgcI9wGI95GMygOCQQByMMgXAgDCEVtDAXYOWDBlPIWMbG4AU46GAOyYhhMppx&#10;tjnIoTxKaAILwOA+mUlOZjmbw3X/ZpCl2B3wgFRKIj4ewA5v/K9/pmMOAEsXwCpug132kJ0J+NEP&#10;Be4Ogg/chz784Q8Z0MOCyVve8jKYDn+YwAfS40IIo0e4IqzpHybMYxd84AUx2EAHzZChII9xDGWg&#10;QQdJuKFjbCCHJMwgVjOQQZayZI8t0W52JqBdJtlhgAN4kgGgZEADAoClBZBgBFkcywPo4URq+E+K&#10;phvHA1B5QNEpMIy4dOA3vsQPeoiDeb/8JQbbQQIYGJN8ZbsBB8QQh35sSW93VEg+mFCEPALrj2Tq&#10;BywIyU1uGsNisUCDGO6wxAc8gF1aolYcjGlME9TDAPDspCfneYBQMoAC+MynBi5Q/4F7UIkEA8BS&#10;PephpZ7FLpMdWuA0HMiP6pTABjPwRz/Y6Q8YcKmZcYgD+ebQsxqRkZ0xeIITRkrS6MkxmhLJxwnc&#10;wdIQ2MCE04CACEBA0wkowAa58KYxXKEEMQyiH1zsWUYzasx3ypOeSK0nKPOJTw1kQANQjWpUO5BF&#10;TNLOa6YAhR8QYYmuetWrjWjE59g5CEQw4qxoZUQl1toISpRxCCSN60jlqA2UqoQG7pgpCETAVxEo&#10;YAb2sABNB0tTCNxgblsa6lCNqQMMMPWxkG2qVD1AWalqoAJWNWYgIPHVznqWEjY0xSU6y4iwojWs&#10;dpBBEuAoV5I+oa52dQ0N9CqCEP/MkBs2aMBM+QoCdyRBE5gIBWXmEAcc6CB2JUiBAT7gAQ1UlrLQ&#10;jW5zm7vPLGYyk4EYrWe3a4lC7GwQjOhsI7raCD5UlKLO/JIM9qOKXEwDtrGN7z9wMcNBRCIUIgmF&#10;fvfLX/xKwg9gWhsXZXCKexjAslC9wAiC58zshvXB5IWwJe4Ag/NWlEvPxE4ShuDIOVh0F68QBjRm&#10;MQtomBgaz9AFN+TL4oHkww6CkAR++0vjGtNYDzbkR9yCagLY8UMHONATUBX1gHGYo3joYEZGd+CE&#10;Izj5CFOA8hSmPAVm9qMYsiAxiaEhDBEvY8UtDvM/xnmVrNj4zPuVxB0Ue6N5KO//HMqLM5KRjI54&#10;RDIJXHiyk6tQhSksgc9MSEIcdiGLLOfCFT9BhpgX3ZB8BCIRWglujYMrCSMo1pFnVF4GNx2O5Slg&#10;S0PQM5SZ4APuMPrUJbxDJvibX0EQFQYancE80kHrWtd6HOOQgKlRzWtUi4FMSUhCr4dNbIp04RGS&#10;4IhHAOEHR+yj2NBmsR8AwROa5AQkO/lIH0xxgy5E+9sYmcEcBsGTSOtEJua2iUwUAQqvpEAz+BBD&#10;ge1zgyuAO9oyOEADZiOYvFTAAh5iihh8UATAiZsTVkG3uTuSCVCcwhQQ18y8TYOh0qQlGw/gR2vu&#10;/RoT4EUvtuHLXwYj8vjspgEN/4iAAKCkrBvYoDFXmAOIMsMPMzGDABXPecVRc64X6gA7u+a4Q5LC&#10;DpDPhjZ9GbnJdQOfwey7AMzAT2aGI5z9UF0zOuhCPkpQAgJcSDnUuIbYdU4aayDgMO/mh9eCwvZT&#10;iEHoBoGFLGCUjF38RDxyCGk+bDCCezwABEnnJ2EuIPjeWKAAZLmHh7jFipEpKRiwuMcABmCPAcBF&#10;8R4igDqSQfFqdOMBRCoSWOTgzBmJ6PQ0eju0lbCLYTj+8a7wD4nUPgN+pOD2xbHSJO3HjFq8HkbB&#10;eBKF7nGDAWiDB5BKfqQmRSkUIEEKUJDCEbZ0RBnEAEz9qAOZ8GQEIwgEDmKWyv8w/vR7bwVDFV6p&#10;/fb1lCe1m+IntCg/AEhwgm1UoznMOU0zSPANCWFeUSVAAtqgfJYyL/RiL/aSBVvQAnOQD32gKq0S&#10;ga2yKgYjCH3gB/xwCxAzDBEjMd90MSmRD1rQAj6gdflQBKpALPJ3IM3ADIuBMmYyBESgBvCDOWlg&#10;BkNwHT/XD1fgCNtyJH7CJMaAA+wQQAI0QM2RDQWwAAuAAyVgD2CRFDewD2ZwBviSL1VYhfvCL1zI&#10;hV+wRzMAB4JwMAqjCIoACIKgCIawhorgB0KkDMnAgbgyMTHUDM3QKxHRPVowBEPQBYXTBafwJkpC&#10;DLDwgjA4B0RQMzDTPjVoOZr/kzlfUHueg0RUMgIkgALYQA1IY4RHOC7P0Q34cArUl15gUSZhkjdz&#10;ADBslx0k0kxlYzdcgwZoAIsDoCjPlARMsAS6uAREsItLAAQW0T3cQwVPQCZkYgRPkA9SMQRvwD7s&#10;EzmM2IiXUzOPmAZfgHugA4XqUDpP1IneiH/jsGAHRDuycksOtFBhpDsl0A/+kAJHhkabtkbhEA/+&#10;EAd4Nj34KELe1hL5wANAIIws1AU/1wzHkA8mkQRzoASOoQM54DLRKI0xkwZZ4Cy1V4pHlI0jQADe&#10;EEVP1D/dWEXemA5TUlX440VflEv6IAPGFABohDzxiEHMIAMzsAUg5ASEI0eE/zMUr2FNRUAEfwNR&#10;gVSHMnQKEIWQWqAFNkAEbiAzm5MDHOZINTdJJHlElwQ6I7ACKcABC4BF+dMZpOOR3cg/0ZANWFRL&#10;KWCSuRRGFYUP7GA8xdNpnPYN60QEcYSP+aiTdmVNecQxWwIKMtRNOlVD2SQD5mROkySOPXNdmQQD&#10;RnVUnxRKTFUBCEAlOEACVVIPJuAhrEQu5ZBEB3R7DZSWucQPxqRRSwE2V0BGTcBOpYlhqzgETCBS&#10;TeAOqKZS7jCC1uRCMjANV6AEq5AMgHkMxqAMy2QHc5AC54QlQrVOFMVJ8JRU82RP98RUT6UBkmUB&#10;wGMPJMIlJkBGmvRMwKN2Kf+wRV7zEzdARuqUUWIACpZwVmvlnpRwA8dEl601UlSgD/eWD33VV+LR&#10;BDMgWIQFAoZVArlgDMnwDU1gB2umWEQlA475mNK5VPmUARSKYFLVAQgwOxUWB/wACdrFXV/lBzfQ&#10;D3IwCITQCGeFommlooXgD0kQBfVJUjcAX3BXELO1nyAQAp+TAAFKUxJQAtnRBeSjBFtiBP6gAw+w&#10;AR1goUxqWc+lAR2ASaU5A5xFXiBqCY2ACL8mB+MlXg8WVmsGalFGZaRmA8ZHozUaEdogAgMgSM2A&#10;DPegBZEgaf2FCXsAJjagBNiXFA9wAU5aWVDVXB3wAMEDA/3gYOPVpdyFCDP/AAPXgTiU0FWU4F2s&#10;aagysC25IAwlNmLPkGJglqYtoQSgAAgzhmY1tggARj7gww9bkgJZkpgTJAOiFVZYigiDIHNiYFF4&#10;olENOgNEEGWi5mRM0Ey7oGVbZmLCsAzdAKpFwQTAlV/4pROmimZ3kFgZRTuLggDvUDzncA5u+a0L&#10;tmFWIGp9RmVLMARxUAyvkGVd1q7CcGifyqxHQQd2QG0KZ2bTKglysFhykALz0GlxFrACKw4hUEZR&#10;YAXj+mRV8Gd8tgQ+kFGngKbyKmb54AOLkBNntgcysFjrNWu29rEfuwJb4gM+QEITe7IG8WKckAiU&#10;YGmlaQQj0A621g1Bh7I2/3uzOAt3gWAZ45GzPnsRkKBs2NYRiaAIhyAGEvuzSvsPyFZtNTET2JYI&#10;feB2HLC0KLsJTnsVZaZuCue0gjAIp2BvVvttkZAIQlttXOsR6Za2HVEJJXCc9CNEfoSXY9tiyVgE&#10;M2AKh2AVO7G2fpsTU/sVYTECJcAMAeANqGENyUAA/Fe33rEPBCAbggFwiAF0RVAESnBwezASf3tu&#10;2+YVxkEh5LBzp4EW2UB8dOu4GFEC7GABIId07SEYv/ET/CAGc1AETQAegRAJgLBwU3sKiBMWu0Ah&#10;bEl2ztF51jAODfJsqusQrPu6e4F07BEfGLBycKEYYlAEvbkYljEI8nYcNP/HD6fQCupAccarczxX&#10;DdyQAmLQBDzQvAIxA/TAbxsQcu7xHoTRdCbXAP+xOKYgBmjQBRBHczvDD8zADqPRHOe7c2hhDRRC&#10;P00BMHaktDpQdCEXvdJbcktHcrzRAJR7CmBRdfthdVUnB2+DBhtSvsqRfwv8HNUgD2h3HadAN0Hh&#10;s0NgkC/0ABJQG/abwfq7wYQhAMxwH61AwlWHH8ywGUBjJPigHdqQD/hwc2mhwC1MDd1AFqeQdp7z&#10;E3DBdgN3sjInHO+nA4PySOZBA52TAPyEv033w4TRAAQwxPehH/8xLCMTDK4AJZbJfzhAFgGgDp9x&#10;f2NHGuuwIR0SFnOAH0j/fHr/4UdpOgduAie3kHpjMwM+0AT5cAOLUnT3O3j8VHgFYB9kETQD4Hor&#10;6CLBcB//QSW2FzSuHDRXIjU1N8vFcSYM8h80UrPFNgN2/Hot+B+O8HNJcAWZfA8lMADtUAChLCRD&#10;4iFLzAyCeMq+QAwcWM3NoMwEEADaPEtVMpWyEzujyH7i3EjQBguwQH6nbCDGYHcjsl7uzKrv3H5h&#10;wQzpfAxK8DQTIjTExwFXoHzM13xbcCkHCAVVEAN40gejsgkKvdCb8AgW2Ad5UAfrhQOqoAsUQzG2&#10;8oHeMQeq4AvonM5M0gxZnAIyF0l44kykCBbMoAqnfA/74A2lmwwC8A0h/7AAUuIhKRCAJ6B8yVeA&#10;YJApCCgFS0Aec9AHp5IqEIgHY9AqemAwfTAIcsABsHArtTIMcpjRFtMSCMkMKgjSTWIMEPcV62dQ&#10;KP3NPqADx4EPrNDVxtIM+TC6+cc61TAO/Od/QUMWC1AEcIACWzAvCJiAWLgvT2ADNCCBE7gqSL0H&#10;aIiGfqADjrAKtnDVEaPRFtECPUAHwIIDc+fVc2J3iAMmX4I+QZA5NHMzZsACMyAH4hZJRnAF04AD&#10;u3ADjQcox7AP7HB/3qh/BVAoNs0uOP0uW3AGfp0FYLAv+rKFWbgvXcAEOkAHEI3UChPdgjDdfFBz&#10;vUDVHngr38QrKTUGPf+wYV1QTfkQyb93fmFtQ2CCPj+giBCJOUgQK2rHJWKAAz8RNIoMJVACC/hA&#10;ALj9jQNkDd0wAPjsqlbyYzdAA17QhQq+4PyCB4BDpAFzCIhQCIhwCJFg4XbgB2jAB1qAoDYwixEH&#10;vDMsc26XinTzECvkBUqwWk9QOFcw23GCLDK3GOntA47T3tOoOT5Qe5/TM/AmNBwQAtbg30qjiaBh&#10;ug6CA064XmHBbWADF2ITNjM8N03xJWKQJ6Y5N2xX5TNw5QDcBGAe5mGuBKnLEHTQPU5gA0PgAyME&#10;MvFnIMcwwIeoA+vdMj/kkIsIkdRYjWUwBB1yA6mURLKyP1EElkSuiZ7/SA2nm0UH5UyrHRZ4wqql&#10;uF5yIIo2kFEyYA/msOnm4K3GE7Dv8Dw7sARHsARTYAW6WOq/2AMVkQ8r1D1bcAdJ8ARNQANoANph&#10;MgQ85Ix4Do04Hj/V+ANfcT/9UElosA7/s4mvROSeKA3yADtaRI4meZIM5Ds20DP3oA7I85a/JI/M&#10;Mw5vZZdUgJM4+QQqAZB+cwXjAWzbQQcCSQTN6Iy//j7ViARN8W4HFLOaWEVGuOywlOz+PQ7+NI5A&#10;Ne2iOQ0jagL38A7bbkGcxjzyIAPdJz03OT0hRBSGg+5jAD5zMA2OwEjkoQVw0AQtAAVp8IzzXtqb&#10;s+P1cyVlXez8YACr/7Pshc6JMw+K0J6YPYOWuYSOMpBJFSRMwsRp6SAB/WAETCBCSl9C+XAFQPDq&#10;feMFAqkDMtQMtttICblHQ6AG7E058JMGQFB7FQk7o3iRxZ4/D6AO+w5FHcnvye72UiQNOI+YXVKO&#10;vVPtollRwvPpyvOWGTQOKRAHH6T0ciRH5r6TJtQFTsA9RfBzggScyoADcxBsJbtHUPD1QaADagdJ&#10;k2REZi87k4ROTLTvbf/23MiR0nBFtCQ7tuRFoilGxtRLyYNkDx8PsHaP4z7u+egE0aSXVLAEGRMU&#10;MPT4MhQLNoDemEvyUAAGYPADHEZ7RHSYdK/zmmQCBBCdr2MPJBACrv9aifdAD+JC8wBfReFoQLID&#10;mq4vmhzgTPgwD26paZsmD8dkBCQ17k5AsqW2cSillyYEEDqUoJkjLNnBYwkVHmt240aSJDq6NJEj&#10;wyI+fCM0arTXz6MJkCFN1DNg4MDJkwxUMqBwIcIIewMWpIBZb8Q9euyk7ZQWLVrPcfjsdfTYL8Wp&#10;aUmT7mPa1ClTJf3kyDl1r1w4dOHSdaN3DwcMsDDi+PNnUYYOMfzkiBFzQ9s/uHHlzqVb1+7du/n0&#10;7t3bpaKMYscQLkxoLNk3GzPmPGDMOONGGR7jhAVJsiRKlCtVUuDMuYIDmDdIDDXRz969EQ8yDiXq&#10;kR++pU+f6tN39ob/P7BxLFbkN6PfnBtXcOeGMWSIE+TJuThRkg/vc+jRoedzp+QJX71KksiYxgGZ&#10;YMIJk3FAIyYQPscaI8dhT9nyZcyZNXemr0GDyxEm8A2A2a+0xaL4OWXAEm6QAYbSejulH7ZgIAuG&#10;ftiT8BRIGmmkkgspuSEsGJKYIjkQkUNDOhJLNPGffE5wx50QmOCLAxskEEEEeUhwpJlkFDLGmFtg&#10;tOM19SSbLCwESjIpPsw0Y6k++5q07wIMSitKShlm4MeEEQbEZ0BQDkHEEksa4eMUB8WKYxBEGmFk&#10;TUYqcfNCPsDyIUQQuXjCnRPz1PO5E2acUQIbeMhHAgFAMPTQaWxQ/yXHY4xhRgk77lhPwvbioAfJ&#10;+JRckrMMNOjUSScr+Ai3fmaIBEwLwVR1VTALsYE9GUCxhBEL2bS1Td2OozO5Jt7a81dg5+pzRhBm&#10;dGcBH5oo4FBmC3AoBX040E4OSiU0QVNs6evsU1Cd3KAe/xz0R45LWDV3VUTEiEOOUhoBk1Y1b62k&#10;kKl03dUJG4LVd9+4aNBGhGL9tICEFBAAmNliF9BBhzlkiKMJNByOw4QZ2LngAicpsE/bbu3zoMmP&#10;7wMXJATJPffkdKVS1V01a2WTEiNkkGOII6w4gs5e+dV553/+DViEb1BQ4gYLDma2hCvkCAQiObSL&#10;rB8d8DmgA4w9sP8a5Ks1sDpkUBEIiSyT3T151UJmkIOfU80V25IrwqoSLYc8ArAYX3m2W2ca3Ck2&#10;BMGSUWaBBIp1pwlOMAnl8FAk0SMJOdBA469T8DHgg5C5/vjyrT3oYGQT/InDlLXXPnkQfnqbQVZz&#10;EfHcTLVK56cVVaARBhpolsHlbtxzp4EHXg5KphkxIjEcceJDMTyPQOSYAwcZ+LEohQcO0FrrrK3+&#10;4AH/QOonkEtSDdN7VsUgy/M5BryBn35kVmxhsTzaZRb4aZe/dm5yt//+f+wABZPhi/cfcUncoSJo&#10;IIGVqnSPeXygSR3oSEhkwD0LRZBljShEIE4hh7I8qChVisISpnD/hA+CEA1x6Mf7ZiG7+dGOF/XD&#10;Xwt51gU7LKJ//5shDQ8hKX7YoEr+KcFHTACDKtkhEGI4xfnSF5nI8CMFpsDHHCYjgw4eQYpTBOEU&#10;psAEEu5CFvDjojCE8QxodMOFY9RZPnwgQ/7x739rZGMo9GCWCFnEeaXrBz/KFwB1nEMcehRHH9Eh&#10;jhKUJQo1k2IIq3hFHcShGLCABhe7KIxlsJCMkwSWDyIhCUmkUZNpbGMbJSGHCMFqBgR4hx7PcY4/&#10;9lGV4kAHOspRAhkkwWZUrIIVrbgEJiQBQo18ZC6YMYBpUFKY+sqHHRKBiUxusoadBKARKFWleWCl&#10;ldNsJSupGY/0/w3BCrOcYhVquYQl+AAscuBFK5hximGmM3fFxGQylbnM4iUiEJSSgynoQU184jMc&#10;EiiLNqkoxW/6QAyDUGdBKZmPOhxTmWzsRB3aAwM5zIAeWtFKOix6UYymYwExo5kVgPAEJjTBoCMl&#10;KYrskAnDLRMTeXCm2+QQzYxmdBzpqJEOrlBSnOaULvm4AxoPl4eH6oYf68BoReWhgCfoVKlLxUs+&#10;GDcWscggBgiokQ+YelWsZlWrW+VqV706zLp9VaxMPQQgEpGIPfhBDF0Ya1tHeohEtFOuZ+3DHMTg&#10;VryS8RFy5WtfBTGHEeVVsDyLBCCQ2dd28o+vyNzDIMSgj8FGVv9Pn9AEYhGrWMtKAhB+mIMSJPvZ&#10;58A1s4tN42L5GldFjAkHNwUtaLswidG6M7HvLK1l+zCgU3CgtYIVAydiW9vZ0laTi50GblOggxvs&#10;Y7dfvUIgfvvO4Aq3tokohA5ScN3elO4GRVwAZJd71RnEQDGgMOts3Sld9GqyrnNgr+sEdI8AkMMa&#10;16hGNu6BBu9+t6Rw+EcSitCFfFjpDpyI63nTm95CDGIOpnCvPW4A32PQtxoTpgY1qtGNe5RAt/pN&#10;5wjUoY6uXLdKStBCPoawYN8eGL2ACER73cuPe9yDHRWmcY0rXA0LZ4MAN1gAh8fIj3lgQMhDjkAE&#10;5pCCGVRJC83/SUIgAsEITKoYmchMsCkY7N6qBMAaNuayjSdcXwEUyDk+vhsCGjBkIVdgA2vGwAYq&#10;AIF7YHcGXUADDcQgh0FswsC09cQprDwH9+4ixuqohjS6fOguT7gbKQAmmfc1Anaguc1rdjOl3YyB&#10;CkTgAfc4RQqSMAOI5WPBkdjDnvkniHOaYsGuw0eMZ4xoWCO6GtZoxpYC6+gTPSACQ95AmydN6QoE&#10;W9jDjgABOM0MOQhECdrQgSnKmsw+DMKxfr4yjO9BgGPgONbb9vKXcZyNANwADWPGNV74EWleq3nN&#10;6nbzsN3t7ggE4BQlmIpElk1EZuQbt4Dmxy5aPeNrXIPbA+ey/7frOyC0iLTcctHHAywgaUsD293t&#10;fre7GyAPZpyPH6YQgxKuMA1TDKjapWOGOmy8E4IT3NvW4PQcZvDyGSz8H/Y4QJp9fWl1V1znO28A&#10;p0/RunquunWuMwUzAmAMagQ85UtXdAk6DfOF3dXR+yBABHodcaxLXNgU37mwG7Dpn/d7F2MvHdnp&#10;eAocPDgAx6Axypcea2t0w+lIZm/UxZAvH8uAAA8Xcq9/nfV1B5vrWx98sCMQ4wGJXexj30XZW9dZ&#10;GtwAj1t2+9sT3Q5Ov/y6RVzYHBbG4RiU7wEg4PWk2b1ureu88BXAgAOYcY9WtGLxjG987WlfOh/Q&#10;IR+tLgDSK/9veQsjwOmuS4GAnH4KttxdvzK4ToBTgI9IX13w06d+1yee6QDEOPaMj705853xAWQ8&#10;37BoRYxzeIV8qJ0chQZ+MzaNXQHhVv64tepn2VK+Is4hCXHwQT7QICACAIHAU7MLeLfVq7gIeD3Y&#10;a4WxGz9j8AUAiEAJnMAI9IVk2IUSYIYFKCISWIAYCwBvMAZDG7hxiLHnw4gBib1T8D59YwYxqL/B&#10;4gdVkMBgUIbjs4E5mJn+m4HrcgcLGLYBLEDrawACUECMwAhVCAYIpEAmbMIIPIZdaIUbwAeHWIAS&#10;wIh7UIds0DYuswYEMEF8eLHY+z4yzDe2ECx+gIVgCIYmDAb/ZJA/OYiBK+gCOCiBGHMA1tu6YBPC&#10;CuDDCmgAB8i+yMEIZoAFWXBCRExEN7wHh7CHETiKyFkBjNg0+DLB5ysdeyC6szmbEmLBfGsF5MMr&#10;U5jBRKzAhgDF7ZoK9FOCFIAvELA+DGAHBTxBf7uHXyhFXHTCY8CHArmBFGCNEXAdjegHyDCLs3kx&#10;1zlGU+g+UJS6r5IDWCCGXKTAYMgFIroBHJQBMbiOGyiBEmCHHww2QCyAAAgAb7wHjGC1VZhGdpxA&#10;C6yKGGOGoZAbAEkfewQQszBGmclHY+wNvOuqOWCFdtTF77OBGzAbMdgHDhiA64oxhyy+0gnGYHwN&#10;UhxIJwwG/1jItwFQBnmYhgn4SJD8SAmQBwsQgHhQgBSIgRjAR35sSZeUqq4yBTW0yFJcBvPROGSM&#10;yInUCNfZBWZgQ5pkwlvQBmbAwhjDgXzQBxRYyqUMyY9cSiSQAqmUAijIASM4IhmIhE3YSq7cBEiA&#10;BESog38wAiNIAhtQAmQ4iGbABVy4hVj4hm9YrfyipDl4haCcxmGIwiL6uZfMR/eqyLuMwGZIPw74&#10;BhJAx1a7hwH4BjhoypBEgQlYyi74gizIAizAAijITB+wCFDAA034TE14BNF8BEHYgz7ogzzIAzyo&#10;gxnYhVVIhh2JTWMgBtokBoYYoznYBWkMTHb0hVjALeTqy//mKZ1WgIUlvMsaVIYAaId1EIBviIUF&#10;GICMwIdWLIFv2AcUAAGmZMoioMzKvEzwzMwhMAU0iIQ+mARNmITS3IM9SE08eE88SM0+qCdHgM3a&#10;pM1hoM2+sZ85OETeHMhgYIZWcLnS6cs6Kp3IAcq79BtCo4YRtIZsIAEOiE6awEINw87t7M7KtEzw&#10;7FAsyIIjmAEx4IM8YM/2VE34jE89KNE+0IM44IdYOAZiGAYavU9iMAbB2Bn2ssv/bEeMVDUrcR58&#10;vMcAgUSZDExiWAAC8L0Kc7tsiIcm+IboPMLqnAYM7U7v/FAPvczKNAMzuIIW8AESRdH4fM88WFET&#10;3QNBwIP/GWgFV5hNG63NHfGbYGGCKxADY+jRaUwGPwO0v9iN9XG5p/EIGOABGxg+U9jNgSQGHSAA&#10;YnBQQ+MJSaWGbIAAuMSBEhgBKk2uK9iCDd1S8PyCMzgDL/VSLRgCNDiEFC3RNN0DQAAEQXjV+ZyD&#10;WxCGOKXN2DwGZdATH3ARvWiFPNXTJvSFV6C2qVCfIfiBN0gDZk2DL1iCIYC6JDuLfLABDkhDBZ3G&#10;e4AAEZRUb53UuFtMKUUNjDgKEugCM+DQDs0CUR1VMyDVUvXSLhCIQtCD+GxP9nxVfX1VRVCE+TQF&#10;brBVOZVNHKVTE8mlJwAw/+NRYQUAY1C1BTtW5UlWMqhY/4u9WGYtg2j9NB1IMpu6gSiEhWAtRVeQ&#10;AGz4VpSd1FmLBxyAS+kMxnJdAC1IV8sU1VIlVXiNVy89gy2QARuwA1bdV37dV0PwVzsQA22IBTi9&#10;zzltBmXYVRKBgyswji3wgnzgAVU4zsBMBmb4s6lQniT4ATW4WLIt24z1gU+bAR2IDA5wBGYgTthR&#10;BRpdw2CY0VjIB29IWb3liRtLhgHowAW4gYl8uRJQAnTV2Z11V8SV1yuYAz44hD5wVaEFhH5VBEMw&#10;BEDIAzRQAn5wh9ckBt/xnV7IBVdwBM+KjjEYgykwDipQWFMYWQCFhUGwMlP42jkYgiBIg7LdXbNl&#10;VjD4NP8lQp9+mELHw4hWMN4ByAd2KLS9bd4RvLABQAYcwFRHLJ0ZsIEmyAcW0IIeYIIe8AEbAF8l&#10;wIEF4ADawI586NhvuALHuYE5OFBQqqOIYi8x6Fgx8DzAut+FYZioK4LooIMx8IIuQNsWAAIayIcm&#10;qIV2NIYBVbDaVZ45yAE24F3e1d3eTYMy8AErSYGiCLt+O8IMU4IZc14SHkFqsIZxIIEOJIE5cp0i&#10;cggYjmEZtgGDlF6COJvpxQE0mN6B0AG1YK+Xizq1nQGIIGK1XRga3lzpyIfUTV0tgIgBzociUAVF&#10;dcJVgNgHnlgsIIM0WAMvpmAwtthmbdaXExDXyMQPxoj/GyCHEm5eRLOGAXAIHcLK+Ju37Xq5qcBK&#10;i4C56yWhIEZiGg5kxxlkHZIBNLCBQ9aBJPCBISACJviQGCgRJm7iMSiCIZADJmg+R4DdJ2wF2n3g&#10;ObiD3O1iMliDUg7jMB7jMf4CK/m5ohiK0FiHnfCJnvAJW25jvp1USkWNotggSEQ4b9yueTu+Ethf&#10;dYmQecMHBKAHdSCHcRgHc1gHc5hmc5AHIBoCDwInbdbmIIDBEqHkAN6CJmCcJxAUJTBEWQCFT/7a&#10;UxgCMKhYUzblU0blVFZlZv2CzRNe1miFAiCGWbZlgKZlXPbWCkuGERjU7LnHVt5hDuAAheQApYBo&#10;GZCS/xFYh3MIh1WyJmoqhzgwgijggm0CIZB2ApCegl8JYHAeA+0wgiKggnxo3K8FpdrNATWwYHie&#10;Z5ym5wu2Zx/eko4YCnyQAH+W1IC+5YH21mx4gBHoZe25AaV4aqhmCqXYBxOYmAdYpT/KimnCinCQ&#10;h47+EOTgAi6gArIu62AB4JQeAyrIpYGgllhKjIhigy6W51L+YrrW6Qq2ZzDYYKJwxGm4Br0N6KPm&#10;22qgh6WektKAasVuCitlCn2AEBiYh1UKB8qu7MpGBwlIHyYQa86mgrEe66QiprROXSaIGIuIAxoo&#10;sSaI4An2YtfGa522Z1ZWotawhwVgY54w6sFO2Wq4h//WSGiIXuzGfoqkAAt/mIestmzlpmwFiIMk&#10;8OzP7myy1oIyGu0AhgNFZpwkEAMtaIJ5zQHXDm9UvmswHmMwGM8g7eUUMABvLeqeyO2fGGhqeIB5&#10;9CHuUOzYYOym+AqQQABU6qPltmx+cG7oLmvPLuvQ3hk68ILRVgKGkYMmEAMZQNUrMFR31l3xhu0L&#10;BoMcgLmI7GV7kJyUpWWjJvH4duPCHsaP8Aj8Hm7Z2Icb+KEZQG5WEocAryjcaIGxNnAeZ6u7yQcg&#10;GG0twEFT+B00MJsk8O4uaIEfiOfX1nAxzoIWKOMC7WWPGAp6wG34NnGiPnHnrQb6PuwA2YcWd3Gn&#10;uBL/GEgBdjAHabrxrjYBKPpsHjdr+8kH7mVwcB4CH5gDUMgRZVhtOWAcLZjXKCBvDU8DKaByOrLy&#10;V2aNByAHaijqn5h0wZ5lvb2GAKhv/yDGFn/xpuAHsMAHdbBxrCB15U6HeHAYGDhwVhdrKkjwOs8H&#10;OHACPG9iIrABHYCF0HUEGwj0OZhDNPABMLBpnS4DFnC5IJWBYERohGaNEH8AdjhZE5/0Wqb09v7n&#10;a1Dq/giQTjfzTw/1VPKjrFhuBegHI9iBspZzAx8jvqACPKDkkGqBPvcdY1CGXk8CCgfTLLBgeTZ0&#10;DO5YPiZGFWd0EHfEScSHLI90gP7nErd2lAsAmPht/34IbuGWjeLyh1LJ6HHn6sougJhhglZ3dTpn&#10;d764giVoYjxQglPYhdBVS1zv9c66Ah8IAkOv2DT4gSEAXp0ceILvZR3QC4aE5dRY3lvWbZT9iWog&#10;AEesbX7odE/fBxKAkAdApWkydctOB3t4gSGYAs52Auje8dOdJPTVgpMP4HnV9ZY/CF7PQTG4giuw&#10;ASIgZS7O4EtmHOfZCI5A6BV/ZQJIANSwByldjRDHCXKwdi/P7Z1I+qU3jTqCjcUmc2/fBxvA+AAw&#10;h3BvJeUWB3noBxjQAZJ29a53gifgr3RCXyqYAi8Q4JVP+xwxBlzAQVVUAqcpYjy+e7wX89IQCZCw&#10;B/92kA8GkICMSIFvuELWcLVCO/xa3olsX3zXSIHHl2qLT7IRIICs0GjMz4pxCICw0AE0eIK7E+SI&#10;ISn0zQc66AEtKAIxKPK0V4hkcIQbToI5TAy774fHuP0V130ToIcjSYmVAAgKFBzYszdgwYgRBfHh&#10;e8BOWrRo0iBKjGYtQEF7/fqZ4Hdq37SQIqftK2ny5Aw5MubQCycuHLpwMsHFS+EPBgwZMm7YwKlT&#10;pxgdM3T8K2r0KNKkSpcyVZrvKdSnNJLEEXMqGdZkx7ZyPZbsCpo5MpKo1MmQYcKEGjeaaNsWhol5&#10;BgwcqFuXAV4GAilYeGAvBYkSCuvZu2dvHraJEqX/UcNYkC2/FBxAijxp2eSNODJmnCrRuUSJG6ds&#10;3MRp+ufYOWJW65BDtCns2LKdRo3qY4aMfsW8du1qzBgzG2JlPChePG3C3P3iwGAOtx67uXbt5tW7&#10;V2ABhQcVth2Rwh47bNbGpd24ccSpypcvn+Ln3PTNm3Nm3GiCs/RyHUOGMHHinwsXTtgwG4EFwpYP&#10;E7VBJYZKuvHWG1exXBEUPw0Vh09aucWx4YY4QTcXXdMdUJ111/GFjz34BDYCR/2kwM9PLEKWgnon&#10;6bOPRzeUgMMMzvXzkxwz4DZHCqfccENpOM3Qn3//OcEFFdoYOCWVR+WzzxNFKAjHHCrp48qDvRnj&#10;/0oTYgxS4YUZctghTnJJJ+Jd1ZlIgQYUVJCdPUfaM0Jb/cxgHkfenfINDqd0ZuQM/viz0X2nLceh&#10;KYEU0gilfJRgGk5GNLnpk05IWSWoU+ZzwglKPFHbEzYkYUMXV6iiFYTG3ICDGHfwk6aMa5qGAIgh&#10;wkninBrUqcEFFmiUZwos9smPkO31408xP/Jzw49CbiaGojk1F0cppoBiCSONVCJuJZSIYdoQVnD6&#10;HxdNfBoqvAWO6g4HQ0TFgw0z7MMBBzggE+tXaNhxx1ksbvioafX0Cid1cl4nLMQQYyCjjBvJwE9k&#10;GHP2Y5GGthcHP2LEsRxOccwRCSMpq5xyJYXoAP9DP0M8sW6TSrgTL87yiuCOO0r4ENU3BYgwtDvf&#10;kNDMVsZwxYENdkQyAowbcWiaCdExLKLDAkW8tQYdfLCWWyZsxFkrJaQQyCGIWLK2JZRawod924rB&#10;SSMrk1sJ3j0ZsQPNTdpwc86ByzbvzijYwEM+HISQAAiNgyDCACSsovQxxjTDgcCBqKRrczDwevV0&#10;WVOQQQZcR9wBn2+ZIIMpkVzSNtuxx06JDhzKcUi4da+sciN8xJFE306oe4XgxQ9+wtDJ20ACCos7&#10;7rgEN+DTzG/KcGBmHQd3uGHVV5OY116ll266B8IWwJEJMPjDDyivy/7+2pec0pwc34K7+8qV8CH/&#10;gw9HrKuuFZ7wLuMRcCmjSl7ySKCDJjxABM9r3ARuoANYNEMfVxjYyNa0IRk07HuiG934TCcsB3Ak&#10;PjJoH/xSOAh/yCEQ7msb/lJGCT7IYQjBc4IAC6hDptDAHQ5snANFoAAdKMEBD2zcAG6wmpVocHsr&#10;oABe5lSiOdGJax4on/nskT6c1O8SL0wh2xzhjyREAnbgohT+KKEZHairb+7aIRyXQgPkIXBoHEhB&#10;A48IggWwponMMYENKnABYe2lTsESIcSwqAEHiG2LJ/wiGBthCUeUQg5ljB2l0Og23/FvZpxqIxoG&#10;GMdRGoVUdRSBBE4xAnroUQQ20IEOqGKDJuik/0MPsEAHcolIRCoSYgngiPpyckkwyg5b9XtfJnOn&#10;Rp3oYArCm4K6ZsYEGyyAlNaUYx0hcINp3MACP3xeAIISFjn0QwkykANzdPAADOSylxro5Qd2uUgt&#10;qo+FpYAkMR3RD34EIoWSlKQfmjOWJDjzCUGxQW7wIcprMrQoNAiiCCAwAGV8wwatRIMcGsEJGsqh&#10;CXIgpwySZQBhXTGRVyzfSXtZPoKE7ZhtkyQxG6G5FsaUD5iSgQ4Qqpmf8KMEC20oUB/aOAkgoxnJ&#10;yMcCEhBEENQqFJIIBSYkUYhAxAENaKhlClbAjg6ktKskLakv0dcW9hFTdrSTA8b6mUI5lKI0O//F&#10;DcaKsYxlQIMX3AAqXpeijaEhIyvJQMY8JiAGIywiFIY9bCj0UAc5OKIJINvnCgiAAXeilKS+TJ0J&#10;/JGCS7qNmDYVkpBcCDuAYmpDcphDK4ohDGhAYxbPeMYy7JrX2SpFG/rAgV+TwYEoLAIThvUtYjGR&#10;hy6dAgeb+dEpHsCAd2IRrCRtgBbdwo8yZjKT8EMEtvwxgzl47BSDGMRHYWSakbXiFayFxjPOy1rZ&#10;0ra9SKHBJ4x61CcU9rDARaxhh0sWNPjpRyWwxwFM+s4RKqstcwBFdav7vhUqqsE5+dE558DdU5yL&#10;vMKYBYbVy1pcuLfDSmlGPpSgCUyQGL8mNqz/JPzwUTTcADcyMBs7BhmxBmC2H6agW4ITjIipZqtk&#10;P4rDae/AhClA0wqvHNkuZgGNCyuZtem9q4ejbBRtPIETUD0xlqEqicX2Y1Yz4IeLUjAPCuQyATJw&#10;Cwymm+NGIGIQqplDP8rij5GNLQlMsMIR8qznKYhhI7BYRpM1vAwoS1nKTNhElhNt30hoTgdowNg+&#10;S6CcRsJgBq67xAznoANqQVgn/VgBP3qSk3Qdgch5nkKpp8CEFujmFRh+tTBW+wxdELrQHrYDJ0h8&#10;X0VjWRJ9+KgccMAsjuiALZVOwaap9ZONMAsf9HiHOKYxh5xEAdV63vMUqsCEPu9iGcCAdaxX/5uN&#10;WtvavZaUhK53zesTS2IPczBCP4zLonp2BML75Ecr7lEOl4gDHeIQRzlwMoQlXNvURCYyE2QQh13I&#10;gskXDjc0slFuKSvhEFBNd4nXnWVJiMU8dL5YCu4RAHaA4xz/PjnK4+EPGQwB1XhO9cERrvAktxbD&#10;EF9GNyYeZR7cQRLoxni6NX5idEotDjNIQQDW8W90+BvlTu/GqK0g9TxXoeox98GGiiGLb4d7tb1g&#10;xj50HmVc+xzouha6ifMAb5LN4B7kOAfT437ypvcbHRyQQQyGcO0jVH0J2a66yEqh9VnEOhe4wAcz&#10;biD2QvNADJlA988xjnbE5kF7QMbHOuKu+f+6ax4d9/hRFKqwd75PYQlLAEILRvaKWL+iFafQx+LF&#10;ro07AMLsGUd7HzTY9nR0vvdxL4dGZBCF0fO96lVYAlVAZqjYM98o+ThEIspu+3XnnkN+eoA5fO/7&#10;dJxCJ0aY+rWPb3o7WKX55k9KPoZg+7MnOntrajvTYQIT38skHpKOARFGX3of+IAD5/+/AdnBJEzf&#10;ifmW+zGH0T1A/MVEOjSgAzpgOMSDDhgBQb0ckYkBGgCgBh7IHYgCcN3eiR3C1FDgA4zDA57gCcqD&#10;DFDgEPQAEDTBBsbgbOSDHWRCianbxc0ZhxgBcaADCv5gOqAADBiBDvCADB6hvARCIoDgxZVvApuY&#10;BRA+4DjIQwsUARJeIZXkA28FHSboYKbIAAGEww9OYQj4ABaeYajQYOQ5oXNoBj6I4QPKQwBoARrW&#10;YbzkQ2sYwXtoRgmOwzhIgBnaoSAGzhAoXBwYgREMweEMIiM2oiM+IiRGoiROIiWWW0AAADtQSwEC&#10;LQAUAAYACAAAACEAOOhgxwkBAAATAgAAEwAAAAAAAAAAAAAAAAAAAAAAW0NvbnRlbnRfVHlwZXNd&#10;LnhtbFBLAQItABQABgAIAAAAIQA4/SH/1gAAAJQBAAALAAAAAAAAAAAAAAAAADoBAABfcmVscy8u&#10;cmVsc1BLAQItABQABgAIAAAAIQBDJ8YtGgUAAIMLAAAOAAAAAAAAAAAAAAAAADkCAABkcnMvZTJv&#10;RG9jLnhtbFBLAQItABQABgAIAAAAIQC176B+uQAAACEBAAAZAAAAAAAAAAAAAAAAAH8HAABkcnMv&#10;X3JlbHMvZTJvRG9jLnhtbC5yZWxzUEsBAi0AFAAGAAgAAAAhAKJJcODZAAAAAwEAAA8AAAAAAAAA&#10;AAAAAAAAbwgAAGRycy9kb3ducmV2LnhtbFBLAQItAAoAAAAAAAAAIQB8BHZ+kjcAAJI3AAAUAAAA&#10;AAAAAAAAAAAAAHUJAABkcnMvbWVkaWEvaW1hZ2UxLmdpZlBLBQYAAAAABgAGAHwBAAA5QQAAAAA=&#10;">
                  <v:shape id="Εικόνα 18" o:spid="_x0000_s1042"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plwwAAANsAAAAPAAAAZHJzL2Rvd25yZXYueG1sRI9Ba8Mw&#10;DIXvg/4Ho8Juq9MURsjqlrVQKL0tDWNHEWtJWCyH2GnS/frpMOhN4j2992m7n12nbjSE1rOB9SoB&#10;RVx523JtoLyeXjJQISJb7DyTgTsF2O8WT1vMrZ/4g25FrJWEcMjRQBNjn2sdqoYchpXviUX79oPD&#10;KOtQazvgJOGu02mSvGqHLUtDgz0dG6p+itEZ+C1sevkaD52fRkqrLCs342dpzPNyfn8DFWmOD/P/&#10;9dkKvsDKLzKA3v0BAAD//wMAUEsBAi0AFAAGAAgAAAAhANvh9svuAAAAhQEAABMAAAAAAAAAAAAA&#10;AAAAAAAAAFtDb250ZW50X1R5cGVzXS54bWxQSwECLQAUAAYACAAAACEAWvQsW78AAAAVAQAACwAA&#10;AAAAAAAAAAAAAAAfAQAAX3JlbHMvLnJlbHNQSwECLQAUAAYACAAAACEAWSCqZcMAAADbAAAADwAA&#10;AAAAAAAAAAAAAAAHAgAAZHJzL2Rvd25yZXYueG1sUEsFBgAAAAADAAMAtwAAAPcCAAAAAA==&#10;" stroked="t" strokecolor="red" strokeweight="1.5pt">
                    <v:stroke endcap="round"/>
                    <v:imagedata r:id="rId9" o:title=""/>
                    <v:path arrowok="t"/>
                  </v:shape>
                  <v:shape id="Πλαίσιο κειμένου 19" o:spid="_x0000_s1043"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hLwQAAANsAAAAPAAAAZHJzL2Rvd25yZXYueG1sRE9Ni8Iw&#10;EL0L/ocwgjdNFVndrlFEELzIorsu7G1oxrbYTEoSa/XXG0HwNo/3OfNlayrRkPOlZQWjYQKCOLO6&#10;5FzB789mMAPhA7LGyjIpuJGH5aLbmWOq7ZX31BxCLmII+xQVFCHUqZQ+K8igH9qaOHIn6wyGCF0u&#10;tcNrDDeVHCfJhzRYcmwosKZ1Qdn5cDEKJsf9zcnVt2zW0x3eG/P3Px0bpfq9dvUFIlAb3uKXe6vj&#10;/E94/hIPkIsHAAAA//8DAFBLAQItABQABgAIAAAAIQDb4fbL7gAAAIUBAAATAAAAAAAAAAAAAAAA&#10;AAAAAABbQ29udGVudF9UeXBlc10ueG1sUEsBAi0AFAAGAAgAAAAhAFr0LFu/AAAAFQEAAAsAAAAA&#10;AAAAAAAAAAAAHwEAAF9yZWxzLy5yZWxzUEsBAi0AFAAGAAgAAAAhAOe86EvBAAAA2wAAAA8AAAAA&#10;AAAAAAAAAAAABwIAAGRycy9kb3ducmV2LnhtbFBLBQYAAAAAAwADALcAAAD1AgAAAAA=&#10;" fillcolor="#9bbb59 [3206]" stroked="f">
                    <v:fill opacity="32896f"/>
                    <v:textbox>
                      <w:txbxContent>
                        <w:p w:rsidR="001A77A9" w:rsidRPr="001A77A9" w:rsidRDefault="001A77A9" w:rsidP="001A77A9">
                          <w:pPr>
                            <w:rPr>
                              <w:rFonts w:ascii="Aka-AcidGR-DiaryGirl" w:hAnsi="Aka-AcidGR-DiaryGirl"/>
                              <w:b/>
                              <w:color w:val="000000" w:themeColor="text1"/>
                              <w:sz w:val="28"/>
                              <w:szCs w:val="28"/>
                            </w:rPr>
                          </w:pPr>
                          <w:r w:rsidRPr="001A77A9">
                            <w:rPr>
                              <w:rFonts w:ascii="Aka-AcidGR-DiaryGirl" w:hAnsi="Aka-AcidGR-DiaryGirl"/>
                              <w:b/>
                              <w:color w:val="000000" w:themeColor="text1"/>
                              <w:sz w:val="28"/>
                              <w:szCs w:val="28"/>
                            </w:rPr>
                            <w:t>6</w:t>
                          </w:r>
                        </w:p>
                      </w:txbxContent>
                    </v:textbox>
                  </v:shape>
                  <w10:wrap type="none"/>
                  <w10:anchorlock/>
                </v:group>
              </w:pict>
            </w:r>
          </w:p>
        </w:tc>
      </w:tr>
      <w:tr w:rsidR="00596581" w:rsidRPr="007B1792" w:rsidTr="00415B7C">
        <w:tc>
          <w:tcPr>
            <w:tcW w:w="9639" w:type="dxa"/>
            <w:vAlign w:val="center"/>
          </w:tcPr>
          <w:p w:rsidR="00596581" w:rsidRPr="007B1792" w:rsidRDefault="005E1A96" w:rsidP="005E1A96">
            <w:pPr>
              <w:spacing w:line="276" w:lineRule="auto"/>
              <w:jc w:val="center"/>
              <w:rPr>
                <w:rFonts w:ascii="Arial" w:hAnsi="Arial" w:cs="Arial"/>
                <w:b/>
                <w:bCs/>
                <w:iCs/>
                <w:lang w:val="el-GR"/>
              </w:rPr>
            </w:pPr>
            <w:r w:rsidRPr="007B1792">
              <w:rPr>
                <w:rFonts w:ascii="Arial" w:hAnsi="Arial" w:cs="Arial"/>
                <w:b/>
                <w:bCs/>
                <w:iCs/>
                <w:lang w:val="el-GR"/>
              </w:rPr>
              <w:t>6</w:t>
            </w:r>
            <w:r w:rsidRPr="007B1792">
              <w:rPr>
                <w:rFonts w:ascii="Arial" w:hAnsi="Arial" w:cs="Arial"/>
                <w:b/>
                <w:bCs/>
                <w:iCs/>
                <w:vertAlign w:val="superscript"/>
                <w:lang w:val="el-GR"/>
              </w:rPr>
              <w:t>ο</w:t>
            </w:r>
            <w:r w:rsidRPr="007B1792">
              <w:rPr>
                <w:rFonts w:ascii="Arial" w:hAnsi="Arial" w:cs="Arial"/>
                <w:b/>
                <w:bCs/>
                <w:iCs/>
                <w:lang w:val="el-GR"/>
              </w:rPr>
              <w:t xml:space="preserve"> ΕΡΓΑΣΤΗΡΙΟ: ΑΞΙΟΛΟΓΗΣΗ</w:t>
            </w:r>
          </w:p>
        </w:tc>
      </w:tr>
      <w:tr w:rsidR="00596581" w:rsidRPr="007B1792" w:rsidTr="00415B7C">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Προσδοκώμενα μαθησιακά αποτελέσματα</w:t>
            </w:r>
          </w:p>
        </w:tc>
      </w:tr>
      <w:tr w:rsidR="00596581" w:rsidRPr="007B24E8" w:rsidTr="00596581">
        <w:trPr>
          <w:trHeight w:val="1563"/>
        </w:trPr>
        <w:tc>
          <w:tcPr>
            <w:tcW w:w="9639" w:type="dxa"/>
          </w:tcPr>
          <w:p w:rsidR="007B24E8" w:rsidRDefault="007B24E8" w:rsidP="007B24E8">
            <w:pPr>
              <w:spacing w:line="276" w:lineRule="auto"/>
              <w:jc w:val="both"/>
              <w:rPr>
                <w:rFonts w:ascii="Arial" w:hAnsi="Arial" w:cs="Arial"/>
                <w:bCs/>
                <w:iCs/>
                <w:lang w:val="el-GR"/>
              </w:rPr>
            </w:pPr>
            <w:r w:rsidRPr="007B1792">
              <w:rPr>
                <w:rFonts w:ascii="Arial" w:hAnsi="Arial" w:cs="Arial"/>
                <w:bCs/>
                <w:iCs/>
                <w:lang w:val="el-GR"/>
              </w:rPr>
              <w:t>Οι μαθητές να :</w:t>
            </w:r>
          </w:p>
          <w:p w:rsidR="007B24E8" w:rsidRPr="007B1792" w:rsidRDefault="007B24E8" w:rsidP="007B24E8">
            <w:pPr>
              <w:spacing w:line="276" w:lineRule="auto"/>
              <w:jc w:val="both"/>
              <w:rPr>
                <w:rFonts w:ascii="Arial" w:hAnsi="Arial" w:cs="Arial"/>
                <w:bCs/>
                <w:iCs/>
                <w:lang w:val="el-GR"/>
              </w:rPr>
            </w:pPr>
            <w:r>
              <w:rPr>
                <w:rFonts w:ascii="Arial" w:hAnsi="Arial" w:cs="Arial"/>
                <w:bCs/>
                <w:iCs/>
                <w:lang w:val="el-GR"/>
              </w:rPr>
              <w:t>-να εμπεδώσουν το ταξίδι του νερού</w:t>
            </w:r>
          </w:p>
          <w:p w:rsidR="00596581" w:rsidRDefault="007B24E8" w:rsidP="00415B7C">
            <w:pPr>
              <w:spacing w:line="276" w:lineRule="auto"/>
              <w:jc w:val="both"/>
              <w:rPr>
                <w:rFonts w:ascii="Arial" w:hAnsi="Arial" w:cs="Arial"/>
                <w:bCs/>
                <w:iCs/>
                <w:lang w:val="el-GR"/>
              </w:rPr>
            </w:pPr>
            <w:r>
              <w:rPr>
                <w:rFonts w:ascii="Arial" w:hAnsi="Arial" w:cs="Arial"/>
                <w:bCs/>
                <w:iCs/>
                <w:lang w:val="el-GR"/>
              </w:rPr>
              <w:t>-είναι ικανοί να περιγράψουν, λεκτικά ή με άλλο τρόπο, τον κύκλο του νερού</w:t>
            </w:r>
          </w:p>
          <w:p w:rsidR="007B24E8" w:rsidRDefault="007B24E8" w:rsidP="00415B7C">
            <w:pPr>
              <w:spacing w:line="276" w:lineRule="auto"/>
              <w:jc w:val="both"/>
              <w:rPr>
                <w:rFonts w:ascii="Arial" w:hAnsi="Arial" w:cs="Arial"/>
                <w:bCs/>
                <w:iCs/>
                <w:lang w:val="el-GR"/>
              </w:rPr>
            </w:pPr>
            <w:r>
              <w:rPr>
                <w:rFonts w:ascii="Arial" w:hAnsi="Arial" w:cs="Arial"/>
                <w:bCs/>
                <w:iCs/>
                <w:lang w:val="el-GR"/>
              </w:rPr>
              <w:t>-να αισθανθούν ευχαρίστηση μέσα από το συγκεκριμένο Εργαστήριο</w:t>
            </w:r>
          </w:p>
          <w:p w:rsidR="007B24E8" w:rsidRDefault="007B24E8" w:rsidP="00415B7C">
            <w:pPr>
              <w:spacing w:line="276" w:lineRule="auto"/>
              <w:jc w:val="both"/>
              <w:rPr>
                <w:rFonts w:ascii="Arial" w:hAnsi="Arial" w:cs="Arial"/>
                <w:bCs/>
                <w:iCs/>
                <w:lang w:val="el-GR"/>
              </w:rPr>
            </w:pPr>
          </w:p>
          <w:p w:rsidR="007B24E8" w:rsidRPr="00760EF5" w:rsidRDefault="007B24E8" w:rsidP="00415B7C">
            <w:pPr>
              <w:spacing w:line="276" w:lineRule="auto"/>
              <w:jc w:val="both"/>
              <w:rPr>
                <w:rFonts w:ascii="Arial" w:hAnsi="Arial" w:cs="Arial"/>
                <w:bCs/>
                <w:iCs/>
                <w:lang w:val="el-GR"/>
              </w:rPr>
            </w:pPr>
          </w:p>
        </w:tc>
      </w:tr>
      <w:tr w:rsidR="00596581" w:rsidRPr="007B1792" w:rsidTr="00415B7C">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Δραστηριότητες – (ενδεικτικές)</w:t>
            </w:r>
          </w:p>
        </w:tc>
      </w:tr>
      <w:tr w:rsidR="00596581" w:rsidRPr="00417C23" w:rsidTr="00596581">
        <w:trPr>
          <w:trHeight w:val="1265"/>
        </w:trPr>
        <w:tc>
          <w:tcPr>
            <w:tcW w:w="9639" w:type="dxa"/>
          </w:tcPr>
          <w:p w:rsidR="00596581" w:rsidRDefault="00417C23" w:rsidP="00415B7C">
            <w:pPr>
              <w:spacing w:line="276" w:lineRule="auto"/>
              <w:jc w:val="both"/>
              <w:rPr>
                <w:rFonts w:ascii="Arial" w:hAnsi="Arial" w:cs="Arial"/>
                <w:bCs/>
                <w:iCs/>
                <w:lang w:val="el-GR"/>
              </w:rPr>
            </w:pPr>
            <w:r>
              <w:rPr>
                <w:rFonts w:ascii="Arial" w:hAnsi="Arial" w:cs="Arial"/>
                <w:bCs/>
                <w:iCs/>
                <w:lang w:val="el-GR"/>
              </w:rPr>
              <w:t>ΑΞΙΟΛΟΓΗΣΗ</w:t>
            </w:r>
          </w:p>
          <w:p w:rsidR="00417C23" w:rsidRPr="00417C23" w:rsidRDefault="00417C23" w:rsidP="00415B7C">
            <w:pPr>
              <w:spacing w:line="276" w:lineRule="auto"/>
              <w:jc w:val="both"/>
              <w:rPr>
                <w:rFonts w:ascii="Arial" w:hAnsi="Arial" w:cs="Arial"/>
                <w:bCs/>
                <w:iCs/>
                <w:lang w:val="el-GR"/>
              </w:rPr>
            </w:pPr>
            <w:r>
              <w:rPr>
                <w:rFonts w:ascii="Arial" w:hAnsi="Arial" w:cs="Arial"/>
                <w:bCs/>
                <w:iCs/>
                <w:lang w:val="el-GR"/>
              </w:rPr>
              <w:t>Φύλλο Εργασίας: «Κύκλωσε τη σωστή απάντηση»</w:t>
            </w:r>
          </w:p>
        </w:tc>
      </w:tr>
    </w:tbl>
    <w:p w:rsidR="00A07195" w:rsidRPr="007B1792" w:rsidRDefault="00A07195" w:rsidP="00A07195">
      <w:pPr>
        <w:spacing w:line="276" w:lineRule="auto"/>
        <w:ind w:left="567" w:hanging="567"/>
        <w:jc w:val="both"/>
        <w:rPr>
          <w:rFonts w:ascii="Arial" w:hAnsi="Arial" w:cs="Arial"/>
          <w:b/>
          <w:bCs/>
          <w:iCs/>
          <w:lang w:val="el-GR"/>
        </w:rPr>
      </w:pPr>
    </w:p>
    <w:tbl>
      <w:tblPr>
        <w:tblStyle w:val="ac"/>
        <w:tblW w:w="9639" w:type="dxa"/>
        <w:tblInd w:w="-5" w:type="dxa"/>
        <w:tblLook w:val="04A0"/>
      </w:tblPr>
      <w:tblGrid>
        <w:gridCol w:w="9639"/>
      </w:tblGrid>
      <w:tr w:rsidR="00596581" w:rsidRPr="007B1792" w:rsidTr="00415B7C">
        <w:tc>
          <w:tcPr>
            <w:tcW w:w="9639" w:type="dxa"/>
            <w:shd w:val="clear" w:color="auto" w:fill="F2F2F2" w:themeFill="background1" w:themeFillShade="F2"/>
            <w:vAlign w:val="center"/>
          </w:tcPr>
          <w:p w:rsidR="00596581" w:rsidRPr="007B1792" w:rsidRDefault="00D66E67" w:rsidP="00415B7C">
            <w:pPr>
              <w:spacing w:line="276" w:lineRule="auto"/>
              <w:jc w:val="center"/>
              <w:rPr>
                <w:rFonts w:ascii="Arial" w:hAnsi="Arial" w:cs="Arial"/>
                <w:b/>
                <w:bCs/>
                <w:iCs/>
                <w:lang w:val="el-GR"/>
              </w:rPr>
            </w:pPr>
            <w:r>
              <w:rPr>
                <w:rFonts w:ascii="Arial" w:hAnsi="Arial" w:cs="Arial"/>
                <w:b/>
                <w:bCs/>
                <w:iCs/>
                <w:noProof/>
                <w:lang w:val="el-GR" w:eastAsia="el-GR"/>
              </w:rPr>
            </w:r>
            <w:r>
              <w:rPr>
                <w:rFonts w:ascii="Arial" w:hAnsi="Arial" w:cs="Arial"/>
                <w:b/>
                <w:bCs/>
                <w:iCs/>
                <w:noProof/>
                <w:lang w:val="el-GR" w:eastAsia="el-GR"/>
              </w:rPr>
              <w:pict>
                <v:group id="Ομάδα 20" o:spid="_x0000_s1044"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6xTLYYBQAAgwsAAA4AAABkcnMvZTJvRG9jLnhtbJxWS28bNxC+F+h/WOzd&#10;0eplWYLlQJHjIICRGImLnCkuV0tkl9yS1MMteip667Xn9ge0KAK0h6Yp8g82f6nfkLuK/AjyMODV&#10;8DHDmW++GfL4/rYsorUwVmo1jbv3kjgSiutUquU0/uby7OAojqxjKmWFVmIaXwkb3z/5+qvjTTUR&#10;PZ3rIhUmghFlJ5tqGufOVZNOx/JclMze05VQWMy0KZnD0Cw7qWEbWC+LTi9JDjsbbdLKaC6sxexp&#10;WIxPvP0sE9w9zTIrXFRMY/jm/Nf474K+nZNjNlkaVuWSN26wL/CiZFLh0J2pU+ZYtDLylqlScqOt&#10;ztw9rsuOzjLJhY8B0XSTG9E8MnpV+ViWk82y2sEEaG/g9MVm+ZP1hYlkOo17gEexEjmqf63f1L/X&#10;f9WvIkwCoU21nGDjI1M9ry5MM7EMIwp6m5mSfhFOtPXYXu2wFVsXcUz2x4dJgiM4lhrZY89zJOiW&#10;Fs8fNnqD4Qh5DnqNDL1Oe2iHfNu5Ukk+wX8DFKRbQH2cUNByKyPixkj5STZKZl6uqgPktGJOLmQh&#10;3ZXnJ7JHTqn1heQXJgz2MO/uMP+l/qd+/e7n+j9CvUuokx5tDYqMAjvX/KWNlJ7nTC3FzFbgN6qO&#10;dneub/fDa6cuClmdyaKgRJHcxIdauMGlOyAKPD3VfFUK5ULhGVEgVK1sLisbR2YiyoUAj8zjFFFx&#10;FL0DlyojlfOVASKcW0enEyV8bXzfO5olybj34GA+TOYHg2T08GA2HowORsnD0SAZHHXn3fkPpN0d&#10;TFZWIHxWnFaycR2zt5y/sxCalhFKzJdqtGa+IQQqwSFPqdZFsIsQIl+tM8LxnMQM4D0D4EFnt+CR&#10;fg8upcGiSkjjU+riI/xG2o11j4QuIxKmsSjgmRUeUrYGosGddhcdW6hoA1aMkyHVDUNXNSr1ClYX&#10;Mm1JYM1yMS9MgOLsDNXpix3B723DqFBkVPhmGs7DDi6U6Ke0wNEzDGu808blummnZ0Yj9XAPJuQy&#10;d8/kMjISvYtj3jDr0K/jKJVgYGCI0WjTDDHCbdwW/teINfoF+bbzrjXmU7bniK36aUS29cq8mMaj&#10;QzQvOnwh1qK4JEjGwx5BksNidwTJ+9ZoAAnafA2Uvv/z1YU4g2W/jzDCaU3VhXR7HiD71C5xl9m2&#10;wDD6NJbSTXbXLfA8ZxXlm8zutY7ernX8Vv9bv6r/fPcjWsjbqH5d/w3hTf0Hesnbdz9FvR5F0GhT&#10;A4/c9oFGS/Z9g+Y/wNej4aCLUkbDHia9gbcSipf6eW+cHPWbvtzvHvYgBya2pG8Z2TDDoHJ8Oj5A&#10;2j3OEb1w/YsdORkH3Vw/qBdVzgJnh3uk2GkEVuzzPPBXaeJ9cJFmcHG0gXvJXRXCU1U9ExkuRIQY&#10;6GN5Uyfh1QD+Iur27eDLAwqkGfrDZ+k2KqQd6uszz94p+fNB0J1+KZU2HrAdMgG0woXrAv6G/S0U&#10;AQDCwm0XW/8kGLbEWej0CrxBgfrobcXPJLrROYr4ghk8mAAJHoHuKT5ZoVFqupFQbdp8d9c87Udh&#10;YDWONniATWP77YrRxVs8ViiZcXcwgFnnB75L4pLZX1nsr6hVOddo6eArvPMilI0rWjEzunyBCpvR&#10;qVhiiuNsaj2NOHchwXhrcjGb+U3hPj9Xzyu8AroeTqL15fYFM1VDbIdb44lui5RNbvA77KX8KD1b&#10;OZ1J37EJ54Bqgz8ahpf8Sw/Stafk/tjvev92PvkfAAD//wMAUEsDBBQABgAIAAAAIQC176B+uQAA&#10;ACEBAAAZAAAAZHJzL19yZWxzL2Uyb0RvYy54bWwucmVsc4SPywrCMBBF94L/EGZv07oQkabdiNCt&#10;6AcMyTQNNg+SKPbvDbhREFzOvdxzmLZ/2pk9KCbjnYCmqoGRk14ZpwVcL6fNHljK6BTO3pGAhRL0&#10;3XrVnmnGXEZpMiGxQnFJwJRzOHCe5EQWU+UDudKMPlrM5YyaB5Q31MS3db3j8ZMB3ReTDUpAHFQD&#10;7LKEYv7P9uNoJB29vFty+YeCG1vcBYhRUxZgSRl8h02lzQi8a/nXY90LAAD//wMAUEsDBBQABgAI&#10;AAAAIQCiSXDg2QAAAAMBAAAPAAAAZHJzL2Rvd25yZXYueG1sTI9BS8NAEIXvgv9hGcGb3aRqkZhN&#10;KUU9FcFWEG/T7DQJzc6G7DZJ/72jHvQyj+EN732TLyfXqoH60Hg2kM4SUMSltw1XBt53zzcPoEJE&#10;tth6JgNnCrAsLi9yzKwf+Y2GbayUhHDI0EAdY5dpHcqaHIaZ74jFO/jeYZS1r7TtcZRw1+p5kiy0&#10;w4alocaO1jWVx+3JGXgZcVzdpk/D5nhYnz93968fm5SMub6aVo+gIk3x7xi+8QUdCmHa+xPboFoD&#10;8kj8meIt5neg9r+qi1z/Zy++AAAA//8DAFBLAwQKAAAAAAAAACEAfAR2fpI3AACSNwAAFAAAAGRy&#10;cy9tZWRpYS9pbWFnZTEuZ2lmR0lGODlhyADIAPcAAPr8BW0zNMxlZ21QUncfJpM0P78LIukKMDIJ&#10;EMQoR7RvgIxzefgSUfZJdtg/bEwYKKVKZ/NekOWuwu3K1/gYcvg5iPV4r/gohfhJm/gIfPgYiPg4&#10;mKymqfgomPgYmPg1qvW43LiKpvjN6CsYKHBVbEs3ShgIGPjn+NfC2DgoOR4IKC4YOSsobCkoWAgI&#10;OAgIKAgIGBgYOBgYKCgoOejo+BEYSktUbExNUHBxdA4oZjA4SwgYONDY6EBlpi9GbAs/jSpWmg5R&#10;qipmuhgvTRQ+cLrI2AgYKChoqD59vhgoOHOInRlUjTJcgGB4jTl4qEJwkhJvsAgpQCB/wiholkqI&#10;rhholyh4po6ksQiGyBqOyXKetFGewDiIqp27yM7o8zGp1hKq2RvI+DVJT7fo9wjI+Bu96EzI5TfH&#10;5VBrcQjH6B3Y+AjY+AjY6Bbo+B7Y6DDn+MPY2QgYGBgoKCg4OOT4+AgsKCBUThY/OJH01lfstXzh&#10;tTDqilChdkrahyx6TAifPBjqYhg8JSzhYydOMgjBOjmmVgjkPxR4LR6hPQj4PBrnRRr4QhjIOBi4&#10;OE1sUwjAKAigIwpOFgj4KAjhKCmxPSjIPBi4KBmmJwj4GAjoGAjJFQitEwl3EBj4KBjnKNHp0wsu&#10;DQj4CAjeCBj4GBjoGAgYCCg4KDg8OCjlI+X45ExeDmh9EoegEzg8J5KdSqq8GD1DDqmwdtfoFNjo&#10;Kej4CMzXEuj4IcvQkODjr83SS+PocCkqFuXojs/ScPj4COjoCOjoGPj4H9fYK+zrM/j2UBgYCPj2&#10;b/j3jnFxTvj3rvj46ObgTktKMvj2zvjoGOjYKOjYOPjYGPjYKMXDuPjYOPjXSvXWb/jIOPi6JPTT&#10;j+jn5farRefayPHUsO9+FZWOiOV6RfiIV/h4SPGdftM7CuWCYedmQ/hoRvh4WPiIbawyGt5PMpgc&#10;D7dTRvjo5u9nWvV2bt6Hguino3MQEE8REB0ICCkYGEsyMjgoKPj4+NjY2MjIyCgoKBgYGAgICP//&#10;/yH5BAEAAP8ALAAAAADIAMgAQAj/AP8JHEiwoMGDCBMqXMiwocOHECNKnEixosWLCPswSiSpo8eP&#10;HTFh6qioyZwmGFOqXMmyJcIbnCSNBPlR5MybNnOKpNlR0KmfYsQocUm0qNGIM1LoKDFjxpAiNJTM&#10;4RcoT0idWLNiVRTI1FR+YPnZu3ePnbVq1aipRcvWGrgSN5QdnUv34YgDGPLq3cB3QwW/FTBUGBzY&#10;wr1TJfjNmdPlShd+gzhhlRRp0KBWpsLya3WPwDG1oEOLHj06LTW2aLnds4GyruuKKSLk7csXA+2/&#10;gAnr3s17cITDN3YJ36W5+E/E6q6BliaNtPPno691Y1biVNMZOnTYsPG6+78ii22I/0miQ0u+pPgK&#10;WPArGHDu3L13+23wLsC9Vq3w8dtlqhUzZrC8QowvABQIQDDE5AKLf8wMcAM/SnxDAj73BGANdM9l&#10;U8I9KeCj33E//cfMDTf85IN3LeljSi3BGOjiiwYSs0srp5DYzwxdwKHEUgGs11sDCQSwIYf68YNP&#10;K6vAqOSSTBpYzD3UlYCPPfaMwM8IWGIpgwz9aCmDHGCGKaYcW8rBT380zoGiRGiAQkyTcMZpYDC8&#10;HPfglnjmuWVYp6xCoJxNBsPMcTh8s8ANI+CTAlk36LMPCihMIKmkkBbxRRaYYoEFFJtKMcMNM1Si&#10;yaiaPPIIIHukmkceeOChhx5J8P8zzSrEEGNMrbjWekwycrnkQz75aANLi4AWq2QymJkS5pdNtTBE&#10;C00tll0/ccwQQz5woMHMLrAYa2Az2rDD3LjkkltNNgoUKiE+iSp6gxJdmIFpFprWq+kXZ+R7hhn8&#10;nqGFDmLAwaqre+SRKiAIJ4ywIHzM4YgqudZqzMQTH9PMRV6MQQUTQzxhXj5ozOItAMfMOIiyYd6R&#10;QxtkrEHGyzDHLDPMaZCRxs1l5GAmWP3082BYHnpIVisEGFPu0UgnrdYx5pCAwwIDgGVlUiXsk487&#10;2mgzjQ0lzlAjiWCHfYOZYtzgCBqOpI3GDWuDPUdQNmwpRnbZbbedGNHOEFE+Y/T/7XcXShiRBBVU&#10;5NPFHKbsYqaYc+SQBhsvuxz55DNXbvnLN2eeRhlJpXBKz1TicwM540Zj+umoJ616udRYI8AIXPbc&#10;jwk9l8DBNLdPo/vuvOvOQQqz90MPOOIULw46x6ODTjjMl0OC4Fw4wcX0SHBRffVUqMS339yP4UQT&#10;2TWRhAxCUaHNHEPUvMb667d8+fsz3xxECk2BhY/s9uBDermony6N/9FY3dGoMQ4qyS54p+id7vax&#10;wH048IHTmIEJYHCPcBiPeRjMoDgkEAcjDIFwIAwhFbQwF2DlgwZTyFjGxuAFOOhgDsmIYTKacbY5&#10;yKE8SmgCC8DgPplJTmY5m8N1/2aQpdgd8IBUSiI+HsAOb/yvf6ZjDgBLF8AqboNd9pCdCfjRDwXu&#10;DoIP3Ic+/OEPGdDDgslb3vIymA5/mMAH0uNCCKNHuCKs6R8mzGMXfOAFMdhAB82QoSCPcQxloEEH&#10;SbihY2wghyTMIFYzkEGWsmSPLdFudiagXSbZYYADeJIBoGRAAwKApQWQYARZHMsD6OFEavhPiqYb&#10;xwNQeUDRKTCMuHTgN77ED3qIg3m//CUG20ECGBiTfGW7AQfEEId+bElvd1RIPphQhDwC649k6gcs&#10;CMlNbhrDYrFAgxjusMQHPIBdWqJWHIxpTBPUwwDw7KQn53mAUDKAAvjMpwYuUP+Be1CJBAPAUj3q&#10;YaWexS6THVrgNBzIj+qUwAYz8Ec/2OkPGHCpmXGIA/nm0LMakZGdMXiCE0ZK0ujJMZoSyccJ3MHS&#10;ENjAhNOAgAhAQNMJKMAGufCmMVyhBDEMoh9c7FlGM2rMd8qTnkitJyjziU8NZEADUI1qVDuQRUzS&#10;zmumAIUfEGGJrnrVq41oxOfYOQhEMOKsaGVEJdbaCEqUcQgkjetI5agNlKqEBu6YKQhEwFcRKGAG&#10;9rAATQdLUwjcYG5bGupQjakDDDD1sZBtqlQ9QFmpaqACVjVmICDx1c56lhI2NMUlOsuIsKI1rHaQ&#10;QRLgKFeSPqGudnUNDfQqghD/zJAbNmjATPkKAnckQROYCAVl5hAHHOggdiVIgQE+4AENVJay0I1u&#10;c5u7zyxmMpOBGK1nt2uJQuxsEIzobCO62gg+VJSizvySDPajilxMA7axje8/cDHDQUQiFCIJhX73&#10;y1/8SsIPYFobF2VwinsYwLJQvcAIgufM7Ib1weSFsCXuAIPzVpRLz8ROEobgyDlYdBevEAY0ZjEL&#10;aJgYGs/QBTfky+KB5MMOgpAEfvtL4xrTWA825EfcgmoC2PFDBzjQE1AV9YBxmKN46GBGRnfghCM4&#10;+QhTgPIUpjwFZvajGLIgMYmhIQwRL2PFLQ7zP8Z5lazY+Mz7lcQdFHujeSjv/xzKizOSkYyOeEQy&#10;CVx4spOrUIUpLIHPTEhCHHYhiyznwhU/QYaYF92QfAQiEVoJbo2DKwkjKNaRZ1ReBjcdjuUpYEtD&#10;0DOUmeAD7jD61CW8Qyb4m19BEBUGGp3BPNJB61rXehzjkICpUc1rVIuBTElIQq+HTWyKdOERkuCI&#10;RwDhB0fso9jQZrEfAMETmuQEJDv5SB9McYMuRPvbGJnBHAbBk0jrRCbmtolMFAEKr6RAM/gQQ4Ht&#10;c4MrgDvaMjhAA2YjmLxUwAIeYooYfFAEwImbE1ZBt7k7kglQnMIUENfMvE2DodKkJRsP4Edr7v0a&#10;E+BFL7bhy18GI/L47KYBDf+IgACgpKwb2KAxV5gDiDLDDzMxgwAVz3nFUXOuF+oAO7vmuEOSwg6Q&#10;z4Y2fRm5yXUDn8HsuwDMwE9mhiOc/VBdMzroQj5KUAICXEg51LiG2HVOGmsg4DDv5ofXgsL2U4hB&#10;6AaBhSxglIxd/EQ8cghpPmwwgns8AARJ5ydhLiD43ligAGS5h4e4xYqRKSkYsLjHAAZgjwHARfEe&#10;IoA6kkHxanTjAUQqEljk4MwZiej0NHo7tJWwi2E4/vGu8A+J1D4DfqTg9sWx0iTtx4xavB5GwXgS&#10;he5xgwFogweQSn6kJkUpFCBBClCQwhG2dEQZxABM/agDmfBkBCMIBA5ilsr/MP70e28FQxVeqf32&#10;9ZQntZviJ7QoPwBIcIJtVKM5zDlNM0jwDQlhXlElQALaoHyWMi/0Yi/2kgVb0AJzkA99oCqtEoGt&#10;sioGIwh94Af8cAsQMwwRIzHfdDEpkQ9a0AI+oHX5UASqQCzydyDNwAyLgTJmMgREoAbwgzlpYAZD&#10;cB0/1w9X4AjbciR+wiTGgAPsEEACNEDNkQ0FsAALgAMlYA9gkRQ3sA9mcAb4ki9VWIX7wi9cyIVf&#10;sEczAAeCcDAKowiKAAiCoAiGsIaK4AdCpAzJwIG4MjEx1AzN0CsR0T1aMARD0AWF0wWn8CZKQgyw&#10;8IIwOAdEUDMw0z41aDma/5M5X1B7noNEVDICJIAC2EANSGOERzguz9EN+HAK1JdeYFEmYZI3cwAw&#10;bJcdJNJMZWM3XIMGaACLA6Aoz5QETLAEurgERLCLSwAEFtE93EMFT0AmZGIET5APUjEEb8A+7BM5&#10;jNiIl1Mzj5gGX4B7oAOF6lA6T9SJ3oh/47BgB0Q7snJLDrRQYaQ7JdAP/pACR4ZGm7ZG4RAP/hAH&#10;eDY9+ChC3tYS+cADQCCMLNQFP9cMx5APJpEEc6AEjqEDOeAy0SiNMZMGWeAstVeKR5SNI0AA3hBF&#10;T9Q/3VhF3pgOU1JV+ONFX5RL+iADxhQAaIQ88YhBzCADM7AFIOQEhCNHhP8zFK9hTUVABH8DUYFU&#10;hzJ0ChCFkFqgBTZABG4gM5uTAxzmSDU3SSR5RJcEOiOwAinAAQuARfnTGaTjkd3IP9GQDVhUSylg&#10;krkURhWFD+xgPMXTaZz2DetEBHGEj/mok3ZlTXnEMVsCCjLUTTpVQ9kkA+ZkTpMkjj1zXZkEA0Z1&#10;VJ8USkxVAQhAJThAAlVSDybgIaxELuWQRAd0ew2UlrnED8akUUsBNldARk3ATqWJYas4BEwgUk3g&#10;DqimUu4wgtbkQjIwDVegBKuQDIB5DMagDMtkB3OQAueEJUK1ThTFSfCUVPNkT/fEVE+lAZJlAcBj&#10;DyTCJSZARpr0TMCjdin/sEVe8xM3QEbqlFFiAAqWcFZr5Z6UcAPHRJetNVJUoA/3lg991Vfi0QQz&#10;IFiEBQKGVQK5YAzJ8A1NYAdrplhEJQOO+ZjSuVT5lAEUimBS1QEIMDsVFgf8AAnaxV1f5Qc30A9y&#10;MAiE0AhnhaJppaKF4A9JEAX1SVI3AF9wVxCztZ8gEAKfkwABSlMSUALZ0QXkowRbYgT+oAMPsAEd&#10;YKFMalnPpQEdgEmlOQOcRV4gagmNgAi/JgfjJV4PFlZrBmpRRmWkZgPGR6M1GhHaIAIDIEjNgAz3&#10;oAWRIGn9hQl7ACY2oATYlxQPcAFOWllQ1Vwd8ADBAwP94GDj1aXchQgz/wAD14E4lNBVlOBdrGmo&#10;MrAtuSAMJTZiz5BiYJamLaEEoAAIM4ZmNbYIAEY+4MMPW5ICWZKYEyQDohVWWIoIgyBzYmBReKJR&#10;DToDRBBlouZkTNBMu6BlW2ZiwrAM3QCqRcEEwJVf+KUTpopmd5BYGUU7i4IA71A853AObvmtC7Zh&#10;ViBqfUZlSzAEcVAMr5BlXdauwnBon8qsR0EHdkBtCmdm0yoJcrBYcpAC89BpcRawAisOIVBGUWAF&#10;4/pkVfBnfLYEPpBRp4Cm8ipm+eADi5ATZ7YHMrBY6zVrtvaxH7sCW+IDPkBCE3uyBvFinJAIlGBp&#10;pWkEI9AOttYNQYeyNv97szgLd4FgGeORsz57EZCgbNjWEYmgCIcgBhL7s0r7D8hWbTUxE9iWCH3g&#10;dhywtCi7CU57FWWmbgrntIIwCKdgb1b7bZGQCEJbbVzrEemWth1RCSVwnPQjRH6El2PbYslYBDNg&#10;CodgFTuxtn6bE1P7FWExAiXADAHgDahhDclAAPxXt96xDwQgG4IBcIgBdEVQBEpwcHswEn97btvm&#10;FcZBIeSwc6eBFtlAfHTruBhRAuxgASCHdO0hGL/xE/wgBnNQBE0AHoEQCYCwcFN7CogTFrtAIWxJ&#10;ds7RedYwDg3ybKrrEKz7unuBdOwRHxiwcnChGGJQBL25GJYxCPJ2HDT/xw+n0ArqQHHGq3M8Vw3c&#10;kAJi0AQ80LwCMQP0wG8bEHLu8R6E0XQm1wD/sTimIAZo0AUQR3M7ww/MwA6j0Rznu3NoYQ0UQj9N&#10;ATB2pLQ6UHQhF73SW3JLR3K80QCUewpgUXX7YXVVJwdvgwYbUr7KkX8L/BzVIA9odx2nQDdB4bND&#10;YJAv9AASUBv2m8H6u8GEIQDMcB+tQMJVhx/MsBlAYyT4oB3akA/4cHNpocAtTA3dQBankHae8xNw&#10;wXYDd7IyJxzvpwOD8kjmQQOdkwD8hL9N98OE0QAEMMT3oR//MSwjEwyuACWWyX84QBYBoA6fcX9j&#10;RxrrsCEdEhZzgB9I/3x6/+FHaToHbgInt5B6YzMDPtAE+XADi1J09zt4/FR4BWAfZBE0A+B6K+gi&#10;wXAf/0Elthc0rhw0VyI1NTfLxXEmDPIfNFKzxTYDdvx6LfgfjvBzSXAFmXwPJTAA7VAAoSwkQ+Ih&#10;S8wMgnjKvkAMHFjNzaDMBBAA2jxLVTKVshM7o8h+4txI0AYLsEB+p2wgxmB3I7Je7syq79x+YcEM&#10;6XwMSvA0EyI0xMcBV6B8zNd8W3ApBwgFVRADeNIHo7IJCr3Qm/AIFtgHeVAH64UDqqALFEMxtvKB&#10;3jEHquAL6JzOTNIMWZwCMhdJeOJMpAgWzKAKp3wP++ANpZsMAvANIf+wAFLiISkQgCegfMlXgGCQ&#10;KQgoBUtAHnPQB6eSKhCIB2PQKnpgMH0wCHLAAbBwK7UyDHKY0RbTEgjJDCoI0k1iDBD3FetnUCj9&#10;zT6gA8eBD6zQ1cbSDPkwuvnHOtUwDvznf0FDFgtQBHCAAlswLwiYgFi4L09gAzQggRO4Kki9B2iI&#10;hn6gA46wCrZw1RGj0RbRAj1AB8CCA3Pn1XNid4gDJl+CPkGQOTRzM2bAAjMgB+IWSUZwBdOAA7tw&#10;A40HKMewD+xwf96ofwVQKDbNLjj9LltwBn6dBWCwL/qyhVm4L13ABDpABxCN1AoT3YIw3XxQc71A&#10;1R54K9/EKyk1Bj3/sGFdUE35EMm/d35hbUNggj4/oIgQiTlIECtqxyVigAM/ETSKDCVQAgv4QAC4&#10;/Y0DZA3dMAD47KpW8mM3QANe0IUKvuD8ggeAQ6QBcwiIUAiIcAiRYOF24AdowAdagKA2MIsRB7wz&#10;LHNul4p08xAr5AVKsFpPUDhXMNtxgiwytxjp7QOO097TqDk+UHuf0zPwJjQcEALW4N9Ko4mgYboO&#10;ggNOuF5hwW1gAxdiEzYzPDdN8SVikCemOTdsV+UzcOUA3ARgHuZhrgSpyxB00D1OYAND4AMjBDLx&#10;ZyDHMMCHqAPr3TI/5JCLCJHUWI1lMAQdcgOplESysj9RBJZErome/0gNp5tFB+VMqx0WeMKqpbhe&#10;ciCKNpBRMmAP5rDp5uCtxhOw7/A8O7AER7AEU2AFuljqv9gDFZEPK9Q9W3AHSfAETUADaADaYTIE&#10;POSMeA6NOB4/1fgDX3E//VBJaLAO/7OJr0TknigN8gA7WkSOJnmSDOQ7NtAz96AOyPOWvySPzDMO&#10;b2WXVICTOPkEKgGQfnMF4wFs20EHAkkEzeiMv/4+1YgETfFuBxSzmlhFRrjssJTs/j0O/jSOQDXt&#10;ojkNI2oC9/AO225BnMY88iAD3Sc9Nzk9IUQUhoPuYwA+czANjsBI5KEFcNAELQAFafCM817am7Pj&#10;9XMlZV3s/GAAq/+z7IXOiTMPitCemD2DlrmEjjKQSRUkTMLEaekgAf1gBEwgQkpfQvlwBUDw6n3j&#10;BQKpAzLUDLbbSAm5R0OgBuxNOfCTBkBQexUJO6N4kcWePw+gDvsORR3J78nu9lIkDTiPmF1Sjr1T&#10;7aJZUcLz6crzlhk0DikQBx+k9HIkR+a+kybUBU7APUXwc4IEnMqAA3MQbCW7R1Dw9UGgA2oHSZNk&#10;RGYvO5OETky0723/9tzIkdJwRbQkO7bkRaIpRsbUS8mDZA8fD7B2j+M+7vnoBNGkl1SwBBkTFDD0&#10;+DIUCzaA3phL8lAABmDwAxxGe0R0mHSv85pkAgQQna9jDyQQAq7/Won3QA/iQvMAX0XhaECyA5qu&#10;L5oc4Ez4MA9uqWmbJg/HZAQkNe5OQLKltnEopZcmBBA6lKCZIyzZwWMJFR5rduNGkiQ6ujSRI8Mi&#10;PnwjNGq018+jCZAhTdQzYODAyZMMVDKgcCHCCHsDFqSAWW/EPXrspO2UFi1az3H47HX02C/FqWlJ&#10;k+5j2tQpUyX95Mg5da9cOHTh0nWjdw8HDLAw4vjzZ1GGDjH85IgRc0PbP7hx5c6lW9fu3bv59O7d&#10;26WijGLHEC5MaCzZNxsz5jxgzDjjRhke44QFSbIkSpQrVVLgzLmCA5g3SAw10c/evREPMg4l6pEf&#10;vqVPn+rTd/aG/z+wcSxW5Dej35wbV3DnhjFkiBPkybk4UZIP73Po0aHnc6fkCV+9SpLImMYBmWDC&#10;CZNxQCMmED7HGiPHYU/Z8mXMmTV3pq9Bg8sRJvANgNmvtMWi+DllwBJukAGG0no7pR+2YCALhn7Y&#10;k/AUSBpppJILKbkhLBiSmCI5EJFDQzoSSzTxn3xOcMedEJjgiwMbJBBBBHlIcKSZZBQyxphbYLTj&#10;NfUkmywsBEoyKT7MNGOpPvuatO8CDEorSkoZZuDHhBEGxGdAUA5BxBJLGuHjFAfFimMQRBphZE1G&#10;KnHzQj7A8iFEELl4wp0T89TzuRNmnFECG3jIRwIBQDD00GlsUP8lx2OMYUYJO+5YT8L24qAHyfiU&#10;XJKzDDTo1EknK/gIt35miARMC8FUdVUwC7GBPRlAsYQRC9m0tU3djqMzuSbe2vNXYOfqc0YQZnRn&#10;AR+aKOBQZgtwKAV9ONBODkolNEFTbOnr7FNQndygHv8c9EeOS1g1d1VExIhDjlIaAZNWNW+tpJCp&#10;dN3VCRuC1XffuGjQRoRi/bSAhBQQAJjZYhfQQYc5ZIijCTQcjsOEGdi54AInKbBP227t86DJj+8D&#10;FyQEyT335HSlUtVdNWtlkxIjZJBjiCOsOILOXvnVeed//g1YhG9QUOIGCw5mtoQr5AgEIjm0i6wf&#10;HfA5oAOMPbD/GuSrNbA6ZFARCIksk909edVCZpCDn1PNFduSK8KqEi2HPAKwGF95tltnGtwpNgTB&#10;klFmgQSKdacJTjAJ5fBQJNEjCTnQQOOvU/Ax4IOQuf748q096GBkE/yJw5S11z55EH56m0FWcxHx&#10;3Ey1SuenFVWgEQYaaJbB5W7cc6eBB14OSqYZMSIxHHHiQzE8j0DkmAMHGfixKIUHDtBa66yt/uAB&#10;/0DqJ5BLUg3Te1bFIMvzOQa8gZ9+ZFZsYbE82mUW+GmXv3Zucrf//n/sAAWT4Yv3H3FJ3KEiaCCB&#10;lap0j3l8oEkd6EhIZMA9C0WQZY0oRCBOIYeyPKgoVYrCEqZw/4QPghANcejH+2Yhu/nRjhf1w18L&#10;edYFOyyif/+bIQ0PISl+2KBK/inBR0wAgyrZIRBiOMX50heZyPAjBabAxxwmI4MOHkGKUwThFKbA&#10;BBLuQhbw46IwhPEMaHTDhWPUWT58IEP+8e9/a2RjKPRglghZxHml6wc/yhcAdZxDHHoURx/RIY4S&#10;lCUKNZNiCKt4RR3EoRiwgAYXuyiMZbCQjJMElg8iIQlJpFGTaWxjGyUhhwjBagYEeIcez3GOP/ZR&#10;leJABzrKUQIZJMFmVKyCFa24BCYkAUKNfGQumDGAaVBSmPrKhx0SgYlMbrKGnQSgEShVpXlgpZXT&#10;bCUrqRmP9P8NwQqznGIVarmEJfgALHLgRSuYcYphpjN3xcRkMpW5zOIlIhCUkoMp6EFNfOIzHBIo&#10;izapKMVv+kAMg1BnQSmZjzocU5ls7EQd2gMDOcyAHlrRSjoselGMpmMBMaOZFYDwBCY0waAjJSmK&#10;7JAJwy0TE3lwptvkEM2MZnQc6aiRDq5QUpzmlC75uAMaD5eHh+qGH+vAaEXloYAn6FSpS8VLPhg3&#10;FrHIIAYIqJEPmHpVrGZVq1vlale9Osy6fVWsTD0EIBKRiD34QQxdGGtbR3qIRLRTrmftwxzE4Fa8&#10;kvERcuVrXwUxhxHlVbA8iwQgkNnXdvKPr8jcwyDEoI/BRlb/T5/QBGIRq1jLSgIQfpiDEiT72efA&#10;NbOLTeNi+RpXRYwJBzcFLWi7MInRujOx7yytZfswoFNwoLWCFQMnYlvb2dJWk4udBm5ToIMb7GO3&#10;X71CIH77zuAKt7aJKIQOUnDd3pTuBkVcAGSXe9UZxEAxoDDrbN0pXfRqsq5zYK/rBHSPAJDDGteo&#10;RjbugQbvfrekcPhHEorQhXxY6Q6ciOt505veQgxiDqZwrz1uAN9j0LcaE6YGNarRjXuUQLf6TecI&#10;1KGOrly3SkrQQj6GsGDfHhi9gAhEe93Lj3vcgx0VpnGNK1wNC2eDADdYAIfHyI95YEDIQ45ABOaQ&#10;ghlUSQvN/0lCIALBCEyqGJnITLApGOzeqgTAGjbmso0nXF8BFMg5Pr4bAhowZCFXYANrxsAGKgCB&#10;e2B3Bl1AAw3EIIdBbMLAtPXEKaw8B/fuIsbqqIY0unzoLk+4GykAJpn3NQJ2oLnNa3Yzpd2MgQpE&#10;4AH3OEUKkjADiOVjwZHYw575J4hzmmLBrsNHjGeMaFgjuhrWaMaWAuvoEz0gAkPeQJsnTekKBFvY&#10;w44AATjNDDkIRAna0IEpyprMPgzCsX6+MozvQYBj4DjW2/byl3GcjQDcAA1jxjVe+BFpXqt5zep2&#10;87Dd7e4IBOAUJZiKRJZNRGbkG7eA5scuWj3ja1yD2wPnsv+36zsgtIi03HLRxwMsIGlLA9vd7X63&#10;uxsgD2acjx+mEIMSrjANUwyo2qVjhjpsvBOCE9zb1uD0HGbw8hks/B/2OECafX1pdVdc5ztvAKdP&#10;0bp6rrp1rjMFMwJgDGoEPOVLV3QJOg3zhd3V0fsgQAR6HXGsS1zYFN+5sBuw6Z/3exdjLx3Z6XgK&#10;HDw4AMegMcqXHmtrdMPpSGZv1MWQLx/LgAAPF3Kvf531dQeb61sffLAjEOMBiV3sY99F2VvXWRrc&#10;AI9bdvvbE90OTr/8ukVc2BwWxuEYlO8BIOD1pNm9bq3rvPAVwIADmHGPVrRi8YxvfO1pXzof0CEf&#10;rS4A0iv/b3kLI8DprkuBgJx+CrbcXb8yuE6AU4CPSF9d8NOnftcnnukAxDj2jI+9OfOd8QFkPN+w&#10;aEWMc3iFfKidHIUGfjM2jV0B4Vb+uLXqZ9lSviLOIQlx8EE+0CAgAgCBwFOzC3i31au4CHg92GuF&#10;sRs/Y/AFAIhACZzACPSFZNiFEmCGBSgiEliAGAsAbzAGQxu4cYix58OIAYm9U/A+fWMGMai/weIH&#10;VZDAYFCG47OBOZiZ/puB63IHCxi2ASxA62sAAlBAjMAIVQgGCKRAJmzCCDyGXWiFG8AHh1iAEsCI&#10;e1CHbNA2LrMGBDBBfHix2Ps+Msw3thAsfoCFYAiGJgwG/2SQPzmIgSvoAjgogRhzANbbumATwgrg&#10;wwpoAAfIvsjBCGaABVlwQkRMRDe8B4ewhxE4ishZAYzYNPgywecrHXsgurM5mxJiwXxrBeTDK1OY&#10;wUSswIYAxe2aCvRTghSALxCwPgxgBwU8QX+7h18oRVx0wmPAhwK5gRRgjRFwHY3oB8gwi7N5Mdc5&#10;RlPoPlCUuq+SA1gghlykwGDIBSK6ARyUATG4jhsogRJghx8MNkAsgAAIAG+8B4xgtVWYRnacQAus&#10;ihhjhqGQGwBJH3sEELMwRpnJR2PsDbzrqjlghXbUxe+zgRswGzHYBw4YgOuKMYcsvtIJxmB8DVIc&#10;SCcMBv9YyLcBUAZ5mIYJ+EiQ/EgJkAcLEIB4UIAUiIEYwEd+bEmXlKquMgU1tMhSXAbz0ThkjMiJ&#10;1AjX2QVmYEOaZMJb0AZmwMIYw4F80AcUWMqlDMmPXEokkAKplAIoyAEjOCIZiIRN2Equ3ARIgARE&#10;qIN/MAIjSAIbUAJkOIhmwAVcuIVY+IZvWK38oqQ5eIWgnMZhiMIi+rmXzEf3qsi7jMBmSD8O+AYS&#10;QMdWu4cB+AY4aMqQRIEJWMou+IIsyAIswAIoyEwfsAhQwANN+ExNeATRfARB2IM+6IM8yAM8qIMZ&#10;2IVVSIYdiU1jIAbaJAaGGKM52AVpDEx29IVYwC3k6sv/5imdVoCFJbzLGlSGAGiHdRCAb4iFBRiA&#10;jMCHViyBb9gHFAABpmTKIqDMyrxM8MzMITAFNIiEPpgETZiE0tyDPUhNPHhPPEjNPqgnR4DN2qTN&#10;YaDNvrGfOThE3hzIYGCGVnC50unLOiqdyAHKu/QbQqOGEbSGbCABDohOmsBCDcPO7ezOyrRM8OxQ&#10;LMiCI5gBMeCDPGDP9lRN+IxPPSjRPtCDOOCHWDgGYhgGGr1PYjAGwdgZ9rLL/2xHjFQ1K3EefLzH&#10;AIFEmQxMYlgAAvC9CnO7bIiHJviG6DzC6pwGDO1O7/xQD73MyjQDM7iCFvABEkXR+HzPPFhRE90D&#10;QcCD/xloBVeYTRutzR3xm2BhgisQA2Po0WlMBj8DtL/YjfVxuafxCBjgARsYPlPYzYEkBh0gAGJw&#10;UEPjCUmlhmyAALjEgRIYASpNrivYgg3dUvD8gjM4Ay/1Ui0YAjQ4hBQt0TTdA0AABEF41fmcg1sQ&#10;hjilzdg8BmXQEx9wEb1ohTzV0yb0hVegtqlQnyH4gTdIA2ZNgy9YgiGAuiQ7i3ywAQ5IQwWdxnuA&#10;ABGUVG+d1LhbTClFDYw4ChLoAjPg0A7NAlEdVTMg1VL10i4QiELQg/hsT/Z8VX19VUVQhPk0BW6w&#10;VTmVTRylUxPJpScAMP/jUWEFAGNQtQU7VuVJVjKoWP+LvVhmLYNo/TQdSDKbuoEohIVgLUVXkABs&#10;+FaUndRZiwccgEvpDMZyXQAtSFfLFNVSJVV4jVcvPYMtkAEbsANW3Vd+3VdD8Fc7EANtiAU4vc85&#10;bQZl2FUSgYMrMI4t8IJ84AFVOM7ATAZm+LOpUJ4k+AE1uFiyLduM9YFPmwEdiAwOcARmIE7YUQUa&#10;XcNgmNFYyAdvSFm95YkbS4YB6MAFuIGJfLkSUAJ01dmddVfEldcrmAM+OIQ+cFWhBYR+VQRDMARA&#10;yAM0UAJ+cIfXJAbf8Z1eyAVXcATPio4xGIMpMA4qUFhTGFkAhYVBsDJT+No5GIIgSIOy3V2zZVYw&#10;+DT/JUKffphCx8OIVjDeAcgHdii0vW3eEbywAUAGHMBURyydGbCBJsgHFtCCHmCCHvABGwBfJcCB&#10;BeAA2sCOfOjYb7gCx7mBOThQUKqjiGIvMehYMfA8wLrfhWGYqCuC6KCDMfCCLkDbFgACGsiHJqiF&#10;djSGAVWw2lWeOcgBNuBd3tXd3k2DMvABK0mBogi7fjvCDFOCGXNeEh5BarCGcSCBDiSBOXKdInII&#10;GI5hGbYBg5Regjib6cUBNJjegdABtWCvl4s6tZ0BiCBitV0YGt5c6ciH1E1dLYCIAc6HIlAFRXXC&#10;VYDYB55YLCCDNFgDL6ZgMLbYZm3WlxMQ18jED8aI/xsghxJuXkSzhgFwCB3Cyvibt+16uanASouA&#10;uesloSBGYhoOZMcZZB2SATSwgUPWgSTwgSEgAib4kBgoESZu4jEogiGQAyZoPkeA3SdsBdp94Dm4&#10;g9ztYjJYg1IO4zAe4zH+Aiv5uaIYitBYh53wiZ7wCVtuY76dVEpFjaLYIEhEOG/crnk7vhLYX3WJ&#10;kHnDBwSgB3Ugh3EYB3NYB3OYZnOQByAaAg8CJ23W5iCAwRKh5ADegiZgnCcQFCUwRFkAhU/+2lMY&#10;AjCoWFM25VNG5VRWZWb9gs0TXtZohQIghlm2ZYCmZVz21gpLhhEY1Oy5x1beYQ7gAIXkAKWAaBmQ&#10;kv8RWIdzCIdVsiZqKoc4MIIo4IJtAiGQdgKQnoJfCWBwHgPtMIIioIJ8aNyvBaXazQE1sGB4nmec&#10;pucLtmcf3pKOGAp8kAB/ltSAvuWB9tZseIAR6GXtuQGleGqoZgql2AcTmJgHWKU/yoppwopwkIeO&#10;/hDk4AIuoAKyLutgAeCUHgMqyKWBoJZYSoyIYoMuludS/mK61ukKtmcw2GCicMRpuAa9Deij5ttq&#10;oIelnpLSgGrFbgorZQp9gBAYmIdVCgfKruzKRgcJSB8mEGvOpoKxHuukIqa0Tl0miBiLiAMaKLEm&#10;iOAJ9mLXxmudtmdWVqLWsIcFYGOeMOrBTtlquIf/1khoiF7sxn6KpAALf5iHrLZs5aZsBYiDJPDs&#10;z+5sstaCMhrtAIYDRWacJBADLWiCec0B1w5vVL5rMB5jMBjPIO3lFDAAby3qnsjtnxhoaniAefQh&#10;7lDs2GDspvgKkEAAVOqj5bZsfnBu6C5rzy7r0N4ZOvCC0VYChpGDJhADGUDVKzBUd9Zd8YbtCwaD&#10;HIC5iOxle5CclKVloybx+Hbjwh7Gj/AI/B5u2diHG/ihGUBuVhKHAK8o3GiBsTZwHmeru8kHIBht&#10;LcBBU/gdNDCbJPDuLmiBH4jn19ZwMc6CFijjAu1ljxgKesBt+DZxoj5x560G+j7sANmHFndxp7gS&#10;/xhIAXYwB2m68a42ASj6bB43a/vJB+5lcHAeAh+YA1DIEWVYbTlgHC2Y1yggbw1PAymgcjqy8ldm&#10;jQcgB2oo6p+YdMGeZb29hgCob/8gxhZ/8abgB7DAB3WwcawgdeVOh3hwGBg4cFYXaypI8DrPBzhw&#10;AjxvYiKwAR2AhdB1BBsI9DmYQzTwATCwaZ0uAxZwuSCVgWBEaIRmjRB/AHY4WROf9Fqm9Pb+52tQ&#10;6v4IkE43808P9VTyo6xYbgXoByPYgbKWcwMfI76gAjyg5JBqgT73HWNQhl5PAgoH0yywYHk2dAzu&#10;WD4mRhVndBB3xEnEhyyPdID+5xK3dpQLAJj4bf9+CG7hlo3i8odSyehx5+rKLoCYYYJWd3U6Z3e+&#10;uIIlaGI8UIJT2IXQVUtc7/XOugIfCAJDr9g0+IEhAF6dHHiC72Ud0AuGhOXUWN5b1m2U/YlqIABH&#10;rG1+6HRP3wcSgJAHQKVpMnXLTgd7eIEhmALOdgLo3vHTnST01YKTD+B51fWWPwhez0ExuIIrsAEi&#10;IGUuzuBLZhzn2QiOQOgVf2UCSADUsAcpXY0QxwlysHYvz+2dSPqlN406go3FJnNv3wcbwPgAMIdw&#10;byXlFgd56AcY0AGSdvWud4In4K90Ql8qmAIvEOCVT/scMQZcwEFVVAKnKWI8vnu8F/PSEAmQsAf/&#10;dpAPBpCAjEiBb7hC1nC1Qjv8Wt6JbF9810iBx5dqi0+yESCArNBozM+KcQiAsNABNHiCuxPkiCEp&#10;9M0HOugBLSgCMSjytFeIZHCEG06COUwMu++Hx7j9Fdd9E6CHI0mJlQAIChQc2LM3YMGIEQXx4XvA&#10;Tlq0aNIgSoxmLUBBe/36meB3at+0kCKn7Stp8uQMOTLm0AsnLhy6cDLBxUvhDwYMGTJu2MCpU6cY&#10;HTN0/Ctq9CjSpEqXMlWa7ynUpzSSxBFzKhnWZMe2cj2W7AqaOTKSqNTJkGHChBo3mmjbFoaJeQYM&#10;HKhblwFeBgIpWHhgLwWJEgrr2btnbx62iRKl/1HDWJAtvxQcQIo8adnkjTgyZpwq0blEiRunbNzE&#10;afrn2DliVuuQQ7Qp7NiynUaN6mOGjH7FvHbtaswYMxtiZTwoXjxtwtz94sBgDrceu7l27ebVu1dg&#10;AYUHFbYdkcIeO2zWxqXduHHEqcqXL5/i59z0zZtzZtxogrP0ch1DhjBx4p8LF07YMBuBBcKWDxO1&#10;QSWGSrrx1htXsVwRFD8NFYdPWrnFseGGOEE3F13THVCdddfxhY89+AQ2Akf9pMDPTyxCloJ6J+mz&#10;j0c3lIDDDM7185McM+A2Rwqn3HBDaTjN0J9//znBBRXaGDgllUfls88TRSgIxxwq6ePKg70Z4/9K&#10;E2IMUuGFGXLYIU5ySSfiXdWZSIEGFFSQnT1H2jNCW/3MYB5H3p3yDQ6ndGbkDP74s9F9py3HoSmB&#10;FNIIpXyUYBpORjS56ZNOSFklqFPmc8IJSjxR2xM2JGFDF1eoohWExtyAgxh38JOmjGuahgCIIcJJ&#10;4pwa1KnBBRZolGcKLPbJj5Dt9eNPMT/yc8OPQm4mhqI5NRdHKaaAYgkjjVQibiWUiGHaEFZw+h8X&#10;TXwaKrwFjuoOB0NExYMNM+zDAQc4IBPrV2jYccdZLG74qGn19AondXJeJyzEEGMgo4wbycBPZBhz&#10;9mORhrYXBz9ixLEcTnHMEQkjKaucciWF6AD/Qz9DPLFuk0q4Ey/O8orgjjtK+BDVNwWIMLQ735DQ&#10;zFbGcMWBDXZEMgKMG3FomgnRMSyiwwJFvLUGHXywllsmbMRZKyWkEMghiFiytiWUWsKHfduKwUkj&#10;K5NbCd49GbEDzU3acHPOgcs2784o2MBDPhyEkAAIjYMgwgAkrKL0McY0w4HAgaika3Mw8Hr1dFlT&#10;kEEGXEfcAZ9vmSCDKZFc0jbbscdOiQ4cynFIuHWvrHIjfMSRRN9OqHuF4MUPfsLQydtAAgqLO+64&#10;BDfg08xvynBgZh0Hd7hh1VeTmNdepZduugfCFsCRCTD4ww8or8v+/tqXnNKcHN+Cu/vKlfAh/4MP&#10;R6yrrhWe8C7jEXApo0pe8kiggyY8QATPa9wEbqADWDRDH1cY2MjWtCEZNOx7ohvd+EwnLAdwJD4y&#10;aB/8UjgIf8ghEO5rG/5SRgk+yGEIwXOCAAuoQ6bQwB0ObJwDRaAAHSjBAQ9s3ABusJqVaHB7K6AA&#10;XuZUojnRiWseKJ/57JE+nNTvEi9MIdsc4Y8kRAJ24KIU/iihGR2oq2/u2iEcl0ID5CFwaBxIQQOP&#10;CIIFsKaJzDGBDSpwAWHtpU7BEiHEsKgBB4htiyf8IhgbYQlHlEIOZYwdpdDoNt/xb2acaiMaBhjH&#10;URqFVHUUgQROMQJ66FEENtCBDqhigybopP9DD7BAB3KJSEQqEmIJ4Ij6cnJJMMoOW/V7XyZzp0ad&#10;6GAKwpuCumbGBBssgJTWlGMdIXCDadzAAj98XgCCEhY59EMJMpADc3TwAAzkspca6OUHdrlILaqP&#10;haWAJDEd0Q9+BCKFkpSkH5ozliQ48wlBsUFu8CHKazK0KDQIogggMABlfMMGrUSDHBrBCRrKoQly&#10;IKcMkmUAYV0xkVcs30l7WT6ChO2YbZMkMRuhuRbGlA+YkoEOEKqZn/CjBAttKFAf2jgJIKMZycjH&#10;AhIQRBDUKhSSCAUmJFGIQMQBDWioZQpWwI4OpLSrJC2pL9HXFvYRU3a0kwPG+plCOZSiNDv/xQ3G&#10;irGMZUCDF9wAKl6Xoo2hISMryUDGPCYgBiMsIhSGPWwo9FAHOTiiCSDb5woIgAF3opSkvkydCfyR&#10;gku6jZg2FZKQXAg7gGJqQ3KYQyuKIQxoQGMWz3jGMuya19kqRRv6wIFfk8GBKCwCE4b1LWIxkYcu&#10;nQIHm/nRKR7AgHdiEawkbYAW3cKPMmYyk/BDBLb8MYM5eOwUgxjER2FkmpG14hWshcYzzsta2dK2&#10;vUihwSeMetQnFPawwEWsYYdLFjT46UclsMcBTPrOESqrLXMARXWr+74VKqrBOfnROefA3VOci7zC&#10;mAWG1ctaXLi3w0ppRj6UoAlMkBi/Jjas/yT88FE03AA3MjAbOwYZsQZgth+moFuCE4yIqWarZD+K&#10;w2nvwIQpQNMKrxzZLmYBjQsrmbXpvauHo2wUbTyBE1A9MZahKonF9mNWM+CHi1IwDwrkMgEycAsM&#10;ppvjRiBiEKqZQz/K4o+RjS0JTLDCEfKs5ymIYSOwWEaTNbwMKEtZykzYRJYTbd9IaE4HaMDYPkug&#10;nEbCYAauu8QM56ADakFYJ/1YAT96kpN0HYHIeZ5CqafAhBbo5hUYfrUwVvsMXRC60B62AydIfF9F&#10;Y1kSffioHHDALI7ogC2VTsGmqfWTjTALH/R4hzimMYecRAHVet7zFKrAhD7vYhnAgHWsV/+bjVrb&#10;2r2WlISud83rE0tiD3MwQj+My6J6dgTC++RHK+5RDpeIAx3iEEc5cDKEJVzb1EQmMhNkEIddyILJ&#10;Fw43NLJRbikr4RBQTXeJ151lSYjFPHS+WAruEQB2gOMc/z45yuPhDxkMAdV4TvXBEa7wJLcWwxBf&#10;RjcmHmUe3EES6MZ4ujV+YnRKLQ4zSEEA1vFvdPgb5U7vxqitIPU8V6HqMffBhoohi2+He7W9YMY+&#10;dB5lXPsc6LoWuonzAG+SzeAe5DgH0+N+8qb3Gx0ckEEMhnDtI1R9CdmuushKofVZxDoXuMAHM24g&#10;9kLzQAyZQPfPMY52xOZBe0DGxzrirvn/umseHff4URSqsHe+T2EJSwBCC0b2ili/ohWn0Mfixa6N&#10;OwDC7BlHex802PZ0dL73cS+HRmQQhdHzvepVWAJVQGao2DPfKPk4RCLKbvt1555DfnqAOXzv+3Sc&#10;QidGmPq1j296O1il+eZPSj6GYPuzJzp7a2o702ECE9/LJB6SjgERRl96H/iAA+f/vwHZwSRM34n5&#10;lvsxh9E9QPzFRDo0oAM6YDjEgw4YAUG9HJGJARoAoAYeyB2IAnDd3okdwtRQ4AOMwwOe4AnKgwxQ&#10;4BD0ABA0wQbG4Gzkgx1kQomp28XNGYcYAXGgAwr+YDqgAAwYgQ7wgAweobwEQiKA4MWVbwKbmAUQ&#10;PuA4yEMLFAESXiGV5ANvBR0m6GCmyAABhMMPTmEI+AAWnmGo0GDkOaFzaAY+iOEDykMAaAEa1mG8&#10;5ENrGMF7aEYJjsM4SIAZ2qEgBs4QKFwcGIERDMHhDCIjNqIjPiIkRqIkTiIllltAAAA7UEsBAi0A&#10;FAAGAAgAAAAhADjoYMcJAQAAEwIAABMAAAAAAAAAAAAAAAAAAAAAAFtDb250ZW50X1R5cGVzXS54&#10;bWxQSwECLQAUAAYACAAAACEAOP0h/9YAAACUAQAACwAAAAAAAAAAAAAAAAA6AQAAX3JlbHMvLnJl&#10;bHNQSwECLQAUAAYACAAAACEAfrFMthgFAACDCwAADgAAAAAAAAAAAAAAAAA5AgAAZHJzL2Uyb0Rv&#10;Yy54bWxQSwECLQAUAAYACAAAACEAte+gfrkAAAAhAQAAGQAAAAAAAAAAAAAAAAB9BwAAZHJzL19y&#10;ZWxzL2Uyb0RvYy54bWwucmVsc1BLAQItABQABgAIAAAAIQCiSXDg2QAAAAMBAAAPAAAAAAAAAAAA&#10;AAAAAG0IAABkcnMvZG93bnJldi54bWxQSwECLQAKAAAAAAAAACEAfAR2fpI3AACSNwAAFAAAAAAA&#10;AAAAAAAAAABzCQAAZHJzL21lZGlhL2ltYWdlMS5naWZQSwUGAAAAAAYABgB8AQAAN0EAAAAA&#10;">
                  <v:shape id="Εικόνα 21" o:spid="_x0000_s1045"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lFwwAAANsAAAAPAAAAZHJzL2Rvd25yZXYueG1sRI/BasMw&#10;EETvhfyD2EBvtRwXinGshCRQKLnVNaXHxdrYJtbKWFLs9OurQqHHYWbeMOV+MYO40eR6ywo2SQqC&#10;uLG651ZB/fH6lINwHlnjYJkU3MnBfrd6KLHQduZ3ulW+FRHCrkAFnfdjIaVrOjLoEjsSR+9iJ4M+&#10;yqmVesI5ws0gszR9kQZ7jgsdjnTqqLlWwSj4rnR2/grHwc6BsibP6+fwWSv1uF4OWxCeFv8f/mu/&#10;aQXZBn6/xB8gdz8AAAD//wMAUEsBAi0AFAAGAAgAAAAhANvh9svuAAAAhQEAABMAAAAAAAAAAAAA&#10;AAAAAAAAAFtDb250ZW50X1R5cGVzXS54bWxQSwECLQAUAAYACAAAACEAWvQsW78AAAAVAQAACwAA&#10;AAAAAAAAAAAAAAAfAQAAX3JlbHMvLnJlbHNQSwECLQAUAAYACAAAACEABnbJRcMAAADbAAAADwAA&#10;AAAAAAAAAAAAAAAHAgAAZHJzL2Rvd25yZXYueG1sUEsFBgAAAAADAAMAtwAAAPcCAAAAAA==&#10;" stroked="t" strokecolor="red" strokeweight="1.5pt">
                    <v:stroke endcap="round"/>
                    <v:imagedata r:id="rId9" o:title=""/>
                    <v:path arrowok="t"/>
                  </v:shape>
                  <v:shape id="Πλαίσιο κειμένου 22" o:spid="_x0000_s1046"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CHxAAAANsAAAAPAAAAZHJzL2Rvd25yZXYueG1sRI9Ba8JA&#10;FITvBf/D8oTemk1DqRKzighCL6VoVfD2yD6T0OzbsLuusb++Wyj0OMzMN0y1Gk0vIjnfWVbwnOUg&#10;iGurO24UHD63T3MQPiBr7C2Tgjt5WC0nDxWW2t54R3EfGpEg7EtU0IYwlFL6uiWDPrMDcfIu1hkM&#10;SbpGaoe3BDe9LPL8VRrsOC20ONCmpfprfzUKXo67u5PrDxk3s3f8juZ0nhVGqcfpuF6ACDSG//Bf&#10;+00rKAr4/ZJ+gFz+AAAA//8DAFBLAQItABQABgAIAAAAIQDb4fbL7gAAAIUBAAATAAAAAAAAAAAA&#10;AAAAAAAAAABbQ29udGVudF9UeXBlc10ueG1sUEsBAi0AFAAGAAgAAAAhAFr0LFu/AAAAFQEAAAsA&#10;AAAAAAAAAAAAAAAAHwEAAF9yZWxzLy5yZWxzUEsBAi0AFAAGAAgAAAAhACd0sIfEAAAA2wAAAA8A&#10;AAAAAAAAAAAAAAAABwIAAGRycy9kb3ducmV2LnhtbFBLBQYAAAAAAwADALcAAAD4AgAAAAA=&#10;" fillcolor="#9bbb59 [3206]" stroked="f">
                    <v:fill opacity="32896f"/>
                    <v:textbox>
                      <w:txbxContent>
                        <w:p w:rsidR="001A77A9" w:rsidRPr="001A77A9" w:rsidRDefault="001A77A9" w:rsidP="001A77A9">
                          <w:pPr>
                            <w:rPr>
                              <w:rFonts w:ascii="Aka-AcidGR-DiaryGirl" w:hAnsi="Aka-AcidGR-DiaryGirl"/>
                              <w:b/>
                              <w:color w:val="000000" w:themeColor="text1"/>
                              <w:sz w:val="28"/>
                              <w:szCs w:val="28"/>
                            </w:rPr>
                          </w:pPr>
                          <w:r>
                            <w:rPr>
                              <w:rFonts w:ascii="Aka-AcidGR-DiaryGirl" w:hAnsi="Aka-AcidGR-DiaryGirl"/>
                              <w:b/>
                              <w:color w:val="000000" w:themeColor="text1"/>
                              <w:sz w:val="28"/>
                              <w:szCs w:val="28"/>
                            </w:rPr>
                            <w:t>7</w:t>
                          </w:r>
                        </w:p>
                      </w:txbxContent>
                    </v:textbox>
                  </v:shape>
                  <w10:wrap type="none"/>
                  <w10:anchorlock/>
                </v:group>
              </w:pict>
            </w:r>
          </w:p>
        </w:tc>
      </w:tr>
      <w:tr w:rsidR="00596581" w:rsidRPr="007B1792" w:rsidTr="00415B7C">
        <w:tc>
          <w:tcPr>
            <w:tcW w:w="9639" w:type="dxa"/>
            <w:vAlign w:val="center"/>
          </w:tcPr>
          <w:p w:rsidR="00596581" w:rsidRPr="007B1792" w:rsidRDefault="00596581" w:rsidP="00415B7C">
            <w:pPr>
              <w:spacing w:line="276" w:lineRule="auto"/>
              <w:jc w:val="center"/>
              <w:rPr>
                <w:rFonts w:ascii="Arial" w:hAnsi="Arial" w:cs="Arial"/>
                <w:b/>
                <w:bCs/>
                <w:iCs/>
                <w:lang w:val="el-GR"/>
              </w:rPr>
            </w:pPr>
            <w:r w:rsidRPr="007B1792">
              <w:rPr>
                <w:rFonts w:ascii="Arial" w:hAnsi="Arial" w:cs="Arial"/>
                <w:b/>
                <w:bCs/>
                <w:iCs/>
                <w:lang w:val="el-GR"/>
              </w:rPr>
              <w:t>…………………………………………………………………………………</w:t>
            </w:r>
          </w:p>
        </w:tc>
      </w:tr>
      <w:tr w:rsidR="00596581" w:rsidRPr="007B1792" w:rsidTr="00415B7C">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Προσδοκώμενα μαθησιακά αποτελέσματα</w:t>
            </w:r>
          </w:p>
        </w:tc>
      </w:tr>
      <w:tr w:rsidR="00596581" w:rsidRPr="007B1792" w:rsidTr="00596581">
        <w:trPr>
          <w:trHeight w:val="1560"/>
        </w:trPr>
        <w:tc>
          <w:tcPr>
            <w:tcW w:w="9639" w:type="dxa"/>
          </w:tcPr>
          <w:p w:rsidR="00596581" w:rsidRPr="007B1792" w:rsidRDefault="00596581" w:rsidP="00415B7C">
            <w:pPr>
              <w:spacing w:line="276" w:lineRule="auto"/>
              <w:jc w:val="both"/>
              <w:rPr>
                <w:rFonts w:ascii="Arial" w:hAnsi="Arial" w:cs="Arial"/>
                <w:b/>
                <w:bCs/>
                <w:iCs/>
                <w:lang w:val="el-GR"/>
              </w:rPr>
            </w:pPr>
          </w:p>
        </w:tc>
      </w:tr>
      <w:tr w:rsidR="00596581" w:rsidRPr="007B1792" w:rsidTr="00415B7C">
        <w:tc>
          <w:tcPr>
            <w:tcW w:w="9639" w:type="dxa"/>
            <w:shd w:val="clear" w:color="auto" w:fill="DAEEF3" w:themeFill="accent5" w:themeFillTint="33"/>
          </w:tcPr>
          <w:p w:rsidR="00596581" w:rsidRPr="007B1792" w:rsidRDefault="00596581" w:rsidP="00415B7C">
            <w:pPr>
              <w:spacing w:line="276" w:lineRule="auto"/>
              <w:jc w:val="both"/>
              <w:rPr>
                <w:rFonts w:ascii="Arial" w:hAnsi="Arial" w:cs="Arial"/>
                <w:b/>
                <w:bCs/>
                <w:iCs/>
                <w:lang w:val="el-GR"/>
              </w:rPr>
            </w:pPr>
            <w:r w:rsidRPr="007B1792">
              <w:rPr>
                <w:rFonts w:ascii="Arial" w:hAnsi="Arial" w:cs="Arial"/>
                <w:b/>
                <w:bCs/>
                <w:iCs/>
                <w:lang w:val="el-GR"/>
              </w:rPr>
              <w:t>Δραστηριότητες – (ενδεικτικές)</w:t>
            </w:r>
          </w:p>
        </w:tc>
      </w:tr>
      <w:tr w:rsidR="00596581" w:rsidRPr="007B1792" w:rsidTr="00596581">
        <w:trPr>
          <w:trHeight w:val="1799"/>
        </w:trPr>
        <w:tc>
          <w:tcPr>
            <w:tcW w:w="9639" w:type="dxa"/>
          </w:tcPr>
          <w:p w:rsidR="00596581" w:rsidRPr="007B1792" w:rsidRDefault="00596581" w:rsidP="00415B7C">
            <w:pPr>
              <w:spacing w:line="276" w:lineRule="auto"/>
              <w:jc w:val="both"/>
              <w:rPr>
                <w:rFonts w:ascii="Arial" w:hAnsi="Arial" w:cs="Arial"/>
                <w:b/>
                <w:bCs/>
                <w:iCs/>
                <w:lang w:val="el-GR"/>
              </w:rPr>
            </w:pPr>
          </w:p>
        </w:tc>
      </w:tr>
    </w:tbl>
    <w:p w:rsidR="00A07195" w:rsidRPr="007B1792" w:rsidRDefault="00A07195" w:rsidP="00A07195">
      <w:pPr>
        <w:spacing w:line="276" w:lineRule="auto"/>
        <w:ind w:left="567" w:hanging="567"/>
        <w:jc w:val="both"/>
        <w:rPr>
          <w:rFonts w:ascii="Arial" w:hAnsi="Arial" w:cs="Arial"/>
          <w:b/>
          <w:bCs/>
          <w:iCs/>
          <w:lang w:val="el-GR"/>
        </w:rPr>
      </w:pPr>
    </w:p>
    <w:p w:rsidR="00A07195" w:rsidRPr="007B1792" w:rsidRDefault="00A07195" w:rsidP="00A07195">
      <w:pPr>
        <w:spacing w:line="276" w:lineRule="auto"/>
        <w:ind w:left="567" w:hanging="567"/>
        <w:jc w:val="both"/>
        <w:rPr>
          <w:rFonts w:ascii="Arial" w:hAnsi="Arial" w:cs="Arial"/>
          <w:b/>
          <w:bCs/>
          <w:iCs/>
          <w:lang w:val="el-GR"/>
        </w:rPr>
      </w:pPr>
    </w:p>
    <w:tbl>
      <w:tblPr>
        <w:tblStyle w:val="ac"/>
        <w:tblW w:w="9741" w:type="dxa"/>
        <w:tblInd w:w="-5" w:type="dxa"/>
        <w:tblLook w:val="04A0"/>
      </w:tblPr>
      <w:tblGrid>
        <w:gridCol w:w="9859"/>
      </w:tblGrid>
      <w:tr w:rsidR="007619C5" w:rsidRPr="007B1792" w:rsidTr="007E2A91">
        <w:trPr>
          <w:trHeight w:val="109"/>
        </w:trPr>
        <w:tc>
          <w:tcPr>
            <w:tcW w:w="9741" w:type="dxa"/>
            <w:tcBorders>
              <w:bottom w:val="single" w:sz="4" w:space="0" w:color="auto"/>
            </w:tcBorders>
            <w:shd w:val="clear" w:color="auto" w:fill="DAEEF3" w:themeFill="accent5" w:themeFillTint="33"/>
            <w:vAlign w:val="center"/>
          </w:tcPr>
          <w:p w:rsidR="007619C5" w:rsidRPr="007B1792" w:rsidRDefault="007619C5" w:rsidP="00415B7C">
            <w:pPr>
              <w:spacing w:line="276" w:lineRule="auto"/>
              <w:rPr>
                <w:rFonts w:ascii="Arial" w:hAnsi="Arial" w:cs="Arial"/>
                <w:b/>
                <w:bCs/>
                <w:iCs/>
                <w:lang w:val="el-GR"/>
              </w:rPr>
            </w:pPr>
            <w:r w:rsidRPr="007B1792">
              <w:rPr>
                <w:rFonts w:ascii="Arial" w:hAnsi="Arial" w:cs="Arial"/>
                <w:b/>
                <w:bCs/>
                <w:iCs/>
                <w:lang w:val="el-GR"/>
              </w:rPr>
              <w:t xml:space="preserve">Εκπαιδευτικό Υλικό/ Συνδέσεις </w:t>
            </w:r>
            <w:r w:rsidR="00AC07BF" w:rsidRPr="007B1792">
              <w:rPr>
                <w:rFonts w:ascii="Arial" w:hAnsi="Arial" w:cs="Arial"/>
                <w:b/>
                <w:bCs/>
                <w:iCs/>
                <w:lang w:val="el-GR"/>
              </w:rPr>
              <w:t>/Βιβλιογραφία</w:t>
            </w:r>
          </w:p>
        </w:tc>
      </w:tr>
      <w:tr w:rsidR="007619C5" w:rsidRPr="00010642" w:rsidTr="007619C5">
        <w:trPr>
          <w:trHeight w:val="2140"/>
        </w:trPr>
        <w:tc>
          <w:tcPr>
            <w:tcW w:w="9741" w:type="dxa"/>
            <w:vAlign w:val="center"/>
          </w:tcPr>
          <w:p w:rsidR="0017743B" w:rsidRPr="007B1792" w:rsidRDefault="00D66E67" w:rsidP="0017743B">
            <w:pPr>
              <w:rPr>
                <w:rFonts w:ascii="Arial" w:hAnsi="Arial" w:cs="Arial"/>
              </w:rPr>
            </w:pPr>
            <w:hyperlink r:id="rId10" w:history="1">
              <w:r w:rsidR="0017743B" w:rsidRPr="007B1792">
                <w:rPr>
                  <w:rStyle w:val="-"/>
                  <w:rFonts w:ascii="Arial" w:hAnsi="Arial" w:cs="Arial"/>
                </w:rPr>
                <w:t>https://www.youtube.com/watch?v=afyQl6H1zpg&amp;ab_channel=MacondoenGrecia</w:t>
              </w:r>
            </w:hyperlink>
          </w:p>
          <w:p w:rsidR="0017743B" w:rsidRPr="007B1792" w:rsidRDefault="00D66E67" w:rsidP="0017743B">
            <w:pPr>
              <w:rPr>
                <w:rFonts w:ascii="Arial" w:hAnsi="Arial" w:cs="Arial"/>
              </w:rPr>
            </w:pPr>
            <w:hyperlink r:id="rId11" w:history="1">
              <w:r w:rsidR="0017743B" w:rsidRPr="007B1792">
                <w:rPr>
                  <w:rStyle w:val="-"/>
                  <w:rFonts w:ascii="Arial" w:hAnsi="Arial" w:cs="Arial"/>
                </w:rPr>
                <w:t>https://www.youtube.com/watch?v=k6XjLxDldqU&amp;ab_channel=%CE%A6%CF%89%CF%84%CE%B5%CE%B9%CE%BD%CE%AE%CE%9A%CE%B1%CF%81%CE%BA%CE%B1%CE%BB%CE%AE%28MsTouchOfSoul%29</w:t>
              </w:r>
            </w:hyperlink>
          </w:p>
          <w:p w:rsidR="0017743B" w:rsidRPr="007B1792" w:rsidRDefault="00D66E67" w:rsidP="0017743B">
            <w:pPr>
              <w:rPr>
                <w:rFonts w:ascii="Arial" w:hAnsi="Arial" w:cs="Arial"/>
              </w:rPr>
            </w:pPr>
            <w:hyperlink r:id="rId12" w:history="1">
              <w:r w:rsidR="0017743B" w:rsidRPr="007B1792">
                <w:rPr>
                  <w:rStyle w:val="-"/>
                  <w:rFonts w:ascii="Arial" w:hAnsi="Arial" w:cs="Arial"/>
                </w:rPr>
                <w:t>https://www.youtube.com/watch?v=k6XjLxDldqU&amp;ab_channel=%CE%A6%CF%89%CF%84%CE%B5%CE%B9%CE%BD%CE%AE%CE%9A%CE%B1%CF%81%CE%BA%CE%B1%CE%BB%CE%AE%28MsTouchOfSoul%29</w:t>
              </w:r>
            </w:hyperlink>
          </w:p>
          <w:p w:rsidR="0017743B" w:rsidRPr="007B1792" w:rsidRDefault="0017743B" w:rsidP="0017743B">
            <w:pPr>
              <w:rPr>
                <w:rFonts w:ascii="Arial" w:hAnsi="Arial" w:cs="Arial"/>
              </w:rPr>
            </w:pPr>
          </w:p>
          <w:p w:rsidR="0017743B" w:rsidRPr="007B1792" w:rsidRDefault="00D66E67" w:rsidP="0017743B">
            <w:pPr>
              <w:rPr>
                <w:rFonts w:ascii="Arial" w:hAnsi="Arial" w:cs="Arial"/>
              </w:rPr>
            </w:pPr>
            <w:hyperlink r:id="rId13" w:history="1">
              <w:r w:rsidR="0017743B" w:rsidRPr="007B1792">
                <w:rPr>
                  <w:rStyle w:val="-"/>
                  <w:rFonts w:ascii="Arial" w:hAnsi="Arial" w:cs="Arial"/>
                </w:rPr>
                <w:t>https://www.youtube.com/watch?v=0F5ZQglK8OU&amp;t=1s&amp;ab_channel=RenaValma</w:t>
              </w:r>
            </w:hyperlink>
          </w:p>
          <w:p w:rsidR="0017743B" w:rsidRPr="007B1792" w:rsidRDefault="00D66E67" w:rsidP="0017743B">
            <w:pPr>
              <w:rPr>
                <w:rFonts w:ascii="Arial" w:hAnsi="Arial" w:cs="Arial"/>
              </w:rPr>
            </w:pPr>
            <w:hyperlink r:id="rId14" w:history="1">
              <w:r w:rsidR="0017743B" w:rsidRPr="007B1792">
                <w:rPr>
                  <w:rStyle w:val="-"/>
                  <w:rFonts w:ascii="Arial" w:hAnsi="Arial" w:cs="Arial"/>
                </w:rPr>
                <w:t>https://www.youtube.com/watch?v=V2cY_I1JAYg&amp;t=9s&amp;ab_channel=GeorgiaKokkinaki</w:t>
              </w:r>
            </w:hyperlink>
          </w:p>
          <w:p w:rsidR="0017743B" w:rsidRPr="007B1792" w:rsidRDefault="00D66E67" w:rsidP="0017743B">
            <w:pPr>
              <w:rPr>
                <w:rFonts w:ascii="Arial" w:hAnsi="Arial" w:cs="Arial"/>
              </w:rPr>
            </w:pPr>
            <w:hyperlink r:id="rId15" w:history="1">
              <w:r w:rsidR="0017743B" w:rsidRPr="007B1792">
                <w:rPr>
                  <w:rStyle w:val="-"/>
                  <w:rFonts w:ascii="Arial" w:hAnsi="Arial" w:cs="Arial"/>
                </w:rPr>
                <w:t>https://www.youtube.com/watch?v=VSeEwnZWrmg&amp;ab_channel=MarinaGioti</w:t>
              </w:r>
            </w:hyperlink>
          </w:p>
          <w:p w:rsidR="0017743B" w:rsidRPr="007B1792" w:rsidRDefault="00D66E67" w:rsidP="0017743B">
            <w:pPr>
              <w:rPr>
                <w:rFonts w:ascii="Arial" w:hAnsi="Arial" w:cs="Arial"/>
              </w:rPr>
            </w:pPr>
            <w:hyperlink r:id="rId16" w:history="1">
              <w:r w:rsidR="0017743B" w:rsidRPr="007B1792">
                <w:rPr>
                  <w:rStyle w:val="-"/>
                  <w:rFonts w:ascii="Arial" w:hAnsi="Arial" w:cs="Arial"/>
                </w:rPr>
                <w:t>https://www.youtube.com/watch?v=99d0fmtkI1I&amp;ab_channel=EugeniaSiampanopoulou</w:t>
              </w:r>
            </w:hyperlink>
          </w:p>
          <w:p w:rsidR="0017743B" w:rsidRPr="007B1792" w:rsidRDefault="00D66E67" w:rsidP="0017743B">
            <w:pPr>
              <w:rPr>
                <w:rFonts w:ascii="Arial" w:hAnsi="Arial" w:cs="Arial"/>
              </w:rPr>
            </w:pPr>
            <w:hyperlink r:id="rId17" w:history="1">
              <w:r w:rsidR="0017743B" w:rsidRPr="007B1792">
                <w:rPr>
                  <w:rStyle w:val="-"/>
                  <w:rFonts w:ascii="Arial" w:hAnsi="Arial" w:cs="Arial"/>
                </w:rPr>
                <w:t>https://www.youtube.com/watch?v=StPobH5ODTw&amp;t=15s&amp;ab_channel=WizitArun</w:t>
              </w:r>
            </w:hyperlink>
          </w:p>
          <w:p w:rsidR="0017743B" w:rsidRPr="007B1792" w:rsidRDefault="00D66E67" w:rsidP="0017743B">
            <w:pPr>
              <w:rPr>
                <w:rFonts w:ascii="Arial" w:hAnsi="Arial" w:cs="Arial"/>
              </w:rPr>
            </w:pPr>
            <w:hyperlink r:id="rId18" w:history="1">
              <w:r w:rsidR="0017743B" w:rsidRPr="007B1792">
                <w:rPr>
                  <w:rStyle w:val="-"/>
                  <w:rFonts w:ascii="Arial" w:hAnsi="Arial" w:cs="Arial"/>
                </w:rPr>
                <w:t>https://www.youtube.com/watch?v=HSGebGtBLAM&amp;ab_channel=EvaNomikou</w:t>
              </w:r>
            </w:hyperlink>
          </w:p>
          <w:p w:rsidR="0017743B" w:rsidRPr="007B1792" w:rsidRDefault="00D66E67" w:rsidP="0017743B">
            <w:pPr>
              <w:rPr>
                <w:rFonts w:ascii="Arial" w:hAnsi="Arial" w:cs="Arial"/>
              </w:rPr>
            </w:pPr>
            <w:hyperlink r:id="rId19" w:history="1">
              <w:r w:rsidR="0017743B" w:rsidRPr="007B1792">
                <w:rPr>
                  <w:rStyle w:val="-"/>
                  <w:rFonts w:ascii="Arial" w:hAnsi="Arial" w:cs="Arial"/>
                </w:rPr>
                <w:t>https://www.youtube.com/watch?v=TnZtZdZEnW4&amp;ab_channel=%CE%9A%CE%94%CE%91%CE%A0%CE%9C%CE%B9%CE%BA%CF%81%CF%8C%CF%82%CE%A0%CE%BB%CE%B1%CE%BD%CE%AE%CF%84%CE%B7%CF%82</w:t>
              </w:r>
            </w:hyperlink>
          </w:p>
          <w:p w:rsidR="0017743B" w:rsidRPr="007B1792" w:rsidRDefault="00D66E67" w:rsidP="0017743B">
            <w:pPr>
              <w:rPr>
                <w:rFonts w:ascii="Arial" w:hAnsi="Arial" w:cs="Arial"/>
              </w:rPr>
            </w:pPr>
            <w:hyperlink r:id="rId20" w:history="1">
              <w:r w:rsidR="0017743B" w:rsidRPr="007B1792">
                <w:rPr>
                  <w:rStyle w:val="-"/>
                  <w:rFonts w:ascii="Arial" w:hAnsi="Arial" w:cs="Arial"/>
                </w:rPr>
                <w:t>https://www.youtube.com/watch?v=gPsXl91j0ok&amp;ab_channel=%CE%A4%CE%AC%CF%83%CE%BF%CF%82%CE%94%CE%B7%CE%BC%CE%B7%CF%84%CF%81%CE%B9%CE%AC%CE%B4%CE%B7%CF%82</w:t>
              </w:r>
            </w:hyperlink>
          </w:p>
          <w:p w:rsidR="0017743B" w:rsidRPr="007B1792" w:rsidRDefault="00D66E67" w:rsidP="0017743B">
            <w:pPr>
              <w:rPr>
                <w:rFonts w:ascii="Arial" w:hAnsi="Arial" w:cs="Arial"/>
              </w:rPr>
            </w:pPr>
            <w:hyperlink r:id="rId21" w:history="1">
              <w:r w:rsidR="0017743B" w:rsidRPr="007B1792">
                <w:rPr>
                  <w:rStyle w:val="-"/>
                  <w:rFonts w:ascii="Arial" w:hAnsi="Arial" w:cs="Arial"/>
                </w:rPr>
                <w:t>https://www.youtube.com/watch?v=PdfiNjXElM8&amp;ab_channel=NewsRoomEnikos</w:t>
              </w:r>
            </w:hyperlink>
          </w:p>
          <w:p w:rsidR="0017743B" w:rsidRPr="007B1792" w:rsidRDefault="00D66E67" w:rsidP="0017743B">
            <w:pPr>
              <w:rPr>
                <w:rFonts w:ascii="Arial" w:hAnsi="Arial" w:cs="Arial"/>
              </w:rPr>
            </w:pPr>
            <w:hyperlink r:id="rId22" w:history="1">
              <w:r w:rsidR="0017743B" w:rsidRPr="007B1792">
                <w:rPr>
                  <w:rStyle w:val="-"/>
                  <w:rFonts w:ascii="Arial" w:hAnsi="Arial" w:cs="Arial"/>
                </w:rPr>
                <w:t>https://www.youtube.com/watch?v=An8glVzX9U0&amp;ab_channel=OneTV</w:t>
              </w:r>
            </w:hyperlink>
          </w:p>
          <w:p w:rsidR="0017743B" w:rsidRPr="007B1792" w:rsidRDefault="00D66E67" w:rsidP="0017743B">
            <w:pPr>
              <w:rPr>
                <w:rFonts w:ascii="Arial" w:hAnsi="Arial" w:cs="Arial"/>
              </w:rPr>
            </w:pPr>
            <w:hyperlink r:id="rId23" w:history="1">
              <w:r w:rsidR="0017743B" w:rsidRPr="007B1792">
                <w:rPr>
                  <w:rStyle w:val="-"/>
                  <w:rFonts w:ascii="Arial" w:hAnsi="Arial" w:cs="Arial"/>
                </w:rPr>
                <w:t>https://www.youtube.com/watch?v=1Nj7zcmW3a8&amp;t=22s&amp;ab_channel=%CE%9A%CF%89%CE%BD%CF%83%CF%84%CE%B1%CE%BD%CF%84%CE%AF%CE%BD%CE%BF%CF%82%CE%9C%CF%80%CE%B1%CF%81%CE%BA%CE%BF%CF%8D%CF%84%CF%83%CE%B7%CF%82</w:t>
              </w:r>
            </w:hyperlink>
          </w:p>
          <w:p w:rsidR="0017743B" w:rsidRPr="007B1792" w:rsidRDefault="0017743B" w:rsidP="0017743B">
            <w:pPr>
              <w:rPr>
                <w:rFonts w:ascii="Arial" w:hAnsi="Arial" w:cs="Arial"/>
              </w:rPr>
            </w:pPr>
          </w:p>
          <w:p w:rsidR="0017743B" w:rsidRPr="007B1792" w:rsidRDefault="00D66E67" w:rsidP="0017743B">
            <w:pPr>
              <w:rPr>
                <w:rFonts w:ascii="Arial" w:hAnsi="Arial" w:cs="Arial"/>
              </w:rPr>
            </w:pPr>
            <w:hyperlink r:id="rId24" w:history="1">
              <w:r w:rsidR="0017743B" w:rsidRPr="007B1792">
                <w:rPr>
                  <w:rStyle w:val="-"/>
                  <w:rFonts w:ascii="Arial" w:hAnsi="Arial" w:cs="Arial"/>
                </w:rPr>
                <w:t>https://www.youtube.com/watch?v=KotDS2RzeYw&amp;ab_channel=DroneSolutions</w:t>
              </w:r>
            </w:hyperlink>
          </w:p>
          <w:p w:rsidR="0017743B" w:rsidRPr="007B1792" w:rsidRDefault="00D66E67" w:rsidP="0017743B">
            <w:pPr>
              <w:rPr>
                <w:rFonts w:ascii="Arial" w:hAnsi="Arial" w:cs="Arial"/>
              </w:rPr>
            </w:pPr>
            <w:hyperlink r:id="rId25" w:history="1">
              <w:r w:rsidR="0017743B" w:rsidRPr="007B1792">
                <w:rPr>
                  <w:rStyle w:val="-"/>
                  <w:rFonts w:ascii="Arial" w:hAnsi="Arial" w:cs="Arial"/>
                </w:rPr>
                <w:t>https://www.youtube.com/watch?v=iVpGY733UDo&amp;ab_channel=GreekFairyTales</w:t>
              </w:r>
            </w:hyperlink>
          </w:p>
          <w:p w:rsidR="0017743B" w:rsidRPr="007B1792" w:rsidRDefault="00D66E67" w:rsidP="0017743B">
            <w:pPr>
              <w:rPr>
                <w:rFonts w:ascii="Arial" w:hAnsi="Arial" w:cs="Arial"/>
              </w:rPr>
            </w:pPr>
            <w:hyperlink r:id="rId26" w:history="1">
              <w:r w:rsidR="0017743B" w:rsidRPr="007B1792">
                <w:rPr>
                  <w:rStyle w:val="-"/>
                  <w:rFonts w:ascii="Arial" w:hAnsi="Arial" w:cs="Arial"/>
                </w:rPr>
                <w:t>https://www.youtube.com/watch?v=FlueXHlvRWw&amp;ab_channel=GreekFairyTales</w:t>
              </w:r>
            </w:hyperlink>
          </w:p>
          <w:p w:rsidR="0017743B" w:rsidRPr="007B1792" w:rsidRDefault="00D66E67" w:rsidP="0017743B">
            <w:pPr>
              <w:rPr>
                <w:rFonts w:ascii="Arial" w:hAnsi="Arial" w:cs="Arial"/>
              </w:rPr>
            </w:pPr>
            <w:hyperlink r:id="rId27" w:history="1">
              <w:r w:rsidR="0017743B" w:rsidRPr="007B1792">
                <w:rPr>
                  <w:rStyle w:val="-"/>
                  <w:rFonts w:ascii="Arial" w:hAnsi="Arial" w:cs="Arial"/>
                </w:rPr>
                <w:t>https://www.youtube.com/watch?v=ZWRDQscGLRc&amp;ab_channel=OlgaSourgoutsidou</w:t>
              </w:r>
            </w:hyperlink>
          </w:p>
          <w:p w:rsidR="007619C5" w:rsidRPr="007B1792" w:rsidRDefault="00D66E67" w:rsidP="0017743B">
            <w:pPr>
              <w:spacing w:line="276" w:lineRule="auto"/>
              <w:rPr>
                <w:rFonts w:ascii="Arial" w:hAnsi="Arial" w:cs="Arial"/>
              </w:rPr>
            </w:pPr>
            <w:hyperlink r:id="rId28" w:history="1">
              <w:r w:rsidR="0017743B" w:rsidRPr="007B1792">
                <w:rPr>
                  <w:rStyle w:val="-"/>
                  <w:rFonts w:ascii="Arial" w:hAnsi="Arial" w:cs="Arial"/>
                </w:rPr>
                <w:t>https://www.youtube.com/watch?v=JDn09BA-76o&amp;ab_channel=DespoinaKontozanis</w:t>
              </w:r>
            </w:hyperlink>
          </w:p>
          <w:p w:rsidR="00367A2A" w:rsidRDefault="00367A2A" w:rsidP="0017743B">
            <w:pPr>
              <w:spacing w:line="276" w:lineRule="auto"/>
              <w:rPr>
                <w:rFonts w:ascii="Arial" w:hAnsi="Arial" w:cs="Arial"/>
                <w:lang w:val="el-GR"/>
              </w:rPr>
            </w:pPr>
          </w:p>
          <w:p w:rsidR="00367A2A" w:rsidRDefault="00367A2A" w:rsidP="0017743B">
            <w:pPr>
              <w:spacing w:line="276" w:lineRule="auto"/>
              <w:rPr>
                <w:rFonts w:ascii="Arial" w:hAnsi="Arial" w:cs="Arial"/>
                <w:lang w:val="el-GR"/>
              </w:rPr>
            </w:pPr>
          </w:p>
          <w:p w:rsidR="0017743B" w:rsidRDefault="0017743B" w:rsidP="0017743B">
            <w:pPr>
              <w:spacing w:line="276" w:lineRule="auto"/>
              <w:rPr>
                <w:rFonts w:ascii="Arial" w:hAnsi="Arial" w:cs="Arial"/>
                <w:lang w:val="el-GR"/>
              </w:rPr>
            </w:pPr>
            <w:r w:rsidRPr="007B1792">
              <w:rPr>
                <w:rFonts w:ascii="Arial" w:hAnsi="Arial" w:cs="Arial"/>
                <w:lang w:val="el-GR"/>
              </w:rPr>
              <w:lastRenderedPageBreak/>
              <w:t>ΒΙΒΛΙΑ:</w:t>
            </w:r>
          </w:p>
          <w:p w:rsidR="00010642" w:rsidRDefault="00010642" w:rsidP="00010642">
            <w:pPr>
              <w:pStyle w:val="a8"/>
              <w:numPr>
                <w:ilvl w:val="0"/>
                <w:numId w:val="23"/>
              </w:numPr>
              <w:spacing w:line="276" w:lineRule="auto"/>
              <w:rPr>
                <w:rFonts w:ascii="Arial" w:hAnsi="Arial" w:cs="Arial"/>
                <w:lang w:val="el-GR"/>
              </w:rPr>
            </w:pPr>
            <w:r>
              <w:rPr>
                <w:rFonts w:ascii="Arial" w:hAnsi="Arial" w:cs="Arial"/>
                <w:lang w:val="el-GR"/>
              </w:rPr>
              <w:t>«Η περιπέτεια μιας σταγόνας», Εκδ. Σαββάλας</w:t>
            </w:r>
          </w:p>
          <w:p w:rsidR="00010642" w:rsidRDefault="00010642" w:rsidP="00010642">
            <w:pPr>
              <w:pStyle w:val="a8"/>
              <w:numPr>
                <w:ilvl w:val="0"/>
                <w:numId w:val="23"/>
              </w:numPr>
              <w:spacing w:line="276" w:lineRule="auto"/>
              <w:rPr>
                <w:rFonts w:ascii="Arial" w:hAnsi="Arial" w:cs="Arial"/>
                <w:lang w:val="el-GR"/>
              </w:rPr>
            </w:pPr>
            <w:r>
              <w:rPr>
                <w:rFonts w:ascii="Arial" w:hAnsi="Arial" w:cs="Arial"/>
                <w:lang w:val="el-GR"/>
              </w:rPr>
              <w:t>«Γνωρίζω το νερό», Εκδ. Παπαδόπουλος</w:t>
            </w:r>
          </w:p>
          <w:p w:rsidR="00010642" w:rsidRDefault="00010642" w:rsidP="00010642">
            <w:pPr>
              <w:pStyle w:val="a8"/>
              <w:numPr>
                <w:ilvl w:val="0"/>
                <w:numId w:val="23"/>
              </w:numPr>
              <w:spacing w:line="276" w:lineRule="auto"/>
              <w:rPr>
                <w:rFonts w:ascii="Arial" w:hAnsi="Arial" w:cs="Arial"/>
                <w:lang w:val="el-GR"/>
              </w:rPr>
            </w:pPr>
            <w:r>
              <w:rPr>
                <w:rFonts w:ascii="Arial" w:hAnsi="Arial" w:cs="Arial"/>
                <w:lang w:val="el-GR"/>
              </w:rPr>
              <w:t>«Παρέα με τον σταγονούλη…», Εκδ. ΕΥΔΑΠ</w:t>
            </w:r>
          </w:p>
          <w:p w:rsidR="00010642" w:rsidRDefault="00010642" w:rsidP="00010642">
            <w:pPr>
              <w:pStyle w:val="a8"/>
              <w:numPr>
                <w:ilvl w:val="0"/>
                <w:numId w:val="23"/>
              </w:numPr>
              <w:spacing w:line="276" w:lineRule="auto"/>
              <w:rPr>
                <w:rFonts w:ascii="Arial" w:hAnsi="Arial" w:cs="Arial"/>
                <w:lang w:val="el-GR"/>
              </w:rPr>
            </w:pPr>
            <w:r>
              <w:rPr>
                <w:rFonts w:ascii="Arial" w:hAnsi="Arial" w:cs="Arial"/>
                <w:lang w:val="el-GR"/>
              </w:rPr>
              <w:t>«Πέφτει, πέφτει η σταγόνα», Σαμ Γκόντουιν</w:t>
            </w:r>
          </w:p>
          <w:p w:rsidR="00010642" w:rsidRDefault="00010642" w:rsidP="00010642">
            <w:pPr>
              <w:pStyle w:val="a8"/>
              <w:numPr>
                <w:ilvl w:val="0"/>
                <w:numId w:val="23"/>
              </w:numPr>
              <w:spacing w:line="276" w:lineRule="auto"/>
              <w:rPr>
                <w:rFonts w:ascii="Arial" w:hAnsi="Arial" w:cs="Arial"/>
                <w:lang w:val="el-GR"/>
              </w:rPr>
            </w:pPr>
            <w:r>
              <w:rPr>
                <w:rFonts w:ascii="Arial" w:hAnsi="Arial" w:cs="Arial"/>
                <w:lang w:val="el-GR"/>
              </w:rPr>
              <w:t>«Τα μυστικά του νερού», Εκδ. Πατάκη</w:t>
            </w:r>
          </w:p>
          <w:p w:rsidR="00010642" w:rsidRPr="00010642" w:rsidRDefault="00010642" w:rsidP="00010642">
            <w:pPr>
              <w:pStyle w:val="a8"/>
              <w:numPr>
                <w:ilvl w:val="0"/>
                <w:numId w:val="23"/>
              </w:numPr>
              <w:spacing w:line="276" w:lineRule="auto"/>
              <w:rPr>
                <w:rFonts w:ascii="Arial" w:hAnsi="Arial" w:cs="Arial"/>
                <w:lang w:val="el-GR"/>
              </w:rPr>
            </w:pPr>
            <w:r w:rsidRPr="007B1792">
              <w:rPr>
                <w:rFonts w:ascii="Arial" w:hAnsi="Arial" w:cs="Arial"/>
                <w:bCs/>
                <w:iCs/>
                <w:lang w:val="el-GR"/>
              </w:rPr>
              <w:t>«Το σύ</w:t>
            </w:r>
            <w:r>
              <w:rPr>
                <w:rFonts w:ascii="Arial" w:hAnsi="Arial" w:cs="Arial"/>
                <w:bCs/>
                <w:iCs/>
                <w:lang w:val="el-GR"/>
              </w:rPr>
              <w:t xml:space="preserve">ννεφο που έβαλε τα κλάματα», </w:t>
            </w:r>
            <w:r w:rsidRPr="007B1792">
              <w:rPr>
                <w:rFonts w:ascii="Arial" w:hAnsi="Arial" w:cs="Arial"/>
                <w:bCs/>
                <w:iCs/>
                <w:lang w:val="el-GR"/>
              </w:rPr>
              <w:t xml:space="preserve"> Σοφίας Μαντουβάλου</w:t>
            </w:r>
          </w:p>
          <w:p w:rsidR="0017743B" w:rsidRPr="007B1792" w:rsidRDefault="0017743B" w:rsidP="0017743B">
            <w:pPr>
              <w:spacing w:line="276" w:lineRule="auto"/>
              <w:rPr>
                <w:rFonts w:ascii="Arial" w:hAnsi="Arial" w:cs="Arial"/>
                <w:b/>
                <w:bCs/>
                <w:i/>
                <w:iCs/>
                <w:lang w:val="el-GR"/>
              </w:rPr>
            </w:pPr>
          </w:p>
        </w:tc>
      </w:tr>
    </w:tbl>
    <w:p w:rsidR="00A07195" w:rsidRPr="00010642" w:rsidRDefault="00A07195" w:rsidP="00A07195">
      <w:pPr>
        <w:spacing w:line="276" w:lineRule="auto"/>
        <w:ind w:left="567" w:hanging="567"/>
        <w:jc w:val="both"/>
        <w:rPr>
          <w:rFonts w:ascii="Arial" w:hAnsi="Arial" w:cs="Arial"/>
          <w:b/>
          <w:bCs/>
          <w:iCs/>
          <w:lang w:val="el-GR"/>
        </w:rPr>
      </w:pPr>
    </w:p>
    <w:p w:rsidR="00A07195" w:rsidRPr="00010642" w:rsidRDefault="00A07195" w:rsidP="00A07195">
      <w:pPr>
        <w:spacing w:line="276" w:lineRule="auto"/>
        <w:ind w:left="567" w:hanging="567"/>
        <w:jc w:val="both"/>
        <w:rPr>
          <w:rFonts w:ascii="Arial" w:hAnsi="Arial" w:cs="Arial"/>
          <w:b/>
          <w:bCs/>
          <w:iCs/>
          <w:lang w:val="el-GR"/>
        </w:rPr>
      </w:pPr>
    </w:p>
    <w:p w:rsidR="00A07195" w:rsidRPr="00010642" w:rsidRDefault="00A07195" w:rsidP="00A07195">
      <w:pPr>
        <w:spacing w:line="276" w:lineRule="auto"/>
        <w:ind w:left="567" w:hanging="567"/>
        <w:jc w:val="both"/>
        <w:rPr>
          <w:rFonts w:ascii="Arial" w:hAnsi="Arial" w:cs="Arial"/>
          <w:b/>
          <w:bCs/>
          <w:iCs/>
          <w:lang w:val="el-GR"/>
        </w:rPr>
      </w:pPr>
    </w:p>
    <w:sectPr w:rsidR="00A07195" w:rsidRPr="00010642" w:rsidSect="00A07195">
      <w:headerReference w:type="default" r:id="rId29"/>
      <w:footerReference w:type="default" r:id="rId30"/>
      <w:pgSz w:w="11906" w:h="16838"/>
      <w:pgMar w:top="1134" w:right="1134" w:bottom="1276" w:left="1134" w:header="426" w:footer="1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B93" w:rsidRDefault="00756B93" w:rsidP="00207CF4">
      <w:r>
        <w:separator/>
      </w:r>
    </w:p>
  </w:endnote>
  <w:endnote w:type="continuationSeparator" w:id="1">
    <w:p w:rsidR="00756B93" w:rsidRDefault="00756B93" w:rsidP="00207C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c"/>
      <w:tblW w:w="9609" w:type="dxa"/>
      <w:tblBorders>
        <w:top w:val="dashDotStroked" w:sz="24" w:space="0" w:color="4F81BD" w:themeColor="accent1"/>
        <w:left w:val="dashDotStroked" w:sz="24" w:space="0" w:color="4F81BD" w:themeColor="accent1"/>
        <w:bottom w:val="dashDotStroked" w:sz="24" w:space="0" w:color="4F81BD" w:themeColor="accent1"/>
        <w:right w:val="dashDotStroked" w:sz="24" w:space="0" w:color="4F81BD" w:themeColor="accent1"/>
        <w:insideH w:val="dashDotStroked" w:sz="24" w:space="0" w:color="4F81BD" w:themeColor="accent1"/>
        <w:insideV w:val="single" w:sz="4" w:space="0" w:color="4F81BD" w:themeColor="accent1"/>
      </w:tblBorders>
      <w:tblLook w:val="04A0"/>
    </w:tblPr>
    <w:tblGrid>
      <w:gridCol w:w="1104"/>
      <w:gridCol w:w="7938"/>
      <w:gridCol w:w="567"/>
    </w:tblGrid>
    <w:tr w:rsidR="009279AA" w:rsidRPr="006220B2" w:rsidTr="006220B2">
      <w:trPr>
        <w:trHeight w:val="648"/>
      </w:trPr>
      <w:tc>
        <w:tcPr>
          <w:tcW w:w="1104" w:type="dxa"/>
          <w:shd w:val="clear" w:color="auto" w:fill="E36C0A" w:themeFill="accent6" w:themeFillShade="BF"/>
          <w:vAlign w:val="center"/>
        </w:tcPr>
        <w:p w:rsidR="009279AA" w:rsidRDefault="009279AA" w:rsidP="006220B2">
          <w:pPr>
            <w:spacing w:line="276" w:lineRule="auto"/>
            <w:rPr>
              <w:rFonts w:asciiTheme="minorHAnsi" w:hAnsiTheme="minorHAnsi" w:cstheme="minorHAnsi"/>
              <w:bCs/>
              <w:iCs/>
              <w:sz w:val="22"/>
              <w:szCs w:val="22"/>
              <w:lang w:val="el-GR"/>
            </w:rPr>
          </w:pPr>
        </w:p>
      </w:tc>
      <w:tc>
        <w:tcPr>
          <w:tcW w:w="7938" w:type="dxa"/>
          <w:vAlign w:val="center"/>
        </w:tcPr>
        <w:p w:rsidR="009279AA" w:rsidRPr="006220B2" w:rsidRDefault="009279AA" w:rsidP="002312E7">
          <w:pPr>
            <w:spacing w:line="276" w:lineRule="auto"/>
            <w:jc w:val="center"/>
            <w:rPr>
              <w:rFonts w:ascii="Verdana" w:hAnsi="Verdana" w:cstheme="minorHAnsi"/>
              <w:bCs/>
              <w:iCs/>
              <w:sz w:val="20"/>
              <w:szCs w:val="20"/>
              <w:lang w:val="el-GR"/>
            </w:rPr>
          </w:pPr>
        </w:p>
      </w:tc>
      <w:tc>
        <w:tcPr>
          <w:tcW w:w="567" w:type="dxa"/>
          <w:vAlign w:val="center"/>
        </w:tcPr>
        <w:p w:rsidR="009279AA" w:rsidRPr="006220B2" w:rsidRDefault="00D66E67" w:rsidP="006220B2">
          <w:pPr>
            <w:spacing w:line="276" w:lineRule="auto"/>
            <w:jc w:val="right"/>
            <w:rPr>
              <w:rFonts w:ascii="Verdana" w:hAnsi="Verdana" w:cstheme="minorHAnsi"/>
              <w:bCs/>
              <w:iCs/>
              <w:sz w:val="20"/>
              <w:szCs w:val="20"/>
              <w:lang w:val="el-GR"/>
            </w:rPr>
          </w:pPr>
          <w:r w:rsidRPr="006220B2">
            <w:rPr>
              <w:rFonts w:ascii="Verdana" w:eastAsiaTheme="majorEastAsia" w:hAnsi="Verdana" w:cstheme="minorHAnsi"/>
              <w:color w:val="365F91" w:themeColor="accent1" w:themeShade="BF"/>
              <w:sz w:val="20"/>
              <w:szCs w:val="20"/>
            </w:rPr>
            <w:fldChar w:fldCharType="begin"/>
          </w:r>
          <w:r w:rsidR="009279AA" w:rsidRPr="006220B2">
            <w:rPr>
              <w:rFonts w:ascii="Verdana" w:eastAsiaTheme="majorEastAsia" w:hAnsi="Verdana" w:cstheme="minorHAnsi"/>
              <w:color w:val="365F91" w:themeColor="accent1" w:themeShade="BF"/>
              <w:sz w:val="20"/>
              <w:szCs w:val="20"/>
            </w:rPr>
            <w:instrText>PAGE   \* MERGEFORMAT</w:instrText>
          </w:r>
          <w:r w:rsidRPr="006220B2">
            <w:rPr>
              <w:rFonts w:ascii="Verdana" w:eastAsiaTheme="majorEastAsia" w:hAnsi="Verdana" w:cstheme="minorHAnsi"/>
              <w:color w:val="365F91" w:themeColor="accent1" w:themeShade="BF"/>
              <w:sz w:val="20"/>
              <w:szCs w:val="20"/>
            </w:rPr>
            <w:fldChar w:fldCharType="separate"/>
          </w:r>
          <w:r w:rsidR="00367A2A">
            <w:rPr>
              <w:rFonts w:ascii="Verdana" w:eastAsiaTheme="majorEastAsia" w:hAnsi="Verdana" w:cstheme="minorHAnsi"/>
              <w:noProof/>
              <w:color w:val="365F91" w:themeColor="accent1" w:themeShade="BF"/>
              <w:sz w:val="20"/>
              <w:szCs w:val="20"/>
            </w:rPr>
            <w:t>6</w:t>
          </w:r>
          <w:r w:rsidRPr="006220B2">
            <w:rPr>
              <w:rFonts w:ascii="Verdana" w:eastAsiaTheme="majorEastAsia" w:hAnsi="Verdana" w:cstheme="minorHAnsi"/>
              <w:color w:val="365F91" w:themeColor="accent1" w:themeShade="BF"/>
              <w:sz w:val="20"/>
              <w:szCs w:val="20"/>
            </w:rPr>
            <w:fldChar w:fldCharType="end"/>
          </w:r>
        </w:p>
      </w:tc>
    </w:tr>
  </w:tbl>
  <w:p w:rsidR="009279AA" w:rsidRPr="006220B2" w:rsidRDefault="009279AA" w:rsidP="003E4C65">
    <w:pPr>
      <w:pBdr>
        <w:top w:val="single" w:sz="4" w:space="1" w:color="4F81BD" w:themeColor="accent1"/>
        <w:left w:val="single" w:sz="12" w:space="11" w:color="4F81BD" w:themeColor="accent1"/>
      </w:pBdr>
      <w:tabs>
        <w:tab w:val="left" w:pos="622"/>
      </w:tabs>
      <w:rPr>
        <w:rFonts w:asciiTheme="majorHAnsi" w:eastAsiaTheme="majorEastAsia" w:hAnsiTheme="majorHAnsi" w:cstheme="majorBidi"/>
        <w:color w:val="365F91" w:themeColor="accent1" w:themeShade="BF"/>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B93" w:rsidRDefault="00756B93" w:rsidP="00207CF4">
      <w:r>
        <w:separator/>
      </w:r>
    </w:p>
  </w:footnote>
  <w:footnote w:type="continuationSeparator" w:id="1">
    <w:p w:rsidR="00756B93" w:rsidRDefault="00756B93" w:rsidP="00207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9AA" w:rsidRDefault="009279AA" w:rsidP="003E4C65">
    <w:pPr>
      <w:pStyle w:val="ad"/>
      <w:pBdr>
        <w:bottom w:val="single" w:sz="4" w:space="1" w:color="4F81BD" w:themeColor="accent1"/>
      </w:pBdr>
      <w:jc w:val="center"/>
    </w:pPr>
    <w:r>
      <w:rPr>
        <w:rFonts w:asciiTheme="minorHAnsi" w:eastAsiaTheme="minorHAnsi" w:hAnsiTheme="minorHAnsi" w:cs="Calibri"/>
        <w:b/>
        <w:i/>
        <w:noProof/>
        <w:lang w:val="el-GR" w:eastAsia="el-GR"/>
      </w:rPr>
      <w:drawing>
        <wp:inline distT="0" distB="0" distL="0" distR="0">
          <wp:extent cx="2771775" cy="384489"/>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6620" cy="41429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4F3"/>
    <w:multiLevelType w:val="multilevel"/>
    <w:tmpl w:val="A25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33581"/>
    <w:multiLevelType w:val="multilevel"/>
    <w:tmpl w:val="85B4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D713E"/>
    <w:multiLevelType w:val="multilevel"/>
    <w:tmpl w:val="6726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8798E"/>
    <w:multiLevelType w:val="multilevel"/>
    <w:tmpl w:val="38C426B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5A2265B"/>
    <w:multiLevelType w:val="hybridMultilevel"/>
    <w:tmpl w:val="DBD05BEA"/>
    <w:lvl w:ilvl="0" w:tplc="15E4390C">
      <w:numFmt w:val="bullet"/>
      <w:lvlText w:val="•"/>
      <w:lvlJc w:val="left"/>
      <w:pPr>
        <w:ind w:left="218" w:hanging="360"/>
      </w:pPr>
      <w:rPr>
        <w:rFonts w:ascii="Times New Roman" w:eastAsia="Times New Roman" w:hAnsi="Times New Roman" w:cs="Times New Roman"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5">
    <w:nsid w:val="1A4218A7"/>
    <w:multiLevelType w:val="multilevel"/>
    <w:tmpl w:val="0C3E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922B3"/>
    <w:multiLevelType w:val="hybridMultilevel"/>
    <w:tmpl w:val="7B981D92"/>
    <w:lvl w:ilvl="0" w:tplc="7F9E5656">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7">
    <w:nsid w:val="30625352"/>
    <w:multiLevelType w:val="hybridMultilevel"/>
    <w:tmpl w:val="6E52CC72"/>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8">
    <w:nsid w:val="427F4900"/>
    <w:multiLevelType w:val="multilevel"/>
    <w:tmpl w:val="B644D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465A236E"/>
    <w:multiLevelType w:val="multilevel"/>
    <w:tmpl w:val="B706DDA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47E15487"/>
    <w:multiLevelType w:val="hybridMultilevel"/>
    <w:tmpl w:val="F4EC90C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nsid w:val="4AA44602"/>
    <w:multiLevelType w:val="multilevel"/>
    <w:tmpl w:val="B644D69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52E026AC"/>
    <w:multiLevelType w:val="hybridMultilevel"/>
    <w:tmpl w:val="71A8BFCA"/>
    <w:lvl w:ilvl="0" w:tplc="5BEA971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7395C94"/>
    <w:multiLevelType w:val="multilevel"/>
    <w:tmpl w:val="CF825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nsid w:val="577568E5"/>
    <w:multiLevelType w:val="multilevel"/>
    <w:tmpl w:val="B644D69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5C8E71A6"/>
    <w:multiLevelType w:val="multilevel"/>
    <w:tmpl w:val="B644D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62051AE0"/>
    <w:multiLevelType w:val="multilevel"/>
    <w:tmpl w:val="7B6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nsid w:val="6B450BEF"/>
    <w:multiLevelType w:val="hybridMultilevel"/>
    <w:tmpl w:val="FB1C241E"/>
    <w:lvl w:ilvl="0" w:tplc="15E4390C">
      <w:numFmt w:val="bullet"/>
      <w:lvlText w:val="•"/>
      <w:lvlJc w:val="left"/>
      <w:pPr>
        <w:ind w:left="76" w:hanging="360"/>
      </w:pPr>
      <w:rPr>
        <w:rFonts w:ascii="Times New Roman" w:eastAsia="Times New Roman" w:hAnsi="Times New Roman" w:cs="Times New Roman"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9">
    <w:nsid w:val="6CFD714E"/>
    <w:multiLevelType w:val="multilevel"/>
    <w:tmpl w:val="2C02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035B6D"/>
    <w:multiLevelType w:val="hybridMultilevel"/>
    <w:tmpl w:val="492CA9B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1">
    <w:nsid w:val="76A15ABF"/>
    <w:multiLevelType w:val="multilevel"/>
    <w:tmpl w:val="57E2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num>
  <w:num w:numId="3">
    <w:abstractNumId w:val="2"/>
  </w:num>
  <w:num w:numId="4">
    <w:abstractNumId w:val="21"/>
  </w:num>
  <w:num w:numId="5">
    <w:abstractNumId w:val="16"/>
  </w:num>
  <w:num w:numId="6">
    <w:abstractNumId w:val="1"/>
  </w:num>
  <w:num w:numId="7">
    <w:abstractNumId w:val="8"/>
  </w:num>
  <w:num w:numId="8">
    <w:abstractNumId w:val="13"/>
  </w:num>
  <w:num w:numId="9">
    <w:abstractNumId w:val="15"/>
  </w:num>
  <w:num w:numId="10">
    <w:abstractNumId w:val="9"/>
  </w:num>
  <w:num w:numId="11">
    <w:abstractNumId w:val="3"/>
  </w:num>
  <w:num w:numId="12">
    <w:abstractNumId w:val="14"/>
  </w:num>
  <w:num w:numId="13">
    <w:abstractNumId w:val="11"/>
  </w:num>
  <w:num w:numId="14">
    <w:abstractNumId w:val="0"/>
  </w:num>
  <w:num w:numId="15">
    <w:abstractNumId w:val="19"/>
  </w:num>
  <w:num w:numId="16">
    <w:abstractNumId w:val="5"/>
  </w:num>
  <w:num w:numId="17">
    <w:abstractNumId w:val="7"/>
  </w:num>
  <w:num w:numId="18">
    <w:abstractNumId w:val="10"/>
  </w:num>
  <w:num w:numId="19">
    <w:abstractNumId w:val="6"/>
  </w:num>
  <w:num w:numId="20">
    <w:abstractNumId w:val="20"/>
  </w:num>
  <w:num w:numId="21">
    <w:abstractNumId w:val="4"/>
  </w:num>
  <w:num w:numId="22">
    <w:abstractNumId w:val="1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26626"/>
  </w:hdrShapeDefaults>
  <w:footnotePr>
    <w:footnote w:id="0"/>
    <w:footnote w:id="1"/>
  </w:footnotePr>
  <w:endnotePr>
    <w:endnote w:id="0"/>
    <w:endnote w:id="1"/>
  </w:endnotePr>
  <w:compat/>
  <w:rsids>
    <w:rsidRoot w:val="00DB0AC2"/>
    <w:rsid w:val="00010642"/>
    <w:rsid w:val="000128F8"/>
    <w:rsid w:val="00034E15"/>
    <w:rsid w:val="00055FA9"/>
    <w:rsid w:val="00060080"/>
    <w:rsid w:val="0006135D"/>
    <w:rsid w:val="00074287"/>
    <w:rsid w:val="00077EE5"/>
    <w:rsid w:val="00086A27"/>
    <w:rsid w:val="00087DD9"/>
    <w:rsid w:val="000A29B6"/>
    <w:rsid w:val="000A2E1B"/>
    <w:rsid w:val="000A4E1C"/>
    <w:rsid w:val="000B0251"/>
    <w:rsid w:val="00121893"/>
    <w:rsid w:val="00126FE5"/>
    <w:rsid w:val="00135673"/>
    <w:rsid w:val="0017743B"/>
    <w:rsid w:val="001809FD"/>
    <w:rsid w:val="00197925"/>
    <w:rsid w:val="001A1374"/>
    <w:rsid w:val="001A77A9"/>
    <w:rsid w:val="001B1E13"/>
    <w:rsid w:val="001D55D4"/>
    <w:rsid w:val="002008D2"/>
    <w:rsid w:val="00207CF4"/>
    <w:rsid w:val="00214D68"/>
    <w:rsid w:val="002228F8"/>
    <w:rsid w:val="00223E67"/>
    <w:rsid w:val="002312E7"/>
    <w:rsid w:val="002570E4"/>
    <w:rsid w:val="00276EC2"/>
    <w:rsid w:val="00287078"/>
    <w:rsid w:val="002929A6"/>
    <w:rsid w:val="002C5CC7"/>
    <w:rsid w:val="002D25DA"/>
    <w:rsid w:val="002E39E4"/>
    <w:rsid w:val="003247F5"/>
    <w:rsid w:val="00337025"/>
    <w:rsid w:val="003627C4"/>
    <w:rsid w:val="00367A2A"/>
    <w:rsid w:val="003951AB"/>
    <w:rsid w:val="0039562B"/>
    <w:rsid w:val="003E4C65"/>
    <w:rsid w:val="003F19FD"/>
    <w:rsid w:val="00405970"/>
    <w:rsid w:val="00417C23"/>
    <w:rsid w:val="00417F56"/>
    <w:rsid w:val="00446E69"/>
    <w:rsid w:val="00447305"/>
    <w:rsid w:val="004714BB"/>
    <w:rsid w:val="00481C09"/>
    <w:rsid w:val="004962FD"/>
    <w:rsid w:val="004973BA"/>
    <w:rsid w:val="004C4EC0"/>
    <w:rsid w:val="004E0C79"/>
    <w:rsid w:val="00501BD3"/>
    <w:rsid w:val="00507D27"/>
    <w:rsid w:val="00516316"/>
    <w:rsid w:val="00536090"/>
    <w:rsid w:val="00541FED"/>
    <w:rsid w:val="00552F65"/>
    <w:rsid w:val="005611E2"/>
    <w:rsid w:val="00562504"/>
    <w:rsid w:val="00564DA7"/>
    <w:rsid w:val="00583A63"/>
    <w:rsid w:val="005955E7"/>
    <w:rsid w:val="00596581"/>
    <w:rsid w:val="005A6F97"/>
    <w:rsid w:val="005C187B"/>
    <w:rsid w:val="005C4601"/>
    <w:rsid w:val="005C5166"/>
    <w:rsid w:val="005E1A96"/>
    <w:rsid w:val="006164A1"/>
    <w:rsid w:val="00617A52"/>
    <w:rsid w:val="006220B2"/>
    <w:rsid w:val="00634B5D"/>
    <w:rsid w:val="006703DB"/>
    <w:rsid w:val="00677FA5"/>
    <w:rsid w:val="00682731"/>
    <w:rsid w:val="006A1275"/>
    <w:rsid w:val="006C606F"/>
    <w:rsid w:val="006E11C5"/>
    <w:rsid w:val="006F7C5F"/>
    <w:rsid w:val="007063D1"/>
    <w:rsid w:val="0071431A"/>
    <w:rsid w:val="00715010"/>
    <w:rsid w:val="00756B93"/>
    <w:rsid w:val="00760EF5"/>
    <w:rsid w:val="007619C5"/>
    <w:rsid w:val="00774C47"/>
    <w:rsid w:val="007925B4"/>
    <w:rsid w:val="00792B41"/>
    <w:rsid w:val="007959C0"/>
    <w:rsid w:val="007A1A5E"/>
    <w:rsid w:val="007B1792"/>
    <w:rsid w:val="007B24E8"/>
    <w:rsid w:val="007C6B6F"/>
    <w:rsid w:val="007E2A91"/>
    <w:rsid w:val="007F471F"/>
    <w:rsid w:val="0080335A"/>
    <w:rsid w:val="00804C0D"/>
    <w:rsid w:val="00824869"/>
    <w:rsid w:val="00825D66"/>
    <w:rsid w:val="00833471"/>
    <w:rsid w:val="00845BF7"/>
    <w:rsid w:val="0085231E"/>
    <w:rsid w:val="00866D06"/>
    <w:rsid w:val="009251F3"/>
    <w:rsid w:val="009279AA"/>
    <w:rsid w:val="00935339"/>
    <w:rsid w:val="00951BFF"/>
    <w:rsid w:val="009561C8"/>
    <w:rsid w:val="009568E5"/>
    <w:rsid w:val="00961229"/>
    <w:rsid w:val="009622DB"/>
    <w:rsid w:val="00970D63"/>
    <w:rsid w:val="00981DF4"/>
    <w:rsid w:val="009A610F"/>
    <w:rsid w:val="009E1701"/>
    <w:rsid w:val="009F1FE5"/>
    <w:rsid w:val="00A07195"/>
    <w:rsid w:val="00A205A4"/>
    <w:rsid w:val="00A57B93"/>
    <w:rsid w:val="00A90880"/>
    <w:rsid w:val="00AC07BF"/>
    <w:rsid w:val="00AC36FC"/>
    <w:rsid w:val="00AC5754"/>
    <w:rsid w:val="00B02D84"/>
    <w:rsid w:val="00B0706A"/>
    <w:rsid w:val="00B21723"/>
    <w:rsid w:val="00B37349"/>
    <w:rsid w:val="00B42D6F"/>
    <w:rsid w:val="00B52853"/>
    <w:rsid w:val="00B766C1"/>
    <w:rsid w:val="00BB0BE5"/>
    <w:rsid w:val="00BD10FF"/>
    <w:rsid w:val="00BF0990"/>
    <w:rsid w:val="00BF1799"/>
    <w:rsid w:val="00C02EA1"/>
    <w:rsid w:val="00C108BE"/>
    <w:rsid w:val="00C321E0"/>
    <w:rsid w:val="00C33FA2"/>
    <w:rsid w:val="00C65F10"/>
    <w:rsid w:val="00CC4963"/>
    <w:rsid w:val="00CD50D6"/>
    <w:rsid w:val="00CD6BE2"/>
    <w:rsid w:val="00D178B5"/>
    <w:rsid w:val="00D3205C"/>
    <w:rsid w:val="00D42FCE"/>
    <w:rsid w:val="00D66E67"/>
    <w:rsid w:val="00DB0AC2"/>
    <w:rsid w:val="00DC20AB"/>
    <w:rsid w:val="00E012F8"/>
    <w:rsid w:val="00E171B9"/>
    <w:rsid w:val="00E2672E"/>
    <w:rsid w:val="00E267B8"/>
    <w:rsid w:val="00E90E7A"/>
    <w:rsid w:val="00E95150"/>
    <w:rsid w:val="00EA74DF"/>
    <w:rsid w:val="00EB41C7"/>
    <w:rsid w:val="00ED0AD7"/>
    <w:rsid w:val="00EF1D45"/>
    <w:rsid w:val="00F11C15"/>
    <w:rsid w:val="00F1238C"/>
    <w:rsid w:val="00F373C1"/>
    <w:rsid w:val="00F5234A"/>
    <w:rsid w:val="00F751A3"/>
    <w:rsid w:val="00F964B7"/>
    <w:rsid w:val="00FD34D4"/>
    <w:rsid w:val="00FE2CC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71F"/>
    <w:rPr>
      <w:sz w:val="24"/>
      <w:szCs w:val="24"/>
      <w:lang w:val="en-US"/>
    </w:rPr>
  </w:style>
  <w:style w:type="paragraph" w:styleId="1">
    <w:name w:val="heading 1"/>
    <w:basedOn w:val="a"/>
    <w:next w:val="a"/>
    <w:link w:val="1Char"/>
    <w:autoRedefine/>
    <w:uiPriority w:val="9"/>
    <w:qFormat/>
    <w:rsid w:val="00CD6BE2"/>
    <w:pPr>
      <w:tabs>
        <w:tab w:val="num" w:pos="284"/>
      </w:tabs>
      <w:spacing w:line="276" w:lineRule="auto"/>
      <w:ind w:left="284" w:hanging="284"/>
      <w:jc w:val="center"/>
      <w:outlineLvl w:val="0"/>
    </w:pPr>
    <w:rPr>
      <w:rFonts w:ascii="Myriad Pro" w:eastAsia="Calibri" w:hAnsi="Myriad Pro" w:cstheme="majorBidi"/>
      <w:b/>
      <w:color w:val="FF0000"/>
      <w:sz w:val="28"/>
      <w:szCs w:val="28"/>
      <w:lang w:val="el-GR"/>
    </w:rPr>
  </w:style>
  <w:style w:type="paragraph" w:styleId="2">
    <w:name w:val="heading 2"/>
    <w:basedOn w:val="a"/>
    <w:link w:val="2Char"/>
    <w:uiPriority w:val="99"/>
    <w:qFormat/>
    <w:rsid w:val="002008D2"/>
    <w:pPr>
      <w:spacing w:before="100" w:beforeAutospacing="1" w:after="100" w:afterAutospacing="1"/>
      <w:outlineLvl w:val="1"/>
    </w:pPr>
    <w:rPr>
      <w:rFonts w:eastAsiaTheme="majorEastAsia" w:cstheme="majorBidi"/>
      <w:b/>
      <w:bCs/>
      <w:sz w:val="36"/>
      <w:szCs w:val="36"/>
      <w:lang w:val="el-GR"/>
    </w:rPr>
  </w:style>
  <w:style w:type="paragraph" w:styleId="3">
    <w:name w:val="heading 3"/>
    <w:basedOn w:val="a"/>
    <w:next w:val="a"/>
    <w:link w:val="3Char"/>
    <w:uiPriority w:val="9"/>
    <w:unhideWhenUsed/>
    <w:qFormat/>
    <w:rsid w:val="002008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008D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cs="Arial"/>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heme="majorEastAsia" w:cstheme="majorBidi"/>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9"/>
    <w:rsid w:val="00CD6BE2"/>
    <w:rPr>
      <w:rFonts w:ascii="Myriad Pro" w:eastAsia="Calibri" w:hAnsi="Myriad Pro" w:cstheme="majorBidi"/>
      <w:b/>
      <w:color w:val="FF0000"/>
      <w:sz w:val="28"/>
      <w:szCs w:val="28"/>
    </w:rPr>
  </w:style>
  <w:style w:type="character" w:customStyle="1" w:styleId="3Char">
    <w:name w:val="Επικεφαλίδα 3 Char"/>
    <w:basedOn w:val="a0"/>
    <w:link w:val="3"/>
    <w:uiPriority w:val="9"/>
    <w:rsid w:val="002008D2"/>
    <w:rPr>
      <w:rFonts w:asciiTheme="majorHAnsi" w:eastAsiaTheme="majorEastAsia" w:hAnsiTheme="majorHAnsi" w:cstheme="majorBidi"/>
      <w:b/>
      <w:bCs/>
      <w:color w:val="4F81BD" w:themeColor="accent1"/>
      <w:sz w:val="24"/>
      <w:szCs w:val="24"/>
      <w:lang w:val="en-US"/>
    </w:rPr>
  </w:style>
  <w:style w:type="character" w:customStyle="1" w:styleId="4Char">
    <w:name w:val="Επικεφαλίδα 4 Char"/>
    <w:basedOn w:val="a0"/>
    <w:link w:val="4"/>
    <w:uiPriority w:val="9"/>
    <w:rsid w:val="002008D2"/>
    <w:rPr>
      <w:rFonts w:asciiTheme="majorHAnsi" w:eastAsiaTheme="majorEastAsia" w:hAnsiTheme="majorHAnsi" w:cstheme="majorBidi"/>
      <w:b/>
      <w:bCs/>
      <w:i/>
      <w:iCs/>
      <w:color w:val="4F81BD" w:themeColor="accent1"/>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rsid w:val="002008D2"/>
    <w:rPr>
      <w:rFonts w:asciiTheme="majorHAnsi" w:eastAsiaTheme="majorEastAsia" w:hAnsiTheme="majorHAnsi" w:cstheme="majorBidi"/>
      <w:color w:val="17365D" w:themeColor="text2" w:themeShade="BF"/>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rPr>
  </w:style>
  <w:style w:type="paragraph" w:styleId="a8">
    <w:name w:val="List Paragraph"/>
    <w:basedOn w:val="a"/>
    <w:uiPriority w:val="34"/>
    <w:qFormat/>
    <w:rsid w:val="002008D2"/>
    <w:pPr>
      <w:ind w:left="720"/>
      <w:contextualSpacing/>
    </w:pPr>
  </w:style>
  <w:style w:type="paragraph" w:styleId="a9">
    <w:name w:val="Intense Quote"/>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1">
    <w:name w:val="Έντονο εισαγωγικό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lang w:eastAsia="el-GR"/>
    </w:rPr>
  </w:style>
  <w:style w:type="character" w:styleId="-">
    <w:name w:val="Hyperlink"/>
    <w:basedOn w:val="a0"/>
    <w:uiPriority w:val="99"/>
    <w:unhideWhenUsed/>
    <w:rsid w:val="00BF1799"/>
    <w:rPr>
      <w:color w:val="0000FF" w:themeColor="hyperlink"/>
      <w:u w:val="single"/>
    </w:rPr>
  </w:style>
  <w:style w:type="paragraph" w:styleId="ab">
    <w:name w:val="Body Text"/>
    <w:basedOn w:val="a"/>
    <w:link w:val="Char2"/>
    <w:uiPriority w:val="1"/>
    <w:qFormat/>
    <w:rsid w:val="009E1701"/>
    <w:pPr>
      <w:widowControl w:val="0"/>
      <w:autoSpaceDE w:val="0"/>
      <w:autoSpaceDN w:val="0"/>
      <w:adjustRightInd w:val="0"/>
      <w:ind w:left="113"/>
    </w:pPr>
    <w:rPr>
      <w:rFonts w:ascii="Myriad Pro" w:eastAsiaTheme="minorEastAsia" w:hAnsi="Myriad Pro" w:cs="Myriad Pro"/>
      <w:sz w:val="20"/>
      <w:szCs w:val="20"/>
      <w:lang w:val="el-GR" w:eastAsia="el-GR"/>
    </w:rPr>
  </w:style>
  <w:style w:type="character" w:customStyle="1" w:styleId="Char2">
    <w:name w:val="Σώμα κειμένου Char"/>
    <w:basedOn w:val="a0"/>
    <w:link w:val="ab"/>
    <w:uiPriority w:val="1"/>
    <w:rsid w:val="009E1701"/>
    <w:rPr>
      <w:rFonts w:ascii="Myriad Pro" w:eastAsiaTheme="minorEastAsia" w:hAnsi="Myriad Pro" w:cs="Myriad Pro"/>
      <w:lang w:eastAsia="el-GR"/>
    </w:rPr>
  </w:style>
  <w:style w:type="paragraph" w:styleId="Web">
    <w:name w:val="Normal (Web)"/>
    <w:basedOn w:val="a"/>
    <w:uiPriority w:val="99"/>
    <w:semiHidden/>
    <w:unhideWhenUsed/>
    <w:rsid w:val="005C4601"/>
    <w:pPr>
      <w:spacing w:before="100" w:beforeAutospacing="1" w:after="100" w:afterAutospacing="1"/>
    </w:pPr>
    <w:rPr>
      <w:lang w:val="el-GR" w:eastAsia="el-GR"/>
    </w:rPr>
  </w:style>
  <w:style w:type="table" w:styleId="ac">
    <w:name w:val="Table Grid"/>
    <w:basedOn w:val="a1"/>
    <w:uiPriority w:val="59"/>
    <w:rsid w:val="00395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Char3"/>
    <w:uiPriority w:val="99"/>
    <w:unhideWhenUsed/>
    <w:rsid w:val="00207CF4"/>
    <w:pPr>
      <w:tabs>
        <w:tab w:val="center" w:pos="4153"/>
        <w:tab w:val="right" w:pos="8306"/>
      </w:tabs>
    </w:pPr>
  </w:style>
  <w:style w:type="character" w:customStyle="1" w:styleId="Char3">
    <w:name w:val="Κεφαλίδα Char"/>
    <w:basedOn w:val="a0"/>
    <w:link w:val="ad"/>
    <w:uiPriority w:val="99"/>
    <w:rsid w:val="00207CF4"/>
    <w:rPr>
      <w:sz w:val="24"/>
      <w:szCs w:val="24"/>
      <w:lang w:val="en-US"/>
    </w:rPr>
  </w:style>
  <w:style w:type="paragraph" w:styleId="ae">
    <w:name w:val="footer"/>
    <w:basedOn w:val="a"/>
    <w:link w:val="Char4"/>
    <w:uiPriority w:val="99"/>
    <w:unhideWhenUsed/>
    <w:rsid w:val="00207CF4"/>
    <w:pPr>
      <w:tabs>
        <w:tab w:val="center" w:pos="4153"/>
        <w:tab w:val="right" w:pos="8306"/>
      </w:tabs>
    </w:pPr>
  </w:style>
  <w:style w:type="character" w:customStyle="1" w:styleId="Char4">
    <w:name w:val="Υποσέλιδο Char"/>
    <w:basedOn w:val="a0"/>
    <w:link w:val="ae"/>
    <w:uiPriority w:val="99"/>
    <w:rsid w:val="00207CF4"/>
    <w:rPr>
      <w:sz w:val="24"/>
      <w:szCs w:val="24"/>
      <w:lang w:val="en-US"/>
    </w:rPr>
  </w:style>
  <w:style w:type="paragraph" w:styleId="10">
    <w:name w:val="toc 1"/>
    <w:basedOn w:val="a"/>
    <w:next w:val="a"/>
    <w:autoRedefine/>
    <w:uiPriority w:val="39"/>
    <w:unhideWhenUsed/>
    <w:rsid w:val="00CD6BE2"/>
    <w:pPr>
      <w:spacing w:after="100"/>
    </w:pPr>
  </w:style>
  <w:style w:type="paragraph" w:styleId="20">
    <w:name w:val="toc 2"/>
    <w:basedOn w:val="a"/>
    <w:next w:val="a"/>
    <w:autoRedefine/>
    <w:uiPriority w:val="39"/>
    <w:unhideWhenUsed/>
    <w:rsid w:val="00CD6BE2"/>
    <w:pPr>
      <w:spacing w:after="100"/>
      <w:ind w:left="240"/>
    </w:pPr>
  </w:style>
  <w:style w:type="paragraph" w:styleId="30">
    <w:name w:val="toc 3"/>
    <w:basedOn w:val="a"/>
    <w:next w:val="a"/>
    <w:autoRedefine/>
    <w:uiPriority w:val="39"/>
    <w:unhideWhenUsed/>
    <w:rsid w:val="00CD6BE2"/>
    <w:pPr>
      <w:spacing w:after="100"/>
      <w:ind w:left="480"/>
    </w:pPr>
  </w:style>
  <w:style w:type="paragraph" w:styleId="af">
    <w:name w:val="annotation text"/>
    <w:basedOn w:val="a"/>
    <w:link w:val="Char5"/>
    <w:uiPriority w:val="99"/>
    <w:semiHidden/>
    <w:unhideWhenUsed/>
    <w:rsid w:val="00405970"/>
    <w:rPr>
      <w:sz w:val="20"/>
      <w:szCs w:val="20"/>
    </w:rPr>
  </w:style>
  <w:style w:type="character" w:customStyle="1" w:styleId="Char5">
    <w:name w:val="Κείμενο σχολίου Char"/>
    <w:basedOn w:val="a0"/>
    <w:link w:val="af"/>
    <w:uiPriority w:val="99"/>
    <w:semiHidden/>
    <w:rsid w:val="00405970"/>
    <w:rPr>
      <w:lang w:val="en-US"/>
    </w:rPr>
  </w:style>
  <w:style w:type="character" w:styleId="af0">
    <w:name w:val="annotation reference"/>
    <w:uiPriority w:val="99"/>
    <w:semiHidden/>
    <w:unhideWhenUsed/>
    <w:qFormat/>
    <w:rsid w:val="00405970"/>
    <w:rPr>
      <w:sz w:val="16"/>
      <w:szCs w:val="16"/>
    </w:rPr>
  </w:style>
  <w:style w:type="paragraph" w:customStyle="1" w:styleId="Default">
    <w:name w:val="Default"/>
    <w:rsid w:val="007063D1"/>
    <w:pPr>
      <w:autoSpaceDE w:val="0"/>
      <w:autoSpaceDN w:val="0"/>
      <w:adjustRightInd w:val="0"/>
    </w:pPr>
    <w:rPr>
      <w:rFonts w:ascii="Calibri" w:hAnsi="Calibri" w:cs="Calibri"/>
      <w:color w:val="000000"/>
      <w:sz w:val="24"/>
      <w:szCs w:val="24"/>
    </w:rPr>
  </w:style>
  <w:style w:type="paragraph" w:styleId="af1">
    <w:name w:val="Balloon Text"/>
    <w:basedOn w:val="a"/>
    <w:link w:val="Char6"/>
    <w:uiPriority w:val="99"/>
    <w:semiHidden/>
    <w:unhideWhenUsed/>
    <w:rsid w:val="0080335A"/>
    <w:rPr>
      <w:rFonts w:ascii="Tahoma" w:hAnsi="Tahoma" w:cs="Tahoma"/>
      <w:sz w:val="16"/>
      <w:szCs w:val="16"/>
    </w:rPr>
  </w:style>
  <w:style w:type="character" w:customStyle="1" w:styleId="Char6">
    <w:name w:val="Κείμενο πλαισίου Char"/>
    <w:basedOn w:val="a0"/>
    <w:link w:val="af1"/>
    <w:uiPriority w:val="99"/>
    <w:semiHidden/>
    <w:rsid w:val="0080335A"/>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10854037">
      <w:bodyDiv w:val="1"/>
      <w:marLeft w:val="0"/>
      <w:marRight w:val="0"/>
      <w:marTop w:val="0"/>
      <w:marBottom w:val="0"/>
      <w:divBdr>
        <w:top w:val="none" w:sz="0" w:space="0" w:color="auto"/>
        <w:left w:val="none" w:sz="0" w:space="0" w:color="auto"/>
        <w:bottom w:val="none" w:sz="0" w:space="0" w:color="auto"/>
        <w:right w:val="none" w:sz="0" w:space="0" w:color="auto"/>
      </w:divBdr>
    </w:div>
    <w:div w:id="1777825988">
      <w:bodyDiv w:val="1"/>
      <w:marLeft w:val="0"/>
      <w:marRight w:val="0"/>
      <w:marTop w:val="0"/>
      <w:marBottom w:val="0"/>
      <w:divBdr>
        <w:top w:val="none" w:sz="0" w:space="0" w:color="auto"/>
        <w:left w:val="none" w:sz="0" w:space="0" w:color="auto"/>
        <w:bottom w:val="none" w:sz="0" w:space="0" w:color="auto"/>
        <w:right w:val="none" w:sz="0" w:space="0" w:color="auto"/>
      </w:divBdr>
      <w:divsChild>
        <w:div w:id="11165634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youtube.com/watch?v=0F5ZQglK8OU&amp;t=1s&amp;ab_channel=RenaValma" TargetMode="External"/><Relationship Id="rId18" Type="http://schemas.openxmlformats.org/officeDocument/2006/relationships/hyperlink" Target="https://www.youtube.com/watch?v=HSGebGtBLAM&amp;ab_channel=EvaNomikou" TargetMode="External"/><Relationship Id="rId26" Type="http://schemas.openxmlformats.org/officeDocument/2006/relationships/hyperlink" Target="https://www.youtube.com/watch?v=FlueXHlvRWw&amp;ab_channel=GreekFairyTales" TargetMode="External"/><Relationship Id="rId3" Type="http://schemas.openxmlformats.org/officeDocument/2006/relationships/styles" Target="styles.xml"/><Relationship Id="rId21" Type="http://schemas.openxmlformats.org/officeDocument/2006/relationships/hyperlink" Target="https://www.youtube.com/watch?v=PdfiNjXElM8&amp;ab_channel=NewsRoomEnikos" TargetMode="External"/><Relationship Id="rId7" Type="http://schemas.openxmlformats.org/officeDocument/2006/relationships/endnotes" Target="endnotes.xml"/><Relationship Id="rId12" Type="http://schemas.openxmlformats.org/officeDocument/2006/relationships/hyperlink" Target="https://www.youtube.com/watch?v=k6XjLxDldqU&amp;ab_channel=%CE%A6%CF%89%CF%84%CE%B5%CE%B9%CE%BD%CE%AE%CE%9A%CE%B1%CF%81%CE%BA%CE%B1%CE%BB%CE%AE%28MsTouchOfSoul%29" TargetMode="External"/><Relationship Id="rId17" Type="http://schemas.openxmlformats.org/officeDocument/2006/relationships/hyperlink" Target="https://www.youtube.com/watch?v=StPobH5ODTw&amp;t=15s&amp;ab_channel=WizitArun" TargetMode="External"/><Relationship Id="rId25" Type="http://schemas.openxmlformats.org/officeDocument/2006/relationships/hyperlink" Target="https://www.youtube.com/watch?v=iVpGY733UDo&amp;ab_channel=GreekFairyTales" TargetMode="External"/><Relationship Id="rId2" Type="http://schemas.openxmlformats.org/officeDocument/2006/relationships/numbering" Target="numbering.xml"/><Relationship Id="rId16" Type="http://schemas.openxmlformats.org/officeDocument/2006/relationships/hyperlink" Target="https://www.youtube.com/watch?v=99d0fmtkI1I&amp;ab_channel=EugeniaSiampanopoulou" TargetMode="External"/><Relationship Id="rId20" Type="http://schemas.openxmlformats.org/officeDocument/2006/relationships/hyperlink" Target="https://www.youtube.com/watch?v=gPsXl91j0ok&amp;ab_channel=%CE%A4%CE%AC%CF%83%CE%BF%CF%82%CE%94%CE%B7%CE%BC%CE%B7%CF%84%CF%81%CE%B9%CE%AC%CE%B4%CE%B7%CF%8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6XjLxDldqU&amp;ab_channel=%CE%A6%CF%89%CF%84%CE%B5%CE%B9%CE%BD%CE%AE%CE%9A%CE%B1%CF%81%CE%BA%CE%B1%CE%BB%CE%AE%28MsTouchOfSoul%29" TargetMode="External"/><Relationship Id="rId24" Type="http://schemas.openxmlformats.org/officeDocument/2006/relationships/hyperlink" Target="https://www.youtube.com/watch?v=KotDS2RzeYw&amp;ab_channel=DroneSolution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VSeEwnZWrmg&amp;ab_channel=MarinaGioti" TargetMode="External"/><Relationship Id="rId23" Type="http://schemas.openxmlformats.org/officeDocument/2006/relationships/hyperlink" Target="https://www.youtube.com/watch?v=1Nj7zcmW3a8&amp;t=22s&amp;ab_channel=%CE%9A%CF%89%CE%BD%CF%83%CF%84%CE%B1%CE%BD%CF%84%CE%AF%CE%BD%CE%BF%CF%82%CE%9C%CF%80%CE%B1%CF%81%CE%BA%CE%BF%CF%8D%CF%84%CF%83%CE%B7%CF%82" TargetMode="External"/><Relationship Id="rId28" Type="http://schemas.openxmlformats.org/officeDocument/2006/relationships/hyperlink" Target="https://www.youtube.com/watch?v=JDn09BA-76o&amp;ab_channel=DespoinaKontozanis" TargetMode="External"/><Relationship Id="rId10" Type="http://schemas.openxmlformats.org/officeDocument/2006/relationships/hyperlink" Target="https://www.youtube.com/watch?v=afyQl6H1zpg&amp;ab_channel=MacondoenGrecia" TargetMode="External"/><Relationship Id="rId19" Type="http://schemas.openxmlformats.org/officeDocument/2006/relationships/hyperlink" Target="https://www.youtube.com/watch?v=TnZtZdZEnW4&amp;ab_channel=%CE%9A%CE%94%CE%91%CE%A0%CE%9C%CE%B9%CE%BA%CF%81%CF%8C%CF%82%CE%A0%CE%BB%CE%B1%CE%BD%CE%AE%CF%84%CE%B7%CF%8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youtube.com/watch?v=V2cY_I1JAYg&amp;t=9s&amp;ab_channel=GeorgiaKokkinaki" TargetMode="External"/><Relationship Id="rId22" Type="http://schemas.openxmlformats.org/officeDocument/2006/relationships/hyperlink" Target="https://www.youtube.com/watch?v=An8glVzX9U0&amp;ab_channel=OneTV" TargetMode="External"/><Relationship Id="rId27" Type="http://schemas.openxmlformats.org/officeDocument/2006/relationships/hyperlink" Target="https://www.youtube.com/watch?v=ZWRDQscGLRc&amp;ab_channel=OlgaSourgoutsido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EF4AB-75C6-4599-BBC5-4B6389DB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1641</Words>
  <Characters>8862</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iep</dc:creator>
  <cp:lastModifiedBy>306945284251</cp:lastModifiedBy>
  <cp:revision>41</cp:revision>
  <cp:lastPrinted>2021-09-20T07:52:00Z</cp:lastPrinted>
  <dcterms:created xsi:type="dcterms:W3CDTF">2022-11-14T22:34:00Z</dcterms:created>
  <dcterms:modified xsi:type="dcterms:W3CDTF">2022-11-30T22:57:00Z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b14a62f4-9808-3182-b15e-258176a81622</vt:lpwstr>
  </property>
  <property fmtid="{D5CDD505-2E9C-101B-9397-08002B2CF9AE}" pid="24" name="Mendeley Citation Style_1">
    <vt:lpwstr>http://www.zotero.org/styles/harvard1</vt:lpwstr>
  </property>
</Properties>
</file>