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D2" w:rsidRPr="006C6F87" w:rsidRDefault="0062216A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B14C70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4</w:t>
      </w:r>
      <w:r w:rsidR="00467BD2" w:rsidRPr="00B14C70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ο ΕΡΓΑΣΤΗΡΙΟ </w:t>
      </w:r>
      <w:r w:rsidR="00DC56B8" w:rsidRPr="00B14C70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ΔΕΞΙΟΤΗ</w:t>
      </w:r>
      <w:r w:rsidR="00467BD2" w:rsidRPr="00B14C70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ΤΩΝ</w:t>
      </w:r>
    </w:p>
    <w:p w:rsidR="00B14C70" w:rsidRPr="00B14C70" w:rsidRDefault="00B14C70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B14C70">
        <w:rPr>
          <w:rFonts w:cstheme="minorHAnsi"/>
          <w:b/>
          <w:i/>
          <w:color w:val="000000" w:themeColor="text1"/>
          <w:sz w:val="24"/>
          <w:szCs w:val="24"/>
          <w:u w:val="single"/>
        </w:rPr>
        <w:t>Φροντίζω το Περιβάλλον</w:t>
      </w:r>
    </w:p>
    <w:p w:rsidR="00DC56B8" w:rsidRPr="00B14C70" w:rsidRDefault="00DC56B8" w:rsidP="00B14C70">
      <w:pPr>
        <w:tabs>
          <w:tab w:val="left" w:pos="324"/>
        </w:tabs>
        <w:spacing w:before="40" w:after="40"/>
        <w:jc w:val="both"/>
        <w:rPr>
          <w:rFonts w:cstheme="minorHAnsi"/>
          <w:b/>
          <w:bCs/>
          <w:i/>
          <w:color w:val="000000" w:themeColor="text1"/>
          <w:sz w:val="24"/>
          <w:szCs w:val="24"/>
          <w:u w:val="single"/>
        </w:rPr>
      </w:pPr>
      <w:r w:rsidRPr="00B14C70">
        <w:rPr>
          <w:rFonts w:cstheme="minorHAnsi"/>
          <w:b/>
          <w:bCs/>
          <w:i/>
          <w:color w:val="000000" w:themeColor="text1"/>
          <w:sz w:val="24"/>
          <w:szCs w:val="24"/>
          <w:u w:val="single"/>
        </w:rPr>
        <w:t>ΘΕΜΑΤΙΚΗ ΕΝΟΤΗΤΑ: Οικολογία / Οικολογική Συνείδηση</w:t>
      </w:r>
    </w:p>
    <w:p w:rsidR="00467BD2" w:rsidRPr="00B14C70" w:rsidRDefault="00DC56B8" w:rsidP="00B14C70">
      <w:pPr>
        <w:tabs>
          <w:tab w:val="left" w:pos="324"/>
        </w:tabs>
        <w:spacing w:before="40" w:after="40"/>
        <w:jc w:val="both"/>
        <w:rPr>
          <w:rFonts w:cstheme="minorHAnsi"/>
          <w:b/>
          <w:bCs/>
          <w:i/>
          <w:color w:val="000000" w:themeColor="text1"/>
          <w:sz w:val="24"/>
          <w:szCs w:val="24"/>
          <w:u w:val="single"/>
        </w:rPr>
      </w:pPr>
      <w:r w:rsidRPr="00B14C70">
        <w:rPr>
          <w:rFonts w:cstheme="minorHAnsi"/>
          <w:b/>
          <w:bCs/>
          <w:i/>
          <w:color w:val="000000" w:themeColor="text1"/>
          <w:sz w:val="24"/>
          <w:szCs w:val="24"/>
          <w:u w:val="single"/>
        </w:rPr>
        <w:t xml:space="preserve">Τίτλος: </w:t>
      </w:r>
      <w:r w:rsidRPr="00B14C70">
        <w:rPr>
          <w:rFonts w:eastAsia="Times New Roman" w:cstheme="minorHAnsi"/>
          <w:b/>
          <w:bCs/>
          <w:i/>
          <w:color w:val="000000" w:themeColor="text1"/>
          <w:sz w:val="24"/>
          <w:szCs w:val="24"/>
          <w:u w:val="single"/>
        </w:rPr>
        <w:t>«</w:t>
      </w:r>
      <w:r w:rsidRPr="00B14C70">
        <w:rPr>
          <w:rFonts w:eastAsia="Times New Roman" w:cstheme="minorHAnsi"/>
          <w:b/>
          <w:bCs/>
          <w:i/>
          <w:color w:val="000000" w:themeColor="text1"/>
          <w:sz w:val="24"/>
          <w:szCs w:val="24"/>
          <w:u w:val="single"/>
          <w:lang w:val="en-US"/>
        </w:rPr>
        <w:t>SOS</w:t>
      </w:r>
      <w:r w:rsidRPr="00B14C70">
        <w:rPr>
          <w:rFonts w:eastAsia="Times New Roman" w:cstheme="minorHAnsi"/>
          <w:b/>
          <w:bCs/>
          <w:i/>
          <w:color w:val="000000" w:themeColor="text1"/>
          <w:sz w:val="24"/>
          <w:szCs w:val="24"/>
          <w:u w:val="single"/>
        </w:rPr>
        <w:t>τε τη θάλασσα ».</w:t>
      </w:r>
    </w:p>
    <w:p w:rsidR="00B14C70" w:rsidRPr="006C6F87" w:rsidRDefault="00B14C70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4C70" w:rsidRPr="006C6F87" w:rsidRDefault="00B14C70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4C70" w:rsidRPr="00B14C70" w:rsidRDefault="00467BD2" w:rsidP="00B14C7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B14C70">
        <w:rPr>
          <w:rFonts w:cstheme="minorHAnsi"/>
          <w:b/>
          <w:bCs/>
          <w:sz w:val="24"/>
          <w:szCs w:val="24"/>
        </w:rPr>
        <w:t xml:space="preserve">Βασικός σκοπός </w:t>
      </w:r>
      <w:r w:rsidRPr="00B14C70">
        <w:rPr>
          <w:rFonts w:cstheme="minorHAnsi"/>
          <w:sz w:val="24"/>
          <w:szCs w:val="24"/>
        </w:rPr>
        <w:t>του θεματικού κύκλου ήταν</w:t>
      </w:r>
      <w:r w:rsidR="00C42D0C" w:rsidRPr="00C42D0C">
        <w:rPr>
          <w:rFonts w:cstheme="minorHAnsi"/>
          <w:sz w:val="24"/>
          <w:szCs w:val="24"/>
        </w:rPr>
        <w:t xml:space="preserve"> </w:t>
      </w:r>
      <w:r w:rsidR="00B14C70" w:rsidRPr="00B14C70">
        <w:rPr>
          <w:rFonts w:cstheme="minorHAnsi"/>
          <w:color w:val="000000" w:themeColor="text1"/>
          <w:sz w:val="24"/>
          <w:szCs w:val="24"/>
        </w:rPr>
        <w:t>οι μαθητές και οι μαθήτριες να αποκτήσουν θετική στάση σχετικά με τη με</w:t>
      </w:r>
      <w:r w:rsidR="009D2566">
        <w:rPr>
          <w:rFonts w:cstheme="minorHAnsi"/>
          <w:color w:val="000000" w:themeColor="text1"/>
          <w:sz w:val="24"/>
          <w:szCs w:val="24"/>
        </w:rPr>
        <w:t>ίωση των πλαστικών απορριμμάτων στις θάλασσες.</w:t>
      </w:r>
      <w:r w:rsidR="009D2566" w:rsidRPr="009D2566">
        <w:rPr>
          <w:rFonts w:cstheme="minorHAnsi"/>
          <w:color w:val="000000" w:themeColor="text1"/>
          <w:sz w:val="24"/>
          <w:szCs w:val="24"/>
        </w:rPr>
        <w:t xml:space="preserve"> </w:t>
      </w:r>
      <w:r w:rsidR="00B14C70" w:rsidRPr="00B14C7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467BD2" w:rsidRPr="00B14C70" w:rsidRDefault="00467BD2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147F6" w:rsidRPr="008147F6" w:rsidRDefault="00467BD2" w:rsidP="008147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147F6">
        <w:rPr>
          <w:rFonts w:cstheme="minorHAnsi"/>
          <w:b/>
          <w:bCs/>
          <w:sz w:val="24"/>
          <w:szCs w:val="24"/>
        </w:rPr>
        <w:t xml:space="preserve">Επιμέρους στόχοι </w:t>
      </w:r>
      <w:r w:rsidRPr="008147F6">
        <w:rPr>
          <w:rFonts w:cstheme="minorHAnsi"/>
          <w:b/>
          <w:sz w:val="24"/>
          <w:szCs w:val="24"/>
        </w:rPr>
        <w:t>του προγράμματος</w:t>
      </w:r>
    </w:p>
    <w:p w:rsidR="008147F6" w:rsidRPr="008147F6" w:rsidRDefault="009D2566" w:rsidP="008147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47F6">
        <w:rPr>
          <w:rFonts w:cstheme="minorHAnsi"/>
          <w:sz w:val="24"/>
          <w:szCs w:val="24"/>
        </w:rPr>
        <w:t xml:space="preserve">Να </w:t>
      </w:r>
      <w:r w:rsidRPr="008147F6">
        <w:rPr>
          <w:rFonts w:cstheme="minorHAnsi"/>
          <w:color w:val="000000" w:themeColor="text1"/>
          <w:sz w:val="24"/>
          <w:szCs w:val="24"/>
        </w:rPr>
        <w:t>αναγνωρίσουν τις περιβαλλοντικές επιπτώσεις που έχουν στη θαλάσσια ζωή η ρίψη σκουπιδιών και πλαστικών</w:t>
      </w:r>
    </w:p>
    <w:p w:rsidR="009D2566" w:rsidRPr="008147F6" w:rsidRDefault="009D2566" w:rsidP="008147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47F6">
        <w:rPr>
          <w:rFonts w:cstheme="minorHAnsi"/>
          <w:color w:val="000000" w:themeColor="text1"/>
          <w:sz w:val="24"/>
          <w:szCs w:val="24"/>
        </w:rPr>
        <w:t xml:space="preserve">Να </w:t>
      </w:r>
      <w:proofErr w:type="spellStart"/>
      <w:r w:rsidRPr="008147F6">
        <w:rPr>
          <w:rFonts w:cstheme="minorHAnsi"/>
          <w:color w:val="000000" w:themeColor="text1"/>
          <w:sz w:val="24"/>
          <w:szCs w:val="24"/>
        </w:rPr>
        <w:t>αναστοχαστούν</w:t>
      </w:r>
      <w:proofErr w:type="spellEnd"/>
      <w:r w:rsidRPr="008147F6">
        <w:rPr>
          <w:rFonts w:cstheme="minorHAnsi"/>
          <w:color w:val="000000" w:themeColor="text1"/>
          <w:sz w:val="24"/>
          <w:szCs w:val="24"/>
        </w:rPr>
        <w:t xml:space="preserve"> ως προ την προσωπική τους ευθύνη για την προστασία της θάλασσας. </w:t>
      </w:r>
    </w:p>
    <w:p w:rsidR="009D2566" w:rsidRPr="008147F6" w:rsidRDefault="009D2566" w:rsidP="008147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47F6">
        <w:rPr>
          <w:rFonts w:cstheme="minorHAnsi"/>
          <w:color w:val="000000" w:themeColor="text1"/>
          <w:sz w:val="24"/>
          <w:szCs w:val="24"/>
        </w:rPr>
        <w:t>Να υιοθετήσουν συγκεκριμένες συμπεριφορές που συμβάλλουν θετικά στη μείωση των πλαστικών απορριμμάτων στην καθημερινή ζωή.</w:t>
      </w:r>
    </w:p>
    <w:p w:rsidR="00B14C70" w:rsidRPr="006C6F87" w:rsidRDefault="00B14C70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4C70" w:rsidRPr="00B14C70" w:rsidRDefault="00B14C70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4C70" w:rsidRPr="00B14C70" w:rsidRDefault="00B14C70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7BD2" w:rsidRPr="00B14C70" w:rsidRDefault="00467BD2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14C70">
        <w:rPr>
          <w:rFonts w:cstheme="minorHAnsi"/>
          <w:sz w:val="24"/>
          <w:szCs w:val="24"/>
        </w:rPr>
        <w:t xml:space="preserve">Η προσέγγιση της θεματικής ενότητας ήταν κατά κύριο λόγο </w:t>
      </w:r>
      <w:proofErr w:type="spellStart"/>
      <w:r w:rsidRPr="00B14C70">
        <w:rPr>
          <w:rFonts w:cstheme="minorHAnsi"/>
          <w:sz w:val="24"/>
          <w:szCs w:val="24"/>
        </w:rPr>
        <w:t>διαθεματική</w:t>
      </w:r>
      <w:proofErr w:type="spellEnd"/>
      <w:r w:rsidRPr="00B14C70">
        <w:rPr>
          <w:rFonts w:cstheme="minorHAnsi"/>
          <w:sz w:val="24"/>
          <w:szCs w:val="24"/>
        </w:rPr>
        <w:t xml:space="preserve"> και έγινε προσπάθεια</w:t>
      </w:r>
      <w:r w:rsidR="00B14C70" w:rsidRPr="00B14C70">
        <w:rPr>
          <w:rFonts w:cstheme="minorHAnsi"/>
          <w:sz w:val="24"/>
          <w:szCs w:val="24"/>
        </w:rPr>
        <w:t xml:space="preserve"> </w:t>
      </w:r>
      <w:r w:rsidRPr="00B14C70">
        <w:rPr>
          <w:rFonts w:cstheme="minorHAnsi"/>
          <w:sz w:val="24"/>
          <w:szCs w:val="24"/>
        </w:rPr>
        <w:t>να εμπλακούν σε αυτή όλα τα γνωστικά αντικείμενα του Νηπιαγωγείου (γλώσσα, μαθηματικά,</w:t>
      </w:r>
      <w:r w:rsidR="00B14C70" w:rsidRPr="00B14C70">
        <w:rPr>
          <w:rFonts w:cstheme="minorHAnsi"/>
          <w:sz w:val="24"/>
          <w:szCs w:val="24"/>
        </w:rPr>
        <w:t xml:space="preserve"> </w:t>
      </w:r>
      <w:r w:rsidRPr="00B14C70">
        <w:rPr>
          <w:rFonts w:cstheme="minorHAnsi"/>
          <w:sz w:val="24"/>
          <w:szCs w:val="24"/>
        </w:rPr>
        <w:t>φυσικό και ανθρωπογενές περιβάλλον, πληροφορική και αγγλικά).</w:t>
      </w:r>
    </w:p>
    <w:p w:rsidR="00B14C70" w:rsidRPr="006C6F87" w:rsidRDefault="00B14C70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:rsidR="00B14C70" w:rsidRPr="00B14C70" w:rsidRDefault="00467BD2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14C70">
        <w:rPr>
          <w:rFonts w:cstheme="minorHAnsi"/>
          <w:b/>
          <w:bCs/>
          <w:i/>
          <w:iCs/>
          <w:sz w:val="24"/>
          <w:szCs w:val="24"/>
        </w:rPr>
        <w:t xml:space="preserve">Διάρκεια: 6 εβδομάδες. Περίοδος υλοποίησης: </w:t>
      </w:r>
      <w:r w:rsidR="00B14C70" w:rsidRPr="00B14C70">
        <w:rPr>
          <w:rFonts w:cstheme="minorHAnsi"/>
          <w:b/>
          <w:bCs/>
          <w:i/>
          <w:iCs/>
          <w:sz w:val="24"/>
          <w:szCs w:val="24"/>
        </w:rPr>
        <w:t xml:space="preserve">Απρίλιος - Μάιος . </w:t>
      </w:r>
    </w:p>
    <w:p w:rsidR="00B14C70" w:rsidRPr="00B14C70" w:rsidRDefault="00B14C70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4C70" w:rsidRPr="00B14C70" w:rsidRDefault="00B14C70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7A0C" w:rsidRDefault="00467BD2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14C70">
        <w:rPr>
          <w:rFonts w:cstheme="minorHAnsi"/>
          <w:sz w:val="24"/>
          <w:szCs w:val="24"/>
        </w:rPr>
        <w:t>Παραθέτουμε φωτογραφικό υλικό από τις δραστηριότητες που υλοποιήθηκαν κατά τη διάρκεια</w:t>
      </w:r>
      <w:r w:rsidR="00B14C70" w:rsidRPr="00B14C70">
        <w:rPr>
          <w:rFonts w:cstheme="minorHAnsi"/>
          <w:sz w:val="24"/>
          <w:szCs w:val="24"/>
        </w:rPr>
        <w:t xml:space="preserve"> </w:t>
      </w:r>
      <w:r w:rsidRPr="00B14C70">
        <w:rPr>
          <w:rFonts w:cstheme="minorHAnsi"/>
          <w:sz w:val="24"/>
          <w:szCs w:val="24"/>
        </w:rPr>
        <w:t>του προγράμματος :</w:t>
      </w:r>
    </w:p>
    <w:p w:rsidR="00D2153D" w:rsidRDefault="00D2153D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2153D" w:rsidRPr="001B5DFE" w:rsidRDefault="00D2153D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Παρακολουθήσαμε εκπαιδευτικό βίντεο </w:t>
      </w:r>
      <w:r w:rsidRPr="00D2153D">
        <w:rPr>
          <w:rFonts w:cstheme="minorHAnsi"/>
          <w:i/>
          <w:sz w:val="24"/>
          <w:szCs w:val="24"/>
          <w:u w:val="single"/>
        </w:rPr>
        <w:t>« Ο κόσμος στο βυθό της θάλασσας».</w:t>
      </w:r>
    </w:p>
    <w:p w:rsidR="001B5DFE" w:rsidRPr="001D5242" w:rsidRDefault="001B5DFE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="001B5DFE" w:rsidRPr="0011439E" w:rsidRDefault="0011439E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444371" cy="1658203"/>
            <wp:effectExtent l="19050" t="0" r="0" b="0"/>
            <wp:docPr id="2" name="Εικόνα 2" descr="C:\Users\User\Desktop\IMG-2e5dbb135fe16ec76b0a7d7dce17dd93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e5dbb135fe16ec76b0a7d7dce17dd93-V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4" cy="1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D0C" w:rsidRPr="00C42D0C">
        <w:rPr>
          <w:rFonts w:cstheme="minorHAnsi"/>
          <w:sz w:val="24"/>
          <w:szCs w:val="24"/>
          <w:lang w:val="en-US"/>
        </w:rPr>
        <w:drawing>
          <wp:inline distT="0" distB="0" distL="0" distR="0">
            <wp:extent cx="2176266" cy="1658203"/>
            <wp:effectExtent l="19050" t="0" r="0" b="0"/>
            <wp:docPr id="17" name="Εικόνα 1" descr="C:\Users\User\Desktop\IMG-4fc6ddc45866f5c8e225d006c65dde28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4fc6ddc45866f5c8e225d006c65dde28-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95" cy="1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53D" w:rsidRDefault="00D2153D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D2153D" w:rsidRPr="001D5242" w:rsidRDefault="00D2153D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Διαβάσαμε το βιβλίο « Η </w:t>
      </w:r>
      <w:r w:rsidR="00BD1A47">
        <w:rPr>
          <w:rFonts w:cstheme="minorHAnsi"/>
          <w:sz w:val="24"/>
          <w:szCs w:val="24"/>
        </w:rPr>
        <w:t xml:space="preserve">Μεσόγειος είμαι εγώ και δεν είμαι πια εδώ». </w:t>
      </w:r>
    </w:p>
    <w:p w:rsidR="00586622" w:rsidRPr="001D5242" w:rsidRDefault="00586622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86622" w:rsidRPr="00586622" w:rsidRDefault="00586622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557266" cy="1617260"/>
            <wp:effectExtent l="19050" t="0" r="4834" b="0"/>
            <wp:docPr id="3" name="Εικόνα 3" descr="C:\Users\User\Desktop\IMG-2b1f7912aff15ee4a6fb6c010dec6e93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b1f7912aff15ee4a6fb6c010dec6e93-V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87" cy="161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47" w:rsidRDefault="00BD1A4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1A47" w:rsidRPr="001D5242" w:rsidRDefault="00BD1A4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….και ζωγραφίσαμε ότι μας έκανε εντύπωση από την ανάγνωση του παραμυθιού. </w:t>
      </w:r>
    </w:p>
    <w:p w:rsidR="00586622" w:rsidRPr="001D5242" w:rsidRDefault="00586622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86622" w:rsidRPr="00586622" w:rsidRDefault="00C42D0C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C42D0C">
        <w:rPr>
          <w:rFonts w:cstheme="minorHAnsi"/>
          <w:sz w:val="24"/>
          <w:szCs w:val="24"/>
          <w:lang w:val="en-US"/>
        </w:rPr>
        <w:drawing>
          <wp:inline distT="0" distB="0" distL="0" distR="0">
            <wp:extent cx="1413965" cy="1767386"/>
            <wp:effectExtent l="19050" t="0" r="0" b="0"/>
            <wp:docPr id="29" name="Εικόνα 12" descr="C:\Users\User\Desktop\IMG-0cddd46dd69a39dae15c79fcb22df729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-0cddd46dd69a39dae15c79fcb22df729-V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65" cy="176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B0B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842448" cy="1767385"/>
            <wp:effectExtent l="19050" t="0" r="5402" b="0"/>
            <wp:docPr id="4" name="Εικόνα 4" descr="C:\Users\User\Desktop\IMG-c4738f9ebe467cd4e9671fbd03925264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c4738f9ebe467cd4e9671fbd03925264-V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72" cy="176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145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564090" cy="1765887"/>
            <wp:effectExtent l="19050" t="0" r="0" b="0"/>
            <wp:docPr id="5" name="Εικόνα 5" descr="C:\Users\User\Desktop\IMG-84b0fb6da277fae67dc3f18618148351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84b0fb6da277fae67dc3f18618148351-V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37" cy="176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47" w:rsidRDefault="00BD1A4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1A47" w:rsidRDefault="00BD1A4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Παρακολουθήσαμε εκπαιδευτικό βίντεο με τίτλο: «  Μαθαίνω με την </w:t>
      </w:r>
      <w:proofErr w:type="spellStart"/>
      <w:r>
        <w:rPr>
          <w:rFonts w:cstheme="minorHAnsi"/>
          <w:sz w:val="24"/>
          <w:szCs w:val="24"/>
        </w:rPr>
        <w:t>Φιόρα</w:t>
      </w:r>
      <w:proofErr w:type="spellEnd"/>
      <w:r>
        <w:rPr>
          <w:rFonts w:cstheme="minorHAnsi"/>
          <w:sz w:val="24"/>
          <w:szCs w:val="24"/>
        </w:rPr>
        <w:t xml:space="preserve"> και τον </w:t>
      </w:r>
      <w:proofErr w:type="spellStart"/>
      <w:r>
        <w:rPr>
          <w:rFonts w:cstheme="minorHAnsi"/>
          <w:sz w:val="24"/>
          <w:szCs w:val="24"/>
        </w:rPr>
        <w:t>Λεβάντε</w:t>
      </w:r>
      <w:proofErr w:type="spellEnd"/>
      <w:r>
        <w:rPr>
          <w:rFonts w:cstheme="minorHAnsi"/>
          <w:sz w:val="24"/>
          <w:szCs w:val="24"/>
        </w:rPr>
        <w:t xml:space="preserve">», από το Εθνικό θαλάσσιο πάρκο Ζακύνθου και κάναμε φύλλο εργασίας σχετικό με το θέμα. </w:t>
      </w:r>
    </w:p>
    <w:p w:rsidR="00B50E07" w:rsidRDefault="00B50E0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0E07" w:rsidRDefault="00B50E0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hyperlink r:id="rId12" w:history="1">
        <w:r w:rsidRPr="00B50E07">
          <w:rPr>
            <w:rStyle w:val="-"/>
            <w:rFonts w:cstheme="minorHAnsi"/>
            <w:sz w:val="24"/>
            <w:szCs w:val="24"/>
          </w:rPr>
          <w:t>https://www.youtube.com/watc</w:t>
        </w:r>
        <w:r w:rsidRPr="00B50E07">
          <w:rPr>
            <w:rStyle w:val="-"/>
            <w:rFonts w:cstheme="minorHAnsi"/>
            <w:sz w:val="24"/>
            <w:szCs w:val="24"/>
          </w:rPr>
          <w:t>h</w:t>
        </w:r>
        <w:r w:rsidRPr="00B50E07">
          <w:rPr>
            <w:rStyle w:val="-"/>
            <w:rFonts w:cstheme="minorHAnsi"/>
            <w:sz w:val="24"/>
            <w:szCs w:val="24"/>
          </w:rPr>
          <w:t>?v=6WKaCHNvi6c</w:t>
        </w:r>
      </w:hyperlink>
    </w:p>
    <w:p w:rsidR="00BD1A47" w:rsidRDefault="00BD1A4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0E07" w:rsidRDefault="00B50E0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0E07" w:rsidRDefault="00B50E0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1A47" w:rsidRDefault="00BD1A4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Κατασκευάσαμε τα δικά μας χταπόδια</w:t>
      </w:r>
      <w:r w:rsidR="00B50E07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</w:t>
      </w:r>
    </w:p>
    <w:p w:rsidR="00B50E07" w:rsidRDefault="00B50E07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50E07" w:rsidRDefault="00B50E07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D1A47" w:rsidRDefault="00D55376" w:rsidP="00B50E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673272" cy="1426191"/>
            <wp:effectExtent l="19050" t="0" r="3128" b="0"/>
            <wp:docPr id="21" name="Εικόνα 7" descr="C:\Users\User\Desktop\IMG-84e73fc13324d35c2537c59ef1363cdb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84e73fc13324d35c2537c59ef1363cdb-V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94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56B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709771" cy="1425616"/>
            <wp:effectExtent l="19050" t="0" r="4729" b="0"/>
            <wp:docPr id="6" name="Εικόνα 6" descr="C:\Users\User\Desktop\IMG-7736249e134cd38eff1ddf56b04f4cb2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7736249e134cd38eff1ddf56b04f4cb2-V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83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D0C" w:rsidRPr="00C42D0C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605034" cy="1426190"/>
            <wp:effectExtent l="19050" t="0" r="0" b="0"/>
            <wp:docPr id="30" name="Εικόνα 8" descr="C:\Users\User\Desktop\IMG-e8336f34a966ba9abd90d891f0ac29aa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e8336f34a966ba9abd90d891f0ac29aa-V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704" cy="142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0C" w:rsidRPr="00B50E07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2D0C" w:rsidRPr="00B50E07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2D0C" w:rsidRPr="00B50E07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0E07" w:rsidRDefault="00B50E0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1A47" w:rsidRDefault="00BD1A4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Μάθαμε ένα τραγο</w:t>
      </w:r>
      <w:r w:rsidR="00B50E07">
        <w:rPr>
          <w:rFonts w:cstheme="minorHAnsi"/>
          <w:sz w:val="24"/>
          <w:szCs w:val="24"/>
        </w:rPr>
        <w:t>ύδι για τη Ρύπανση της θάλασσας…</w:t>
      </w:r>
    </w:p>
    <w:p w:rsidR="00B50E07" w:rsidRDefault="00B50E07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D1A47" w:rsidRDefault="00E857BD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068897" cy="1910687"/>
            <wp:effectExtent l="19050" t="0" r="7553" b="0"/>
            <wp:docPr id="9" name="Εικόνα 9" descr="C:\Users\User\Desktop\IMG-fdf93cbbe283d379ef4fae57fa764af9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fdf93cbbe283d379ef4fae57fa764af9-V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085" cy="191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0C" w:rsidRPr="00B50E07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2D0C" w:rsidRPr="00B50E07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1A47" w:rsidRPr="001D5242" w:rsidRDefault="00BD1A4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Διαβάσαμε το παραμύθι « Η μικρή γοργόνα , πώς θα ζήσει στα σκουπίδια;». </w:t>
      </w:r>
    </w:p>
    <w:p w:rsidR="00C42D0C" w:rsidRDefault="00C42D0C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BE1E78" w:rsidRDefault="00BE1E78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191727" cy="1840430"/>
            <wp:effectExtent l="19050" t="0" r="0" b="0"/>
            <wp:docPr id="10" name="Εικόνα 10" descr="C:\Users\User\Desktop\IMG-63342b2e2ee72fa19384f3dd6629da48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63342b2e2ee72fa19384f3dd6629da48-V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63" cy="184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0C" w:rsidRPr="00BE1E78" w:rsidRDefault="00C42D0C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BD1A47" w:rsidRDefault="00BD1A4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1A47" w:rsidRPr="001D5242" w:rsidRDefault="00BD1A4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Ζωγραφίσαμε ότι μας άρεσε από το παραμύθι που διαβάσαμε</w:t>
      </w:r>
      <w:r w:rsidR="00C42D0C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</w:t>
      </w:r>
    </w:p>
    <w:p w:rsidR="00C42D0C" w:rsidRDefault="00C42D0C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870414" w:rsidRPr="00870414" w:rsidRDefault="00224833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021290" cy="1869743"/>
            <wp:effectExtent l="19050" t="0" r="0" b="0"/>
            <wp:docPr id="16" name="Εικόνα 16" descr="C:\Users\User\Desktop\IMG-1562c159c760c85b0bc9cb9aa33a4c09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IMG-1562c159c760c85b0bc9cb9aa33a4c09-V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317" cy="186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47" w:rsidRDefault="00BD1A4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BD1A47" w:rsidRPr="001D5242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lastRenderedPageBreak/>
        <w:t>K</w:t>
      </w:r>
      <w:proofErr w:type="spellStart"/>
      <w:r w:rsidR="00BD1A47">
        <w:rPr>
          <w:rFonts w:cstheme="minorHAnsi"/>
          <w:sz w:val="24"/>
          <w:szCs w:val="24"/>
        </w:rPr>
        <w:t>άναμε</w:t>
      </w:r>
      <w:proofErr w:type="spellEnd"/>
      <w:r w:rsidR="00BD1A47">
        <w:rPr>
          <w:rFonts w:cstheme="minorHAnsi"/>
          <w:sz w:val="24"/>
          <w:szCs w:val="24"/>
        </w:rPr>
        <w:t xml:space="preserve"> ένα φύλλο εργασίας για τη ρύπανση της θάλασσας.</w:t>
      </w:r>
      <w:proofErr w:type="gramEnd"/>
      <w:r w:rsidR="00BD1A47">
        <w:rPr>
          <w:rFonts w:cstheme="minorHAnsi"/>
          <w:sz w:val="24"/>
          <w:szCs w:val="24"/>
        </w:rPr>
        <w:t xml:space="preserve">  </w:t>
      </w:r>
    </w:p>
    <w:p w:rsidR="00C42D0C" w:rsidRDefault="00C42D0C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C42D0C" w:rsidRDefault="00C42D0C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12715A" w:rsidRPr="0012715A" w:rsidRDefault="0012715A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610436" cy="1426191"/>
            <wp:effectExtent l="19050" t="0" r="8814" b="0"/>
            <wp:docPr id="13" name="Εικόνα 13" descr="C:\Users\User\Desktop\IMG-06effdb78f2ee450e561ecd0824e6696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-06effdb78f2ee450e561ecd0824e6696-V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57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858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671851" cy="1426191"/>
            <wp:effectExtent l="19050" t="0" r="4549" b="0"/>
            <wp:docPr id="14" name="Εικόνα 14" descr="C:\Users\User\Desktop\IMG-0e4967faa8955a2dbc43531a0c7bd9fe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G-0e4967faa8955a2dbc43531a0c7bd9fe-V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873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87" w:rsidRDefault="006C6F8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F87" w:rsidRPr="006C6F87" w:rsidRDefault="006C6F8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Κάνα με σε φύλλο εργασίας το γράμμα </w:t>
      </w:r>
      <w:proofErr w:type="spellStart"/>
      <w:r>
        <w:rPr>
          <w:rFonts w:cstheme="minorHAnsi"/>
          <w:sz w:val="24"/>
          <w:szCs w:val="24"/>
        </w:rPr>
        <w:t>Ρρ</w:t>
      </w:r>
      <w:proofErr w:type="spellEnd"/>
      <w:r>
        <w:rPr>
          <w:rFonts w:cstheme="minorHAnsi"/>
          <w:sz w:val="24"/>
          <w:szCs w:val="24"/>
        </w:rPr>
        <w:t xml:space="preserve"> από τη λέξη </w:t>
      </w:r>
      <w:r w:rsidRPr="006C6F87">
        <w:rPr>
          <w:rFonts w:cstheme="minorHAnsi"/>
          <w:i/>
          <w:sz w:val="24"/>
          <w:szCs w:val="24"/>
          <w:u w:val="single"/>
        </w:rPr>
        <w:t>«ρύπανση»</w:t>
      </w: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6C6F87" w:rsidRPr="006C6F87" w:rsidRDefault="0075519B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204113" cy="1610436"/>
            <wp:effectExtent l="19050" t="0" r="5687" b="0"/>
            <wp:docPr id="7" name="Εικόνα 1" descr="C:\Users\User\Desktop\IMG-222eacedcc03f8cad72c78068492c594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22eacedcc03f8cad72c78068492c594-V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42" cy="161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6C6F87" w:rsidRPr="00F35B41" w:rsidRDefault="006C6F8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Ζωγραφίσαμε όπως φανταζ</w:t>
      </w:r>
      <w:r w:rsidR="000D26B3">
        <w:rPr>
          <w:rFonts w:cstheme="minorHAnsi"/>
          <w:sz w:val="24"/>
          <w:szCs w:val="24"/>
        </w:rPr>
        <w:t>όμαστε μία καθαρή θάλασσα και μί</w:t>
      </w:r>
      <w:r>
        <w:rPr>
          <w:rFonts w:cstheme="minorHAnsi"/>
          <w:sz w:val="24"/>
          <w:szCs w:val="24"/>
        </w:rPr>
        <w:t xml:space="preserve">α βρώμικη </w:t>
      </w:r>
      <w:r w:rsidR="00F35B41">
        <w:rPr>
          <w:rFonts w:cstheme="minorHAnsi"/>
          <w:sz w:val="24"/>
          <w:szCs w:val="24"/>
        </w:rPr>
        <w:t>θάλασσα</w:t>
      </w:r>
      <w:r w:rsidR="00F35B41" w:rsidRPr="00F35B41">
        <w:rPr>
          <w:rFonts w:cstheme="minorHAnsi"/>
          <w:sz w:val="24"/>
          <w:szCs w:val="24"/>
        </w:rPr>
        <w:t>…</w:t>
      </w:r>
    </w:p>
    <w:p w:rsidR="00C42D0C" w:rsidRPr="00F35B41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2D0C" w:rsidRPr="00F35B41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2D0C" w:rsidRDefault="000D2355" w:rsidP="00C42D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219183" cy="1426191"/>
            <wp:effectExtent l="19050" t="0" r="0" b="0"/>
            <wp:docPr id="15" name="Εικόνα 2" descr="C:\Users\User\Desktop\IMG-3fb4b7c1713a2e08123b4a0c8e188e0d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3fb4b7c1713a2e08123b4a0c8e188e0d-V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213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A4A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320119" cy="1426191"/>
            <wp:effectExtent l="19050" t="0" r="3981" b="0"/>
            <wp:docPr id="23" name="Εικόνα 9" descr="C:\Users\User\Desktop\IMG-afad99a306a9a16e29a5aba63abd0667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afad99a306a9a16e29a5aba63abd0667-V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5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C42D0C" w:rsidRDefault="00C42D0C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E7A7A" w:rsidRDefault="00DA2D11" w:rsidP="005E7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sz w:val="24"/>
          <w:szCs w:val="24"/>
          <w:lang w:val="en-US" w:eastAsia="el-GR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231409" cy="1426191"/>
            <wp:effectExtent l="19050" t="0" r="0" b="0"/>
            <wp:docPr id="24" name="Εικόνα 10" descr="C:\Users\User\Desktop\IMG-82acd2caabedb6e4ecaa79c233cb04aa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82acd2caabedb6e4ecaa79c233cb04aa-V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39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87" w:rsidRPr="00694207" w:rsidRDefault="006C6F87" w:rsidP="005E7A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Κάναμε ομαδική εργασία με τίτλο: « Τα ψαράκια κινδυνεύουν από πλαστικά πεθαίνουν» .</w:t>
      </w:r>
    </w:p>
    <w:p w:rsidR="000D26B3" w:rsidRDefault="000D26B3" w:rsidP="005E7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94207" w:rsidRDefault="0085038B" w:rsidP="005E7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280598" cy="1576317"/>
            <wp:effectExtent l="19050" t="0" r="5402" b="0"/>
            <wp:docPr id="19" name="Εικόνα 5" descr="C:\Users\User\Desktop\IMG-a4b18369b237d693024fff5cf1b96b55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a4b18369b237d693024fff5cf1b96b55-V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28" cy="157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A90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205535" cy="1576317"/>
            <wp:effectExtent l="19050" t="0" r="4265" b="0"/>
            <wp:docPr id="20" name="Εικόνα 6" descr="C:\Users\User\Desktop\IMG-8d9ab8af2a76eff04ec0bf988e9e7617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8d9ab8af2a76eff04ec0bf988e9e7617-V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564" cy="157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90" w:rsidRDefault="00BC5A90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BC5A90" w:rsidRPr="00BC5A90" w:rsidRDefault="005E7A7A" w:rsidP="005E7A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5E7A7A">
        <w:rPr>
          <w:rFonts w:cstheme="minorHAnsi"/>
          <w:sz w:val="24"/>
          <w:szCs w:val="24"/>
          <w:lang w:val="en-US"/>
        </w:rPr>
        <w:drawing>
          <wp:inline distT="0" distB="0" distL="0" distR="0">
            <wp:extent cx="2007642" cy="1644555"/>
            <wp:effectExtent l="19050" t="0" r="0" b="0"/>
            <wp:docPr id="32" name="Εικόνα 4" descr="C:\Users\User\Desktop\IMG-409cf250fd16a13e92e2dfb2074cfec7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409cf250fd16a13e92e2dfb2074cfec7-V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70" cy="164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87" w:rsidRDefault="006C6F8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F87" w:rsidRPr="00C42D0C" w:rsidRDefault="006C6F8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Κάναμε φύλλο εργασίας στα μαθηματικά. Μετρήσαμε πόσα είναι τα ζώα της θάλασσας και γράψαμε τον κατάλληλο αριθμό στο αντίστοιχο κουτάκι</w:t>
      </w:r>
      <w:r w:rsidR="00C8663B">
        <w:rPr>
          <w:rFonts w:cstheme="minorHAnsi"/>
          <w:sz w:val="24"/>
          <w:szCs w:val="24"/>
        </w:rPr>
        <w:t>.</w:t>
      </w:r>
    </w:p>
    <w:p w:rsidR="004A2614" w:rsidRPr="00C42D0C" w:rsidRDefault="004A2614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2614" w:rsidRPr="004A2614" w:rsidRDefault="004A2614" w:rsidP="00DC01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712793" cy="1699146"/>
            <wp:effectExtent l="19050" t="0" r="1707" b="0"/>
            <wp:docPr id="22" name="Εικόνα 8" descr="C:\Users\User\Desktop\IMG-b0c68c69a8c8a4ccbe85a69f9c81ecdb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b0c68c69a8c8a4ccbe85a69f9c81ecdb-V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16" cy="169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63B" w:rsidRDefault="00C8663B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0132" w:rsidRDefault="00DC0132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C8663B" w:rsidRPr="00C42D0C" w:rsidRDefault="00DC0132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Τέλος, π</w:t>
      </w:r>
      <w:r w:rsidR="00C8663B">
        <w:rPr>
          <w:rFonts w:cstheme="minorHAnsi"/>
          <w:sz w:val="24"/>
          <w:szCs w:val="24"/>
        </w:rPr>
        <w:t xml:space="preserve">αίξαμε παιχνίδι με το </w:t>
      </w:r>
      <w:r w:rsidR="00C8663B">
        <w:rPr>
          <w:rFonts w:cstheme="minorHAnsi"/>
          <w:sz w:val="24"/>
          <w:szCs w:val="24"/>
          <w:lang w:val="en-US"/>
        </w:rPr>
        <w:t>bee</w:t>
      </w:r>
      <w:r w:rsidR="00C8663B" w:rsidRPr="00C8663B">
        <w:rPr>
          <w:rFonts w:cstheme="minorHAnsi"/>
          <w:sz w:val="24"/>
          <w:szCs w:val="24"/>
        </w:rPr>
        <w:t xml:space="preserve"> </w:t>
      </w:r>
      <w:proofErr w:type="spellStart"/>
      <w:r w:rsidR="00C8663B">
        <w:rPr>
          <w:rFonts w:cstheme="minorHAnsi"/>
          <w:sz w:val="24"/>
          <w:szCs w:val="24"/>
          <w:lang w:val="en-US"/>
        </w:rPr>
        <w:t>bot</w:t>
      </w:r>
      <w:proofErr w:type="spellEnd"/>
      <w:r>
        <w:rPr>
          <w:rFonts w:cstheme="minorHAnsi"/>
          <w:sz w:val="24"/>
          <w:szCs w:val="24"/>
        </w:rPr>
        <w:t>. Με τις</w:t>
      </w:r>
      <w:r w:rsidR="00C8663B">
        <w:rPr>
          <w:rFonts w:cstheme="minorHAnsi"/>
          <w:sz w:val="24"/>
          <w:szCs w:val="24"/>
        </w:rPr>
        <w:t xml:space="preserve"> κατάλληλες οδηγίες το οδηγούσαμε άλλοτε σε καθαρή και άλλοτε σε βρώμικη θάλασσα.</w:t>
      </w:r>
    </w:p>
    <w:p w:rsidR="00626B1E" w:rsidRPr="00C42D0C" w:rsidRDefault="00626B1E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26B1E" w:rsidRPr="00C42D0C" w:rsidRDefault="00DC0132" w:rsidP="00DC01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C0132">
        <w:rPr>
          <w:rFonts w:cstheme="minorHAnsi"/>
          <w:sz w:val="24"/>
          <w:szCs w:val="24"/>
        </w:rPr>
        <w:drawing>
          <wp:inline distT="0" distB="0" distL="0" distR="0">
            <wp:extent cx="1727863" cy="1426191"/>
            <wp:effectExtent l="19050" t="0" r="5687" b="0"/>
            <wp:docPr id="33" name="Εικόνα 11" descr="C:\Users\User\Desktop\IMG-088e6db2860aec2bbb40e7770544657e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-088e6db2860aec2bbb40e7770544657e-V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86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132">
        <w:rPr>
          <w:rFonts w:cstheme="minorHAnsi"/>
          <w:sz w:val="24"/>
          <w:szCs w:val="24"/>
        </w:rPr>
        <w:drawing>
          <wp:inline distT="0" distB="0" distL="0" distR="0">
            <wp:extent cx="1877989" cy="1426191"/>
            <wp:effectExtent l="19050" t="0" r="7961" b="0"/>
            <wp:docPr id="34" name="Εικόνα 13" descr="C:\Users\User\Desktop\IMG-842918105addcdc2d8e5d4be5e9871a0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-842918105addcdc2d8e5d4be5e9871a0-V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14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87" w:rsidRDefault="006C6F8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6F87" w:rsidRPr="006C6F87" w:rsidRDefault="006C6F8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C6F87" w:rsidRPr="006C6F87" w:rsidRDefault="006C6F87" w:rsidP="00B14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C6F87" w:rsidRPr="006C6F87" w:rsidSect="007E7A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02A5A"/>
    <w:multiLevelType w:val="hybridMultilevel"/>
    <w:tmpl w:val="BB983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36575"/>
    <w:multiLevelType w:val="hybridMultilevel"/>
    <w:tmpl w:val="6B9A7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67BD2"/>
    <w:rsid w:val="000318AC"/>
    <w:rsid w:val="0003656B"/>
    <w:rsid w:val="000D2355"/>
    <w:rsid w:val="000D26B3"/>
    <w:rsid w:val="0011439E"/>
    <w:rsid w:val="0012715A"/>
    <w:rsid w:val="0015647C"/>
    <w:rsid w:val="00174099"/>
    <w:rsid w:val="001B5DFE"/>
    <w:rsid w:val="001D5242"/>
    <w:rsid w:val="001E7CD1"/>
    <w:rsid w:val="00224833"/>
    <w:rsid w:val="00232145"/>
    <w:rsid w:val="00357858"/>
    <w:rsid w:val="003C2E2D"/>
    <w:rsid w:val="00467BD2"/>
    <w:rsid w:val="00496E55"/>
    <w:rsid w:val="004A2614"/>
    <w:rsid w:val="004A6845"/>
    <w:rsid w:val="004C4A27"/>
    <w:rsid w:val="00521CF0"/>
    <w:rsid w:val="00586622"/>
    <w:rsid w:val="005E7A7A"/>
    <w:rsid w:val="00621529"/>
    <w:rsid w:val="0062216A"/>
    <w:rsid w:val="00626B1E"/>
    <w:rsid w:val="00646786"/>
    <w:rsid w:val="00694207"/>
    <w:rsid w:val="006C6F87"/>
    <w:rsid w:val="0075519B"/>
    <w:rsid w:val="007E7A0C"/>
    <w:rsid w:val="008147F6"/>
    <w:rsid w:val="0085038B"/>
    <w:rsid w:val="00870414"/>
    <w:rsid w:val="009D2566"/>
    <w:rsid w:val="00A72A4A"/>
    <w:rsid w:val="00B14C70"/>
    <w:rsid w:val="00B50E07"/>
    <w:rsid w:val="00BC5A90"/>
    <w:rsid w:val="00BD1A47"/>
    <w:rsid w:val="00BD7B0B"/>
    <w:rsid w:val="00BE1E78"/>
    <w:rsid w:val="00BE578B"/>
    <w:rsid w:val="00C42D0C"/>
    <w:rsid w:val="00C8663B"/>
    <w:rsid w:val="00D2153D"/>
    <w:rsid w:val="00D55376"/>
    <w:rsid w:val="00D75499"/>
    <w:rsid w:val="00DA2D11"/>
    <w:rsid w:val="00DC0132"/>
    <w:rsid w:val="00DC56B8"/>
    <w:rsid w:val="00E26971"/>
    <w:rsid w:val="00E857BD"/>
    <w:rsid w:val="00EC0075"/>
    <w:rsid w:val="00ED74FD"/>
    <w:rsid w:val="00F35B41"/>
    <w:rsid w:val="00F4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7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B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B5DF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50E0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50E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6WKaCHNvi6c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245D-C16A-4A34-9F83-A1AA393F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dcterms:created xsi:type="dcterms:W3CDTF">2024-04-10T11:58:00Z</dcterms:created>
  <dcterms:modified xsi:type="dcterms:W3CDTF">2024-04-16T11:26:00Z</dcterms:modified>
</cp:coreProperties>
</file>