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EB" w:rsidRDefault="00A26BEB">
      <w:r>
        <w:rPr>
          <w:noProof/>
          <w:lang w:eastAsia="el-GR"/>
        </w:rPr>
        <w:drawing>
          <wp:inline distT="0" distB="0" distL="0" distR="0">
            <wp:extent cx="5274310" cy="3080283"/>
            <wp:effectExtent l="19050" t="0" r="2540" b="0"/>
            <wp:docPr id="1" name="Εικόνα 1" descr="C:\Users\usert\Desktop\1 ΔΣ ΜΑΚΡΟΧΩΡΙΟ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t\Desktop\1 ΔΣ ΜΑΚΡΟΧΩΡΙΟΥ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BEB" w:rsidRDefault="00A26BEB"/>
    <w:p w:rsidR="00AF0405" w:rsidRDefault="00613FE8">
      <w:r>
        <w:t xml:space="preserve">Η </w:t>
      </w:r>
      <w:r w:rsidR="002A2875">
        <w:t>Σχολική Π</w:t>
      </w:r>
      <w:r>
        <w:t>εριφέρεια του 1</w:t>
      </w:r>
      <w:r w:rsidRPr="00613FE8">
        <w:rPr>
          <w:vertAlign w:val="superscript"/>
        </w:rPr>
        <w:t>ου</w:t>
      </w:r>
      <w:r>
        <w:t xml:space="preserve"> Δημοτικού Σχολείου Μακροχωρίου και του 1</w:t>
      </w:r>
      <w:r w:rsidRPr="00613FE8">
        <w:rPr>
          <w:vertAlign w:val="superscript"/>
        </w:rPr>
        <w:t>ου</w:t>
      </w:r>
      <w:r>
        <w:t xml:space="preserve"> Νηπιαγωγείου Μακροχωρίου περιλαμβάνει </w:t>
      </w:r>
      <w:r w:rsidR="00F41CB9">
        <w:t>τα οικοδομικά τετράγωνα που περικλείονται από τις οδούς Αριστοτέλους-Αλεξανδρείας-Ιωάννη Σωτηρίου-Ψαρών-Υψηλάντου-Αιόλου-Ύδρας-Κοζάνης-Μακεδονομάχων-Βασιλίσσης Όλγας.</w:t>
      </w:r>
    </w:p>
    <w:p w:rsidR="00F41CB9" w:rsidRDefault="00F41CB9">
      <w:r>
        <w:t>Ειδικότερα:</w:t>
      </w:r>
    </w:p>
    <w:p w:rsidR="00613FE8" w:rsidRDefault="00BE5D8F" w:rsidP="00613FE8">
      <w:pPr>
        <w:pStyle w:val="a3"/>
        <w:numPr>
          <w:ilvl w:val="0"/>
          <w:numId w:val="1"/>
        </w:numPr>
      </w:pPr>
      <w:r>
        <w:t xml:space="preserve"> Από </w:t>
      </w:r>
      <w:r w:rsidR="00613FE8">
        <w:t>Αριστοτέλους 125 (από την οδό Αλεξανδρείας</w:t>
      </w:r>
      <w:r w:rsidR="00F41CB9">
        <w:t xml:space="preserve"> χωρίς αυτήν</w:t>
      </w:r>
      <w:r w:rsidR="00613FE8">
        <w:t xml:space="preserve">) και </w:t>
      </w:r>
      <w:r w:rsidR="002A2875">
        <w:t>μόνο</w:t>
      </w:r>
      <w:r w:rsidR="00613FE8">
        <w:t xml:space="preserve"> </w:t>
      </w:r>
      <w:r>
        <w:t>οι μονοί</w:t>
      </w:r>
      <w:r w:rsidR="00613FE8">
        <w:t xml:space="preserve"> αριθμο</w:t>
      </w:r>
      <w:r>
        <w:t>ί</w:t>
      </w:r>
      <w:r w:rsidR="00613FE8">
        <w:t xml:space="preserve"> </w:t>
      </w:r>
      <w:r w:rsidR="002A2875">
        <w:t>μέχρι το τέλος του Μακροχωρίου</w:t>
      </w:r>
      <w:r w:rsidR="00613FE8">
        <w:t xml:space="preserve"> </w:t>
      </w:r>
    </w:p>
    <w:p w:rsidR="00613FE8" w:rsidRDefault="00BE5D8F" w:rsidP="00613FE8">
      <w:pPr>
        <w:pStyle w:val="a3"/>
        <w:numPr>
          <w:ilvl w:val="0"/>
          <w:numId w:val="1"/>
        </w:numPr>
      </w:pPr>
      <w:r>
        <w:t xml:space="preserve">Από </w:t>
      </w:r>
      <w:r w:rsidR="00613FE8">
        <w:t>Ιωάννη Σωτηρίου 11 και 8</w:t>
      </w:r>
      <w:r w:rsidR="00613FE8" w:rsidRPr="00613FE8">
        <w:rPr>
          <w:vertAlign w:val="superscript"/>
        </w:rPr>
        <w:t>Α</w:t>
      </w:r>
      <w:r w:rsidR="00613FE8">
        <w:t xml:space="preserve"> (Από το τέρμα της οδού Αλεξανδρείας και προς το 1</w:t>
      </w:r>
      <w:r w:rsidR="00613FE8" w:rsidRPr="00613FE8">
        <w:rPr>
          <w:vertAlign w:val="superscript"/>
        </w:rPr>
        <w:t>ο</w:t>
      </w:r>
      <w:r w:rsidR="00613FE8">
        <w:t xml:space="preserve"> Δημοτικό Σχολείο Μακροχωρίου</w:t>
      </w:r>
      <w:r w:rsidR="002A2875">
        <w:t>)</w:t>
      </w:r>
      <w:r w:rsidRPr="00BE5D8F">
        <w:t xml:space="preserve"> </w:t>
      </w:r>
      <w:r>
        <w:t>μονοί και ζυγοί αριθμοί</w:t>
      </w:r>
    </w:p>
    <w:p w:rsidR="002A2875" w:rsidRDefault="002A2875" w:rsidP="00613FE8">
      <w:pPr>
        <w:pStyle w:val="a3"/>
        <w:numPr>
          <w:ilvl w:val="0"/>
          <w:numId w:val="1"/>
        </w:numPr>
      </w:pPr>
      <w:r>
        <w:t>Ψαρών</w:t>
      </w:r>
      <w:r w:rsidR="00BE5D8F" w:rsidRPr="00BE5D8F">
        <w:t xml:space="preserve"> </w:t>
      </w:r>
      <w:r w:rsidR="00BE5D8F">
        <w:t>μονοί και ζυγοί αριθμοί</w:t>
      </w:r>
    </w:p>
    <w:p w:rsidR="002A2875" w:rsidRDefault="00BE5D8F" w:rsidP="00613FE8">
      <w:pPr>
        <w:pStyle w:val="a3"/>
        <w:numPr>
          <w:ilvl w:val="0"/>
          <w:numId w:val="1"/>
        </w:numPr>
      </w:pPr>
      <w:r>
        <w:t xml:space="preserve">Από </w:t>
      </w:r>
      <w:proofErr w:type="spellStart"/>
      <w:r w:rsidR="002A2875">
        <w:t>Υψηλάντου</w:t>
      </w:r>
      <w:proofErr w:type="spellEnd"/>
      <w:r w:rsidR="002A2875">
        <w:t xml:space="preserve"> 8 (</w:t>
      </w:r>
      <w:r w:rsidR="00F41CB9">
        <w:t xml:space="preserve">δηλαδή </w:t>
      </w:r>
      <w:r w:rsidR="002A2875">
        <w:t xml:space="preserve">από την </w:t>
      </w:r>
      <w:r w:rsidR="00F41CB9">
        <w:t xml:space="preserve">κάθετο της </w:t>
      </w:r>
      <w:r w:rsidR="002A2875">
        <w:t>Αιόλου και προς το 1</w:t>
      </w:r>
      <w:r w:rsidR="002A2875" w:rsidRPr="002A2875">
        <w:rPr>
          <w:vertAlign w:val="superscript"/>
        </w:rPr>
        <w:t>ο</w:t>
      </w:r>
      <w:r w:rsidR="002A2875">
        <w:t xml:space="preserve"> Δημοτικό </w:t>
      </w:r>
      <w:r w:rsidR="00F41CB9">
        <w:t>Σχολείο</w:t>
      </w:r>
      <w:r w:rsidR="002A2875">
        <w:t xml:space="preserve"> Μακροχωρίου</w:t>
      </w:r>
      <w:r>
        <w:t>) μονοί και ζυγοί αριθμοί</w:t>
      </w:r>
    </w:p>
    <w:p w:rsidR="002A2875" w:rsidRDefault="00BE5D8F" w:rsidP="00613FE8">
      <w:pPr>
        <w:pStyle w:val="a3"/>
        <w:numPr>
          <w:ilvl w:val="0"/>
          <w:numId w:val="1"/>
        </w:numPr>
      </w:pPr>
      <w:r>
        <w:t>Αιόλου μονοί και ζυγοί αριθμοί</w:t>
      </w:r>
    </w:p>
    <w:p w:rsidR="00443E32" w:rsidRDefault="00443E32" w:rsidP="00613FE8">
      <w:pPr>
        <w:pStyle w:val="a3"/>
        <w:numPr>
          <w:ilvl w:val="0"/>
          <w:numId w:val="1"/>
        </w:numPr>
      </w:pPr>
      <w:r>
        <w:t>Ύδρας μονοί και ζυγοί αριθμοί</w:t>
      </w:r>
    </w:p>
    <w:p w:rsidR="00443E32" w:rsidRDefault="00443E32" w:rsidP="00613FE8">
      <w:pPr>
        <w:pStyle w:val="a3"/>
        <w:numPr>
          <w:ilvl w:val="0"/>
          <w:numId w:val="1"/>
        </w:numPr>
      </w:pPr>
      <w:r>
        <w:t>Κοζάνης μονοί και ζυγοί αριθμοί</w:t>
      </w:r>
    </w:p>
    <w:p w:rsidR="00443E32" w:rsidRDefault="00443E32" w:rsidP="00613FE8">
      <w:pPr>
        <w:pStyle w:val="a3"/>
        <w:numPr>
          <w:ilvl w:val="0"/>
          <w:numId w:val="1"/>
        </w:numPr>
      </w:pPr>
      <w:r>
        <w:t>Μακεδονομάχων μονοί και ζυγοί αριθμοί</w:t>
      </w:r>
    </w:p>
    <w:p w:rsidR="00443E32" w:rsidRDefault="00443E32" w:rsidP="00613FE8">
      <w:pPr>
        <w:pStyle w:val="a3"/>
        <w:numPr>
          <w:ilvl w:val="0"/>
          <w:numId w:val="1"/>
        </w:numPr>
      </w:pPr>
      <w:r>
        <w:t>Βασιλίσσης Όλγας μονοί και ζυγοί αριθμοί</w:t>
      </w:r>
    </w:p>
    <w:sectPr w:rsidR="00443E32" w:rsidSect="00AF04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97B32"/>
    <w:multiLevelType w:val="hybridMultilevel"/>
    <w:tmpl w:val="FD10D51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20"/>
  <w:characterSpacingControl w:val="doNotCompress"/>
  <w:compat/>
  <w:rsids>
    <w:rsidRoot w:val="00613FE8"/>
    <w:rsid w:val="0001670A"/>
    <w:rsid w:val="000274FF"/>
    <w:rsid w:val="00157594"/>
    <w:rsid w:val="002A2875"/>
    <w:rsid w:val="0042717D"/>
    <w:rsid w:val="00443E32"/>
    <w:rsid w:val="00613FE8"/>
    <w:rsid w:val="00843D5E"/>
    <w:rsid w:val="00A26BEB"/>
    <w:rsid w:val="00AF0405"/>
    <w:rsid w:val="00BE5D8F"/>
    <w:rsid w:val="00DF65C2"/>
    <w:rsid w:val="00F41CB9"/>
    <w:rsid w:val="00FE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13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613FE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2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26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2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iraklis</dc:creator>
  <cp:lastModifiedBy>SEVASTI POLITOUDI</cp:lastModifiedBy>
  <cp:revision>2</cp:revision>
  <cp:lastPrinted>2018-04-27T05:03:00Z</cp:lastPrinted>
  <dcterms:created xsi:type="dcterms:W3CDTF">2020-05-14T06:24:00Z</dcterms:created>
  <dcterms:modified xsi:type="dcterms:W3CDTF">2020-05-14T06:24:00Z</dcterms:modified>
</cp:coreProperties>
</file>