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416" w:rsidRDefault="00184416" w:rsidP="00184416">
      <w:pPr>
        <w:shd w:val="clear" w:color="auto" w:fill="FFFFFF"/>
        <w:spacing w:after="0" w:line="24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6"/>
          <w:lang w:eastAsia="el-GR"/>
        </w:rPr>
      </w:pPr>
      <w:r w:rsidRPr="00184416">
        <w:rPr>
          <w:rFonts w:ascii="Helvetica" w:eastAsia="Times New Roman" w:hAnsi="Helvetica" w:cs="Helvetica"/>
          <w:b/>
          <w:bCs/>
          <w:color w:val="333333"/>
          <w:sz w:val="36"/>
          <w:lang w:eastAsia="el-GR"/>
        </w:rPr>
        <w:t>Η ΜΑΝΟΥΛΑ</w:t>
      </w:r>
      <w:r w:rsidRPr="00184416">
        <w:rPr>
          <w:rFonts w:ascii="Helvetica" w:eastAsia="Times New Roman" w:hAnsi="Helvetica" w:cs="Helvetica"/>
          <w:b/>
          <w:bCs/>
          <w:color w:val="333333"/>
          <w:sz w:val="36"/>
          <w:szCs w:val="36"/>
          <w:bdr w:val="none" w:sz="0" w:space="0" w:color="auto" w:frame="1"/>
          <w:lang w:eastAsia="el-GR"/>
        </w:rPr>
        <w:br/>
      </w:r>
      <w:r w:rsidRPr="00184416">
        <w:rPr>
          <w:rFonts w:ascii="Helvetica" w:eastAsia="Times New Roman" w:hAnsi="Helvetica" w:cs="Helvetica"/>
          <w:b/>
          <w:bCs/>
          <w:color w:val="333333"/>
          <w:sz w:val="36"/>
          <w:lang w:eastAsia="el-GR"/>
        </w:rPr>
        <w:t xml:space="preserve">Στέλιος </w:t>
      </w:r>
      <w:proofErr w:type="spellStart"/>
      <w:r w:rsidRPr="00184416">
        <w:rPr>
          <w:rFonts w:ascii="Helvetica" w:eastAsia="Times New Roman" w:hAnsi="Helvetica" w:cs="Helvetica"/>
          <w:b/>
          <w:bCs/>
          <w:color w:val="333333"/>
          <w:sz w:val="36"/>
          <w:lang w:eastAsia="el-GR"/>
        </w:rPr>
        <w:t>Σπεράντσας</w:t>
      </w:r>
      <w:proofErr w:type="spellEnd"/>
    </w:p>
    <w:p w:rsidR="009C1668" w:rsidRPr="00184416" w:rsidRDefault="009C1668" w:rsidP="00184416">
      <w:pPr>
        <w:shd w:val="clear" w:color="auto" w:fill="FFFFFF"/>
        <w:spacing w:after="0" w:line="240" w:lineRule="atLeast"/>
        <w:jc w:val="center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</w:p>
    <w:p w:rsidR="00184416" w:rsidRPr="00184416" w:rsidRDefault="00184416" w:rsidP="009C1668">
      <w:pPr>
        <w:shd w:val="clear" w:color="auto" w:fill="FFFFFF"/>
        <w:spacing w:after="0" w:line="240" w:lineRule="atLeast"/>
        <w:jc w:val="center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Ποιός την κούνια μας κουνάει,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 xml:space="preserve">όταν είμαστε </w:t>
      </w:r>
      <w:proofErr w:type="spellStart"/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μικράκια</w:t>
      </w:r>
      <w:proofErr w:type="spellEnd"/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Ποιός χαμογελά στο πλάι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και γλυκά μας λέει λογάκια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και τον ύπνο προσκαλεί;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Η μαμά μας η καλή!</w:t>
      </w:r>
    </w:p>
    <w:p w:rsidR="00184416" w:rsidRPr="00184416" w:rsidRDefault="00184416" w:rsidP="009C1668">
      <w:pPr>
        <w:shd w:val="clear" w:color="auto" w:fill="FFFFFF"/>
        <w:spacing w:after="0" w:line="240" w:lineRule="atLeast"/>
        <w:jc w:val="center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Τα μαλλιά μας ποιός χτενίζει;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Ποιός μας καμαρώνει, αλήθεια;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Ποιός παιχνίδια μας χαρίζει;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Ποιός μας λέει τα παραμύθια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στη φωτίτσα μας σιμά;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Η γλυκιά μας η μαμά!</w:t>
      </w:r>
    </w:p>
    <w:p w:rsidR="00184416" w:rsidRDefault="00184416" w:rsidP="009C1668">
      <w:pPr>
        <w:shd w:val="clear" w:color="auto" w:fill="FFFFFF"/>
        <w:spacing w:after="0" w:line="240" w:lineRule="atLeast"/>
        <w:jc w:val="center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Κι όταν κάποτε ένα στόμα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κάτι με θυμό μας λέει,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κι όταν παρακούμε ακόμα,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 xml:space="preserve">ποιός </w:t>
      </w:r>
      <w:proofErr w:type="spellStart"/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>πονεί</w:t>
      </w:r>
      <w:proofErr w:type="spellEnd"/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t xml:space="preserve"> και σιγοκλαίει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κι έχει πίκρα στην καρδιά;</w:t>
      </w:r>
      <w:r w:rsidRPr="00184416"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br/>
        <w:t>Πάντα η μάννα μας, παιδιά!</w:t>
      </w:r>
    </w:p>
    <w:p w:rsidR="00C167B4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</w:p>
    <w:p w:rsidR="00C167B4" w:rsidRDefault="00185761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</w:pPr>
      <w:r>
        <w:rPr>
          <w:rFonts w:ascii="Helvetica" w:eastAsia="Times New Roman" w:hAnsi="Helvetica" w:cs="Helvetica"/>
          <w:color w:val="333333"/>
          <w:sz w:val="36"/>
          <w:szCs w:val="36"/>
          <w:lang w:eastAsia="el-G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486.75pt">
            <v:imagedata r:id="rId6" o:title="img_6363"/>
          </v:shape>
        </w:pict>
      </w:r>
    </w:p>
    <w:p w:rsidR="00C167B4" w:rsidRPr="00185761" w:rsidRDefault="00185761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 Pablo Picasso. </w:t>
      </w:r>
      <w:proofErr w:type="gramStart"/>
      <w:r w:rsidRPr="00185761">
        <w:rPr>
          <w:rFonts w:ascii="Open Sans" w:hAnsi="Open Sans"/>
          <w:color w:val="000000"/>
          <w:shd w:val="clear" w:color="auto" w:fill="FFFFFF"/>
          <w:lang w:val="en-US"/>
        </w:rPr>
        <w:t>“</w:t>
      </w:r>
      <w:r>
        <w:rPr>
          <w:rFonts w:ascii="Open Sans" w:hAnsi="Open Sans"/>
          <w:color w:val="000000"/>
          <w:shd w:val="clear" w:color="auto" w:fill="FFFFFF"/>
        </w:rPr>
        <w:t>Μητέρα</w:t>
      </w:r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>και</w:t>
      </w:r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>παιδί</w:t>
      </w:r>
      <w:r w:rsidRPr="00185761">
        <w:rPr>
          <w:rFonts w:ascii="Open Sans" w:hAnsi="Open Sans"/>
          <w:color w:val="000000"/>
          <w:shd w:val="clear" w:color="auto" w:fill="FFFFFF"/>
          <w:lang w:val="en-US"/>
        </w:rPr>
        <w:t>”</w:t>
      </w:r>
      <w:r w:rsidRPr="00185761">
        <w:rPr>
          <w:rFonts w:ascii="Open Sans" w:hAnsi="Open Sans"/>
          <w:color w:val="000000"/>
          <w:lang w:val="en-US"/>
        </w:rPr>
        <w:br/>
      </w:r>
      <w:r>
        <w:rPr>
          <w:rFonts w:ascii="Open Sans" w:hAnsi="Open Sans"/>
          <w:color w:val="000000"/>
          <w:shd w:val="clear" w:color="auto" w:fill="FFFFFF"/>
        </w:rPr>
        <w:t>Μπλε</w:t>
      </w:r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 </w:t>
      </w:r>
      <w:r>
        <w:rPr>
          <w:rFonts w:ascii="Open Sans" w:hAnsi="Open Sans"/>
          <w:color w:val="000000"/>
          <w:shd w:val="clear" w:color="auto" w:fill="FFFFFF"/>
        </w:rPr>
        <w:t>περίοδος</w:t>
      </w:r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, 1902, </w:t>
      </w:r>
      <w:proofErr w:type="spellStart"/>
      <w:r w:rsidRPr="00185761">
        <w:rPr>
          <w:rFonts w:ascii="Open Sans" w:hAnsi="Open Sans"/>
          <w:color w:val="000000"/>
          <w:shd w:val="clear" w:color="auto" w:fill="FFFFFF"/>
          <w:lang w:val="en-US"/>
        </w:rPr>
        <w:t>Fogg</w:t>
      </w:r>
      <w:proofErr w:type="spellEnd"/>
      <w:r w:rsidRPr="00185761">
        <w:rPr>
          <w:rFonts w:ascii="Open Sans" w:hAnsi="Open Sans"/>
          <w:color w:val="000000"/>
          <w:shd w:val="clear" w:color="auto" w:fill="FFFFFF"/>
          <w:lang w:val="en-US"/>
        </w:rPr>
        <w:t xml:space="preserve"> Art Museum, Harvard University.</w:t>
      </w:r>
      <w:proofErr w:type="gramEnd"/>
    </w:p>
    <w:p w:rsidR="00C167B4" w:rsidRPr="00185761" w:rsidRDefault="00DA6228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  <w:hyperlink r:id="rId7" w:history="1">
        <w:r w:rsidRPr="00DA6228">
          <w:rPr>
            <w:rStyle w:val="-"/>
            <w:lang w:val="en-US"/>
          </w:rPr>
          <w:t>https://tetragwno.gr/themata/afieromata/epta-diasimoi-pinakes-gia-ti-mitera</w:t>
        </w:r>
      </w:hyperlink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C167B4" w:rsidRPr="00185761" w:rsidRDefault="00C167B4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184416" w:rsidRPr="00185761" w:rsidRDefault="00184416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184416" w:rsidRPr="00185761" w:rsidRDefault="00184416" w:rsidP="00184416">
      <w:pPr>
        <w:shd w:val="clear" w:color="auto" w:fill="FFFFFF"/>
        <w:spacing w:after="0" w:line="240" w:lineRule="atLeast"/>
        <w:outlineLvl w:val="2"/>
        <w:rPr>
          <w:rFonts w:ascii="Helvetica" w:eastAsia="Times New Roman" w:hAnsi="Helvetica" w:cs="Helvetica"/>
          <w:color w:val="333333"/>
          <w:sz w:val="36"/>
          <w:szCs w:val="36"/>
          <w:lang w:val="en-US"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5761">
        <w:rPr>
          <w:rFonts w:ascii="Open Sans" w:eastAsia="Times New Roman" w:hAnsi="Open Sans" w:cs="Times New Roman"/>
          <w:b/>
          <w:bCs/>
          <w:iCs/>
          <w:color w:val="747474"/>
          <w:sz w:val="28"/>
          <w:szCs w:val="28"/>
          <w:bdr w:val="none" w:sz="0" w:space="0" w:color="auto" w:frame="1"/>
          <w:lang w:val="en-US" w:eastAsia="el-GR"/>
        </w:rPr>
        <w:t> </w:t>
      </w:r>
      <w:r w:rsidRPr="00184416">
        <w:rPr>
          <w:rFonts w:ascii="Open Sans" w:eastAsia="Times New Roman" w:hAnsi="Open Sans" w:cs="Times New Roman"/>
          <w:b/>
          <w:bCs/>
          <w:iCs/>
          <w:color w:val="747474"/>
          <w:sz w:val="28"/>
          <w:szCs w:val="28"/>
          <w:bdr w:val="none" w:sz="0" w:space="0" w:color="auto" w:frame="1"/>
          <w:lang w:eastAsia="el-GR"/>
        </w:rPr>
        <w:t>Γ. Βιζυηνός «Πως να πειράξω τη μητέρα»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217DC7" w:rsidRDefault="00CA2603" w:rsidP="00CA2603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</w:pPr>
      <w:r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pict>
          <v:shape id="_x0000_i1025" type="#_x0000_t75" style="width:414.75pt;height:329.25pt">
            <v:imagedata r:id="rId8" o:title="klimt_mother"/>
          </v:shape>
        </w:pict>
      </w:r>
    </w:p>
    <w:p w:rsidR="00217DC7" w:rsidRDefault="00217DC7" w:rsidP="00CA2603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</w:pPr>
    </w:p>
    <w:p w:rsidR="00217DC7" w:rsidRDefault="00217DC7" w:rsidP="00CA2603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</w:pPr>
      <w:hyperlink r:id="rId9" w:history="1">
        <w:r>
          <w:rPr>
            <w:rStyle w:val="-"/>
          </w:rPr>
          <w:t>https://www.portnet.gr/images/2017/klimt_mother.jpg</w:t>
        </w:r>
      </w:hyperlink>
    </w:p>
    <w:p w:rsidR="00217DC7" w:rsidRDefault="00217DC7" w:rsidP="00CA2603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</w:pPr>
    </w:p>
    <w:p w:rsidR="00184416" w:rsidRPr="00184416" w:rsidRDefault="00184416" w:rsidP="00CA2603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 xml:space="preserve"> Πως να πειράξω τη μητέρα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να κάμω εγώ να λυπηθεί,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που όλη νύχτα κι όλη μέρα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για το καλό μου προσπαθεί;</w:t>
      </w:r>
    </w:p>
    <w:p w:rsidR="00184416" w:rsidRPr="00184416" w:rsidRDefault="00184416" w:rsidP="00184416">
      <w:pPr>
        <w:shd w:val="clear" w:color="auto" w:fill="FFFFFF"/>
        <w:spacing w:after="0" w:line="300" w:lineRule="atLeast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Πως ν' αρνηθώ ή ν' αναβάλλω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ό,τι ορίζει κι απαιτεί,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αφού στη γη δεν έχω άλλο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κανένα φίλο σαν κι αυτή;</w:t>
      </w:r>
    </w:p>
    <w:p w:rsidR="00184416" w:rsidRPr="00184416" w:rsidRDefault="00184416" w:rsidP="00184416">
      <w:pPr>
        <w:shd w:val="clear" w:color="auto" w:fill="FFFFFF"/>
        <w:spacing w:after="0" w:line="300" w:lineRule="atLeast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Αυτή στα στήθη τα γλυκά της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με είχε βρέφος απαλό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με κάθιζε στα γόνατά της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και μ' έμαθε να ομιλώ.</w:t>
      </w:r>
    </w:p>
    <w:p w:rsidR="00184416" w:rsidRPr="00184416" w:rsidRDefault="00184416" w:rsidP="00184416">
      <w:pPr>
        <w:shd w:val="clear" w:color="auto" w:fill="FFFFFF"/>
        <w:spacing w:after="0" w:line="300" w:lineRule="atLeast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Αυτή με τρέφει και με ντύνει,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lastRenderedPageBreak/>
        <w:t>όλο το χρόνο που γυρνά,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και δίπλα στη μικρή μου κλίνη,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σαν αρρωστήσω ξαγρυπνά.</w:t>
      </w:r>
    </w:p>
    <w:p w:rsidR="00184416" w:rsidRPr="00184416" w:rsidRDefault="00184416" w:rsidP="00184416">
      <w:pPr>
        <w:shd w:val="clear" w:color="auto" w:fill="FFFFFF"/>
        <w:spacing w:after="0" w:line="300" w:lineRule="atLeast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Αυτή σαν πέσω και χτυπήσω,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φιλά, να γιάνει την πληγή,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αυτή, τι πρέπει εγώ ν' αφήσω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και τι να κάνω μ' οδηγεί.</w:t>
      </w:r>
    </w:p>
    <w:p w:rsidR="00184416" w:rsidRPr="00184416" w:rsidRDefault="00184416" w:rsidP="00184416">
      <w:pPr>
        <w:shd w:val="clear" w:color="auto" w:fill="FFFFFF"/>
        <w:spacing w:after="0" w:line="300" w:lineRule="atLeast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Πως το λοιπόν τέτοια μητέρα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να κάνω εγώ να λυπηθεί,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που όλη νύχτα κι όλη μέρα</w:t>
      </w:r>
    </w:p>
    <w:p w:rsidR="00184416" w:rsidRPr="00184416" w:rsidRDefault="00184416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color w:val="747474"/>
          <w:sz w:val="20"/>
          <w:szCs w:val="20"/>
          <w:lang w:eastAsia="el-GR"/>
        </w:rPr>
      </w:pPr>
      <w:r w:rsidRPr="00184416">
        <w:rPr>
          <w:rFonts w:ascii="Open Sans" w:eastAsia="Times New Roman" w:hAnsi="Open Sans" w:cs="Times New Roman"/>
          <w:b/>
          <w:iCs/>
          <w:color w:val="747474"/>
          <w:sz w:val="28"/>
          <w:szCs w:val="28"/>
          <w:bdr w:val="none" w:sz="0" w:space="0" w:color="auto" w:frame="1"/>
          <w:lang w:eastAsia="el-GR"/>
        </w:rPr>
        <w:t>για το καλό μου προσπαθεί;</w:t>
      </w:r>
    </w:p>
    <w:p w:rsidR="0099501F" w:rsidRDefault="007863EB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747474"/>
          <w:sz w:val="20"/>
          <w:szCs w:val="20"/>
          <w:lang w:eastAsia="el-GR"/>
        </w:rPr>
      </w:pPr>
      <w:r>
        <w:rPr>
          <w:rFonts w:ascii="Open Sans" w:eastAsia="Times New Roman" w:hAnsi="Open Sans" w:cs="Times New Roman"/>
          <w:color w:val="747474"/>
          <w:sz w:val="20"/>
          <w:szCs w:val="20"/>
          <w:lang w:eastAsia="el-GR"/>
        </w:rPr>
        <w:pict>
          <v:shape id="_x0000_i1031" type="#_x0000_t75" style="width:415.5pt;height:306pt">
            <v:imagedata r:id="rId10" o:title="EMPNEYSH-VASO-FATOYROY-5-DIASHMOI-PINAKES-POY-EXYMNOYN-TA-LOYLOYDIA-3"/>
          </v:shape>
        </w:pict>
      </w:r>
    </w:p>
    <w:p w:rsidR="007863EB" w:rsidRDefault="007863EB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747474"/>
          <w:sz w:val="20"/>
          <w:szCs w:val="20"/>
          <w:lang w:eastAsia="el-GR"/>
        </w:rPr>
      </w:pPr>
    </w:p>
    <w:p w:rsidR="007863EB" w:rsidRPr="00184416" w:rsidRDefault="007863EB" w:rsidP="00184416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747474"/>
          <w:sz w:val="20"/>
          <w:szCs w:val="20"/>
          <w:lang w:eastAsia="el-GR"/>
        </w:rPr>
      </w:pPr>
      <w:hyperlink r:id="rId11" w:history="1">
        <w:r>
          <w:rPr>
            <w:rStyle w:val="-"/>
          </w:rPr>
          <w:t>https://www.tsemperlidou.gr/wp-content/uploads/2015/03/EMPNEYSH-VASO-FATOYROY-5-DIASHMOI-PINAKES-POY-EXYMNOYN-TA-LOYLOYDIA-3.jpg</w:t>
        </w:r>
      </w:hyperlink>
    </w:p>
    <w:p w:rsidR="00D16AFF" w:rsidRDefault="00D16AFF" w:rsidP="00184416"/>
    <w:p w:rsidR="00D16AFF" w:rsidRDefault="00D16AFF">
      <w:r>
        <w:br w:type="page"/>
      </w:r>
    </w:p>
    <w:p w:rsidR="003B7717" w:rsidRDefault="004E51DC">
      <w:r>
        <w:rPr>
          <w:noProof/>
          <w:lang w:eastAsia="el-GR"/>
        </w:rPr>
        <w:lastRenderedPageBreak/>
        <w:drawing>
          <wp:inline distT="0" distB="0" distL="0" distR="0">
            <wp:extent cx="5229225" cy="7134225"/>
            <wp:effectExtent l="19050" t="0" r="9525" b="0"/>
            <wp:docPr id="8" name="Εικόνα 8" descr="C:\Users\ΜΑΡΚΟΣ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ΜΑΡΚΟΣ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AA" w:rsidRDefault="001F39AA">
      <w:hyperlink r:id="rId13" w:history="1">
        <w:r>
          <w:rPr>
            <w:rStyle w:val="-"/>
          </w:rPr>
          <w:t>http://3gym-sykeon.thess.sch.gr/wp-content/uploads/2018/05/2.jpg</w:t>
        </w:r>
      </w:hyperlink>
    </w:p>
    <w:p w:rsidR="00D16AFF" w:rsidRDefault="001F39AA">
      <w:hyperlink r:id="rId14" w:history="1">
        <w:r w:rsidRPr="00A35646">
          <w:rPr>
            <w:rStyle w:val="-"/>
          </w:rPr>
          <w:t>http://3gym-sykeon.thess.sch.gr/wp-content/uploads/2018/05/2.jpg</w:t>
        </w:r>
        <w:r w:rsidRPr="00A35646">
          <w:rPr>
            <w:rStyle w:val="-"/>
          </w:rPr>
          <w:pict>
            <v:shape id="_x0000_i1027" type="#_x0000_t75" style="width:414.75pt;height:559.5pt">
              <v:imagedata r:id="rId15" o:title="12"/>
            </v:shape>
          </w:pict>
        </w:r>
        <w:r w:rsidRPr="00A35646">
          <w:rPr>
            <w:rStyle w:val="-"/>
          </w:rPr>
          <w:br w:type="page"/>
        </w:r>
        <w:r w:rsidRPr="00A35646">
          <w:rPr>
            <w:rStyle w:val="-"/>
          </w:rPr>
          <w:lastRenderedPageBreak/>
          <w:pict>
            <v:shape id="_x0000_i1028" type="#_x0000_t75" style="width:141pt;height:201pt">
              <v:imagedata r:id="rId16" o:title="images"/>
            </v:shape>
          </w:pict>
        </w:r>
      </w:hyperlink>
    </w:p>
    <w:p w:rsidR="001F39AA" w:rsidRDefault="001F39AA">
      <w:hyperlink r:id="rId17" w:history="1">
        <w:r>
          <w:rPr>
            <w:rStyle w:val="-"/>
          </w:rPr>
          <w:t>https://encrypted-tbn0.gstatic.com/images?q=tbn%3AANd9GcRfiIFCZ5XVZpjk0W5MDH9zYnzjjzjnBcBeJLeFJ9DN4SXsa2eL&amp;usqp=CAU</w:t>
        </w:r>
      </w:hyperlink>
    </w:p>
    <w:p w:rsidR="00F17681" w:rsidRDefault="00F17681"/>
    <w:p w:rsidR="00F17681" w:rsidRDefault="00F17681"/>
    <w:p w:rsidR="00F17681" w:rsidRPr="00F17681" w:rsidRDefault="00F17681">
      <w:pPr>
        <w:rPr>
          <w:sz w:val="96"/>
          <w:szCs w:val="96"/>
        </w:rPr>
      </w:pPr>
      <w:r w:rsidRPr="00F17681">
        <w:rPr>
          <w:sz w:val="96"/>
          <w:szCs w:val="96"/>
        </w:rPr>
        <w:t>ΜΑΝΟΥΛΑ ΧΡΟΝΙΑ ΠΟΛΛΑ!</w:t>
      </w:r>
    </w:p>
    <w:sectPr w:rsidR="00F17681" w:rsidRPr="00F17681" w:rsidSect="005E578D">
      <w:head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05E" w:rsidRDefault="0014405E" w:rsidP="00F17681">
      <w:pPr>
        <w:spacing w:after="0" w:line="240" w:lineRule="auto"/>
      </w:pPr>
      <w:r>
        <w:separator/>
      </w:r>
    </w:p>
  </w:endnote>
  <w:endnote w:type="continuationSeparator" w:id="0">
    <w:p w:rsidR="0014405E" w:rsidRDefault="0014405E" w:rsidP="00F1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05E" w:rsidRDefault="0014405E" w:rsidP="00F17681">
      <w:pPr>
        <w:spacing w:after="0" w:line="240" w:lineRule="auto"/>
      </w:pPr>
      <w:r>
        <w:separator/>
      </w:r>
    </w:p>
  </w:footnote>
  <w:footnote w:type="continuationSeparator" w:id="0">
    <w:p w:rsidR="0014405E" w:rsidRDefault="0014405E" w:rsidP="00F17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681" w:rsidRPr="00F17681" w:rsidRDefault="00F17681">
    <w:pPr>
      <w:pStyle w:val="a5"/>
      <w:rPr>
        <w:sz w:val="28"/>
        <w:szCs w:val="28"/>
      </w:rPr>
    </w:pPr>
    <w:r>
      <w:t xml:space="preserve"> </w:t>
    </w:r>
    <w:r w:rsidRPr="00F17681">
      <w:rPr>
        <w:sz w:val="28"/>
        <w:szCs w:val="28"/>
      </w:rPr>
      <w:t>Η ΓΙΟΡΤΗ ΤΗΣ ΜΗΤΕΡΑΣ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416"/>
    <w:rsid w:val="0014405E"/>
    <w:rsid w:val="00184416"/>
    <w:rsid w:val="00185761"/>
    <w:rsid w:val="001F39AA"/>
    <w:rsid w:val="00217DC7"/>
    <w:rsid w:val="00232BF7"/>
    <w:rsid w:val="002A4D6C"/>
    <w:rsid w:val="003B7717"/>
    <w:rsid w:val="004E51DC"/>
    <w:rsid w:val="005E578D"/>
    <w:rsid w:val="007863EB"/>
    <w:rsid w:val="0099501F"/>
    <w:rsid w:val="009C1668"/>
    <w:rsid w:val="00A22CD1"/>
    <w:rsid w:val="00A62D05"/>
    <w:rsid w:val="00C167B4"/>
    <w:rsid w:val="00CA2603"/>
    <w:rsid w:val="00D16AFF"/>
    <w:rsid w:val="00DA6228"/>
    <w:rsid w:val="00F17681"/>
    <w:rsid w:val="00F9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8D"/>
  </w:style>
  <w:style w:type="paragraph" w:styleId="3">
    <w:name w:val="heading 3"/>
    <w:basedOn w:val="a"/>
    <w:link w:val="3Char"/>
    <w:uiPriority w:val="9"/>
    <w:qFormat/>
    <w:rsid w:val="001844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84416"/>
    <w:rPr>
      <w:color w:val="0000FF"/>
      <w:u w:val="single"/>
    </w:rPr>
  </w:style>
  <w:style w:type="character" w:customStyle="1" w:styleId="3Char">
    <w:name w:val="Επικεφαλίδα 3 Char"/>
    <w:basedOn w:val="a0"/>
    <w:link w:val="3"/>
    <w:uiPriority w:val="9"/>
    <w:rsid w:val="00184416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3">
    <w:name w:val="Strong"/>
    <w:basedOn w:val="a0"/>
    <w:uiPriority w:val="22"/>
    <w:qFormat/>
    <w:rsid w:val="00184416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8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84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F176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17681"/>
  </w:style>
  <w:style w:type="paragraph" w:styleId="a6">
    <w:name w:val="footer"/>
    <w:basedOn w:val="a"/>
    <w:link w:val="Char1"/>
    <w:uiPriority w:val="99"/>
    <w:semiHidden/>
    <w:unhideWhenUsed/>
    <w:rsid w:val="00F176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F176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1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3gym-sykeon.thess.sch.gr/wp-content/uploads/2018/05/2.jpg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etragwno.gr/themata/afieromata/epta-diasimoi-pinakes-gia-ti-mitera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encrypted-tbn0.gstatic.com/images?q=tbn%3AANd9GcRfiIFCZ5XVZpjk0W5MDH9zYnzjjzjnBcBeJLeFJ9DN4SXsa2eL&amp;usqp=CA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semperlidou.gr/wp-content/uploads/2015/03/EMPNEYSH-VASO-FATOYROY-5-DIASHMOI-PINAKES-POY-EXYMNOYN-TA-LOYLOYDIA-3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portnet.gr/images/2017/klimt_mother.jpg" TargetMode="External"/><Relationship Id="rId14" Type="http://schemas.openxmlformats.org/officeDocument/2006/relationships/hyperlink" Target="http://3gym-sykeon.thess.sch.gr/wp-content/uploads/2018/05/2.jpg##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376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16</cp:revision>
  <dcterms:created xsi:type="dcterms:W3CDTF">2020-05-08T17:02:00Z</dcterms:created>
  <dcterms:modified xsi:type="dcterms:W3CDTF">2020-05-08T18:18:00Z</dcterms:modified>
</cp:coreProperties>
</file>