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B" w:rsidRDefault="00245A35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.45pt;margin-top:26.15pt;width:215.25pt;height:368.1pt;z-index:251659264">
            <v:textbox>
              <w:txbxContent>
                <w:p w:rsidR="00245A35" w:rsidRDefault="00245A35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540651" cy="4514850"/>
                        <wp:effectExtent l="19050" t="0" r="0" b="0"/>
                        <wp:docPr id="1" name="Εικόνα 1" descr="Οι πιο όμορφοι Πίνακες Ζωγραφικής με θέμα την Μητέρα | Mother's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Οι πιο όμορφοι Πίνακες Ζωγραφικής με θέμα την Μητέρα | Mother's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1270" cy="451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202" style="position:absolute;margin-left:-25.95pt;margin-top:410pt;width:246pt;height:44.7pt;z-index:251660288">
            <v:textbox>
              <w:txbxContent>
                <w:p w:rsidR="00245A35" w:rsidRPr="00245A35" w:rsidRDefault="00245A35">
                  <w:pPr>
                    <w:rPr>
                      <w:sz w:val="32"/>
                      <w:szCs w:val="32"/>
                    </w:rPr>
                  </w:pPr>
                  <w:r w:rsidRPr="00245A35">
                    <w:rPr>
                      <w:sz w:val="32"/>
                      <w:szCs w:val="32"/>
                    </w:rPr>
                    <w:t>1</w:t>
                  </w:r>
                  <w:r w:rsidRPr="00245A35">
                    <w:rPr>
                      <w:sz w:val="32"/>
                      <w:szCs w:val="32"/>
                      <w:vertAlign w:val="superscript"/>
                    </w:rPr>
                    <w:t>ο</w:t>
                  </w:r>
                  <w:r w:rsidRPr="00245A35">
                    <w:rPr>
                      <w:sz w:val="32"/>
                      <w:szCs w:val="32"/>
                    </w:rPr>
                    <w:t xml:space="preserve"> Νηπιαγωγείο Νέας Λαμψάκου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margin-left:-10.95pt;margin-top:-37.1pt;width:747pt;height:50.75pt;z-index:251658240">
            <v:textbox>
              <w:txbxContent>
                <w:p w:rsidR="00245A35" w:rsidRPr="00245A35" w:rsidRDefault="00245A35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245A35">
                    <w:rPr>
                      <w:b/>
                      <w:sz w:val="48"/>
                      <w:szCs w:val="48"/>
                    </w:rPr>
                    <w:t>&lt;&lt;Μητέρα και παιδί &gt;&gt;, Κλωντ Μονέ</w:t>
                  </w:r>
                  <w:r w:rsidRPr="00245A35">
                    <w:rPr>
                      <w:sz w:val="48"/>
                      <w:szCs w:val="48"/>
                    </w:rPr>
                    <w:t xml:space="preserve"> Ζωγραφίζω το δικό μου πίνακα</w:t>
                  </w:r>
                </w:p>
              </w:txbxContent>
            </v:textbox>
          </v:shape>
        </w:pict>
      </w:r>
    </w:p>
    <w:sectPr w:rsidR="0056050B" w:rsidSect="00245A35">
      <w:pgSz w:w="16838" w:h="11906" w:orient="landscape"/>
      <w:pgMar w:top="1800" w:right="962" w:bottom="180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5A35"/>
    <w:rsid w:val="00245A35"/>
    <w:rsid w:val="0056050B"/>
    <w:rsid w:val="006F4CEC"/>
    <w:rsid w:val="00C2616B"/>
    <w:rsid w:val="00D2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5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nhpiagwgeio lampsakou</dc:creator>
  <cp:lastModifiedBy>nhpiagwgeio lampsakou</cp:lastModifiedBy>
  <cp:revision>1</cp:revision>
  <dcterms:created xsi:type="dcterms:W3CDTF">2020-05-04T20:36:00Z</dcterms:created>
  <dcterms:modified xsi:type="dcterms:W3CDTF">2020-05-04T20:42:00Z</dcterms:modified>
</cp:coreProperties>
</file>