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2" w:rsidRPr="00FA7332" w:rsidRDefault="009817B3" w:rsidP="00526D23">
      <w:pPr>
        <w:jc w:val="center"/>
        <w:rPr>
          <w:color w:val="BF5711"/>
          <w:sz w:val="72"/>
          <w:szCs w:val="72"/>
        </w:rPr>
      </w:pPr>
      <w:r w:rsidRPr="00FA7332">
        <w:rPr>
          <w:color w:val="BF5711"/>
          <w:sz w:val="72"/>
          <w:szCs w:val="72"/>
        </w:rPr>
        <w:t>Πρόσκληση</w:t>
      </w:r>
    </w:p>
    <w:p w:rsidR="00DF4845" w:rsidRPr="00FA7332" w:rsidRDefault="009817B3" w:rsidP="00526D23">
      <w:pPr>
        <w:jc w:val="center"/>
        <w:rPr>
          <w:color w:val="BF5711"/>
          <w:sz w:val="72"/>
          <w:szCs w:val="72"/>
        </w:rPr>
      </w:pPr>
      <w:r w:rsidRPr="00FA7332">
        <w:rPr>
          <w:color w:val="BF5711"/>
          <w:sz w:val="72"/>
          <w:szCs w:val="72"/>
        </w:rPr>
        <w:t>Επιμορφωτική Ημερίδα</w:t>
      </w:r>
    </w:p>
    <w:p w:rsidR="00FF5073" w:rsidRDefault="00FF5073" w:rsidP="00DF4845">
      <w:pPr>
        <w:jc w:val="center"/>
        <w:rPr>
          <w:color w:val="1F3864" w:themeColor="accent1" w:themeShade="80"/>
          <w:sz w:val="40"/>
          <w:szCs w:val="40"/>
        </w:rPr>
      </w:pPr>
    </w:p>
    <w:p w:rsidR="00DF4845" w:rsidRPr="00FA7332" w:rsidRDefault="00466316" w:rsidP="00DF4845">
      <w:pPr>
        <w:jc w:val="center"/>
        <w:rPr>
          <w:color w:val="1F3864" w:themeColor="accent1" w:themeShade="80"/>
          <w:sz w:val="40"/>
          <w:szCs w:val="40"/>
        </w:rPr>
      </w:pPr>
      <w:r w:rsidRPr="00FA7332">
        <w:rPr>
          <w:color w:val="1F3864" w:themeColor="accent1" w:themeShade="80"/>
          <w:sz w:val="40"/>
          <w:szCs w:val="40"/>
        </w:rPr>
        <w:t xml:space="preserve">Το </w:t>
      </w:r>
      <w:r w:rsidR="00DF4845" w:rsidRPr="00FA7332">
        <w:rPr>
          <w:color w:val="1F3864" w:themeColor="accent1" w:themeShade="80"/>
          <w:sz w:val="40"/>
          <w:szCs w:val="40"/>
        </w:rPr>
        <w:t>2</w:t>
      </w:r>
      <w:r w:rsidRPr="00FA7332">
        <w:rPr>
          <w:color w:val="1F3864" w:themeColor="accent1" w:themeShade="80"/>
          <w:sz w:val="40"/>
          <w:szCs w:val="40"/>
          <w:vertAlign w:val="superscript"/>
        </w:rPr>
        <w:t xml:space="preserve">ο </w:t>
      </w:r>
      <w:r w:rsidR="00A1226A" w:rsidRPr="00FA7332">
        <w:rPr>
          <w:color w:val="1F3864" w:themeColor="accent1" w:themeShade="80"/>
          <w:sz w:val="40"/>
          <w:szCs w:val="40"/>
        </w:rPr>
        <w:t xml:space="preserve"> Νηπιαγωγείο </w:t>
      </w:r>
      <w:r w:rsidRPr="00FA7332">
        <w:rPr>
          <w:color w:val="1F3864" w:themeColor="accent1" w:themeShade="80"/>
          <w:sz w:val="40"/>
          <w:szCs w:val="40"/>
        </w:rPr>
        <w:t>Κύμης σε συνεργασία με το 1</w:t>
      </w:r>
      <w:r w:rsidR="00FA7332" w:rsidRPr="00FA7332">
        <w:rPr>
          <w:color w:val="1F3864" w:themeColor="accent1" w:themeShade="80"/>
          <w:sz w:val="40"/>
          <w:szCs w:val="40"/>
          <w:vertAlign w:val="superscript"/>
        </w:rPr>
        <w:t>ο</w:t>
      </w:r>
      <w:r w:rsidRPr="00FA7332">
        <w:rPr>
          <w:color w:val="1F3864" w:themeColor="accent1" w:themeShade="80"/>
          <w:sz w:val="40"/>
          <w:szCs w:val="40"/>
        </w:rPr>
        <w:t>Νηπιαγωγείο Κύμης</w:t>
      </w:r>
      <w:r w:rsidR="00A1226A" w:rsidRPr="00FA7332">
        <w:rPr>
          <w:color w:val="1F3864" w:themeColor="accent1" w:themeShade="80"/>
          <w:sz w:val="40"/>
          <w:szCs w:val="40"/>
        </w:rPr>
        <w:t xml:space="preserve"> σας προσκαλούν σε “Επιμορφωτική Ημερίδα” με θέμα:</w:t>
      </w:r>
    </w:p>
    <w:p w:rsidR="00FA7332" w:rsidRPr="003D4637" w:rsidRDefault="00FA7332" w:rsidP="00DF4845">
      <w:pPr>
        <w:jc w:val="center"/>
        <w:rPr>
          <w:color w:val="4472C4" w:themeColor="accent1"/>
          <w:sz w:val="40"/>
          <w:szCs w:val="40"/>
        </w:rPr>
      </w:pPr>
    </w:p>
    <w:p w:rsidR="00526D23" w:rsidRPr="0081054D" w:rsidRDefault="00FA7332" w:rsidP="00FA7332">
      <w:pPr>
        <w:jc w:val="center"/>
        <w:rPr>
          <w:i/>
          <w:iCs/>
          <w:color w:val="BF5711"/>
          <w:sz w:val="56"/>
          <w:szCs w:val="56"/>
        </w:rPr>
      </w:pPr>
      <w:r w:rsidRPr="0081054D">
        <w:rPr>
          <w:i/>
          <w:iCs/>
          <w:color w:val="BF5711"/>
          <w:sz w:val="56"/>
          <w:szCs w:val="56"/>
        </w:rPr>
        <w:t>«</w:t>
      </w:r>
      <w:r w:rsidR="00FF5073" w:rsidRPr="0081054D">
        <w:rPr>
          <w:i/>
          <w:iCs/>
          <w:color w:val="BF5711"/>
          <w:sz w:val="56"/>
          <w:szCs w:val="56"/>
        </w:rPr>
        <w:t>Σχέσεις σχολείου οικογένειας</w:t>
      </w:r>
      <w:r w:rsidRPr="0081054D">
        <w:rPr>
          <w:i/>
          <w:iCs/>
          <w:color w:val="BF5711"/>
          <w:sz w:val="56"/>
          <w:szCs w:val="56"/>
        </w:rPr>
        <w:t>»</w:t>
      </w:r>
    </w:p>
    <w:p w:rsidR="00526D23" w:rsidRDefault="00FF67B9" w:rsidP="00526D23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5417820" cy="24574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45" cy="259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CC8" w:rsidRDefault="001E2C8E" w:rsidP="003D5CC8">
      <w:pPr>
        <w:ind w:right="5187"/>
        <w:rPr>
          <w:color w:val="002060"/>
          <w:sz w:val="40"/>
          <w:szCs w:val="40"/>
        </w:rPr>
      </w:pPr>
      <w:r w:rsidRPr="003D5CC8">
        <w:rPr>
          <w:noProof/>
          <w:color w:val="002060"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39.05pt;margin-top:540.85pt;width:206.9pt;height:153.2pt;rotation:-360;z-index:251660288;mso-position-horizontal-relative:margin;mso-position-vertical-relative:margin;mso-width-relative:margin;mso-height-relative:margin" o:allowincell="f" adj="1739" fillcolor="#c45911 [2405]" strokecolor="#a5a5a5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3D5CC8" w:rsidRPr="004B0FA3" w:rsidRDefault="004B0FA3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Cs/>
                      <w:color w:val="173A59"/>
                      <w:sz w:val="36"/>
                      <w:szCs w:val="36"/>
                    </w:rPr>
                  </w:pPr>
                  <w:proofErr w:type="spellStart"/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>Ομιλήτρια:κυρία</w:t>
                  </w:r>
                  <w:proofErr w:type="spellEnd"/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>Ευθυμιοπούλου</w:t>
                  </w:r>
                  <w:proofErr w:type="spellEnd"/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 xml:space="preserve"> Αγαπούλα</w:t>
                  </w:r>
                </w:p>
                <w:p w:rsidR="004B0FA3" w:rsidRPr="004B0FA3" w:rsidRDefault="004B0FA3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iCs/>
                      <w:color w:val="173A59"/>
                      <w:sz w:val="36"/>
                      <w:szCs w:val="36"/>
                    </w:rPr>
                  </w:pPr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>Σύμβουλος Εκπαίδευσης ΠΕ60</w:t>
                  </w:r>
                </w:p>
              </w:txbxContent>
            </v:textbox>
            <w10:wrap type="square" anchorx="margin" anchory="margin"/>
          </v:shape>
        </w:pict>
      </w:r>
      <w:r w:rsidR="004B0FA3">
        <w:rPr>
          <w:noProof/>
          <w:color w:val="002060"/>
          <w:sz w:val="40"/>
          <w:szCs w:val="40"/>
          <w:lang w:eastAsia="el-GR"/>
        </w:rPr>
        <w:pict>
          <v:shape id="_x0000_s1027" type="#_x0000_t185" style="position:absolute;margin-left:-33.15pt;margin-top:545.85pt;width:196.8pt;height:148.2pt;rotation:-360;z-index:251658240;mso-position-horizontal-relative:margin;mso-position-vertical-relative:margin;mso-width-relative:margin;mso-height-relative:margin" o:allowincell="f" adj="1739" fillcolor="#c45911 [2405]" strokecolor="#a5a5a5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3D5CC8" w:rsidRPr="004B0FA3" w:rsidRDefault="003D5CC8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Cs/>
                      <w:color w:val="173A59"/>
                      <w:sz w:val="36"/>
                      <w:szCs w:val="36"/>
                    </w:rPr>
                  </w:pPr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>Πέμπτη, 7 Δεκεμβρίου 2023</w:t>
                  </w:r>
                </w:p>
                <w:p w:rsidR="003D5CC8" w:rsidRDefault="003D5CC8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Cs/>
                      <w:color w:val="173A59"/>
                      <w:sz w:val="36"/>
                      <w:szCs w:val="36"/>
                    </w:rPr>
                  </w:pPr>
                  <w:r w:rsidRPr="004B0FA3">
                    <w:rPr>
                      <w:iCs/>
                      <w:color w:val="173A59"/>
                      <w:sz w:val="36"/>
                      <w:szCs w:val="36"/>
                    </w:rPr>
                    <w:t>17:00μ.μ.</w:t>
                  </w:r>
                </w:p>
                <w:p w:rsidR="001E2C8E" w:rsidRPr="004B0FA3" w:rsidRDefault="001E2C8E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Cs/>
                      <w:color w:val="173A59"/>
                      <w:sz w:val="36"/>
                      <w:szCs w:val="36"/>
                    </w:rPr>
                  </w:pPr>
                  <w:r>
                    <w:rPr>
                      <w:iCs/>
                      <w:color w:val="173A59"/>
                      <w:sz w:val="36"/>
                      <w:szCs w:val="36"/>
                    </w:rPr>
                    <w:t>Στο χώρο των Νηπιαγωγείων</w:t>
                  </w:r>
                </w:p>
                <w:p w:rsidR="003D5CC8" w:rsidRPr="004B0FA3" w:rsidRDefault="003D5CC8" w:rsidP="003D5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Cs/>
                      <w:color w:val="173A59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F4845" w:rsidRPr="003D5CC8" w:rsidRDefault="003D5CC8" w:rsidP="003D5CC8">
      <w:pPr>
        <w:tabs>
          <w:tab w:val="left" w:pos="820"/>
        </w:tabs>
        <w:ind w:right="-1475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ab/>
      </w:r>
    </w:p>
    <w:sectPr w:rsidR="00DF4845" w:rsidRPr="003D5CC8" w:rsidSect="00884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4845"/>
    <w:rsid w:val="0002329D"/>
    <w:rsid w:val="001E2C8E"/>
    <w:rsid w:val="002E0ACF"/>
    <w:rsid w:val="003204B4"/>
    <w:rsid w:val="003429F4"/>
    <w:rsid w:val="003D4637"/>
    <w:rsid w:val="003D5CC8"/>
    <w:rsid w:val="00466316"/>
    <w:rsid w:val="004B0FA3"/>
    <w:rsid w:val="004D2F9C"/>
    <w:rsid w:val="00526D23"/>
    <w:rsid w:val="00720673"/>
    <w:rsid w:val="0081054D"/>
    <w:rsid w:val="00884BDB"/>
    <w:rsid w:val="00916280"/>
    <w:rsid w:val="009817B3"/>
    <w:rsid w:val="009C3BF5"/>
    <w:rsid w:val="00A1226A"/>
    <w:rsid w:val="00AF12C4"/>
    <w:rsid w:val="00B45005"/>
    <w:rsid w:val="00C856A7"/>
    <w:rsid w:val="00DF4845"/>
    <w:rsid w:val="00FA7332"/>
    <w:rsid w:val="00FF5073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067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2067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2067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2067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2067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2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2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user</cp:lastModifiedBy>
  <cp:revision>3</cp:revision>
  <dcterms:created xsi:type="dcterms:W3CDTF">2023-12-05T11:46:00Z</dcterms:created>
  <dcterms:modified xsi:type="dcterms:W3CDTF">2023-12-05T12:03:00Z</dcterms:modified>
</cp:coreProperties>
</file>