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CF" w:rsidRPr="003A2FB8" w:rsidRDefault="00DC041D">
      <w:pPr>
        <w:rPr>
          <w:sz w:val="28"/>
        </w:rPr>
      </w:pPr>
      <w:r w:rsidRPr="003A2FB8">
        <w:rPr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605790</wp:posOffset>
            </wp:positionV>
            <wp:extent cx="7508240" cy="7804150"/>
            <wp:effectExtent l="19050" t="0" r="0" b="0"/>
            <wp:wrapSquare wrapText="bothSides"/>
            <wp:docPr id="1" name="Εικόνα 1" descr="C:\Users\nina\Desktop\κρυα νερα χαρτ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κρυα νερα χαρτη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088" b="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780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FB8" w:rsidRPr="003A2FB8">
        <w:rPr>
          <w:sz w:val="28"/>
        </w:rPr>
        <w:t>Βρίσκω το δρόμο για τα κρύα νερά</w:t>
      </w:r>
      <w:r w:rsidR="003A2FB8">
        <w:rPr>
          <w:sz w:val="28"/>
        </w:rPr>
        <w:t xml:space="preserve">     23-05-2019</w:t>
      </w:r>
    </w:p>
    <w:sectPr w:rsidR="00930DCF" w:rsidRPr="003A2FB8" w:rsidSect="00930D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041D"/>
    <w:rsid w:val="001177CF"/>
    <w:rsid w:val="003A2FB8"/>
    <w:rsid w:val="00930DCF"/>
    <w:rsid w:val="00D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2019-05-22T12:37:00Z</dcterms:created>
  <dcterms:modified xsi:type="dcterms:W3CDTF">2019-05-22T12:37:00Z</dcterms:modified>
</cp:coreProperties>
</file>