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8C6E2" w14:textId="0D25B9F3" w:rsidR="009C1547" w:rsidRDefault="009C1547" w:rsidP="009C154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l-GR"/>
          <w14:ligatures w14:val="none"/>
        </w:rPr>
      </w:pPr>
      <w:r>
        <w:rPr>
          <w:rFonts w:ascii="Times New Roman" w:eastAsia="Times New Roman" w:hAnsi="Times New Roman" w:cs="Times New Roman"/>
          <w:b/>
          <w:bCs/>
          <w:kern w:val="36"/>
          <w:sz w:val="48"/>
          <w:szCs w:val="48"/>
          <w:lang w:eastAsia="el-GR"/>
          <w14:ligatures w14:val="none"/>
        </w:rPr>
        <w:t>21 Δεκεμβρίου 2023</w:t>
      </w:r>
    </w:p>
    <w:p w14:paraId="67E9914B" w14:textId="0C4965F3" w:rsidR="00676463" w:rsidRPr="00676463" w:rsidRDefault="00676463" w:rsidP="00676463">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676463">
        <w:rPr>
          <w:rFonts w:ascii="Times New Roman" w:eastAsia="Times New Roman" w:hAnsi="Times New Roman" w:cs="Times New Roman"/>
          <w:b/>
          <w:bCs/>
          <w:kern w:val="36"/>
          <w:sz w:val="48"/>
          <w:szCs w:val="48"/>
          <w:lang w:eastAsia="el-GR"/>
          <w14:ligatures w14:val="none"/>
        </w:rPr>
        <w:t>Χάρισε ένα βιβλίο, δυνάμωσε το φως! Στις 21 Δεκεμβρίου χαρίζουμε βιβλία!</w:t>
      </w:r>
    </w:p>
    <w:p w14:paraId="4CCE80CA" w14:textId="77777777" w:rsidR="00676463" w:rsidRDefault="00676463" w:rsidP="00676463">
      <w:pPr>
        <w:pStyle w:val="Web"/>
      </w:pPr>
      <w:r>
        <w:rPr>
          <w:rStyle w:val="a3"/>
        </w:rPr>
        <w:t>Το πιο μεγάλο φως του κόσμου θα φωτίσει την πιο σκοτεινή νύχτα του χρόνου</w:t>
      </w:r>
      <w:r>
        <w:t>. Χιλιάδες φωτεινά αστέρια θα ανάψουν στον σκοτεινό ουρανό χαρίζοντας την ομορφιά του πιο φωτεινού έναστρου ουρανού.</w:t>
      </w:r>
    </w:p>
    <w:p w14:paraId="292FADE9" w14:textId="77777777" w:rsidR="00676463" w:rsidRDefault="00676463" w:rsidP="00676463">
      <w:pPr>
        <w:pStyle w:val="Web"/>
      </w:pPr>
      <w:r>
        <w:t xml:space="preserve">Το </w:t>
      </w:r>
      <w:r>
        <w:rPr>
          <w:rStyle w:val="a3"/>
        </w:rPr>
        <w:t>ELNIPLEX</w:t>
      </w:r>
      <w:r>
        <w:t xml:space="preserve"> και η πολυάριθμη ομάδα βιβλιοπωλείων από όλη την Ελλάδα </w:t>
      </w:r>
      <w:r>
        <w:rPr>
          <w:rStyle w:val="a3"/>
        </w:rPr>
        <w:t xml:space="preserve">«Είμαστε το Βιβλιοπωλείο ΣΟΥ» </w:t>
      </w:r>
      <w:r>
        <w:t xml:space="preserve">οραματίστηκαν, συνεργάστηκαν και κάνουν πράξη </w:t>
      </w:r>
      <w:r>
        <w:rPr>
          <w:rStyle w:val="a3"/>
        </w:rPr>
        <w:t>μια μοναδική ιδέα</w:t>
      </w:r>
      <w:r>
        <w:t>.</w:t>
      </w:r>
    </w:p>
    <w:p w14:paraId="359FA1F7" w14:textId="77777777" w:rsidR="00676463" w:rsidRDefault="00676463" w:rsidP="00676463">
      <w:pPr>
        <w:pStyle w:val="Web"/>
      </w:pPr>
      <w:r>
        <w:rPr>
          <w:rStyle w:val="a3"/>
        </w:rPr>
        <w:t>ΚΑΘΙΕΡΩΝΟΥΜΕ</w:t>
      </w:r>
      <w:r>
        <w:t xml:space="preserve"> την </w:t>
      </w:r>
      <w:r>
        <w:rPr>
          <w:rStyle w:val="a3"/>
        </w:rPr>
        <w:t>21η ΔΕΚΕΜΒΡΙΟΥ</w:t>
      </w:r>
      <w:r>
        <w:t xml:space="preserve">, τη μέρα του χειμερινού ηλιοστασίου για το βόρειο ημισφαίριο, τη μεγαλύτερη νύχτα του χρόνου, ως </w:t>
      </w:r>
      <w:r>
        <w:rPr>
          <w:rStyle w:val="a3"/>
        </w:rPr>
        <w:t>ΗΜΕΡΑ ΑΝΤΑΛΛΑΓΗΣ ΒΙΒΛΙΩΝ</w:t>
      </w:r>
      <w:r>
        <w:t xml:space="preserve"> με τους αγαπημένους μας, τους φίλους μας, τους μαθητές μας, τα παιδιά μας.</w:t>
      </w:r>
    </w:p>
    <w:p w14:paraId="48154C1C" w14:textId="77777777" w:rsidR="00676463" w:rsidRDefault="00676463" w:rsidP="00676463">
      <w:pPr>
        <w:pStyle w:val="Web"/>
      </w:pPr>
      <w:r>
        <w:rPr>
          <w:rStyle w:val="a3"/>
        </w:rPr>
        <w:t>Αγόρασε ένα βιβλίο</w:t>
      </w:r>
    </w:p>
    <w:p w14:paraId="74159DAB" w14:textId="77777777" w:rsidR="00676463" w:rsidRDefault="00676463" w:rsidP="00676463">
      <w:pPr>
        <w:pStyle w:val="Web"/>
      </w:pPr>
      <w:r>
        <w:rPr>
          <w:rStyle w:val="a3"/>
        </w:rPr>
        <w:t>Αντάλλαξε ένα βιβλίο</w:t>
      </w:r>
    </w:p>
    <w:p w14:paraId="7C4E9E9B" w14:textId="77777777" w:rsidR="00676463" w:rsidRDefault="00676463" w:rsidP="00676463">
      <w:pPr>
        <w:pStyle w:val="Web"/>
      </w:pPr>
      <w:r>
        <w:rPr>
          <w:rStyle w:val="a3"/>
        </w:rPr>
        <w:t>Δανείσου ένα βιβλίο</w:t>
      </w:r>
    </w:p>
    <w:p w14:paraId="6F279951" w14:textId="77777777" w:rsidR="00676463" w:rsidRDefault="00676463" w:rsidP="00676463">
      <w:pPr>
        <w:pStyle w:val="Web"/>
      </w:pPr>
      <w:r>
        <w:rPr>
          <w:rStyle w:val="a3"/>
        </w:rPr>
        <w:t>Δάνεισε ένα βιβλίο</w:t>
      </w:r>
    </w:p>
    <w:p w14:paraId="6FC28988" w14:textId="77777777" w:rsidR="00676463" w:rsidRDefault="00676463" w:rsidP="00676463">
      <w:pPr>
        <w:pStyle w:val="Web"/>
      </w:pPr>
      <w:r>
        <w:rPr>
          <w:rStyle w:val="a3"/>
        </w:rPr>
        <w:t>Χάρισε ένα βιβλίο. Δυνάμωσε το φως.</w:t>
      </w:r>
    </w:p>
    <w:p w14:paraId="15231F91" w14:textId="77777777" w:rsidR="00676463" w:rsidRDefault="00676463" w:rsidP="00676463">
      <w:pPr>
        <w:pStyle w:val="Web"/>
      </w:pPr>
      <w:r>
        <w:t>Δυναμώνουμε το φως σε νου και καρδιά με τα βιβλία!</w:t>
      </w:r>
    </w:p>
    <w:p w14:paraId="7F7ECC92" w14:textId="77777777" w:rsidR="00676463" w:rsidRDefault="00676463" w:rsidP="00676463">
      <w:pPr>
        <w:pStyle w:val="Web"/>
      </w:pPr>
      <w:r>
        <w:t xml:space="preserve">Στα πρότυπα του σπουδαίου Ισλανδικού εθίμου </w:t>
      </w:r>
      <w:proofErr w:type="spellStart"/>
      <w:r>
        <w:rPr>
          <w:rStyle w:val="a4"/>
          <w:b/>
          <w:bCs/>
        </w:rPr>
        <w:t>Jolabokaflod</w:t>
      </w:r>
      <w:proofErr w:type="spellEnd"/>
      <w:r>
        <w:rPr>
          <w:rStyle w:val="a4"/>
        </w:rPr>
        <w:t xml:space="preserve">, της Χριστουγεννιάτικης </w:t>
      </w:r>
      <w:proofErr w:type="spellStart"/>
      <w:r>
        <w:rPr>
          <w:rStyle w:val="a4"/>
        </w:rPr>
        <w:t>Βιβλιοπλημμύρας</w:t>
      </w:r>
      <w:proofErr w:type="spellEnd"/>
      <w:r>
        <w:rPr>
          <w:rStyle w:val="a4"/>
        </w:rPr>
        <w:t>,</w:t>
      </w:r>
      <w:r>
        <w:t xml:space="preserve"> όπου εδώ και 80 περίπου χρόνια όλοι σχεδόν οι Ισλανδοί αγοράζουν, ανταλλάσσουν και διαβάζουν βιβλία την παραμονή των Χριστουγέννων, σκεφτήκαμε να καθιερωθεί και στην Ελλάδα και στην Κύπρο μια τέτοια ημέρα που θα υψώσει τη </w:t>
      </w:r>
      <w:proofErr w:type="spellStart"/>
      <w:r>
        <w:t>φιλαναγνωσία</w:t>
      </w:r>
      <w:proofErr w:type="spellEnd"/>
      <w:r>
        <w:t xml:space="preserve"> ως τον ουρανό!</w:t>
      </w:r>
    </w:p>
    <w:p w14:paraId="1968153F" w14:textId="0CE49448" w:rsidR="00676463" w:rsidRDefault="00676463">
      <w:r>
        <w:t xml:space="preserve">Κι αν είχαμε βρει τη μέρα, αν είχαμε τα λόγια, την ιδέα και τις σκέψεις, αν είχαμε τους τρόπους και τη δράση, δεν είχαμε τη δύναμη της εικόνας. Κι αυτή είχε ένα καθαρό φωτεινό όνομα: </w:t>
      </w:r>
      <w:r>
        <w:rPr>
          <w:rStyle w:val="a3"/>
        </w:rPr>
        <w:t>Φωτεινή Στεφανίδη</w:t>
      </w:r>
      <w:r>
        <w:t xml:space="preserve">. Η διακεκριμένη εικαστικός και εικονογράφος ήταν εκείνη που έκανε το όραμα εικόνα, που του έδωσε μορφή και η επίσημη αφίσα της πανελλαδικής αυτής </w:t>
      </w:r>
      <w:proofErr w:type="spellStart"/>
      <w:r>
        <w:t>φιλαναγνωστικής</w:t>
      </w:r>
      <w:proofErr w:type="spellEnd"/>
      <w:r>
        <w:t xml:space="preserve"> πρωτοβουλίας φέρει την υπογραφή της. Η πολυβραβευμένη καλλιτέχνης γέμισε θέρμη, τρυφερότητα, γιορτινή χαρά και περίσκεψη, φως, λάμψη και Ελλάδα το οπτικό μήνυμα της 21ης Δεκεμβρίου.</w:t>
      </w:r>
    </w:p>
    <w:p w14:paraId="4298A026" w14:textId="4E4025AA" w:rsidR="00D93363" w:rsidRPr="00D93363" w:rsidRDefault="00D93363" w:rsidP="00D93363">
      <w:pPr>
        <w:spacing w:before="100" w:beforeAutospacing="1" w:after="100" w:afterAutospacing="1" w:line="240" w:lineRule="auto"/>
        <w:rPr>
          <w:rFonts w:ascii="Times New Roman" w:eastAsia="Times New Roman" w:hAnsi="Times New Roman" w:cs="Times New Roman"/>
          <w:b/>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t xml:space="preserve"> </w:t>
      </w:r>
      <w:r>
        <w:rPr>
          <w:rFonts w:ascii="Times New Roman" w:eastAsia="Times New Roman" w:hAnsi="Times New Roman" w:cs="Times New Roman"/>
          <w:b/>
          <w:kern w:val="0"/>
          <w:sz w:val="24"/>
          <w:szCs w:val="24"/>
          <w:lang w:eastAsia="el-GR"/>
          <w14:ligatures w14:val="none"/>
        </w:rPr>
        <w:t>Καλούμε όλους</w:t>
      </w:r>
    </w:p>
    <w:p w14:paraId="5B418607" w14:textId="07DBBD3D" w:rsidR="00D93363" w:rsidRPr="00D93363" w:rsidRDefault="00D93363" w:rsidP="00D9336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D93363">
        <w:rPr>
          <w:rFonts w:ascii="Times New Roman" w:eastAsia="Times New Roman" w:hAnsi="Times New Roman" w:cs="Times New Roman"/>
          <w:kern w:val="0"/>
          <w:sz w:val="24"/>
          <w:szCs w:val="24"/>
          <w:lang w:eastAsia="el-GR"/>
          <w14:ligatures w14:val="none"/>
        </w:rPr>
        <w:lastRenderedPageBreak/>
        <w:t>να συνταχθούν με αυτήν τη μεγάλη κινητοποίηση και να γεμίσουμε όλοι τον ουρανό με το φως των βιβλίων.</w:t>
      </w:r>
    </w:p>
    <w:p w14:paraId="7BBF9E58" w14:textId="77777777" w:rsidR="00D93363" w:rsidRPr="00D93363" w:rsidRDefault="00D93363" w:rsidP="00D9336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D93363">
        <w:rPr>
          <w:rFonts w:ascii="Times New Roman" w:eastAsia="Times New Roman" w:hAnsi="Times New Roman" w:cs="Times New Roman"/>
          <w:b/>
          <w:bCs/>
          <w:kern w:val="0"/>
          <w:sz w:val="24"/>
          <w:szCs w:val="24"/>
          <w:lang w:eastAsia="el-GR"/>
          <w14:ligatures w14:val="none"/>
        </w:rPr>
        <w:t>Μαζί.</w:t>
      </w:r>
    </w:p>
    <w:p w14:paraId="012A9414" w14:textId="77777777" w:rsidR="00D93363" w:rsidRPr="00D93363" w:rsidRDefault="00D93363" w:rsidP="00D9336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D93363">
        <w:rPr>
          <w:rFonts w:ascii="Times New Roman" w:eastAsia="Times New Roman" w:hAnsi="Times New Roman" w:cs="Times New Roman"/>
          <w:kern w:val="0"/>
          <w:sz w:val="24"/>
          <w:szCs w:val="24"/>
          <w:lang w:eastAsia="el-GR"/>
          <w14:ligatures w14:val="none"/>
        </w:rPr>
        <w:t>Θα είναι ένα φως που θα φέρει τις ιστορίες σε κάθε σπίτι. Αυτές που κάνουν τους ανθρώπους να ξεχωρίζουν.</w:t>
      </w:r>
    </w:p>
    <w:p w14:paraId="597F6B5A" w14:textId="77777777" w:rsidR="00D93363" w:rsidRPr="00D93363" w:rsidRDefault="00D93363" w:rsidP="00D9336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D93363">
        <w:rPr>
          <w:rFonts w:ascii="Times New Roman" w:eastAsia="Times New Roman" w:hAnsi="Times New Roman" w:cs="Times New Roman"/>
          <w:kern w:val="0"/>
          <w:sz w:val="24"/>
          <w:szCs w:val="24"/>
          <w:lang w:eastAsia="el-GR"/>
          <w14:ligatures w14:val="none"/>
        </w:rPr>
        <w:t>Θα είναι ένα φως που θα ξεπροβάλλει από τη λάμψη των ματιών, των παιδιών, των ανθρώπων και τις σελίδες των βιβλίων.</w:t>
      </w:r>
    </w:p>
    <w:p w14:paraId="08463C5C" w14:textId="77777777" w:rsidR="00D93363" w:rsidRPr="00D93363" w:rsidRDefault="00D93363" w:rsidP="00D9336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D93363">
        <w:rPr>
          <w:rFonts w:ascii="Times New Roman" w:eastAsia="Times New Roman" w:hAnsi="Times New Roman" w:cs="Times New Roman"/>
          <w:kern w:val="0"/>
          <w:sz w:val="24"/>
          <w:szCs w:val="24"/>
          <w:lang w:eastAsia="el-GR"/>
          <w14:ligatures w14:val="none"/>
        </w:rPr>
        <w:t xml:space="preserve">Άνθρωποι που αγαπούν το βιβλίο πήραν την πρωτοβουλία να ανάψουν τη φωτιά. </w:t>
      </w:r>
      <w:r w:rsidRPr="00D93363">
        <w:rPr>
          <w:rFonts w:ascii="Times New Roman" w:eastAsia="Times New Roman" w:hAnsi="Times New Roman" w:cs="Times New Roman"/>
          <w:b/>
          <w:bCs/>
          <w:kern w:val="0"/>
          <w:sz w:val="24"/>
          <w:szCs w:val="24"/>
          <w:lang w:eastAsia="el-GR"/>
          <w14:ligatures w14:val="none"/>
        </w:rPr>
        <w:t xml:space="preserve">Τώρα είναι η ώρα. Σήμερα είναι η μέρα. Να κάνουμε τη δική μας </w:t>
      </w:r>
      <w:proofErr w:type="spellStart"/>
      <w:r w:rsidRPr="00D93363">
        <w:rPr>
          <w:rFonts w:ascii="Times New Roman" w:eastAsia="Times New Roman" w:hAnsi="Times New Roman" w:cs="Times New Roman"/>
          <w:b/>
          <w:bCs/>
          <w:kern w:val="0"/>
          <w:sz w:val="24"/>
          <w:szCs w:val="24"/>
          <w:lang w:eastAsia="el-GR"/>
          <w14:ligatures w14:val="none"/>
        </w:rPr>
        <w:t>βιβλιοπλημμύρα</w:t>
      </w:r>
      <w:proofErr w:type="spellEnd"/>
      <w:r w:rsidRPr="00D93363">
        <w:rPr>
          <w:rFonts w:ascii="Times New Roman" w:eastAsia="Times New Roman" w:hAnsi="Times New Roman" w:cs="Times New Roman"/>
          <w:b/>
          <w:bCs/>
          <w:kern w:val="0"/>
          <w:sz w:val="24"/>
          <w:szCs w:val="24"/>
          <w:lang w:eastAsia="el-GR"/>
          <w14:ligatures w14:val="none"/>
        </w:rPr>
        <w:t>!</w:t>
      </w:r>
    </w:p>
    <w:p w14:paraId="09863A24" w14:textId="77777777" w:rsidR="00D93363" w:rsidRPr="00D93363" w:rsidRDefault="00D93363" w:rsidP="00D93363">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l-GR"/>
          <w14:ligatures w14:val="none"/>
        </w:rPr>
      </w:pPr>
      <w:r w:rsidRPr="00D93363">
        <w:rPr>
          <w:rFonts w:ascii="Times New Roman" w:eastAsia="Times New Roman" w:hAnsi="Times New Roman" w:cs="Times New Roman"/>
          <w:b/>
          <w:bCs/>
          <w:kern w:val="0"/>
          <w:sz w:val="27"/>
          <w:szCs w:val="27"/>
          <w:lang w:eastAsia="el-GR"/>
          <w14:ligatures w14:val="none"/>
        </w:rPr>
        <w:t>Χάρισε ένα βιβλίο, δυνάμωσε το φως!</w:t>
      </w:r>
    </w:p>
    <w:p w14:paraId="1D57772A" w14:textId="77777777" w:rsidR="00D93363" w:rsidRDefault="00D93363"/>
    <w:sectPr w:rsidR="00D933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63"/>
    <w:rsid w:val="00676463"/>
    <w:rsid w:val="009C1547"/>
    <w:rsid w:val="00D933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8455"/>
  <w15:chartTrackingRefBased/>
  <w15:docId w15:val="{CAFD285A-01D4-4850-83D6-BE57AC59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7646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Strong"/>
    <w:basedOn w:val="a0"/>
    <w:uiPriority w:val="22"/>
    <w:qFormat/>
    <w:rsid w:val="00676463"/>
    <w:rPr>
      <w:b/>
      <w:bCs/>
    </w:rPr>
  </w:style>
  <w:style w:type="character" w:styleId="a4">
    <w:name w:val="Emphasis"/>
    <w:basedOn w:val="a0"/>
    <w:uiPriority w:val="20"/>
    <w:qFormat/>
    <w:rsid w:val="006764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4773">
      <w:bodyDiv w:val="1"/>
      <w:marLeft w:val="0"/>
      <w:marRight w:val="0"/>
      <w:marTop w:val="0"/>
      <w:marBottom w:val="0"/>
      <w:divBdr>
        <w:top w:val="none" w:sz="0" w:space="0" w:color="auto"/>
        <w:left w:val="none" w:sz="0" w:space="0" w:color="auto"/>
        <w:bottom w:val="none" w:sz="0" w:space="0" w:color="auto"/>
        <w:right w:val="none" w:sz="0" w:space="0" w:color="auto"/>
      </w:divBdr>
    </w:div>
    <w:div w:id="404912658">
      <w:bodyDiv w:val="1"/>
      <w:marLeft w:val="0"/>
      <w:marRight w:val="0"/>
      <w:marTop w:val="0"/>
      <w:marBottom w:val="0"/>
      <w:divBdr>
        <w:top w:val="none" w:sz="0" w:space="0" w:color="auto"/>
        <w:left w:val="none" w:sz="0" w:space="0" w:color="auto"/>
        <w:bottom w:val="none" w:sz="0" w:space="0" w:color="auto"/>
        <w:right w:val="none" w:sz="0" w:space="0" w:color="auto"/>
      </w:divBdr>
    </w:div>
    <w:div w:id="1381243096">
      <w:bodyDiv w:val="1"/>
      <w:marLeft w:val="0"/>
      <w:marRight w:val="0"/>
      <w:marTop w:val="0"/>
      <w:marBottom w:val="0"/>
      <w:divBdr>
        <w:top w:val="none" w:sz="0" w:space="0" w:color="auto"/>
        <w:left w:val="none" w:sz="0" w:space="0" w:color="auto"/>
        <w:bottom w:val="none" w:sz="0" w:space="0" w:color="auto"/>
        <w:right w:val="none" w:sz="0" w:space="0" w:color="auto"/>
      </w:divBdr>
    </w:div>
    <w:div w:id="1438789247">
      <w:bodyDiv w:val="1"/>
      <w:marLeft w:val="0"/>
      <w:marRight w:val="0"/>
      <w:marTop w:val="0"/>
      <w:marBottom w:val="0"/>
      <w:divBdr>
        <w:top w:val="none" w:sz="0" w:space="0" w:color="auto"/>
        <w:left w:val="none" w:sz="0" w:space="0" w:color="auto"/>
        <w:bottom w:val="none" w:sz="0" w:space="0" w:color="auto"/>
        <w:right w:val="none" w:sz="0" w:space="0" w:color="auto"/>
      </w:divBdr>
    </w:div>
    <w:div w:id="1654675600">
      <w:bodyDiv w:val="1"/>
      <w:marLeft w:val="0"/>
      <w:marRight w:val="0"/>
      <w:marTop w:val="0"/>
      <w:marBottom w:val="0"/>
      <w:divBdr>
        <w:top w:val="none" w:sz="0" w:space="0" w:color="auto"/>
        <w:left w:val="none" w:sz="0" w:space="0" w:color="auto"/>
        <w:bottom w:val="none" w:sz="0" w:space="0" w:color="auto"/>
        <w:right w:val="none" w:sz="0" w:space="0" w:color="auto"/>
      </w:divBdr>
    </w:div>
    <w:div w:id="19475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1912</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ΔΗΜΗΤΡΑ ΚΑΨΑΛΑ</dc:creator>
  <cp:keywords/>
  <dc:description/>
  <cp:lastModifiedBy>ΔΗΜΗΤΡΑ ΚΑΨΑΛΑ</cp:lastModifiedBy>
  <cp:revision>2</cp:revision>
  <dcterms:created xsi:type="dcterms:W3CDTF">2023-12-15T19:16:00Z</dcterms:created>
  <dcterms:modified xsi:type="dcterms:W3CDTF">2023-12-15T19:16:00Z</dcterms:modified>
</cp:coreProperties>
</file>