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C4D" w:rsidRDefault="00755C4D" w:rsidP="003A682A">
      <w:pPr>
        <w:rPr>
          <w:b/>
          <w:bCs/>
          <w:color w:val="BF8F00" w:themeColor="accent4" w:themeShade="BF"/>
          <w:sz w:val="32"/>
          <w:szCs w:val="32"/>
        </w:rPr>
        <w:sectPr w:rsidR="00755C4D" w:rsidSect="00076C45">
          <w:pgSz w:w="15840" w:h="12240" w:orient="landscape"/>
          <w:pgMar w:top="1440" w:right="1440" w:bottom="1440" w:left="1800" w:header="708" w:footer="708" w:gutter="0"/>
          <w:cols w:space="720"/>
          <w:docGrid w:linePitch="360"/>
        </w:sectPr>
      </w:pPr>
    </w:p>
    <w:p w:rsidR="00076C45" w:rsidRDefault="00076C45" w:rsidP="003A682A">
      <w:pPr>
        <w:rPr>
          <w:rFonts w:ascii="Cambria" w:hAnsi="Cambria" w:cs="Cambria"/>
          <w:b/>
          <w:bCs/>
          <w:color w:val="BF8F00" w:themeColor="accent4" w:themeShade="BF"/>
          <w:sz w:val="32"/>
          <w:szCs w:val="32"/>
        </w:rPr>
        <w:sectPr w:rsidR="00076C45" w:rsidSect="004769ED">
          <w:type w:val="continuous"/>
          <w:pgSz w:w="15840" w:h="12240" w:orient="landscape"/>
          <w:pgMar w:top="1440" w:right="1440" w:bottom="1440" w:left="1800" w:header="708" w:footer="708" w:gutter="0"/>
          <w:cols w:num="2" w:space="606"/>
          <w:docGrid w:linePitch="360"/>
        </w:sectPr>
      </w:pP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Πόσο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σ΄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αγα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ώ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βιβλίο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μου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καλό</w:t>
      </w:r>
      <w:r w:rsid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 xml:space="preserve"> 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γιατί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μας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αρέσεις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άρα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ολύ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βιβλίο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μου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φροντίζω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με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ροσοχή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ξεφυλλίζω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βιβλίο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μου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διαβάζω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οι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λεξούλες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="00755C4D"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ου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μου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αρέσουν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οι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εικόνες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με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τρελαίνουν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</w:p>
    <w:p w:rsidR="004769ED" w:rsidRPr="00201B5C" w:rsidRDefault="003A682A" w:rsidP="003A682A">
      <w:pPr>
        <w:rPr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μας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δίνεις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όνειρα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γαλάζια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σαν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φιογκάκι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μου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σαν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τα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ουλιά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ου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ετάνε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στον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ουρανό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μας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δίνεις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την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αγά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η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με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γράμματα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ολλά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μεγάλα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και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μικρά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χαρούμενα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και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ζωηρά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θα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σ΄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έχω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στην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καρδιά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μου</w:t>
      </w:r>
    </w:p>
    <w:p w:rsidR="003A682A" w:rsidRPr="00201B5C" w:rsidRDefault="003A682A" w:rsidP="003A682A">
      <w:pPr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</w:pP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φυλαχτό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και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αγα</w:t>
      </w:r>
      <w:r w:rsidRPr="00201B5C">
        <w:rPr>
          <w:rFonts w:ascii="Freestyle Script" w:hAnsi="Freestyle Script" w:cs="Harlow Solid Italic"/>
          <w:b/>
          <w:bCs/>
          <w:color w:val="BF8F00" w:themeColor="accent4" w:themeShade="BF"/>
          <w:sz w:val="24"/>
          <w:szCs w:val="24"/>
        </w:rPr>
        <w:t>π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ημένο</w:t>
      </w:r>
      <w:r w:rsidRPr="00201B5C">
        <w:rPr>
          <w:rFonts w:ascii="Freestyle Script" w:hAnsi="Freestyle Script"/>
          <w:b/>
          <w:bCs/>
          <w:color w:val="BF8F00" w:themeColor="accent4" w:themeShade="BF"/>
          <w:sz w:val="24"/>
          <w:szCs w:val="24"/>
        </w:rPr>
        <w:t xml:space="preserve"> </w:t>
      </w:r>
      <w:r w:rsidRPr="00201B5C">
        <w:rPr>
          <w:rFonts w:ascii="Cambria" w:hAnsi="Cambria" w:cs="Cambria"/>
          <w:b/>
          <w:bCs/>
          <w:color w:val="BF8F00" w:themeColor="accent4" w:themeShade="BF"/>
          <w:sz w:val="24"/>
          <w:szCs w:val="24"/>
        </w:rPr>
        <w:t>θησαυρό</w:t>
      </w:r>
    </w:p>
    <w:p w:rsidR="003A682A" w:rsidRPr="00201B5C" w:rsidRDefault="003A682A" w:rsidP="005568AD">
      <w:pPr>
        <w:pStyle w:val="a3"/>
        <w:rPr>
          <w:color w:val="BF8F00" w:themeColor="accent4" w:themeShade="BF"/>
          <w:sz w:val="24"/>
          <w:szCs w:val="24"/>
        </w:rPr>
        <w:sectPr w:rsidR="003A682A" w:rsidRPr="00201B5C" w:rsidSect="00201B5C">
          <w:type w:val="continuous"/>
          <w:pgSz w:w="15840" w:h="12240" w:orient="landscape"/>
          <w:pgMar w:top="1440" w:right="1440" w:bottom="1440" w:left="1800" w:header="708" w:footer="708" w:gutter="0"/>
          <w:cols w:num="2" w:space="606"/>
          <w:docGrid w:linePitch="360"/>
        </w:sectPr>
      </w:pPr>
    </w:p>
    <w:p w:rsidR="0014757B" w:rsidRDefault="0014757B" w:rsidP="00201B5C">
      <w:pPr>
        <w:pStyle w:val="a3"/>
        <w:jc w:val="center"/>
        <w:rPr>
          <w:color w:val="BF8F00" w:themeColor="accent4" w:themeShade="BF"/>
          <w:sz w:val="24"/>
          <w:szCs w:val="24"/>
        </w:rPr>
      </w:pPr>
    </w:p>
    <w:p w:rsidR="00201B5C" w:rsidRPr="00C61C70" w:rsidRDefault="00C61C70" w:rsidP="00201B5C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Το καλοκαίρι έφτασε</w:t>
      </w:r>
    </w:p>
    <w:p w:rsidR="00C61C70" w:rsidRPr="00C61C70" w:rsidRDefault="00C61C70" w:rsidP="00201B5C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κι εμείς αποχαιρετάμε το νηπιαγωγείο</w:t>
      </w:r>
    </w:p>
    <w:p w:rsidR="00C61C70" w:rsidRPr="00C61C70" w:rsidRDefault="00FB4DE0" w:rsidP="00C61C70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με το θεατρικό μας &lt;&lt;Με λένε ψαράκι, μα δεν είμαι….&gt;</w:t>
      </w:r>
      <w:r w:rsidR="00C61C70" w:rsidRPr="00C61C70">
        <w:rPr>
          <w:rFonts w:ascii="Cambria" w:hAnsi="Cambria"/>
          <w:color w:val="BF8F00" w:themeColor="accent4" w:themeShade="BF"/>
          <w:sz w:val="36"/>
          <w:szCs w:val="36"/>
        </w:rPr>
        <w:t>&gt;</w:t>
      </w:r>
    </w:p>
    <w:p w:rsidR="00C61C70" w:rsidRPr="00C61C70" w:rsidRDefault="00C61C70" w:rsidP="00C61C70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σε διασκευή της ομώνυμης ανέκδοτης  ιστορίας</w:t>
      </w:r>
    </w:p>
    <w:p w:rsidR="00C61C70" w:rsidRPr="00C61C70" w:rsidRDefault="00C61C70" w:rsidP="00C61C70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της κ. Θάνου Αγγελικής,</w:t>
      </w:r>
    </w:p>
    <w:p w:rsidR="00C61C70" w:rsidRPr="00C61C70" w:rsidRDefault="00C61C70" w:rsidP="00C61C70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την Τετάρτη 14-6-23 και ώρα 19:</w:t>
      </w:r>
      <w:r w:rsidR="00015E04">
        <w:rPr>
          <w:rFonts w:ascii="Cambria" w:hAnsi="Cambria"/>
          <w:color w:val="BF8F00" w:themeColor="accent4" w:themeShade="BF"/>
          <w:sz w:val="36"/>
          <w:szCs w:val="36"/>
        </w:rPr>
        <w:t>0</w:t>
      </w:r>
      <w:r w:rsidRPr="00C61C70">
        <w:rPr>
          <w:rFonts w:ascii="Cambria" w:hAnsi="Cambria"/>
          <w:color w:val="BF8F00" w:themeColor="accent4" w:themeShade="BF"/>
          <w:sz w:val="36"/>
          <w:szCs w:val="36"/>
        </w:rPr>
        <w:t>0 μ.μ.</w:t>
      </w:r>
    </w:p>
    <w:p w:rsidR="00C61C70" w:rsidRPr="00C61C70" w:rsidRDefault="00C61C70" w:rsidP="00C61C70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στην αυλή του Δ. Σχολείου Στεφανοβικείου</w:t>
      </w:r>
    </w:p>
    <w:p w:rsidR="00201B5C" w:rsidRPr="00C61C70" w:rsidRDefault="00201B5C" w:rsidP="00201B5C">
      <w:pPr>
        <w:pStyle w:val="a3"/>
        <w:jc w:val="center"/>
        <w:rPr>
          <w:rFonts w:ascii="Cambria" w:hAnsi="Cambria"/>
          <w:color w:val="BF8F00" w:themeColor="accent4" w:themeShade="BF"/>
          <w:sz w:val="36"/>
          <w:szCs w:val="36"/>
        </w:rPr>
      </w:pPr>
      <w:r w:rsidRPr="00C61C70">
        <w:rPr>
          <w:rFonts w:ascii="Cambria" w:hAnsi="Cambria"/>
          <w:color w:val="BF8F00" w:themeColor="accent4" w:themeShade="BF"/>
          <w:sz w:val="36"/>
          <w:szCs w:val="36"/>
        </w:rPr>
        <w:t>Τα παιδιά του 1</w:t>
      </w:r>
      <w:r w:rsidRPr="00C61C70">
        <w:rPr>
          <w:rFonts w:ascii="Cambria" w:hAnsi="Cambria"/>
          <w:color w:val="BF8F00" w:themeColor="accent4" w:themeShade="BF"/>
          <w:sz w:val="36"/>
          <w:szCs w:val="36"/>
          <w:vertAlign w:val="superscript"/>
        </w:rPr>
        <w:t>ου</w:t>
      </w:r>
      <w:r w:rsidRPr="00C61C70">
        <w:rPr>
          <w:rFonts w:ascii="Cambria" w:hAnsi="Cambria"/>
          <w:color w:val="BF8F00" w:themeColor="accent4" w:themeShade="BF"/>
          <w:sz w:val="36"/>
          <w:szCs w:val="36"/>
        </w:rPr>
        <w:t xml:space="preserve"> Νηπιαγωγείου Κάρλας- Στεφανοβικείου </w:t>
      </w:r>
    </w:p>
    <w:sectPr w:rsidR="00201B5C" w:rsidRPr="00C61C70" w:rsidSect="003A682A">
      <w:type w:val="continuous"/>
      <w:pgSz w:w="15840" w:h="12240" w:orient="landscape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7B"/>
    <w:rsid w:val="00015E04"/>
    <w:rsid w:val="00076C45"/>
    <w:rsid w:val="0014757B"/>
    <w:rsid w:val="00201B5C"/>
    <w:rsid w:val="003A682A"/>
    <w:rsid w:val="004769ED"/>
    <w:rsid w:val="005568AD"/>
    <w:rsid w:val="00755C4D"/>
    <w:rsid w:val="00BF4414"/>
    <w:rsid w:val="00C61C70"/>
    <w:rsid w:val="00E720EE"/>
    <w:rsid w:val="00F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7835"/>
  <w15:chartTrackingRefBased/>
  <w15:docId w15:val="{925D31B2-2F58-4EAA-BFB8-24F939D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kapsala</dc:creator>
  <cp:keywords/>
  <dc:description/>
  <cp:lastModifiedBy>dimitra kapsala</cp:lastModifiedBy>
  <cp:revision>3</cp:revision>
  <cp:lastPrinted>2023-05-29T07:59:00Z</cp:lastPrinted>
  <dcterms:created xsi:type="dcterms:W3CDTF">2023-05-29T08:18:00Z</dcterms:created>
  <dcterms:modified xsi:type="dcterms:W3CDTF">2023-06-13T20:16:00Z</dcterms:modified>
</cp:coreProperties>
</file>