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113F" w14:textId="224ED111" w:rsidR="00433D64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Συνταγή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για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μια</w:t>
      </w:r>
      <w:r w:rsidRPr="00D573AE">
        <w:rPr>
          <w:rFonts w:ascii="Elephant" w:hAnsi="Elephant"/>
          <w:b/>
          <w:bCs/>
        </w:rPr>
        <w:t xml:space="preserve"> ……. </w:t>
      </w:r>
      <w:r w:rsidRPr="00D573AE">
        <w:rPr>
          <w:rFonts w:ascii="Cambria" w:hAnsi="Cambria" w:cs="Cambria"/>
          <w:b/>
          <w:bCs/>
        </w:rPr>
        <w:t>Υπέροχη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μαμά</w:t>
      </w:r>
      <w:r w:rsidRPr="00D573AE">
        <w:rPr>
          <w:rFonts w:ascii="Elephant" w:hAnsi="Elephant"/>
          <w:b/>
          <w:bCs/>
        </w:rPr>
        <w:t>!!!!</w:t>
      </w:r>
    </w:p>
    <w:p w14:paraId="73C18FAC" w14:textId="34167092" w:rsidR="00F97937" w:rsidRPr="009D658F" w:rsidRDefault="009D658F" w:rsidP="009D658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C0CFC92" wp14:editId="4F842938">
            <wp:extent cx="2143125" cy="21431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9457" w14:textId="148D4C61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ΥΛΙΚΑ</w:t>
      </w:r>
    </w:p>
    <w:p w14:paraId="0BB7E4EE" w14:textId="57A9C132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Elephant" w:hAnsi="Elephant"/>
          <w:b/>
          <w:bCs/>
        </w:rPr>
        <w:t xml:space="preserve">1 </w:t>
      </w:r>
      <w:r w:rsidRPr="00D573AE">
        <w:rPr>
          <w:rFonts w:ascii="Cambria" w:hAnsi="Cambria" w:cs="Cambria"/>
          <w:b/>
          <w:bCs/>
        </w:rPr>
        <w:t>κούπα</w:t>
      </w:r>
      <w:r w:rsidRPr="00D573AE">
        <w:rPr>
          <w:rFonts w:ascii="Elephant" w:hAnsi="Elephant"/>
          <w:b/>
          <w:bCs/>
        </w:rPr>
        <w:t xml:space="preserve">…… </w:t>
      </w:r>
      <w:r w:rsidRPr="00D573AE">
        <w:rPr>
          <w:rFonts w:ascii="Cambria" w:hAnsi="Cambria" w:cs="Cambria"/>
          <w:b/>
          <w:bCs/>
        </w:rPr>
        <w:t>αγάπη</w:t>
      </w:r>
    </w:p>
    <w:p w14:paraId="26659021" w14:textId="7A5889B6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Elephant" w:hAnsi="Elephant"/>
          <w:b/>
          <w:bCs/>
        </w:rPr>
        <w:t xml:space="preserve">1 </w:t>
      </w:r>
      <w:r w:rsidRPr="00D573AE">
        <w:rPr>
          <w:rFonts w:ascii="Cambria" w:hAnsi="Cambria" w:cs="Cambria"/>
          <w:b/>
          <w:bCs/>
        </w:rPr>
        <w:t>κούπα</w:t>
      </w:r>
      <w:r w:rsidRPr="00D573AE">
        <w:rPr>
          <w:rFonts w:ascii="Elephant" w:hAnsi="Elephant"/>
          <w:b/>
          <w:bCs/>
        </w:rPr>
        <w:t xml:space="preserve">….. </w:t>
      </w:r>
      <w:r w:rsidRPr="00D573AE">
        <w:rPr>
          <w:rFonts w:ascii="Cambria" w:hAnsi="Cambria" w:cs="Cambria"/>
          <w:b/>
          <w:bCs/>
        </w:rPr>
        <w:t>φιλάκια</w:t>
      </w:r>
    </w:p>
    <w:p w14:paraId="31A806AD" w14:textId="76B2F0F5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1F1073">
        <w:rPr>
          <w:rFonts w:ascii="Cambria" w:hAnsi="Cambria" w:cs="Cambria"/>
          <w:b/>
          <w:bCs/>
        </w:rPr>
        <w:t>½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κούπα</w:t>
      </w:r>
      <w:r w:rsidRPr="00D573AE">
        <w:rPr>
          <w:rFonts w:ascii="Elephant" w:hAnsi="Elephant"/>
          <w:b/>
          <w:bCs/>
        </w:rPr>
        <w:t xml:space="preserve"> ………….. </w:t>
      </w:r>
      <w:r w:rsidRPr="00D573AE">
        <w:rPr>
          <w:rFonts w:ascii="Cambria" w:hAnsi="Cambria" w:cs="Cambria"/>
          <w:b/>
          <w:bCs/>
        </w:rPr>
        <w:t>αγκαλιές</w:t>
      </w:r>
    </w:p>
    <w:p w14:paraId="49D2D73F" w14:textId="3320FDCD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¼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της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κούπας</w:t>
      </w:r>
      <w:r w:rsidRPr="00D573AE">
        <w:rPr>
          <w:rFonts w:ascii="Elephant" w:hAnsi="Elephant"/>
          <w:b/>
          <w:bCs/>
        </w:rPr>
        <w:t xml:space="preserve">……… </w:t>
      </w:r>
      <w:r w:rsidRPr="00D573AE">
        <w:rPr>
          <w:rFonts w:ascii="Cambria" w:hAnsi="Cambria" w:cs="Cambria"/>
          <w:b/>
          <w:bCs/>
        </w:rPr>
        <w:t>χαμόγελα</w:t>
      </w:r>
    </w:p>
    <w:p w14:paraId="13B574B9" w14:textId="75D8BFDD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Λίγες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ηλιαχτίδες</w:t>
      </w:r>
      <w:r w:rsidRPr="00D573AE">
        <w:rPr>
          <w:rFonts w:ascii="Elephant" w:hAnsi="Elephant"/>
          <w:b/>
          <w:bCs/>
        </w:rPr>
        <w:t>…………</w:t>
      </w:r>
    </w:p>
    <w:p w14:paraId="17456E3C" w14:textId="04214C21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ΕΚΤΕΛΕΣΗ</w:t>
      </w:r>
    </w:p>
    <w:p w14:paraId="0C724C8F" w14:textId="1BE9EFAC" w:rsidR="00F97937" w:rsidRPr="00D573AE" w:rsidRDefault="00D573AE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Ανακατεύουμε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όλα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τα</w:t>
      </w:r>
      <w:r w:rsidR="00F97937"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υ</w:t>
      </w:r>
      <w:r w:rsidR="00F97937" w:rsidRPr="00D573AE">
        <w:rPr>
          <w:rFonts w:ascii="Cambria" w:hAnsi="Cambria" w:cs="Cambria"/>
          <w:b/>
          <w:bCs/>
        </w:rPr>
        <w:t>λικά</w:t>
      </w:r>
      <w:r w:rsidR="00F97937"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μαζί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και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έχουμε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μια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ΥΠΕΡΟΧΗ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ΜΑΜΑ</w:t>
      </w:r>
      <w:r w:rsidR="00F97937" w:rsidRPr="00D573AE">
        <w:rPr>
          <w:rFonts w:ascii="Elephant" w:hAnsi="Elephant"/>
          <w:b/>
          <w:bCs/>
        </w:rPr>
        <w:t xml:space="preserve">  </w:t>
      </w:r>
      <w:r w:rsidR="00F97937" w:rsidRPr="00D573AE">
        <w:rPr>
          <w:rFonts w:ascii="Cambria" w:hAnsi="Cambria" w:cs="Cambria"/>
          <w:b/>
          <w:bCs/>
        </w:rPr>
        <w:t>όπως</w:t>
      </w:r>
      <w:r w:rsidR="00F97937" w:rsidRPr="00D573AE">
        <w:rPr>
          <w:rFonts w:ascii="Elephant" w:hAnsi="Elephant"/>
          <w:b/>
          <w:bCs/>
        </w:rPr>
        <w:t xml:space="preserve"> </w:t>
      </w:r>
      <w:r w:rsidR="00F97937" w:rsidRPr="00D573AE">
        <w:rPr>
          <w:rFonts w:ascii="Cambria" w:hAnsi="Cambria" w:cs="Cambria"/>
          <w:b/>
          <w:bCs/>
        </w:rPr>
        <w:t>εσύ</w:t>
      </w:r>
      <w:r w:rsidR="00F97937" w:rsidRPr="00D573AE">
        <w:rPr>
          <w:rFonts w:ascii="Elephant" w:hAnsi="Elephant"/>
          <w:b/>
          <w:bCs/>
        </w:rPr>
        <w:t>!!!!!</w:t>
      </w:r>
    </w:p>
    <w:p w14:paraId="42BFE3CA" w14:textId="0B6F5196" w:rsidR="00F97937" w:rsidRPr="00D573AE" w:rsidRDefault="00D573AE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Elephant" w:hAnsi="Elephan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9E90" wp14:editId="7A2EB4E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572125" cy="2867025"/>
                <wp:effectExtent l="0" t="0" r="28575" b="28575"/>
                <wp:wrapNone/>
                <wp:docPr id="2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867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94022" id="Οβάλ 2" o:spid="_x0000_s1026" style="position:absolute;margin-left:387.55pt;margin-top:.75pt;width:438.75pt;height:22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14:paraId="517170AE" w14:textId="07FC9A6E" w:rsidR="00F97937" w:rsidRPr="00D573AE" w:rsidRDefault="00F97937" w:rsidP="00F97937">
      <w:pPr>
        <w:jc w:val="center"/>
        <w:rPr>
          <w:rFonts w:ascii="Elephant" w:hAnsi="Elephant"/>
          <w:b/>
          <w:bCs/>
        </w:rPr>
      </w:pPr>
    </w:p>
    <w:p w14:paraId="67E52C81" w14:textId="4778B1E1" w:rsidR="00F97937" w:rsidRPr="00D573AE" w:rsidRDefault="00F97937" w:rsidP="00D573AE">
      <w:pPr>
        <w:rPr>
          <w:rFonts w:ascii="Elephant" w:hAnsi="Elephant"/>
          <w:b/>
          <w:bCs/>
        </w:rPr>
      </w:pPr>
    </w:p>
    <w:p w14:paraId="7C4CD80E" w14:textId="77777777" w:rsidR="00D573AE" w:rsidRPr="00D573AE" w:rsidRDefault="00D573AE" w:rsidP="00D573AE">
      <w:pPr>
        <w:rPr>
          <w:rFonts w:ascii="Elephant" w:hAnsi="Elephant"/>
          <w:b/>
          <w:bCs/>
        </w:rPr>
      </w:pPr>
    </w:p>
    <w:p w14:paraId="5C16A811" w14:textId="77777777" w:rsidR="00D573AE" w:rsidRPr="00D573AE" w:rsidRDefault="00D573AE" w:rsidP="00F97937">
      <w:pPr>
        <w:jc w:val="center"/>
        <w:rPr>
          <w:rFonts w:ascii="Elephant" w:hAnsi="Elephant"/>
          <w:b/>
          <w:bCs/>
        </w:rPr>
      </w:pPr>
    </w:p>
    <w:p w14:paraId="198436A7" w14:textId="77777777" w:rsidR="00D573AE" w:rsidRPr="00D573AE" w:rsidRDefault="00D573AE" w:rsidP="00F97937">
      <w:pPr>
        <w:jc w:val="center"/>
        <w:rPr>
          <w:rFonts w:ascii="Elephant" w:hAnsi="Elephant"/>
          <w:b/>
          <w:bCs/>
        </w:rPr>
      </w:pPr>
    </w:p>
    <w:p w14:paraId="01B8C1FA" w14:textId="77777777" w:rsidR="00D573AE" w:rsidRPr="00D573AE" w:rsidRDefault="00D573AE" w:rsidP="00F97937">
      <w:pPr>
        <w:jc w:val="center"/>
        <w:rPr>
          <w:rFonts w:ascii="Elephant" w:hAnsi="Elephant"/>
          <w:b/>
          <w:bCs/>
        </w:rPr>
      </w:pPr>
    </w:p>
    <w:p w14:paraId="2E9E48B5" w14:textId="77777777" w:rsidR="00D573AE" w:rsidRPr="00D573AE" w:rsidRDefault="00D573AE" w:rsidP="00F97937">
      <w:pPr>
        <w:jc w:val="center"/>
        <w:rPr>
          <w:rFonts w:ascii="Elephant" w:hAnsi="Elephant"/>
          <w:b/>
          <w:bCs/>
        </w:rPr>
      </w:pPr>
    </w:p>
    <w:p w14:paraId="149EEADF" w14:textId="77777777" w:rsidR="00D573AE" w:rsidRPr="00D573AE" w:rsidRDefault="00D573AE" w:rsidP="00F97937">
      <w:pPr>
        <w:jc w:val="center"/>
        <w:rPr>
          <w:rFonts w:ascii="Elephant" w:hAnsi="Elephant"/>
          <w:b/>
          <w:bCs/>
        </w:rPr>
      </w:pPr>
    </w:p>
    <w:p w14:paraId="76504ED8" w14:textId="77777777" w:rsidR="00D573AE" w:rsidRPr="009D658F" w:rsidRDefault="00D573AE" w:rsidP="009D658F">
      <w:pPr>
        <w:rPr>
          <w:b/>
          <w:bCs/>
        </w:rPr>
      </w:pPr>
    </w:p>
    <w:p w14:paraId="4437892E" w14:textId="6B5B622D" w:rsidR="00F97937" w:rsidRPr="00D573AE" w:rsidRDefault="00D573AE" w:rsidP="00F97937">
      <w:pPr>
        <w:jc w:val="center"/>
        <w:rPr>
          <w:rFonts w:ascii="Elephant" w:hAnsi="Elephant"/>
          <w:b/>
          <w:bCs/>
        </w:rPr>
      </w:pPr>
      <w:r w:rsidRPr="00D573AE">
        <w:rPr>
          <w:rFonts w:ascii="Cambria" w:hAnsi="Cambria" w:cs="Cambria"/>
          <w:b/>
          <w:bCs/>
        </w:rPr>
        <w:t>Ζωγράφισε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μέσα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στο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πλαίσιο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τη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μαμά</w:t>
      </w:r>
      <w:r w:rsidRPr="00D573AE">
        <w:rPr>
          <w:rFonts w:ascii="Elephant" w:hAnsi="Elephant"/>
          <w:b/>
          <w:bCs/>
        </w:rPr>
        <w:t xml:space="preserve"> </w:t>
      </w:r>
      <w:r w:rsidRPr="00D573AE">
        <w:rPr>
          <w:rFonts w:ascii="Cambria" w:hAnsi="Cambria" w:cs="Cambria"/>
          <w:b/>
          <w:bCs/>
        </w:rPr>
        <w:t>σου</w:t>
      </w:r>
    </w:p>
    <w:sectPr w:rsidR="00F97937" w:rsidRPr="00D5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7"/>
    <w:rsid w:val="001F1073"/>
    <w:rsid w:val="00433D64"/>
    <w:rsid w:val="009D658F"/>
    <w:rsid w:val="00D573AE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1E35"/>
  <w15:chartTrackingRefBased/>
  <w15:docId w15:val="{19254F12-6F4A-45A4-97CA-DAE30C7F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 nipiagogio karlas</dc:creator>
  <cp:keywords/>
  <dc:description/>
  <cp:lastModifiedBy>1o nipiagogio karlas</cp:lastModifiedBy>
  <cp:revision>2</cp:revision>
  <dcterms:created xsi:type="dcterms:W3CDTF">2020-05-09T20:48:00Z</dcterms:created>
  <dcterms:modified xsi:type="dcterms:W3CDTF">2020-05-09T20:48:00Z</dcterms:modified>
</cp:coreProperties>
</file>