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9C965" w14:textId="2AB679ED" w:rsidR="00234DF6" w:rsidRDefault="00234DF6" w:rsidP="00234DF6">
      <w:pPr>
        <w:rPr>
          <w:b/>
          <w:bCs/>
        </w:rPr>
      </w:pPr>
      <w:r>
        <w:t>Δ</w:t>
      </w:r>
      <w:r>
        <w:t xml:space="preserve">ιαβάζουμε το  ποίημα  </w:t>
      </w:r>
      <w:r w:rsidRPr="00B00D89">
        <w:rPr>
          <w:b/>
          <w:bCs/>
          <w:sz w:val="32"/>
          <w:szCs w:val="32"/>
        </w:rPr>
        <w:t>ο</w:t>
      </w:r>
      <w:r>
        <w:rPr>
          <w:b/>
          <w:bCs/>
          <w:sz w:val="32"/>
          <w:szCs w:val="32"/>
        </w:rPr>
        <w:t xml:space="preserve"> </w:t>
      </w:r>
      <w:r w:rsidRPr="00B00D89">
        <w:rPr>
          <w:b/>
          <w:bCs/>
          <w:sz w:val="32"/>
          <w:szCs w:val="32"/>
        </w:rPr>
        <w:t>κύκλο</w:t>
      </w:r>
      <w:r>
        <w:rPr>
          <w:b/>
          <w:bCs/>
          <w:sz w:val="32"/>
          <w:szCs w:val="32"/>
        </w:rPr>
        <w:t>ς</w:t>
      </w:r>
      <w:r w:rsidRPr="00B00D89">
        <w:rPr>
          <w:b/>
          <w:bCs/>
          <w:sz w:val="32"/>
          <w:szCs w:val="32"/>
        </w:rPr>
        <w:t xml:space="preserve"> του ψωμιού</w:t>
      </w:r>
      <w:r>
        <w:rPr>
          <w:b/>
          <w:bCs/>
          <w:sz w:val="32"/>
          <w:szCs w:val="32"/>
        </w:rPr>
        <w:t>,</w:t>
      </w:r>
      <w:r>
        <w:rPr>
          <w:sz w:val="32"/>
          <w:szCs w:val="32"/>
        </w:rPr>
        <w:t xml:space="preserve"> </w:t>
      </w:r>
      <w:r w:rsidRPr="00234DF6">
        <w:t>παρατηρούμε  τις παρακάτω</w:t>
      </w:r>
      <w:r>
        <w:rPr>
          <w:sz w:val="32"/>
          <w:szCs w:val="32"/>
        </w:rPr>
        <w:t xml:space="preserve"> </w:t>
      </w:r>
      <w:r w:rsidRPr="00234DF6">
        <w:t>εικόνες</w:t>
      </w:r>
      <w:r>
        <w:rPr>
          <w:sz w:val="32"/>
          <w:szCs w:val="32"/>
        </w:rPr>
        <w:t xml:space="preserve"> </w:t>
      </w:r>
      <w:r w:rsidRPr="00B00D89">
        <w:t xml:space="preserve">και </w:t>
      </w:r>
      <w:r>
        <w:t xml:space="preserve">ζητείστε από το παιδί να σας πει που βρίσκονται αυτές , αν θυμάται. Ύστερα  όποιος  θέλει μπορεί να ζωγραφίσει τις εικόνες που βγαίνουν από το ποίημα . Ακόμη θα μπορούσατε να φυτέψετε μαζί με το παιδί σας σε κυπελάκι γιαούρτης σπόρους σιταριού και να το φέρει στο νηπιαγωγείο όταν επιστρέψουμε. Εννοείται ότι φωτογραφίζουμε ότι κάνουμε με το παιδί αλλά χωρίς να φαίνεται το πρόσωπο του.  </w:t>
      </w:r>
      <w:r w:rsidRPr="001D6105">
        <w:rPr>
          <w:b/>
          <w:bCs/>
        </w:rPr>
        <w:t>Μένουμε σπίτι …….. και δημιουργούμε</w:t>
      </w:r>
      <w:r>
        <w:rPr>
          <w:b/>
          <w:bCs/>
        </w:rPr>
        <w:t xml:space="preserve"> μέχρι να ξαναβρεθούμε.</w:t>
      </w:r>
    </w:p>
    <w:p w14:paraId="19C5C289" w14:textId="77777777" w:rsidR="00433D64" w:rsidRDefault="00433D64"/>
    <w:sectPr w:rsidR="00433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F6"/>
    <w:rsid w:val="00234DF6"/>
    <w:rsid w:val="0043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23BE"/>
  <w15:chartTrackingRefBased/>
  <w15:docId w15:val="{BC00E073-D6A7-4C4F-AC20-636C7037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F6"/>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448</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1o nipiagogio karlas</dc:creator>
  <cp:keywords/>
  <dc:description/>
  <cp:lastModifiedBy>1o nipiagogio karlas</cp:lastModifiedBy>
  <cp:revision>1</cp:revision>
  <dcterms:created xsi:type="dcterms:W3CDTF">2020-04-30T08:12:00Z</dcterms:created>
  <dcterms:modified xsi:type="dcterms:W3CDTF">2020-04-30T08:16:00Z</dcterms:modified>
</cp:coreProperties>
</file>