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D803E" w14:textId="78AF0F7F" w:rsidR="00433D64" w:rsidRPr="000F093B" w:rsidRDefault="002C7C12" w:rsidP="002C7C12">
      <w:pPr>
        <w:jc w:val="center"/>
        <w:rPr>
          <w:b/>
          <w:bCs/>
          <w:sz w:val="24"/>
          <w:szCs w:val="24"/>
        </w:rPr>
      </w:pPr>
      <w:r w:rsidRPr="000F093B">
        <w:rPr>
          <w:b/>
          <w:bCs/>
          <w:sz w:val="24"/>
          <w:szCs w:val="24"/>
        </w:rPr>
        <w:t>Ο ΚΥΚΛΟΣ (ΔΡΟΜΟΣ) ΤΟΥ ΨΩΜΙΟΥ</w:t>
      </w:r>
      <w:r w:rsidR="000F093B" w:rsidRPr="000F093B">
        <w:rPr>
          <w:b/>
          <w:bCs/>
          <w:sz w:val="24"/>
          <w:szCs w:val="24"/>
        </w:rPr>
        <w:t xml:space="preserve">      (Περιοδικό Σύγχρονο Νηπιαγωγείο 2013)</w:t>
      </w:r>
    </w:p>
    <w:p w14:paraId="41361C9B" w14:textId="04432551" w:rsidR="002C7C12" w:rsidRDefault="002C7C12" w:rsidP="002C7C12">
      <w:pPr>
        <w:jc w:val="center"/>
      </w:pPr>
      <w:r>
        <w:t>Κύκλος είναι και γυρίζει,</w:t>
      </w:r>
    </w:p>
    <w:p w14:paraId="1EFB5611" w14:textId="335ABFED" w:rsidR="002C7C12" w:rsidRDefault="002C7C12" w:rsidP="002C7C12">
      <w:pPr>
        <w:jc w:val="center"/>
      </w:pPr>
      <w:r>
        <w:t>κι ιστορία ας αρχίσει.</w:t>
      </w:r>
    </w:p>
    <w:p w14:paraId="3B81AD4E" w14:textId="78E26ABD" w:rsidR="002C7C12" w:rsidRDefault="002C7C12" w:rsidP="002C7C12">
      <w:pPr>
        <w:jc w:val="center"/>
      </w:pPr>
    </w:p>
    <w:p w14:paraId="2125D9F6" w14:textId="41712CEB" w:rsidR="002C7C12" w:rsidRDefault="002C7C12" w:rsidP="002C7C12">
      <w:pPr>
        <w:jc w:val="center"/>
      </w:pPr>
      <w:r>
        <w:t>Μια φορά κι έναν καιρό</w:t>
      </w:r>
    </w:p>
    <w:p w14:paraId="2DD517B4" w14:textId="7239615C" w:rsidR="002C7C12" w:rsidRDefault="006B7123" w:rsidP="002C7C12">
      <w:pPr>
        <w:jc w:val="center"/>
      </w:pPr>
      <w:r>
        <w:t>σ</w:t>
      </w:r>
      <w:r w:rsidR="002C7C12">
        <w:t>ε λιβάδι δροσερό</w:t>
      </w:r>
    </w:p>
    <w:p w14:paraId="68C7D8CA" w14:textId="53F92C91" w:rsidR="002C7C12" w:rsidRDefault="006B7123" w:rsidP="002C7C12">
      <w:pPr>
        <w:jc w:val="center"/>
      </w:pPr>
      <w:r>
        <w:t>μ</w:t>
      </w:r>
      <w:r w:rsidR="002C7C12">
        <w:t>εγάλωνε ένα φυτό</w:t>
      </w:r>
    </w:p>
    <w:p w14:paraId="19E2FDDB" w14:textId="258BB26D" w:rsidR="002C7C12" w:rsidRDefault="002C7C12" w:rsidP="002C7C12">
      <w:pPr>
        <w:jc w:val="center"/>
      </w:pPr>
      <w:proofErr w:type="spellStart"/>
      <w:r>
        <w:t>Σιταράκι</w:t>
      </w:r>
      <w:proofErr w:type="spellEnd"/>
      <w:r>
        <w:t xml:space="preserve"> λυγερό.</w:t>
      </w:r>
    </w:p>
    <w:p w14:paraId="71EBEFA2" w14:textId="6811A392" w:rsidR="002C7C12" w:rsidRDefault="002C7C12" w:rsidP="002C7C12">
      <w:pPr>
        <w:jc w:val="center"/>
      </w:pPr>
      <w:r>
        <w:t>Ψήλωνε με το νερό</w:t>
      </w:r>
    </w:p>
    <w:p w14:paraId="2EF7D057" w14:textId="5262F721" w:rsidR="002C7C12" w:rsidRDefault="006B7123" w:rsidP="002C7C12">
      <w:pPr>
        <w:jc w:val="center"/>
      </w:pPr>
      <w:r>
        <w:t>κ</w:t>
      </w:r>
      <w:r w:rsidR="002C7C12">
        <w:t>αι τον ήλιο το λαμπρό.</w:t>
      </w:r>
    </w:p>
    <w:p w14:paraId="7B6076DC" w14:textId="0C7DF448" w:rsidR="002C7C12" w:rsidRDefault="002C7C12" w:rsidP="002C7C12">
      <w:pPr>
        <w:jc w:val="center"/>
      </w:pPr>
      <w:r>
        <w:t>Λικνιζόταν στον  αγέρα,</w:t>
      </w:r>
    </w:p>
    <w:p w14:paraId="53529827" w14:textId="216EFB2D" w:rsidR="002C7C12" w:rsidRDefault="006B7123" w:rsidP="002C7C12">
      <w:pPr>
        <w:jc w:val="center"/>
      </w:pPr>
      <w:r>
        <w:t>χ</w:t>
      </w:r>
      <w:r w:rsidR="002C7C12">
        <w:t>όρευε όλη τη μέρα.</w:t>
      </w:r>
    </w:p>
    <w:p w14:paraId="0D9F8F9C" w14:textId="4FB9F34A" w:rsidR="002C7C12" w:rsidRDefault="002C7C12" w:rsidP="002C7C12">
      <w:pPr>
        <w:jc w:val="center"/>
      </w:pPr>
    </w:p>
    <w:p w14:paraId="0161F598" w14:textId="6FDB8551" w:rsidR="002C7C12" w:rsidRDefault="002C7C12" w:rsidP="002C7C12">
      <w:pPr>
        <w:jc w:val="center"/>
      </w:pPr>
      <w:r>
        <w:t>Σαν πέρασε ο καιρός,</w:t>
      </w:r>
    </w:p>
    <w:p w14:paraId="53965D2D" w14:textId="4B5D0ED4" w:rsidR="002C7C12" w:rsidRDefault="006B7123" w:rsidP="002C7C12">
      <w:pPr>
        <w:jc w:val="center"/>
      </w:pPr>
      <w:r>
        <w:t>έ</w:t>
      </w:r>
      <w:r w:rsidR="002C7C12">
        <w:t>φτασε ο θερισμός.</w:t>
      </w:r>
    </w:p>
    <w:p w14:paraId="731711E4" w14:textId="77777777" w:rsidR="002C7C12" w:rsidRDefault="002C7C12" w:rsidP="002C7C12">
      <w:pPr>
        <w:jc w:val="center"/>
      </w:pPr>
      <w:r>
        <w:t xml:space="preserve">Με αλωνιστική μηχανή </w:t>
      </w:r>
    </w:p>
    <w:p w14:paraId="69DC4E7F" w14:textId="393BB879" w:rsidR="002C7C12" w:rsidRDefault="002C7C12" w:rsidP="002C7C12">
      <w:pPr>
        <w:jc w:val="center"/>
      </w:pPr>
      <w:r>
        <w:t>το χρυσό στάχυ έχει κοπεί.</w:t>
      </w:r>
    </w:p>
    <w:p w14:paraId="4320D5E5" w14:textId="3FDF506A" w:rsidR="002C7C12" w:rsidRDefault="002C7C12" w:rsidP="002C7C12">
      <w:pPr>
        <w:jc w:val="center"/>
      </w:pPr>
      <w:r>
        <w:t>Στο μύλο θα γίνει αλευράκι.</w:t>
      </w:r>
    </w:p>
    <w:p w14:paraId="751CD616" w14:textId="6E4DF330" w:rsidR="002C7C12" w:rsidRDefault="002C7C12" w:rsidP="002C7C12">
      <w:pPr>
        <w:jc w:val="center"/>
      </w:pPr>
    </w:p>
    <w:p w14:paraId="3F77798A" w14:textId="1399020F" w:rsidR="002C7C12" w:rsidRDefault="002C7C12" w:rsidP="002C7C12">
      <w:pPr>
        <w:jc w:val="center"/>
      </w:pPr>
      <w:r>
        <w:t>Ρίχνει ο φούρναρης νεράκι,</w:t>
      </w:r>
    </w:p>
    <w:p w14:paraId="6FF0B4DD" w14:textId="6C315C3C" w:rsidR="002C7C12" w:rsidRDefault="006B7123" w:rsidP="002C7C12">
      <w:pPr>
        <w:jc w:val="center"/>
      </w:pPr>
      <w:r>
        <w:t>μ</w:t>
      </w:r>
      <w:r w:rsidR="002C7C12">
        <w:t>αγιά, αλεύρι, αλατάκι</w:t>
      </w:r>
    </w:p>
    <w:p w14:paraId="2AACA95E" w14:textId="3C997D43" w:rsidR="000F093B" w:rsidRDefault="006B7123" w:rsidP="000F093B">
      <w:pPr>
        <w:jc w:val="center"/>
      </w:pPr>
      <w:r>
        <w:t>κ</w:t>
      </w:r>
      <w:r w:rsidR="002C7C12">
        <w:t>αι ζυμώνει το ψωμάκι.</w:t>
      </w:r>
    </w:p>
    <w:p w14:paraId="02783A5B" w14:textId="42228DB3" w:rsidR="000F093B" w:rsidRDefault="000F093B" w:rsidP="002C7C12">
      <w:pPr>
        <w:jc w:val="center"/>
      </w:pPr>
      <w:r>
        <w:t xml:space="preserve">Το ψήνει στο φούρνο κι η </w:t>
      </w:r>
      <w:proofErr w:type="spellStart"/>
      <w:r>
        <w:t>Λενιώ</w:t>
      </w:r>
      <w:proofErr w:type="spellEnd"/>
      <w:r>
        <w:t>,</w:t>
      </w:r>
    </w:p>
    <w:p w14:paraId="42A2D3F5" w14:textId="02254295" w:rsidR="000F093B" w:rsidRDefault="006B7123" w:rsidP="002C7C12">
      <w:pPr>
        <w:jc w:val="center"/>
      </w:pPr>
      <w:r>
        <w:t>μ</w:t>
      </w:r>
      <w:r w:rsidR="000F093B">
        <w:t>οσχομυρίζει το χωριό</w:t>
      </w:r>
    </w:p>
    <w:p w14:paraId="6090ED26" w14:textId="1AEAB194" w:rsidR="000F093B" w:rsidRDefault="006B7123" w:rsidP="002C7C12">
      <w:pPr>
        <w:jc w:val="center"/>
      </w:pPr>
      <w:proofErr w:type="spellStart"/>
      <w:r>
        <w:t>α</w:t>
      </w:r>
      <w:r w:rsidR="000F093B">
        <w:t>π</w:t>
      </w:r>
      <w:proofErr w:type="spellEnd"/>
      <w:r w:rsidR="000F093B">
        <w:t>΄</w:t>
      </w:r>
      <w:r>
        <w:t xml:space="preserve"> </w:t>
      </w:r>
      <w:r w:rsidR="000F093B">
        <w:t>το ψωμί το φουρνιστό,</w:t>
      </w:r>
    </w:p>
    <w:p w14:paraId="7213ECEE" w14:textId="1AEE88A1" w:rsidR="000F093B" w:rsidRDefault="006B7123" w:rsidP="002C7C12">
      <w:pPr>
        <w:jc w:val="center"/>
      </w:pPr>
      <w:r>
        <w:t>τ</w:t>
      </w:r>
      <w:r w:rsidR="000F093B">
        <w:t xml:space="preserve">ο νόστιμο, το </w:t>
      </w:r>
      <w:r>
        <w:t>θρεπτικό</w:t>
      </w:r>
      <w:r w:rsidR="000F093B">
        <w:t>.</w:t>
      </w:r>
    </w:p>
    <w:p w14:paraId="0C20F5FA" w14:textId="26CEC1D1" w:rsidR="000F093B" w:rsidRDefault="006B7123" w:rsidP="002C7C12">
      <w:pPr>
        <w:jc w:val="center"/>
      </w:pPr>
      <w:r>
        <w:t>θ</w:t>
      </w:r>
      <w:r w:rsidR="000F093B">
        <w:t>α το δοκιμάσω κι εγώ</w:t>
      </w:r>
    </w:p>
    <w:p w14:paraId="154594C3" w14:textId="237EA37B" w:rsidR="000F093B" w:rsidRDefault="006B7123" w:rsidP="002C7C12">
      <w:pPr>
        <w:jc w:val="center"/>
      </w:pPr>
      <w:r>
        <w:t>μ</w:t>
      </w:r>
      <w:r w:rsidR="000F093B">
        <w:t>ε ντομάτα και τυρί.</w:t>
      </w:r>
    </w:p>
    <w:p w14:paraId="36C12B60" w14:textId="7FBA96EF" w:rsidR="000F093B" w:rsidRDefault="000F093B" w:rsidP="002C7C12">
      <w:pPr>
        <w:jc w:val="center"/>
      </w:pPr>
      <w:r>
        <w:t>Ή μήπως και εσύ;</w:t>
      </w:r>
    </w:p>
    <w:sectPr w:rsidR="000F0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12"/>
    <w:rsid w:val="000F093B"/>
    <w:rsid w:val="002C7C12"/>
    <w:rsid w:val="00433D64"/>
    <w:rsid w:val="006B7123"/>
    <w:rsid w:val="00CA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2B4C9"/>
  <w15:chartTrackingRefBased/>
  <w15:docId w15:val="{361D617C-FF5D-4344-82A3-3085C116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1o nipiagogio karlas</dc:creator>
  <cp:keywords/>
  <dc:description/>
  <cp:lastModifiedBy>1o nipiagogio karlas</cp:lastModifiedBy>
  <cp:revision>2</cp:revision>
  <dcterms:created xsi:type="dcterms:W3CDTF">2020-04-27T05:53:00Z</dcterms:created>
  <dcterms:modified xsi:type="dcterms:W3CDTF">2020-04-27T05:53:00Z</dcterms:modified>
</cp:coreProperties>
</file>