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1E" w:rsidRPr="00896D1E" w:rsidRDefault="00896D1E" w:rsidP="00AA54EC">
      <w:pPr>
        <w:jc w:val="center"/>
        <w:rPr>
          <w:b/>
          <w:bCs/>
          <w:lang w:val="en-US"/>
        </w:rPr>
      </w:pPr>
      <w:r w:rsidRPr="00896D1E">
        <w:rPr>
          <w:noProof/>
          <w:lang w:eastAsia="el-GR"/>
        </w:rPr>
        <w:drawing>
          <wp:inline distT="0" distB="0" distL="0" distR="0">
            <wp:extent cx="1276350" cy="12763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89" cy="1276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C1" w:rsidRDefault="00D855C1" w:rsidP="00755CCA">
      <w:pPr>
        <w:jc w:val="center"/>
        <w:rPr>
          <w:b/>
          <w:bCs/>
        </w:rPr>
      </w:pPr>
    </w:p>
    <w:p w:rsidR="0066628F" w:rsidRDefault="00AA54EC" w:rsidP="00755CCA">
      <w:pPr>
        <w:jc w:val="center"/>
      </w:pPr>
      <w:r w:rsidRPr="0066628F">
        <w:rPr>
          <w:b/>
          <w:bCs/>
        </w:rPr>
        <w:t>Δελτίο</w:t>
      </w:r>
      <w:r w:rsidR="00450771" w:rsidRPr="00755CCA">
        <w:rPr>
          <w:b/>
          <w:bCs/>
        </w:rPr>
        <w:t xml:space="preserve"> </w:t>
      </w:r>
      <w:r w:rsidRPr="0066628F">
        <w:rPr>
          <w:b/>
          <w:bCs/>
        </w:rPr>
        <w:t>Τύπου</w:t>
      </w:r>
      <w:r w:rsidR="0066628F" w:rsidRPr="00755CCA">
        <w:rPr>
          <w:b/>
          <w:bCs/>
        </w:rPr>
        <w:br/>
      </w:r>
      <w:r w:rsidR="00755CCA">
        <w:t>14/12/2024</w:t>
      </w:r>
    </w:p>
    <w:p w:rsidR="00D855C1" w:rsidRPr="00755CCA" w:rsidRDefault="00D855C1" w:rsidP="00755CCA">
      <w:pPr>
        <w:jc w:val="center"/>
        <w:rPr>
          <w:b/>
          <w:bCs/>
        </w:rPr>
      </w:pPr>
    </w:p>
    <w:p w:rsidR="00755CCA" w:rsidRPr="00755CCA" w:rsidRDefault="00755CCA" w:rsidP="00755CCA">
      <w:pPr>
        <w:jc w:val="both"/>
      </w:pPr>
      <w:r w:rsidRPr="00755CCA">
        <w:t xml:space="preserve">   </w:t>
      </w:r>
      <w:r>
        <w:t xml:space="preserve">Την Τρίτη 17 Δεκεμβρίου 2024 στις 17:00 στην πλατεία Δημαρχείου, ο δήμος Ηγουμενίτσας σε </w:t>
      </w:r>
      <w:proofErr w:type="spellStart"/>
      <w:r>
        <w:t>συνδιοργάνωση</w:t>
      </w:r>
      <w:proofErr w:type="spellEnd"/>
      <w:r>
        <w:t xml:space="preserve"> με τον Ποδηλατικό Όμιλο Ηγουμενίτσας «Άπειρος» θα πραγματοποιήσει Χριστουγεννιάτικη </w:t>
      </w:r>
      <w:proofErr w:type="spellStart"/>
      <w:r>
        <w:t>ποδηλατοβόλτα</w:t>
      </w:r>
      <w:proofErr w:type="spellEnd"/>
      <w:r>
        <w:t xml:space="preserve"> εντός της πόλης παρέα με τον Άγιο Βασίλη (</w:t>
      </w:r>
      <w:r>
        <w:rPr>
          <w:lang w:val="en-US"/>
        </w:rPr>
        <w:t>Santa</w:t>
      </w:r>
      <w:r w:rsidRPr="00755CCA">
        <w:t xml:space="preserve"> </w:t>
      </w:r>
      <w:r>
        <w:rPr>
          <w:lang w:val="en-US"/>
        </w:rPr>
        <w:t>Ride</w:t>
      </w:r>
      <w:r w:rsidRPr="00755CCA">
        <w:t xml:space="preserve">). </w:t>
      </w:r>
      <w:r>
        <w:t xml:space="preserve">Μετά το πέρας της βόλτας θα ακολουθήσει κλήρωση με πολλά δώρα για τους </w:t>
      </w:r>
      <w:r w:rsidR="00D855C1">
        <w:t>συ</w:t>
      </w:r>
      <w:r>
        <w:t>μμετέχοντες.</w:t>
      </w:r>
    </w:p>
    <w:p w:rsidR="00117189" w:rsidRPr="00FC0B0A" w:rsidRDefault="00117189" w:rsidP="00755CCA">
      <w:pPr>
        <w:rPr>
          <w:b/>
          <w:u w:val="single"/>
        </w:rPr>
      </w:pPr>
    </w:p>
    <w:p w:rsidR="00147D21" w:rsidRDefault="0036749B" w:rsidP="0036749B">
      <w:pPr>
        <w:jc w:val="center"/>
      </w:pPr>
      <w:r>
        <w:t>Με εκτίμηση</w:t>
      </w:r>
    </w:p>
    <w:p w:rsidR="0036749B" w:rsidRPr="00755CCA" w:rsidRDefault="0036749B" w:rsidP="0036749B">
      <w:pPr>
        <w:jc w:val="center"/>
      </w:pPr>
      <w:r>
        <w:t>Το Δ.Σ. του Ομίλου</w:t>
      </w:r>
    </w:p>
    <w:sectPr w:rsidR="0036749B" w:rsidRPr="00755CCA" w:rsidSect="009B17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A54EC"/>
    <w:rsid w:val="00117189"/>
    <w:rsid w:val="00147D21"/>
    <w:rsid w:val="001D5141"/>
    <w:rsid w:val="0036749B"/>
    <w:rsid w:val="004476B8"/>
    <w:rsid w:val="00450771"/>
    <w:rsid w:val="0053074B"/>
    <w:rsid w:val="00565DA3"/>
    <w:rsid w:val="00596031"/>
    <w:rsid w:val="0066628F"/>
    <w:rsid w:val="00716BAD"/>
    <w:rsid w:val="00755CCA"/>
    <w:rsid w:val="007C54F7"/>
    <w:rsid w:val="00880022"/>
    <w:rsid w:val="00896D1E"/>
    <w:rsid w:val="008C7ABE"/>
    <w:rsid w:val="009B1792"/>
    <w:rsid w:val="009F7EA8"/>
    <w:rsid w:val="00A02D00"/>
    <w:rsid w:val="00AA54EC"/>
    <w:rsid w:val="00CB29FE"/>
    <w:rsid w:val="00CB7571"/>
    <w:rsid w:val="00D27DAF"/>
    <w:rsid w:val="00D855C1"/>
    <w:rsid w:val="00E55FBF"/>
    <w:rsid w:val="00E57597"/>
    <w:rsid w:val="00E70AD8"/>
    <w:rsid w:val="00E8305B"/>
    <w:rsid w:val="00F560F4"/>
    <w:rsid w:val="00F6513E"/>
    <w:rsid w:val="00FC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A02D00"/>
  </w:style>
  <w:style w:type="paragraph" w:styleId="a4">
    <w:name w:val="Balloon Text"/>
    <w:basedOn w:val="a"/>
    <w:link w:val="Char"/>
    <w:uiPriority w:val="99"/>
    <w:semiHidden/>
    <w:unhideWhenUsed/>
    <w:rsid w:val="008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6D1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47D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Ntanis</dc:creator>
  <cp:lastModifiedBy>user</cp:lastModifiedBy>
  <cp:revision>2</cp:revision>
  <cp:lastPrinted>2024-12-16T12:27:00Z</cp:lastPrinted>
  <dcterms:created xsi:type="dcterms:W3CDTF">2024-12-16T12:28:00Z</dcterms:created>
  <dcterms:modified xsi:type="dcterms:W3CDTF">2024-12-16T12:28:00Z</dcterms:modified>
</cp:coreProperties>
</file>