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96" w:rsidRPr="00FF3478" w:rsidRDefault="00A82F12">
      <w:pPr>
        <w:rPr>
          <w:b/>
          <w:u w:val="single"/>
        </w:rPr>
      </w:pPr>
      <w:r w:rsidRPr="00FF3478">
        <w:rPr>
          <w:b/>
          <w:u w:val="single"/>
        </w:rPr>
        <w:t>ΑΓΙΑΣΜΟΣ 2024-2025</w:t>
      </w:r>
    </w:p>
    <w:p w:rsidR="00A82F12" w:rsidRDefault="00A82F12">
      <w:r>
        <w:t xml:space="preserve">Την </w:t>
      </w:r>
      <w:r w:rsidRPr="00FF3478">
        <w:rPr>
          <w:u w:val="single"/>
        </w:rPr>
        <w:t>Τετάρτη 11-9-2024</w:t>
      </w:r>
      <w:r>
        <w:t xml:space="preserve"> και ώρα </w:t>
      </w:r>
      <w:r w:rsidRPr="00FF3478">
        <w:rPr>
          <w:u w:val="single"/>
        </w:rPr>
        <w:t>9.30π.μ</w:t>
      </w:r>
      <w:r>
        <w:t xml:space="preserve">  στην αυλή του 1</w:t>
      </w:r>
      <w:r w:rsidRPr="00A82F12">
        <w:rPr>
          <w:vertAlign w:val="superscript"/>
        </w:rPr>
        <w:t>ου</w:t>
      </w:r>
      <w:r>
        <w:t xml:space="preserve"> Νηπιαγωγείου </w:t>
      </w:r>
      <w:proofErr w:type="spellStart"/>
      <w:r>
        <w:t>Γραικοχωρίου</w:t>
      </w:r>
      <w:proofErr w:type="spellEnd"/>
      <w:r>
        <w:t xml:space="preserve"> θα πραγματοποιηθεί ο καθιερωμένος αγιασμός για την αρχή της νέας σχολικής χρονιάς.</w:t>
      </w:r>
    </w:p>
    <w:p w:rsidR="00A82F12" w:rsidRDefault="00335C4A">
      <w:r>
        <w:t>Οι μαθητές θα προσέλθουν συνοδευόμενοι από τους γονείς –κηδεμόνες ,και θα αποχωρήσουν αφού ολοκληρωθεί ο αγιασμός και μια σύντομη ενημέρωση από τ</w:t>
      </w:r>
      <w:r w:rsidR="00FF3478">
        <w:t>ην προϊσταμένη του νηπιαγωγείου.</w:t>
      </w:r>
    </w:p>
    <w:p w:rsidR="00FF3478" w:rsidRPr="00FF3478" w:rsidRDefault="00FF3478">
      <w:pPr>
        <w:rPr>
          <w:b/>
        </w:rPr>
      </w:pPr>
      <w:r w:rsidRPr="00FF3478">
        <w:rPr>
          <w:b/>
        </w:rPr>
        <w:t>ΚΑΛΗ ΣΧΟΛΙΚΗ ΧΡΟΝΙΑ</w:t>
      </w:r>
    </w:p>
    <w:sectPr w:rsidR="00FF3478" w:rsidRPr="00FF3478" w:rsidSect="002339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2F12"/>
    <w:rsid w:val="00233996"/>
    <w:rsid w:val="00335C4A"/>
    <w:rsid w:val="00A82F12"/>
    <w:rsid w:val="00FF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2024-09-09T08:33:00Z</dcterms:created>
  <dcterms:modified xsi:type="dcterms:W3CDTF">2024-09-09T08:55:00Z</dcterms:modified>
</cp:coreProperties>
</file>