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shd w:val="clear" w:color="auto" w:fill="FF465B"/>
        <w:tblCellMar>
          <w:left w:w="0" w:type="dxa"/>
          <w:right w:w="0" w:type="dxa"/>
        </w:tblCellMar>
        <w:tblLook w:val="04A0"/>
      </w:tblPr>
      <w:tblGrid>
        <w:gridCol w:w="8306"/>
      </w:tblGrid>
      <w:tr w:rsidR="007177E0" w:rsidRPr="007177E0" w:rsidTr="007177E0">
        <w:trPr>
          <w:jc w:val="center"/>
        </w:trPr>
        <w:tc>
          <w:tcPr>
            <w:tcW w:w="5000" w:type="pct"/>
            <w:shd w:val="clear" w:color="auto" w:fill="FF465B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7177E0" w:rsidRPr="007177E0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9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900"/>
                  </w:tblGrid>
                  <w:tr w:rsidR="007177E0" w:rsidRPr="007177E0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900"/>
                        </w:tblGrid>
                        <w:tr w:rsidR="007177E0" w:rsidRPr="007177E0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900"/>
                              </w:tblGrid>
                              <w:tr w:rsidR="007177E0" w:rsidRPr="007177E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900"/>
                                    </w:tblGrid>
                                    <w:tr w:rsidR="007177E0" w:rsidRPr="007177E0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900"/>
                                          </w:tblGrid>
                                          <w:tr w:rsidR="007177E0" w:rsidRPr="007177E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80" w:type="dxa"/>
                                                  <w:left w:w="360" w:type="dxa"/>
                                                  <w:bottom w:w="180" w:type="dxa"/>
                                                  <w:right w:w="360" w:type="dxa"/>
                                                </w:tcMar>
                                                <w:hideMark/>
                                              </w:tcPr>
                                              <w:p w:rsidR="007177E0" w:rsidRPr="007177E0" w:rsidRDefault="007177E0" w:rsidP="007177E0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val="en-US" w:eastAsia="el-GR"/>
                                                  </w:rPr>
                                                </w:pPr>
                                                <w:r w:rsidRPr="007177E0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el-GR"/>
                                                  </w:rPr>
                                                  <w:fldChar w:fldCharType="begin"/>
                                                </w:r>
                                                <w:r w:rsidRPr="007177E0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val="en-US" w:eastAsia="el-GR"/>
                                                  </w:rPr>
                                                  <w:instrText xml:space="preserve"> HYPERLINK "https://mailchi.mp/1eeea44f8ec5/register-nowthe-value-of-multidisciplinary-approaches-to-child-abuse-prevention-best-practices-and-sustainable-applications-9426438?e=206d549fc5" \t "3nmnlH9JZy_B03NXzcHrCEW" </w:instrText>
                                                </w:r>
                                                <w:r w:rsidRPr="007177E0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el-GR"/>
                                                  </w:rPr>
                                                  <w:fldChar w:fldCharType="separate"/>
                                                </w:r>
                                                <w:r w:rsidRPr="007177E0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u w:val="single"/>
                                                    <w:lang w:val="en-US" w:eastAsia="el-GR"/>
                                                  </w:rPr>
                                                  <w:t>View this email in your browser</w:t>
                                                </w:r>
                                                <w:r w:rsidRPr="007177E0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el-GR"/>
                                                  </w:rPr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</w:tr>
                                          <w:tr w:rsidR="007177E0" w:rsidRPr="007177E0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900"/>
                                                </w:tblGrid>
                                                <w:tr w:rsidR="007177E0" w:rsidRPr="007177E0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7177E0" w:rsidRPr="007177E0" w:rsidRDefault="007177E0" w:rsidP="007177E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val="en-US" w:eastAsia="el-G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177E0" w:rsidRPr="007177E0" w:rsidRDefault="007177E0" w:rsidP="007177E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en-US" w:eastAsia="el-G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7177E0" w:rsidRPr="007177E0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tcMar>
                                                  <w:top w:w="180" w:type="dxa"/>
                                                  <w:left w:w="0" w:type="dxa"/>
                                                  <w:bottom w:w="18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7177E0" w:rsidRPr="007177E0" w:rsidRDefault="007177E0" w:rsidP="007177E0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l-GR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el-G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321560" cy="866775"/>
                                                      <wp:effectExtent l="19050" t="0" r="2540" b="0"/>
                                                      <wp:docPr id="1" name="Εικόνα 1" descr="https://sawa-dev-2-storage-bucket.storage.googleapis.com/profiles/f73973dc-ba81-42dd-bcb7-8433046afac9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https://sawa-dev-2-storage-bucket.storage.googleapis.com/profiles/f73973dc-ba81-42dd-bcb7-8433046afac9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321560" cy="86677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7177E0" w:rsidRPr="007177E0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900"/>
                                                </w:tblGrid>
                                                <w:tr w:rsidR="007177E0" w:rsidRPr="007177E0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7177E0" w:rsidRPr="007177E0" w:rsidRDefault="007177E0" w:rsidP="007177E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l-G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177E0" w:rsidRPr="007177E0" w:rsidRDefault="007177E0" w:rsidP="007177E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l-G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7177E0" w:rsidRPr="007177E0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900"/>
                                                </w:tblGrid>
                                                <w:tr w:rsidR="007177E0" w:rsidRPr="007177E0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7177E0" w:rsidRPr="007177E0" w:rsidRDefault="007177E0" w:rsidP="007177E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l-G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177E0" w:rsidRPr="007177E0" w:rsidRDefault="007177E0" w:rsidP="007177E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l-G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7177E0" w:rsidRPr="007177E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80" w:type="dxa"/>
                                                  <w:left w:w="0" w:type="dxa"/>
                                                  <w:bottom w:w="18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7177E0" w:rsidRPr="007177E0" w:rsidRDefault="007177E0" w:rsidP="007177E0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l-GR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el-G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375275" cy="1797050"/>
                                                      <wp:effectExtent l="19050" t="0" r="0" b="0"/>
                                                      <wp:docPr id="2" name="Εικόνα 2" descr="https://mcusercontent.com/9381276b8af9e9c0904ae5d5c/images/87578763-fac1-a7f5-ea64-004573909129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ttps://mcusercontent.com/9381276b8af9e9c0904ae5d5c/images/87578763-fac1-a7f5-ea64-004573909129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75275" cy="17970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7177E0" w:rsidRPr="007177E0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900"/>
                                                </w:tblGrid>
                                                <w:tr w:rsidR="007177E0" w:rsidRPr="007177E0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7177E0" w:rsidRPr="007177E0" w:rsidRDefault="007177E0" w:rsidP="007177E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l-G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177E0" w:rsidRPr="007177E0" w:rsidRDefault="007177E0" w:rsidP="007177E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l-G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7177E0" w:rsidRPr="007177E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80" w:type="dxa"/>
                                                  <w:left w:w="360" w:type="dxa"/>
                                                  <w:bottom w:w="180" w:type="dxa"/>
                                                  <w:right w:w="360" w:type="dxa"/>
                                                </w:tcMar>
                                                <w:hideMark/>
                                              </w:tcPr>
                                              <w:p w:rsidR="007177E0" w:rsidRPr="007177E0" w:rsidRDefault="007177E0" w:rsidP="007177E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l-GR"/>
                                                  </w:rPr>
                                                </w:pPr>
                                                <w:r w:rsidRPr="007177E0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el-GR"/>
                                                  </w:rPr>
                                                  <w:t xml:space="preserve">Το Σωματείο </w:t>
                                                </w:r>
                                                <w:proofErr w:type="spellStart"/>
                                                <w:r w:rsidRPr="007177E0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el-GR"/>
                                                  </w:rPr>
                                                  <w:t>Eliza</w:t>
                                                </w:r>
                                                <w:proofErr w:type="spellEnd"/>
                                                <w:r w:rsidRPr="007177E0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el-GR"/>
                                                  </w:rPr>
                                                  <w:t xml:space="preserve"> – Εταιρία κατά της Κακοποίησης του Παιδιού διοργανώνει </w:t>
                                                </w:r>
                                                <w:proofErr w:type="spellStart"/>
                                                <w:r w:rsidRPr="007177E0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el-GR"/>
                                                  </w:rPr>
                                                  <w:t>webinar</w:t>
                                                </w:r>
                                                <w:proofErr w:type="spellEnd"/>
                                                <w:r w:rsidRPr="007177E0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el-GR"/>
                                                  </w:rPr>
                                                  <w:t xml:space="preserve"> επιμόρφωσης γονέων με τίτλο </w:t>
                                                </w:r>
                                                <w:r w:rsidRPr="007177E0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el-GR"/>
                                                  </w:rPr>
                                                  <w:t>«Παιδική Κακοποίηση: Ενημερωμένοι Γονείς, Οχυρωμένα Παιδιά»</w:t>
                                                </w:r>
                                                <w:r w:rsidRPr="007177E0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el-GR"/>
                                                  </w:rPr>
                                                  <w:t>, ώστε να είναι σε θέση να αναγνωρίζουν τα σημάδια που οδηγούν σε υποψία κακοποίησης, αλλά και να αντιληφθούν την αναγκαιότητα της πρόληψης.</w:t>
                                                </w:r>
                                              </w:p>
                                              <w:p w:rsidR="007177E0" w:rsidRPr="007177E0" w:rsidRDefault="007177E0" w:rsidP="007177E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l-GR"/>
                                                  </w:rPr>
                                                </w:pPr>
                                                <w:r w:rsidRPr="007177E0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el-GR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7177E0" w:rsidRPr="007177E0" w:rsidRDefault="007177E0" w:rsidP="007177E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l-GR"/>
                                                  </w:rPr>
                                                </w:pPr>
                                                <w:r w:rsidRPr="007177E0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el-GR"/>
                                                  </w:rPr>
                                                  <w:t xml:space="preserve">Το </w:t>
                                                </w:r>
                                                <w:proofErr w:type="spellStart"/>
                                                <w:r w:rsidRPr="007177E0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el-GR"/>
                                                  </w:rPr>
                                                  <w:t>webinar</w:t>
                                                </w:r>
                                                <w:proofErr w:type="spellEnd"/>
                                                <w:r w:rsidRPr="007177E0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el-GR"/>
                                                  </w:rPr>
                                                  <w:t xml:space="preserve"> θα πραγματοποιηθεί διαδικτυακά την </w:t>
                                                </w:r>
                                                <w:r w:rsidRPr="007177E0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el-GR"/>
                                                  </w:rPr>
                                                  <w:t>Τετάρτη 13 Δεκεμβρίου 2023</w:t>
                                                </w:r>
                                                <w:r w:rsidRPr="007177E0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el-GR"/>
                                                  </w:rPr>
                                                  <w:t>, 17.00 – 19.30.</w:t>
                                                </w:r>
                                              </w:p>
                                              <w:p w:rsidR="007177E0" w:rsidRPr="007177E0" w:rsidRDefault="007177E0" w:rsidP="007177E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l-GR"/>
                                                  </w:rPr>
                                                </w:pPr>
                                                <w:r w:rsidRPr="007177E0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el-GR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7177E0" w:rsidRPr="007177E0" w:rsidRDefault="007177E0" w:rsidP="007177E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l-GR"/>
                                                  </w:rPr>
                                                </w:pPr>
                                                <w:r w:rsidRPr="007177E0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el-GR"/>
                                                  </w:rPr>
                                                  <w:t>Για να δείτε το επιστημονικό πρόγραμμα του Σεμιναρίου παρακαλούμε πατήστε </w:t>
                                                </w:r>
                                                <w:hyperlink r:id="rId6" w:tgtFrame="066O-fmHViYVgjMas2xTTA2" w:history="1">
                                                  <w:r w:rsidRPr="007177E0">
                                                    <w:rPr>
                                                      <w:rFonts w:ascii="Helvetica" w:eastAsia="Times New Roman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:lang w:eastAsia="el-GR"/>
                                                    </w:rPr>
                                                    <w:t>εδώ</w:t>
                                                  </w:r>
                                                </w:hyperlink>
                                                <w:r w:rsidRPr="007177E0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el-GR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7177E0" w:rsidRPr="007177E0" w:rsidRDefault="007177E0" w:rsidP="007177E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l-GR"/>
                                                  </w:rPr>
                                                </w:pPr>
                                                <w:r w:rsidRPr="007177E0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el-GR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7177E0" w:rsidRPr="007177E0" w:rsidRDefault="007177E0" w:rsidP="007177E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l-GR"/>
                                                  </w:rPr>
                                                </w:pPr>
                                                <w:r w:rsidRPr="007177E0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el-GR"/>
                                                  </w:rPr>
                                                  <w:t>Η εγγραφή στην επιμόρφωση είναι δωρεάν.</w:t>
                                                </w:r>
                                              </w:p>
                                              <w:p w:rsidR="007177E0" w:rsidRPr="007177E0" w:rsidRDefault="007177E0" w:rsidP="007177E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l-GR"/>
                                                  </w:rPr>
                                                </w:pPr>
                                                <w:r w:rsidRPr="007177E0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el-GR"/>
                                                  </w:rPr>
                                                  <w:t xml:space="preserve">Το </w:t>
                                                </w:r>
                                                <w:proofErr w:type="spellStart"/>
                                                <w:r w:rsidRPr="007177E0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el-GR"/>
                                                  </w:rPr>
                                                  <w:t>webinar</w:t>
                                                </w:r>
                                                <w:proofErr w:type="spellEnd"/>
                                                <w:r w:rsidRPr="007177E0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el-GR"/>
                                                  </w:rPr>
                                                  <w:t xml:space="preserve"> θα μαγνητοσκοπηθεί για εκπαιδευτικούς λόγους.</w:t>
                                                </w:r>
                                              </w:p>
                                            </w:tc>
                                          </w:tr>
                                          <w:tr w:rsidR="007177E0" w:rsidRPr="007177E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80" w:type="dxa"/>
                                                  <w:left w:w="360" w:type="dxa"/>
                                                  <w:bottom w:w="180" w:type="dxa"/>
                                                  <w:right w:w="36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465"/>
                                                </w:tblGrid>
                                                <w:tr w:rsidR="007177E0" w:rsidRPr="007177E0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5C81B2"/>
                                                      <w:hideMark/>
                                                    </w:tcPr>
                                                    <w:p w:rsidR="007177E0" w:rsidRPr="007177E0" w:rsidRDefault="007177E0" w:rsidP="007177E0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l-GR"/>
                                                        </w:rPr>
                                                      </w:pPr>
                                                      <w:hyperlink r:id="rId7" w:tgtFrame="hxp1bXNK4b77grL-53hoyAk" w:history="1">
                                                        <w:r w:rsidRPr="007177E0">
                                                          <w:rPr>
                                                            <w:rFonts w:ascii="Helvetica" w:eastAsia="Times New Roman" w:hAnsi="Helvetica" w:cs="Helvetica"/>
                                                            <w:color w:val="FFFFFF"/>
                                                            <w:sz w:val="24"/>
                                                            <w:szCs w:val="24"/>
                                                            <w:lang w:eastAsia="el-GR"/>
                                                          </w:rPr>
                                                          <w:t>Κάντε την εγγραφή σας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  <w:tr w:rsidR="007177E0" w:rsidRPr="007177E0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177E0" w:rsidRPr="007177E0" w:rsidRDefault="007177E0" w:rsidP="007177E0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l-GR"/>
                                                        </w:rPr>
                                                      </w:pPr>
                                                      <w:r w:rsidRPr="007177E0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noProof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el-GR"/>
                                                        </w:rPr>
                                                        <w:pict>
                                                          <v:shape id="_x0000_s1026" href="https://eliza.org.gr/zoom-meetings/webinar1312/" target="35TsLOE7C6m6YsQ9O20Rtpn" style="position:absolute;margin-left:3pt;margin-top:2.25pt;width:168pt;height:40.5pt;z-index:251658240;mso-position-horizontal:absolute;mso-position-horizontal-relative:char;mso-position-vertical:absolute;mso-position-vertical-relative:line" coordsize="3360,810" o:button="t" path="m30,l,30,,780r30,30l3330,810r30,-30l3360,30,3330,,30,xe" filled="f" stroked="f">
                                                            <v:fill o:detectmouseclick="t"/>
                                                            <v:path arrowok="t"/>
                                                            <w10:anchorlock/>
                                                          </v:shape>
                                                        </w:pict>
                                                      </w:r>
                                                      <w:r w:rsidRPr="007177E0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l-GR"/>
                                                        </w:rPr>
                                                        <w:pict>
                                                          <v:shapetype id="_x0000_t75" coordsize="21600,21600" o:spt="75" o:preferrelative="t" path="m@4@5l@4@11@9@11@9@5xe" filled="f" stroked="f">
                                                            <v:stroke joinstyle="miter"/>
                                                            <v:formulas>
                                                              <v:f eqn="if lineDrawn pixelLineWidth 0"/>
                                                              <v:f eqn="sum @0 1 0"/>
                                                              <v:f eqn="sum 0 0 @1"/>
                                                              <v:f eqn="prod @2 1 2"/>
                                                              <v:f eqn="prod @3 21600 pixelWidth"/>
                                                              <v:f eqn="prod @3 21600 pixelHeight"/>
                                                              <v:f eqn="sum @0 0 1"/>
                                                              <v:f eqn="prod @6 1 2"/>
                                                              <v:f eqn="prod @7 21600 pixelWidth"/>
                                                              <v:f eqn="sum @8 21600 0"/>
                                                              <v:f eqn="prod @7 21600 pixelHeight"/>
                                                              <v:f eqn="sum @10 21600 0"/>
                                                            </v:formulas>
                                                            <v:path o:extrusionok="f" gradientshapeok="t" o:connecttype="rect"/>
                                                            <o:lock v:ext="edit" aspectratio="t"/>
                                                          </v:shapetype>
                                                          <v:shape id="_x0000_i1025" type="#_x0000_t75" alt="Στρογγυλεμένο ορθογώνιο: Κάντε την εγγραφή σας " style="width:173.45pt;height:45.1pt"/>
                                                        </w:pic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177E0" w:rsidRPr="007177E0" w:rsidRDefault="007177E0" w:rsidP="007177E0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l-G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7177E0" w:rsidRPr="007177E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60" w:type="dxa"/>
                                                  <w:left w:w="360" w:type="dxa"/>
                                                  <w:bottom w:w="360" w:type="dxa"/>
                                                  <w:right w:w="36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180"/>
                                                </w:tblGrid>
                                                <w:tr w:rsidR="007177E0" w:rsidRPr="007177E0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9180"/>
                                                      </w:tblGrid>
                                                      <w:tr w:rsidR="007177E0" w:rsidRPr="007177E0"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9180"/>
                                                            </w:tblGrid>
                                                            <w:tr w:rsidR="007177E0" w:rsidRPr="007177E0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dxa"/>
                                                                    <w:jc w:val="center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/>
                                                                  </w:tblPr>
                                                                  <w:tblGrid>
                                                                    <w:gridCol w:w="1351"/>
                                                                    <w:gridCol w:w="1351"/>
                                                                    <w:gridCol w:w="1351"/>
                                                                  </w:tblGrid>
                                                                  <w:tr w:rsidR="007177E0" w:rsidRPr="007177E0">
                                                                    <w:trPr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0" w:type="dxa"/>
                                                                          <w:left w:w="360" w:type="dxa"/>
                                                                          <w:bottom w:w="0" w:type="dxa"/>
                                                                          <w:right w:w="360" w:type="dxa"/>
                                                                        </w:tcMar>
                                                                        <w:hideMark/>
                                                                      </w:tcPr>
                                                                      <w:p w:rsidR="007177E0" w:rsidRPr="007177E0" w:rsidRDefault="007177E0" w:rsidP="007177E0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el-GR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noProof/>
                                                                            <w:color w:val="0000FF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el-GR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>
                                                                              <wp:extent cx="381635" cy="381635"/>
                                                                              <wp:effectExtent l="19050" t="0" r="0" b="0"/>
                                                                              <wp:docPr id="4" name="Εικόνα 4" descr="Facebook icon">
                                                                                <a:hlinkClick xmlns:a="http://schemas.openxmlformats.org/drawingml/2006/main" r:id="rId8" tgtFrame="PY8On3a_x-wXWTpCOWexD5_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4" descr="Facebook icon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9" cstate="print"/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381635" cy="381635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 w="9525">
                                                                                        <a:noFill/>
                                                                                        <a:miter lim="800000"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0" w:type="dxa"/>
                                                                          <w:left w:w="360" w:type="dxa"/>
                                                                          <w:bottom w:w="0" w:type="dxa"/>
                                                                          <w:right w:w="360" w:type="dxa"/>
                                                                        </w:tcMar>
                                                                        <w:hideMark/>
                                                                      </w:tcPr>
                                                                      <w:p w:rsidR="007177E0" w:rsidRPr="007177E0" w:rsidRDefault="007177E0" w:rsidP="007177E0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el-GR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noProof/>
                                                                            <w:color w:val="0000FF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el-GR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>
                                                                              <wp:extent cx="381635" cy="381635"/>
                                                                              <wp:effectExtent l="19050" t="0" r="0" b="0"/>
                                                                              <wp:docPr id="5" name="Εικόνα 5" descr="Instagram icon">
                                                                                <a:hlinkClick xmlns:a="http://schemas.openxmlformats.org/drawingml/2006/main" r:id="rId10" tgtFrame="8wsLamG9fcecV0wV2tWc7oS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5" descr="Instagram icon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11" cstate="print"/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381635" cy="381635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 w="9525">
                                                                                        <a:noFill/>
                                                                                        <a:miter lim="800000"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0" w:type="dxa"/>
                                                                          <w:left w:w="360" w:type="dxa"/>
                                                                          <w:bottom w:w="0" w:type="dxa"/>
                                                                          <w:right w:w="360" w:type="dxa"/>
                                                                        </w:tcMar>
                                                                        <w:hideMark/>
                                                                      </w:tcPr>
                                                                      <w:p w:rsidR="007177E0" w:rsidRPr="007177E0" w:rsidRDefault="007177E0" w:rsidP="007177E0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el-GR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noProof/>
                                                                            <w:color w:val="0000FF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el-GR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>
                                                                              <wp:extent cx="381635" cy="381635"/>
                                                                              <wp:effectExtent l="19050" t="0" r="0" b="0"/>
                                                                              <wp:docPr id="6" name="Εικόνα 6" descr="Website icon">
                                                                                <a:hlinkClick xmlns:a="http://schemas.openxmlformats.org/drawingml/2006/main" r:id="rId12" tgtFrame="uq9XT5JefBwUTohagPVsjAT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6" descr="Website icon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13" cstate="print"/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381635" cy="381635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 w="9525">
                                                                                        <a:noFill/>
                                                                                        <a:miter lim="800000"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7177E0" w:rsidRPr="007177E0" w:rsidRDefault="007177E0" w:rsidP="007177E0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el-GR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7177E0" w:rsidRPr="007177E0" w:rsidRDefault="007177E0" w:rsidP="007177E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l-GR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177E0" w:rsidRPr="007177E0" w:rsidRDefault="007177E0" w:rsidP="007177E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l-G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177E0" w:rsidRPr="007177E0" w:rsidRDefault="007177E0" w:rsidP="007177E0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l-G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7177E0" w:rsidRPr="007177E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20" w:type="dxa"/>
                                                  <w:left w:w="120" w:type="dxa"/>
                                                  <w:bottom w:w="120" w:type="dxa"/>
                                                  <w:right w:w="12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660"/>
                                                </w:tblGrid>
                                                <w:tr w:rsidR="007177E0" w:rsidRPr="007177E0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465B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9660"/>
                                                      </w:tblGrid>
                                                      <w:tr w:rsidR="007177E0" w:rsidRPr="007177E0"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9660"/>
                                                            </w:tblGrid>
                                                            <w:tr w:rsidR="007177E0" w:rsidRPr="007177E0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180" w:type="dxa"/>
                                                                    <w:left w:w="240" w:type="dxa"/>
                                                                    <w:bottom w:w="180" w:type="dxa"/>
                                                                    <w:right w:w="24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p w:rsidR="007177E0" w:rsidRPr="007177E0" w:rsidRDefault="007177E0" w:rsidP="007177E0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Helvetica" w:eastAsia="Times New Roman" w:hAnsi="Helvetica" w:cs="Helvetica"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el-GR"/>
                                                                    </w:rPr>
                                                                  </w:pPr>
                                                                  <w:r w:rsidRPr="007177E0">
                                                                    <w:rPr>
                                                                      <w:rFonts w:ascii="Helvetica" w:eastAsia="Times New Roman" w:hAnsi="Helvetica" w:cs="Helvetica"/>
                                                                      <w:i/>
                                                                      <w:iCs/>
                                                                      <w:color w:val="FFFFFF"/>
                                                                      <w:sz w:val="24"/>
                                                                      <w:szCs w:val="24"/>
                                                                      <w:lang w:val="en-US" w:eastAsia="el-GR"/>
                                                                    </w:rPr>
                                                                    <w:t>Copyright (C) 2023 Eliza Society. All rights reserved.</w:t>
                                                                  </w:r>
                                                                  <w:r w:rsidRPr="007177E0">
                                                                    <w:rPr>
                                                                      <w:rFonts w:ascii="Helvetica" w:eastAsia="Times New Roman" w:hAnsi="Helvetica" w:cs="Helvetica"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val="en-US" w:eastAsia="el-GR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7177E0">
                                                                    <w:rPr>
                                                                      <w:rFonts w:ascii="Helvetica" w:eastAsia="Times New Roman" w:hAnsi="Helvetica" w:cs="Helvetica"/>
                                                                      <w:color w:val="FFFFFF"/>
                                                                      <w:sz w:val="24"/>
                                                                      <w:szCs w:val="24"/>
                                                                      <w:lang w:val="en-US" w:eastAsia="el-GR"/>
                                                                    </w:rPr>
                                                                    <w:t>You are receiving this email because you opted in via our website.</w:t>
                                                                  </w:r>
                                                                  <w:r w:rsidRPr="007177E0">
                                                                    <w:rPr>
                                                                      <w:rFonts w:ascii="Helvetica" w:eastAsia="Times New Roman" w:hAnsi="Helvetica" w:cs="Helvetica"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val="en-US" w:eastAsia="el-GR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7177E0">
                                                                    <w:rPr>
                                                                      <w:rFonts w:ascii="Helvetica" w:eastAsia="Times New Roman" w:hAnsi="Helvetica" w:cs="Helvetica"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val="en-US" w:eastAsia="el-GR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7177E0">
                                                                    <w:rPr>
                                                                      <w:rFonts w:ascii="Helvetica" w:eastAsia="Times New Roman" w:hAnsi="Helvetica" w:cs="Helvetica"/>
                                                                      <w:color w:val="FFFFFF"/>
                                                                      <w:sz w:val="24"/>
                                                                      <w:szCs w:val="24"/>
                                                                      <w:lang w:val="en-US" w:eastAsia="el-GR"/>
                                                                    </w:rPr>
                                                                    <w:lastRenderedPageBreak/>
                                                                    <w:t>Our mailing address is</w:t>
                                                                  </w:r>
                                                                  <w:proofErr w:type="gramStart"/>
                                                                  <w:r w:rsidRPr="007177E0">
                                                                    <w:rPr>
                                                                      <w:rFonts w:ascii="Helvetica" w:eastAsia="Times New Roman" w:hAnsi="Helvetica" w:cs="Helvetica"/>
                                                                      <w:color w:val="FFFFFF"/>
                                                                      <w:sz w:val="24"/>
                                                                      <w:szCs w:val="24"/>
                                                                      <w:lang w:val="en-US" w:eastAsia="el-GR"/>
                                                                    </w:rPr>
                                                                    <w:t>:</w:t>
                                                                  </w:r>
                                                                  <w:proofErr w:type="gramEnd"/>
                                                                  <w:r w:rsidRPr="007177E0">
                                                                    <w:rPr>
                                                                      <w:rFonts w:ascii="Helvetica" w:eastAsia="Times New Roman" w:hAnsi="Helvetica" w:cs="Helvetica"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val="en-US" w:eastAsia="el-GR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7177E0">
                                                                    <w:rPr>
                                                                      <w:rFonts w:ascii="Helvetica" w:eastAsia="Times New Roman" w:hAnsi="Helvetica" w:cs="Helvetica"/>
                                                                      <w:color w:val="FFFFFF"/>
                                                                      <w:sz w:val="24"/>
                                                                      <w:szCs w:val="24"/>
                                                                      <w:lang w:val="en-US" w:eastAsia="el-GR"/>
                                                                    </w:rPr>
                                                                    <w:t>Eliza Society Christopoulou 2 Athina Athens 105 63 Greece</w:t>
                                                                  </w:r>
                                                                  <w:r w:rsidRPr="007177E0">
                                                                    <w:rPr>
                                                                      <w:rFonts w:ascii="Helvetica" w:eastAsia="Times New Roman" w:hAnsi="Helvetica" w:cs="Helvetica"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val="en-US" w:eastAsia="el-GR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7177E0">
                                                                    <w:rPr>
                                                                      <w:rFonts w:ascii="Helvetica" w:eastAsia="Times New Roman" w:hAnsi="Helvetica" w:cs="Helvetica"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val="en-US" w:eastAsia="el-GR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7177E0">
                                                                    <w:rPr>
                                                                      <w:rFonts w:ascii="Helvetica" w:eastAsia="Times New Roman" w:hAnsi="Helvetica" w:cs="Helvetica"/>
                                                                      <w:color w:val="FFFFFF"/>
                                                                      <w:sz w:val="24"/>
                                                                      <w:szCs w:val="24"/>
                                                                      <w:lang w:val="en-US" w:eastAsia="el-GR"/>
                                                                    </w:rPr>
                                                                    <w:t>Want to change how you receive these emails?</w:t>
                                                                  </w:r>
                                                                  <w:r w:rsidRPr="007177E0">
                                                                    <w:rPr>
                                                                      <w:rFonts w:ascii="Helvetica" w:eastAsia="Times New Roman" w:hAnsi="Helvetica" w:cs="Helvetica"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val="en-US" w:eastAsia="el-GR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proofErr w:type="spellStart"/>
                                                                  <w:r w:rsidRPr="007177E0">
                                                                    <w:rPr>
                                                                      <w:rFonts w:ascii="Helvetica" w:eastAsia="Times New Roman" w:hAnsi="Helvetica" w:cs="Helvetica"/>
                                                                      <w:color w:val="FFFFFF"/>
                                                                      <w:sz w:val="24"/>
                                                                      <w:szCs w:val="24"/>
                                                                      <w:lang w:eastAsia="el-GR"/>
                                                                    </w:rPr>
                                                                    <w:t>You</w:t>
                                                                  </w:r>
                                                                  <w:proofErr w:type="spellEnd"/>
                                                                  <w:r w:rsidRPr="007177E0">
                                                                    <w:rPr>
                                                                      <w:rFonts w:ascii="Helvetica" w:eastAsia="Times New Roman" w:hAnsi="Helvetica" w:cs="Helvetica"/>
                                                                      <w:color w:val="FFFFFF"/>
                                                                      <w:sz w:val="24"/>
                                                                      <w:szCs w:val="24"/>
                                                                      <w:lang w:eastAsia="el-GR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proofErr w:type="spellStart"/>
                                                                  <w:r w:rsidRPr="007177E0">
                                                                    <w:rPr>
                                                                      <w:rFonts w:ascii="Helvetica" w:eastAsia="Times New Roman" w:hAnsi="Helvetica" w:cs="Helvetica"/>
                                                                      <w:color w:val="FFFFFF"/>
                                                                      <w:sz w:val="24"/>
                                                                      <w:szCs w:val="24"/>
                                                                      <w:lang w:eastAsia="el-GR"/>
                                                                    </w:rPr>
                                                                    <w:t>can</w:t>
                                                                  </w:r>
                                                                  <w:proofErr w:type="spellEnd"/>
                                                                  <w:r w:rsidRPr="007177E0">
                                                                    <w:rPr>
                                                                      <w:rFonts w:ascii="Helvetica" w:eastAsia="Times New Roman" w:hAnsi="Helvetica" w:cs="Helvetica"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el-GR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  <w:proofErr w:type="spellStart"/>
                                                                  <w:r w:rsidRPr="007177E0">
                                                                    <w:rPr>
                                                                      <w:rFonts w:ascii="Helvetica" w:eastAsia="Times New Roman" w:hAnsi="Helvetica" w:cs="Helvetica"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el-GR"/>
                                                                    </w:rPr>
                                                                    <w:fldChar w:fldCharType="begin"/>
                                                                  </w:r>
                                                                  <w:r w:rsidRPr="007177E0">
                                                                    <w:rPr>
                                                                      <w:rFonts w:ascii="Helvetica" w:eastAsia="Times New Roman" w:hAnsi="Helvetica" w:cs="Helvetica"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el-GR"/>
                                                                    </w:rPr>
                                                                    <w:instrText xml:space="preserve"> HYPERLINK "https://eliza.us5.list-manage.com/profile?u=9381276b8af9e9c0904ae5d5c&amp;id=b3dc28635b&amp;e=206d549fc5&amp;c=2b423f8590" \t "8fAgdFYzShAPikUdLtDV36E" </w:instrText>
                                                                  </w:r>
                                                                  <w:r w:rsidRPr="007177E0">
                                                                    <w:rPr>
                                                                      <w:rFonts w:ascii="Helvetica" w:eastAsia="Times New Roman" w:hAnsi="Helvetica" w:cs="Helvetica"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el-GR"/>
                                                                    </w:rPr>
                                                                    <w:fldChar w:fldCharType="separate"/>
                                                                  </w:r>
                                                                  <w:r w:rsidRPr="007177E0">
                                                                    <w:rPr>
                                                                      <w:rFonts w:ascii="Helvetica" w:eastAsia="Times New Roman" w:hAnsi="Helvetica" w:cs="Helvetica"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u w:val="single"/>
                                                                      <w:lang w:eastAsia="el-GR"/>
                                                                    </w:rPr>
                                                                    <w:t>update</w:t>
                                                                  </w:r>
                                                                  <w:proofErr w:type="spellEnd"/>
                                                                  <w:r w:rsidRPr="007177E0">
                                                                    <w:rPr>
                                                                      <w:rFonts w:ascii="Helvetica" w:eastAsia="Times New Roman" w:hAnsi="Helvetica" w:cs="Helvetica"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u w:val="single"/>
                                                                      <w:lang w:eastAsia="el-GR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proofErr w:type="spellStart"/>
                                                                  <w:r w:rsidRPr="007177E0">
                                                                    <w:rPr>
                                                                      <w:rFonts w:ascii="Helvetica" w:eastAsia="Times New Roman" w:hAnsi="Helvetica" w:cs="Helvetica"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u w:val="single"/>
                                                                      <w:lang w:eastAsia="el-GR"/>
                                                                    </w:rPr>
                                                                    <w:t>your</w:t>
                                                                  </w:r>
                                                                  <w:proofErr w:type="spellEnd"/>
                                                                  <w:r w:rsidRPr="007177E0">
                                                                    <w:rPr>
                                                                      <w:rFonts w:ascii="Helvetica" w:eastAsia="Times New Roman" w:hAnsi="Helvetica" w:cs="Helvetica"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u w:val="single"/>
                                                                      <w:lang w:eastAsia="el-GR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proofErr w:type="spellStart"/>
                                                                  <w:r w:rsidRPr="007177E0">
                                                                    <w:rPr>
                                                                      <w:rFonts w:ascii="Helvetica" w:eastAsia="Times New Roman" w:hAnsi="Helvetica" w:cs="Helvetica"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u w:val="single"/>
                                                                      <w:lang w:eastAsia="el-GR"/>
                                                                    </w:rPr>
                                                                    <w:t>preferences</w:t>
                                                                  </w:r>
                                                                  <w:proofErr w:type="spellEnd"/>
                                                                  <w:r w:rsidRPr="007177E0">
                                                                    <w:rPr>
                                                                      <w:rFonts w:ascii="Helvetica" w:eastAsia="Times New Roman" w:hAnsi="Helvetica" w:cs="Helvetica"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el-GR"/>
                                                                    </w:rPr>
                                                                    <w:fldChar w:fldCharType="end"/>
                                                                  </w:r>
                                                                  <w:r w:rsidRPr="007177E0">
                                                                    <w:rPr>
                                                                      <w:rFonts w:ascii="Helvetica" w:eastAsia="Times New Roman" w:hAnsi="Helvetica" w:cs="Helvetica"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el-GR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  <w:proofErr w:type="spellStart"/>
                                                                  <w:r w:rsidRPr="007177E0">
                                                                    <w:rPr>
                                                                      <w:rFonts w:ascii="Helvetica" w:eastAsia="Times New Roman" w:hAnsi="Helvetica" w:cs="Helvetica"/>
                                                                      <w:color w:val="FFFFFF"/>
                                                                      <w:sz w:val="24"/>
                                                                      <w:szCs w:val="24"/>
                                                                      <w:lang w:eastAsia="el-GR"/>
                                                                    </w:rPr>
                                                                    <w:t>or</w:t>
                                                                  </w:r>
                                                                  <w:proofErr w:type="spellEnd"/>
                                                                  <w:r w:rsidRPr="007177E0">
                                                                    <w:rPr>
                                                                      <w:rFonts w:ascii="Helvetica" w:eastAsia="Times New Roman" w:hAnsi="Helvetica" w:cs="Helvetica"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el-GR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  <w:proofErr w:type="spellStart"/>
                                                                  <w:r w:rsidRPr="007177E0">
                                                                    <w:rPr>
                                                                      <w:rFonts w:ascii="Helvetica" w:eastAsia="Times New Roman" w:hAnsi="Helvetica" w:cs="Helvetica"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el-GR"/>
                                                                    </w:rPr>
                                                                    <w:fldChar w:fldCharType="begin"/>
                                                                  </w:r>
                                                                  <w:r w:rsidRPr="007177E0">
                                                                    <w:rPr>
                                                                      <w:rFonts w:ascii="Helvetica" w:eastAsia="Times New Roman" w:hAnsi="Helvetica" w:cs="Helvetica"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el-GR"/>
                                                                    </w:rPr>
                                                                    <w:instrText xml:space="preserve"> HYPERLINK "https://eliza.us5.list-manage.com/unsubscribe?u=9381276b8af9e9c0904ae5d5c&amp;id=b3dc28635b&amp;e=206d549fc5&amp;c=2b423f8590" \t "7_TUSPCcrKpsGFxW9yHaBjR" </w:instrText>
                                                                  </w:r>
                                                                  <w:r w:rsidRPr="007177E0">
                                                                    <w:rPr>
                                                                      <w:rFonts w:ascii="Helvetica" w:eastAsia="Times New Roman" w:hAnsi="Helvetica" w:cs="Helvetica"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el-GR"/>
                                                                    </w:rPr>
                                                                    <w:fldChar w:fldCharType="separate"/>
                                                                  </w:r>
                                                                  <w:r w:rsidRPr="007177E0">
                                                                    <w:rPr>
                                                                      <w:rFonts w:ascii="Helvetica" w:eastAsia="Times New Roman" w:hAnsi="Helvetica" w:cs="Helvetica"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u w:val="single"/>
                                                                      <w:lang w:eastAsia="el-GR"/>
                                                                    </w:rPr>
                                                                    <w:t>unsubscribe</w:t>
                                                                  </w:r>
                                                                  <w:proofErr w:type="spellEnd"/>
                                                                  <w:r w:rsidRPr="007177E0">
                                                                    <w:rPr>
                                                                      <w:rFonts w:ascii="Helvetica" w:eastAsia="Times New Roman" w:hAnsi="Helvetica" w:cs="Helvetica"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el-GR"/>
                                                                    </w:rPr>
                                                                    <w:fldChar w:fldCharType="end"/>
                                                                  </w:r>
                                                                  <w:r w:rsidRPr="007177E0">
                                                                    <w:rPr>
                                                                      <w:rFonts w:ascii="Helvetica" w:eastAsia="Times New Roman" w:hAnsi="Helvetica" w:cs="Helvetica"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el-GR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7177E0">
                                                                    <w:rPr>
                                                                      <w:rFonts w:ascii="Helvetica" w:eastAsia="Times New Roman" w:hAnsi="Helvetica" w:cs="Helvetica"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el-GR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ascii="Helvetica" w:eastAsia="Times New Roman" w:hAnsi="Helvetica" w:cs="Helvetica"/>
                                                                      <w:noProof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el-GR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>
                                                                        <wp:extent cx="1304290" cy="501015"/>
                                                                        <wp:effectExtent l="19050" t="0" r="0" b="0"/>
                                                                        <wp:docPr id="7" name="Εικόνα 7" descr="Email Marketing Powered by Mailchimp">
                                                                          <a:hlinkClick xmlns:a="http://schemas.openxmlformats.org/drawingml/2006/main" r:id="rId14" tgtFrame="3zBW5DAzQJnSxln8ZnTtUsk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7" descr="Email Marketing Powered by Mailchimp"/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15" cstate="print"/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1304290" cy="501015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 w="9525">
                                                                                  <a:noFill/>
                                                                                  <a:miter lim="800000"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7177E0" w:rsidRPr="007177E0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jc w:val="center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/>
                                                                  </w:tblPr>
                                                                  <w:tblGrid>
                                                                    <w:gridCol w:w="9660"/>
                                                                  </w:tblGrid>
                                                                  <w:tr w:rsidR="007177E0" w:rsidRPr="007177E0">
                                                                    <w:trPr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/>
                                                                        </w:tblPr>
                                                                        <w:tblGrid>
                                                                          <w:gridCol w:w="9660"/>
                                                                        </w:tblGrid>
                                                                        <w:tr w:rsidR="007177E0" w:rsidRPr="007177E0"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7177E0" w:rsidRPr="007177E0" w:rsidRDefault="007177E0" w:rsidP="007177E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lang w:eastAsia="el-GR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7177E0" w:rsidRPr="007177E0" w:rsidRDefault="007177E0" w:rsidP="007177E0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el-GR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7177E0" w:rsidRPr="007177E0" w:rsidRDefault="007177E0" w:rsidP="007177E0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el-GR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7177E0" w:rsidRPr="007177E0" w:rsidRDefault="007177E0" w:rsidP="007177E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l-GR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177E0" w:rsidRPr="007177E0" w:rsidRDefault="007177E0" w:rsidP="007177E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l-G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177E0" w:rsidRPr="007177E0" w:rsidRDefault="007177E0" w:rsidP="007177E0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l-G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177E0" w:rsidRPr="007177E0" w:rsidRDefault="007177E0" w:rsidP="007177E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177E0" w:rsidRPr="007177E0" w:rsidRDefault="007177E0" w:rsidP="007177E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177E0" w:rsidRPr="007177E0" w:rsidRDefault="007177E0" w:rsidP="007177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</w:tr>
                      </w:tbl>
                      <w:p w:rsidR="007177E0" w:rsidRPr="007177E0" w:rsidRDefault="007177E0" w:rsidP="007177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</w:p>
                    </w:tc>
                  </w:tr>
                </w:tbl>
                <w:p w:rsidR="007177E0" w:rsidRPr="007177E0" w:rsidRDefault="007177E0" w:rsidP="00717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7177E0" w:rsidRPr="007177E0" w:rsidRDefault="007177E0" w:rsidP="0071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0E3AE0" w:rsidRDefault="000E3AE0"/>
    <w:sectPr w:rsidR="000E3AE0" w:rsidSect="000E3A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177E0"/>
    <w:rsid w:val="000E3AE0"/>
    <w:rsid w:val="0071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ast-child1">
    <w:name w:val="last-child1"/>
    <w:basedOn w:val="a"/>
    <w:rsid w:val="0071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7177E0"/>
    <w:rPr>
      <w:color w:val="0000FF"/>
      <w:u w:val="single"/>
    </w:rPr>
  </w:style>
  <w:style w:type="character" w:styleId="a3">
    <w:name w:val="Strong"/>
    <w:basedOn w:val="a0"/>
    <w:uiPriority w:val="22"/>
    <w:qFormat/>
    <w:rsid w:val="007177E0"/>
    <w:rPr>
      <w:b/>
      <w:bCs/>
    </w:rPr>
  </w:style>
  <w:style w:type="paragraph" w:customStyle="1" w:styleId="last-child2">
    <w:name w:val="last-child2"/>
    <w:basedOn w:val="a"/>
    <w:rsid w:val="0071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7177E0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71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17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za.us5.list-manage.com/track/click?u=9381276b8af9e9c0904ae5d5c&amp;id=6a47ceea67&amp;e=206d549fc5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s://eliza.us5.list-manage.com/track/click?u=9381276b8af9e9c0904ae5d5c&amp;id=dcb9e4c349&amp;e=206d549fc5" TargetMode="External"/><Relationship Id="rId12" Type="http://schemas.openxmlformats.org/officeDocument/2006/relationships/hyperlink" Target="https://eliza.us5.list-manage.com/track/click?u=9381276b8af9e9c0904ae5d5c&amp;id=c931ac5b9a&amp;e=206d549fc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liza.us5.list-manage.com/track/click?u=9381276b8af9e9c0904ae5d5c&amp;id=028ea4d115&amp;e=206d549fc5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2.png"/><Relationship Id="rId15" Type="http://schemas.openxmlformats.org/officeDocument/2006/relationships/image" Target="media/image6.png"/><Relationship Id="rId10" Type="http://schemas.openxmlformats.org/officeDocument/2006/relationships/hyperlink" Target="https://eliza.us5.list-manage.com/track/click?u=9381276b8af9e9c0904ae5d5c&amp;id=7b9441b16d&amp;e=206d549fc5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hyperlink" Target="http://www.mailchimp.com/email-referral/?utm_source=freemium_newsletter&amp;utm_medium=email&amp;utm_campaign=referral_marketing&amp;aid=9381276b8af9e9c0904ae5d5c&amp;afl=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2023-12-08T12:10:00Z</dcterms:created>
  <dcterms:modified xsi:type="dcterms:W3CDTF">2023-12-08T12:13:00Z</dcterms:modified>
</cp:coreProperties>
</file>