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23" w:rsidRPr="00B20182" w:rsidRDefault="004C7623" w:rsidP="004C762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Καλή Χρονιά σε όλους,</w:t>
      </w:r>
    </w:p>
    <w:p w:rsidR="004C7623" w:rsidRPr="00B20182" w:rsidRDefault="004C7623" w:rsidP="004C762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 Σύμφωνα με το σχετικό δελτίο τύπου του Υ.ΠΑΙ.Θ. που αφορά στην επαναλειτουργία των σχολείων από τη Δευτέρα 10/1/2022 η προσέλευση των μαθητών στη σχολική μονάδα θα γίνεται ως εξής:</w:t>
      </w:r>
    </w:p>
    <w:p w:rsidR="00F12DCB" w:rsidRPr="00F12DCB" w:rsidRDefault="00F12DCB" w:rsidP="004C76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Open Sans" w:hAnsi="Open Sans" w:cs="Open Sans"/>
          <w:color w:val="000000"/>
          <w:spacing w:val="4"/>
          <w:sz w:val="21"/>
          <w:szCs w:val="21"/>
        </w:rPr>
        <w:t> </w:t>
      </w:r>
      <w:r w:rsidRPr="00F12DCB">
        <w:rPr>
          <w:rFonts w:ascii="Arial" w:hAnsi="Arial" w:cs="Arial"/>
          <w:color w:val="000000"/>
          <w:spacing w:val="4"/>
          <w:sz w:val="28"/>
          <w:szCs w:val="28"/>
        </w:rPr>
        <w:t xml:space="preserve">Το </w:t>
      </w:r>
      <w:proofErr w:type="spellStart"/>
      <w:r w:rsidRPr="00F12DCB">
        <w:rPr>
          <w:rFonts w:ascii="Arial" w:hAnsi="Arial" w:cs="Arial"/>
          <w:color w:val="000000"/>
          <w:spacing w:val="4"/>
          <w:sz w:val="28"/>
          <w:szCs w:val="28"/>
        </w:rPr>
        <w:t>self</w:t>
      </w:r>
      <w:proofErr w:type="spellEnd"/>
      <w:r w:rsidRPr="00F12DCB">
        <w:rPr>
          <w:rFonts w:ascii="Arial" w:hAnsi="Arial" w:cs="Arial"/>
          <w:color w:val="000000"/>
          <w:spacing w:val="4"/>
          <w:sz w:val="28"/>
          <w:szCs w:val="28"/>
        </w:rPr>
        <w:t>-</w:t>
      </w:r>
      <w:proofErr w:type="spellStart"/>
      <w:r w:rsidRPr="00F12DCB">
        <w:rPr>
          <w:rFonts w:ascii="Arial" w:hAnsi="Arial" w:cs="Arial"/>
          <w:color w:val="000000"/>
          <w:spacing w:val="4"/>
          <w:sz w:val="28"/>
          <w:szCs w:val="28"/>
        </w:rPr>
        <w:t>test</w:t>
      </w:r>
      <w:proofErr w:type="spellEnd"/>
      <w:r w:rsidRPr="00F12DCB">
        <w:rPr>
          <w:rFonts w:ascii="Arial" w:hAnsi="Arial" w:cs="Arial"/>
          <w:color w:val="000000"/>
          <w:spacing w:val="4"/>
          <w:sz w:val="28"/>
          <w:szCs w:val="28"/>
        </w:rPr>
        <w:t xml:space="preserve"> πραγματοποιείται έως και 24 ώρες πριν από την προσέλευση κάθε Τρίτη και Παρασκευή στο σχολείο, ενώ για την πρώτη εβδομάδα (10-15/1) το </w:t>
      </w:r>
      <w:proofErr w:type="spellStart"/>
      <w:r w:rsidRPr="00F12DCB">
        <w:rPr>
          <w:rFonts w:ascii="Arial" w:hAnsi="Arial" w:cs="Arial"/>
          <w:color w:val="000000"/>
          <w:spacing w:val="4"/>
          <w:sz w:val="28"/>
          <w:szCs w:val="28"/>
        </w:rPr>
        <w:t>self</w:t>
      </w:r>
      <w:proofErr w:type="spellEnd"/>
      <w:r w:rsidRPr="00F12DCB">
        <w:rPr>
          <w:rFonts w:ascii="Arial" w:hAnsi="Arial" w:cs="Arial"/>
          <w:color w:val="000000"/>
          <w:spacing w:val="4"/>
          <w:sz w:val="28"/>
          <w:szCs w:val="28"/>
        </w:rPr>
        <w:t xml:space="preserve">- </w:t>
      </w:r>
      <w:proofErr w:type="spellStart"/>
      <w:r w:rsidRPr="00F12DCB">
        <w:rPr>
          <w:rFonts w:ascii="Arial" w:hAnsi="Arial" w:cs="Arial"/>
          <w:color w:val="000000"/>
          <w:spacing w:val="4"/>
          <w:sz w:val="28"/>
          <w:szCs w:val="28"/>
        </w:rPr>
        <w:t>test</w:t>
      </w:r>
      <w:proofErr w:type="spellEnd"/>
      <w:r w:rsidRPr="00F12DCB">
        <w:rPr>
          <w:rFonts w:ascii="Arial" w:hAnsi="Arial" w:cs="Arial"/>
          <w:color w:val="000000"/>
          <w:spacing w:val="4"/>
          <w:sz w:val="28"/>
          <w:szCs w:val="28"/>
        </w:rPr>
        <w:t xml:space="preserve"> θα πραγματοποιηθεί έως και 24 ώρες πριν την προσέλευση της Δευτέρας (10/1), της Τρίτης (11/1) και της Παρασκευής (14/1).</w:t>
      </w:r>
    </w:p>
    <w:p w:rsidR="004C7623" w:rsidRPr="00487EEA" w:rsidRDefault="004C7623" w:rsidP="004C76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  Ο </w:t>
      </w:r>
      <w:proofErr w:type="spellStart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προσυμπτωματικός</w:t>
      </w:r>
      <w:proofErr w:type="spellEnd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διαγνωστικός έλεγχος για τον νέο </w:t>
      </w:r>
      <w:proofErr w:type="spellStart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κορωνοϊό</w:t>
      </w:r>
      <w:proofErr w:type="spellEnd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μέσω αυτοδιαγνωστικής δοκιμασίας (</w:t>
      </w:r>
      <w:proofErr w:type="spellStart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self</w:t>
      </w:r>
      <w:proofErr w:type="spellEnd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test</w:t>
      </w:r>
      <w:proofErr w:type="spellEnd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) είναι υποχρεωτικός για όλους τους μαθητές και τις μαθήτριες</w:t>
      </w:r>
      <w:r w:rsidR="00487EEA" w:rsidRPr="00487EEA">
        <w:rPr>
          <w:rFonts w:ascii="Open Sans" w:hAnsi="Open Sans" w:cs="Open Sans"/>
          <w:color w:val="000000"/>
          <w:spacing w:val="4"/>
          <w:sz w:val="21"/>
          <w:szCs w:val="21"/>
        </w:rPr>
        <w:t xml:space="preserve"> </w:t>
      </w:r>
      <w:r w:rsidR="00487EEA">
        <w:rPr>
          <w:rFonts w:ascii="Open Sans" w:hAnsi="Open Sans" w:cs="Open Sans"/>
          <w:color w:val="000000"/>
          <w:spacing w:val="4"/>
          <w:sz w:val="21"/>
          <w:szCs w:val="21"/>
        </w:rPr>
        <w:t> </w:t>
      </w:r>
      <w:r w:rsidR="00487EEA" w:rsidRPr="00487EEA">
        <w:rPr>
          <w:rFonts w:ascii="Arial" w:hAnsi="Arial" w:cs="Arial"/>
          <w:color w:val="000000"/>
          <w:spacing w:val="4"/>
          <w:sz w:val="28"/>
          <w:szCs w:val="28"/>
        </w:rPr>
        <w:t>καθώς και για τους εμβολιασμένους εκπαιδευτικούς.</w:t>
      </w:r>
    </w:p>
    <w:p w:rsidR="004C7623" w:rsidRPr="00B20182" w:rsidRDefault="004C7623" w:rsidP="004C76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  Η δωρεάν διάθεση </w:t>
      </w:r>
      <w:proofErr w:type="spellStart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self</w:t>
      </w:r>
      <w:proofErr w:type="spellEnd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test</w:t>
      </w:r>
      <w:proofErr w:type="spellEnd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θα γίνεται από εφημερεύοντα φαρμακεία.</w:t>
      </w:r>
    </w:p>
    <w:p w:rsidR="004C7623" w:rsidRPr="00B20182" w:rsidRDefault="004C7623" w:rsidP="004C76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 Η δήλωση και το αποτέλεσμα για τις δημόσιες σχολικές μονάδες καταχωρίζεται στη πλατφόρμα </w:t>
      </w:r>
      <w:proofErr w:type="spellStart"/>
      <w:r w:rsidRPr="00B201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edupass.gov.gr</w:t>
      </w:r>
      <w:proofErr w:type="spellEnd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 (και όχι στην πλατφόρμα του </w:t>
      </w:r>
      <w:proofErr w:type="spellStart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self</w:t>
      </w:r>
      <w:proofErr w:type="spellEnd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-</w:t>
      </w:r>
      <w:proofErr w:type="spellStart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testing.gov.gr</w:t>
      </w:r>
      <w:proofErr w:type="spellEnd"/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), από την οποία εκδίδεται και η Σχολική Κάρτα για COVID-19.</w:t>
      </w:r>
    </w:p>
    <w:p w:rsidR="004C7623" w:rsidRPr="00B20182" w:rsidRDefault="004C7623" w:rsidP="004C76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 Σας παρακαλούμε για την αυστηρή τήρηση των υγειονομικών πρωτοκόλλων, προκειμένου να διασφαλιστεί η προστασία της υγείας όλων μας.</w:t>
      </w:r>
    </w:p>
    <w:p w:rsidR="004C7623" w:rsidRPr="00B20182" w:rsidRDefault="004C7623" w:rsidP="004C7623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</w:t>
      </w:r>
    </w:p>
    <w:p w:rsidR="004C7623" w:rsidRPr="00B20182" w:rsidRDefault="004C7623" w:rsidP="004C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B20182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</w:t>
      </w:r>
    </w:p>
    <w:p w:rsidR="00220202" w:rsidRDefault="00220202"/>
    <w:sectPr w:rsidR="00220202" w:rsidSect="00BC43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623"/>
    <w:rsid w:val="00220202"/>
    <w:rsid w:val="00487EEA"/>
    <w:rsid w:val="004A1BC8"/>
    <w:rsid w:val="004C7623"/>
    <w:rsid w:val="00B20182"/>
    <w:rsid w:val="00BC434B"/>
    <w:rsid w:val="00F1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Arvanitis</dc:creator>
  <cp:lastModifiedBy>Teacher</cp:lastModifiedBy>
  <cp:revision>2</cp:revision>
  <dcterms:created xsi:type="dcterms:W3CDTF">2022-01-09T08:35:00Z</dcterms:created>
  <dcterms:modified xsi:type="dcterms:W3CDTF">2022-01-09T08:35:00Z</dcterms:modified>
</cp:coreProperties>
</file>