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A5" w:rsidRDefault="004A2BC3">
      <w:hyperlink r:id="rId4" w:history="1">
        <w:r w:rsidRPr="00AD1E3D">
          <w:rPr>
            <w:rStyle w:val="-"/>
          </w:rPr>
          <w:t>https://fliphtml5.com/qkrhl/lzku/%CE%97_%CE%BC%CE%AD%CF%81%CE%B1_%CF%80%CE%BF%CF%85_%CE%AD%CE%B3%CE%B9%CE%BD%CE%B1_%CE%BA%CE%B9_%CE%B5%CE%B3%CF%8E_%26quot%3B%CE%BB%CF%8D%CE%BA%CE%BF%CF%82%26quot%3B/</w:t>
        </w:r>
      </w:hyperlink>
    </w:p>
    <w:p w:rsidR="004A2BC3" w:rsidRDefault="004A2BC3"/>
    <w:sectPr w:rsidR="004A2BC3" w:rsidSect="005E69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BC3"/>
    <w:rsid w:val="004A2BC3"/>
    <w:rsid w:val="005E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2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liphtml5.com/qkrhl/lzku/%CE%97_%CE%BC%CE%AD%CF%81%CE%B1_%CF%80%CE%BF%CF%85_%CE%AD%CE%B3%CE%B9%CE%BD%CE%B1_%CE%BA%CE%B9_%CE%B5%CE%B3%CF%8E_%26quot%3B%CE%BB%CF%8D%CE%BA%CE%BF%CF%82%26quot%3B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Τοτα</dc:creator>
  <cp:lastModifiedBy>Τοτα</cp:lastModifiedBy>
  <cp:revision>1</cp:revision>
  <dcterms:created xsi:type="dcterms:W3CDTF">2025-03-05T16:30:00Z</dcterms:created>
  <dcterms:modified xsi:type="dcterms:W3CDTF">2025-03-05T16:31:00Z</dcterms:modified>
</cp:coreProperties>
</file>