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26" w:rsidRDefault="00BC4026" w:rsidP="00BC4026">
      <w:r>
        <w:t>ΔΡΑΣΤΗΡΙΟΤΗΤΕΣ ΝΗΠΙΑΓΩΓΕΙΟΥ ΓΙΑ ΤΟ ΠΑΣΧΑ</w:t>
      </w:r>
    </w:p>
    <w:p w:rsidR="00DF0F64" w:rsidRDefault="004633FB" w:rsidP="00BC4026">
      <w:pPr>
        <w:pStyle w:val="a3"/>
        <w:numPr>
          <w:ilvl w:val="0"/>
          <w:numId w:val="3"/>
        </w:numPr>
      </w:pPr>
      <w:r>
        <w:t xml:space="preserve">ΑΡΙΘΜΟΙ : </w:t>
      </w:r>
      <w:r w:rsidR="00BC4026">
        <w:t>Α</w:t>
      </w:r>
      <w:r>
        <w:t>υ</w:t>
      </w:r>
      <w:r w:rsidR="00EA0650">
        <w:t>γ</w:t>
      </w:r>
      <w:r>
        <w:t>ά</w:t>
      </w:r>
      <w:r w:rsidR="00EA0650">
        <w:t xml:space="preserve"> +Βο</w:t>
      </w:r>
      <w:r>
        <w:t>ύ</w:t>
      </w:r>
      <w:r w:rsidR="00EA0650">
        <w:t>λες</w:t>
      </w:r>
    </w:p>
    <w:p w:rsidR="004A764E" w:rsidRDefault="008C0D43" w:rsidP="00DF0F64">
      <w:pPr>
        <w:ind w:left="360"/>
      </w:pPr>
      <w:r>
        <w:t>Κόβουμε</w:t>
      </w:r>
      <w:r w:rsidR="00EA0650">
        <w:t xml:space="preserve"> με τα </w:t>
      </w:r>
      <w:r>
        <w:t>παιδιά</w:t>
      </w:r>
      <w:r w:rsidR="00EA0650">
        <w:t xml:space="preserve"> 5 -10 </w:t>
      </w:r>
      <w:r w:rsidR="004633FB">
        <w:t>αυ</w:t>
      </w:r>
      <w:r>
        <w:t>γά</w:t>
      </w:r>
      <w:r w:rsidR="00EA0650">
        <w:t xml:space="preserve"> και  στη μ</w:t>
      </w:r>
      <w:r w:rsidR="004633FB">
        <w:t>έ</w:t>
      </w:r>
      <w:r w:rsidR="00EA0650">
        <w:t xml:space="preserve">ση κάθε αυγού </w:t>
      </w:r>
      <w:r>
        <w:t>σχεδιάζουμε</w:t>
      </w:r>
      <w:r w:rsidR="00EA0650">
        <w:t xml:space="preserve"> μια </w:t>
      </w:r>
      <w:r>
        <w:t>γραμμή</w:t>
      </w:r>
      <w:r w:rsidR="00EA0650">
        <w:t xml:space="preserve"> </w:t>
      </w:r>
      <w:r w:rsidR="004633FB">
        <w:t>ζιγκ</w:t>
      </w:r>
      <w:r w:rsidR="00EA0650">
        <w:t xml:space="preserve"> </w:t>
      </w:r>
      <w:r w:rsidR="004633FB">
        <w:t>ζαγκ</w:t>
      </w:r>
      <w:r w:rsidR="00EA0650">
        <w:t xml:space="preserve">.  Στο  </w:t>
      </w:r>
      <w:r w:rsidR="004633FB">
        <w:t>πάνω</w:t>
      </w:r>
      <w:r w:rsidR="00EA0650">
        <w:t xml:space="preserve">  μ</w:t>
      </w:r>
      <w:r w:rsidR="004633FB">
        <w:t>έ</w:t>
      </w:r>
      <w:r w:rsidR="00EA0650">
        <w:t xml:space="preserve">ρος </w:t>
      </w:r>
      <w:r w:rsidR="004633FB">
        <w:t>γράφουμε</w:t>
      </w:r>
      <w:r w:rsidR="00203818">
        <w:t xml:space="preserve"> </w:t>
      </w:r>
      <w:r w:rsidR="00EA0650">
        <w:t xml:space="preserve"> </w:t>
      </w:r>
      <w:r w:rsidR="004633FB">
        <w:t>έ</w:t>
      </w:r>
      <w:r w:rsidR="00EA0650">
        <w:t xml:space="preserve">ναν </w:t>
      </w:r>
      <w:r w:rsidR="004633FB">
        <w:t>αριθμό</w:t>
      </w:r>
      <w:r w:rsidR="00EA0650">
        <w:t xml:space="preserve"> 1-10. Στο </w:t>
      </w:r>
      <w:r w:rsidR="004633FB">
        <w:t>κάτω</w:t>
      </w:r>
      <w:r w:rsidR="00EA0650">
        <w:t xml:space="preserve"> μ</w:t>
      </w:r>
      <w:r w:rsidR="004633FB">
        <w:t>έ</w:t>
      </w:r>
      <w:r w:rsidR="00EA0650">
        <w:t xml:space="preserve">ρος του αβγού </w:t>
      </w:r>
      <w:r w:rsidR="004633FB">
        <w:t>σχεδιάζουμε</w:t>
      </w:r>
      <w:r w:rsidR="00EA0650">
        <w:t xml:space="preserve"> </w:t>
      </w:r>
      <w:r w:rsidR="00BC4026">
        <w:t xml:space="preserve">  </w:t>
      </w:r>
      <w:r w:rsidR="00203818">
        <w:t xml:space="preserve">τις  </w:t>
      </w:r>
      <w:r w:rsidR="004633FB">
        <w:t>βούλες</w:t>
      </w:r>
      <w:r w:rsidR="00BC4026">
        <w:t xml:space="preserve"> </w:t>
      </w:r>
      <w:r w:rsidR="00203818">
        <w:t xml:space="preserve"> που </w:t>
      </w:r>
      <w:r w:rsidR="004633FB">
        <w:t>αντιστοιχούν</w:t>
      </w:r>
      <w:r w:rsidR="00203818">
        <w:t xml:space="preserve">  στον αριθμ</w:t>
      </w:r>
      <w:r w:rsidR="004633FB">
        <w:t>ό .Κόβουμε τα αυ</w:t>
      </w:r>
      <w:r w:rsidR="00203818">
        <w:t>γ</w:t>
      </w:r>
      <w:r w:rsidR="004633FB">
        <w:t>ά πά</w:t>
      </w:r>
      <w:r w:rsidR="00203818">
        <w:t>νω στην τεθλασμ</w:t>
      </w:r>
      <w:r w:rsidR="004633FB">
        <w:t>έ</w:t>
      </w:r>
      <w:r w:rsidR="00203818">
        <w:t>νη γραμμ</w:t>
      </w:r>
      <w:r w:rsidR="004633FB">
        <w:t>ή</w:t>
      </w:r>
      <w:r w:rsidR="00203818">
        <w:t xml:space="preserve"> και πα</w:t>
      </w:r>
      <w:r w:rsidR="004633FB">
        <w:t>ίζουμε διά</w:t>
      </w:r>
      <w:r w:rsidR="00203818">
        <w:t>φορα παιχν</w:t>
      </w:r>
      <w:r w:rsidR="004633FB">
        <w:t>ί</w:t>
      </w:r>
      <w:r w:rsidR="00203818">
        <w:t>δια αντι</w:t>
      </w:r>
      <w:r>
        <w:t>στο</w:t>
      </w:r>
      <w:r w:rsidR="004633FB">
        <w:t>ί</w:t>
      </w:r>
      <w:r>
        <w:t>χισης αρχικ</w:t>
      </w:r>
      <w:r w:rsidR="004633FB">
        <w:t>ά</w:t>
      </w:r>
      <w:r>
        <w:t xml:space="preserve"> με ανοιχτ</w:t>
      </w:r>
      <w:r w:rsidR="004633FB">
        <w:t>έ</w:t>
      </w:r>
      <w:r>
        <w:t>ς κάρτες(αβγά) και</w:t>
      </w:r>
      <w:r w:rsidR="00BC4026">
        <w:t xml:space="preserve">   </w:t>
      </w:r>
      <w:r>
        <w:t>μετά αναποδογυρισμένες σαν τ</w:t>
      </w:r>
      <w:r w:rsidR="004633FB">
        <w:t>όμπολα όπου ψάχνουμε τον αριθμό ή τις βούλες που ταιριάζουν στις κάρτες που έχουμε .</w:t>
      </w:r>
    </w:p>
    <w:p w:rsidR="004633FB" w:rsidRDefault="004633FB" w:rsidP="00DF0F64">
      <w:pPr>
        <w:pStyle w:val="a3"/>
        <w:numPr>
          <w:ilvl w:val="0"/>
          <w:numId w:val="4"/>
        </w:numPr>
      </w:pPr>
      <w:r>
        <w:t xml:space="preserve">ΣΥΝΘΕΣΗ ΛΕΞΕΩΝ : Καπάκια με γράμματα </w:t>
      </w:r>
    </w:p>
    <w:p w:rsidR="004633FB" w:rsidRDefault="004633FB" w:rsidP="004633FB">
      <w:pPr>
        <w:pStyle w:val="a3"/>
      </w:pPr>
      <w:r>
        <w:t>Επιλέγουμε κάποιες λέξεις σχετικές με το Πάσχα π.χ. Ανάσταση-Πάσχα-Ε</w:t>
      </w:r>
      <w:r w:rsidR="00DF0F64">
        <w:t>πιτάφιος-Χριστός Ανέστη κλπ. Τις γράφουμε σε χαρτί με μεγάλα γράμματα και ζωγραφίζουμε  κάτι . Πάνω σε καπάκια από νερό ή στρογγυλά χαρτάκια γράφω τα γράμματα  αυτών των λέξεων . Το παιδί επιλέγει τα γράμματα ένα-ένα για να συνθέσει τη λέξη που θέλει .</w:t>
      </w:r>
    </w:p>
    <w:p w:rsidR="00DF0F64" w:rsidRDefault="00DF0F64" w:rsidP="00DF0F64">
      <w:pPr>
        <w:pStyle w:val="a3"/>
        <w:numPr>
          <w:ilvl w:val="0"/>
          <w:numId w:val="4"/>
        </w:numPr>
      </w:pPr>
      <w:r>
        <w:t xml:space="preserve">ΠΑΡΑΜΥΘΙΑ : Προτάσεις για </w:t>
      </w:r>
      <w:r>
        <w:rPr>
          <w:lang w:val="en-US"/>
        </w:rPr>
        <w:t>online</w:t>
      </w:r>
      <w:r>
        <w:t xml:space="preserve"> πασχαλινά παραμύθια </w:t>
      </w:r>
    </w:p>
    <w:p w:rsidR="00DF0F64" w:rsidRDefault="00DF0F64" w:rsidP="00DF0F64">
      <w:pPr>
        <w:pStyle w:val="a3"/>
      </w:pPr>
      <w:r>
        <w:t xml:space="preserve">α) Το ραγισμένο κόκκινο αυγό </w:t>
      </w:r>
    </w:p>
    <w:p w:rsidR="00DF0F64" w:rsidRDefault="00DF0F64" w:rsidP="00DF0F64">
      <w:pPr>
        <w:pStyle w:val="a3"/>
      </w:pPr>
      <w:r>
        <w:t xml:space="preserve">β) Το Πάσχα του Πασχάλη </w:t>
      </w:r>
    </w:p>
    <w:p w:rsidR="00DF0F64" w:rsidRDefault="00DF0F64" w:rsidP="00DF0F64">
      <w:pPr>
        <w:pStyle w:val="a3"/>
      </w:pPr>
      <w:r>
        <w:t xml:space="preserve">γ) Πασχαλιά και πασχαλίτσα της </w:t>
      </w:r>
      <w:proofErr w:type="spellStart"/>
      <w:r>
        <w:t>Λότης</w:t>
      </w:r>
      <w:proofErr w:type="spellEnd"/>
      <w:r w:rsidR="006E16D5">
        <w:t xml:space="preserve"> </w:t>
      </w:r>
      <w:r>
        <w:t xml:space="preserve"> </w:t>
      </w:r>
      <w:proofErr w:type="spellStart"/>
      <w:r>
        <w:t>Πέτροβιτσς</w:t>
      </w:r>
      <w:proofErr w:type="spellEnd"/>
      <w:r w:rsidR="006E16D5">
        <w:t xml:space="preserve"> </w:t>
      </w:r>
      <w:r>
        <w:t xml:space="preserve"> </w:t>
      </w:r>
      <w:proofErr w:type="spellStart"/>
      <w:r>
        <w:t>Ανδριτσοπούλου</w:t>
      </w:r>
      <w:proofErr w:type="spellEnd"/>
      <w:r>
        <w:t xml:space="preserve"> </w:t>
      </w:r>
    </w:p>
    <w:p w:rsidR="00DF0F64" w:rsidRDefault="00DF0F64" w:rsidP="00DF0F64">
      <w:pPr>
        <w:pStyle w:val="a3"/>
      </w:pPr>
      <w:r>
        <w:t xml:space="preserve">Συζητάμε , </w:t>
      </w:r>
      <w:proofErr w:type="spellStart"/>
      <w:r>
        <w:t>αναδιηγούμαστε</w:t>
      </w:r>
      <w:proofErr w:type="spellEnd"/>
      <w:r>
        <w:t xml:space="preserve"> , παίζουμε και ζωγραφίζουμε το παραμύθι .</w:t>
      </w:r>
    </w:p>
    <w:p w:rsidR="00DF0F64" w:rsidRDefault="00316900" w:rsidP="00316900">
      <w:pPr>
        <w:pStyle w:val="a3"/>
        <w:numPr>
          <w:ilvl w:val="0"/>
          <w:numId w:val="4"/>
        </w:numPr>
      </w:pPr>
      <w:r>
        <w:t>ΕΞΟΙΚΕΙΩΣΗ ΜΕ ΤΗΝ ΠΕΡΙΓΡΑΦΗ ΑΝΤΙΚΕΙΜΕΝΩΝ :</w:t>
      </w:r>
    </w:p>
    <w:p w:rsidR="00316900" w:rsidRDefault="00316900" w:rsidP="00316900">
      <w:pPr>
        <w:pStyle w:val="a3"/>
      </w:pPr>
      <w:r>
        <w:t>Το παιδί ακούει την περιγραφή ενός αντικειμένου ( χωρίς να το ονοματίσουμε ) και μετά ζωγραφίζει το αντικείμενο που περιγράφεται π.χ.</w:t>
      </w:r>
    </w:p>
    <w:p w:rsidR="00316900" w:rsidRDefault="00316900" w:rsidP="00316900">
      <w:pPr>
        <w:pStyle w:val="a3"/>
      </w:pPr>
      <w:r>
        <w:t xml:space="preserve">Είναι στρογγυλό , έχει άσπρο ή μπεζ χρώμα , είναι θρεπτικό , το βάφουμε το  Πάσχα Α) Το παιδί πρέπει να ζωγραφίσει ένα αυγό . </w:t>
      </w:r>
    </w:p>
    <w:p w:rsidR="00316900" w:rsidRDefault="00316900" w:rsidP="00316900">
      <w:pPr>
        <w:pStyle w:val="a3"/>
      </w:pPr>
      <w:r>
        <w:t>Β) Είναι ζώο άκακο , τρώει χορταράκι , το Πάσχα ο τρώμε ψητό . Ζωγραφίζει ένα αρνί .</w:t>
      </w:r>
    </w:p>
    <w:p w:rsidR="00316900" w:rsidRDefault="00316900" w:rsidP="00316900">
      <w:pPr>
        <w:pStyle w:val="a3"/>
      </w:pPr>
      <w:r>
        <w:t xml:space="preserve">Γ) Έχει μεγάλα αυτιά και τρέχει γρήγορα , τρώει καρότα , </w:t>
      </w:r>
      <w:r w:rsidR="007E47C2">
        <w:t>μας φέρνει η νονά σοκολατένιο . Ζωγραφίζει λαγό .</w:t>
      </w:r>
    </w:p>
    <w:p w:rsidR="007E47C2" w:rsidRDefault="007E47C2" w:rsidP="00316900">
      <w:pPr>
        <w:pStyle w:val="a3"/>
      </w:pPr>
      <w:r>
        <w:t>Μπορούμε να αλλάξουμε ρόλους . Περιγράφει το παιδί και ζωγραφίζουμε εμείς .</w:t>
      </w:r>
    </w:p>
    <w:p w:rsidR="007E47C2" w:rsidRDefault="007E47C2" w:rsidP="007E47C2">
      <w:pPr>
        <w:pStyle w:val="a3"/>
        <w:numPr>
          <w:ilvl w:val="0"/>
          <w:numId w:val="4"/>
        </w:numPr>
      </w:pPr>
      <w:r>
        <w:t xml:space="preserve">ΙΔΕΕΣ ΓΙΑ ΚΙΝΗΣΗ ΜΕΣΑ ΣΤΟ ΣΠΙΤΙ από τους καθηγητές φυσικής αγωγής Θεσσαλονίκης . </w:t>
      </w:r>
    </w:p>
    <w:p w:rsidR="007E47C2" w:rsidRDefault="007E47C2" w:rsidP="007E47C2">
      <w:pPr>
        <w:pStyle w:val="a3"/>
        <w:numPr>
          <w:ilvl w:val="0"/>
          <w:numId w:val="5"/>
        </w:numPr>
      </w:pPr>
      <w:r>
        <w:t xml:space="preserve">Βάζω ένα βιβλίο στο κεφάλι και προχωρώ μετρώντας αργά ως το πέντε και προσέχοντας μη πέσει . </w:t>
      </w:r>
    </w:p>
    <w:p w:rsidR="007E47C2" w:rsidRDefault="007E47C2" w:rsidP="007E47C2">
      <w:pPr>
        <w:pStyle w:val="a3"/>
        <w:numPr>
          <w:ilvl w:val="0"/>
          <w:numId w:val="5"/>
        </w:numPr>
      </w:pPr>
      <w:r>
        <w:t>Τρέχω επιτόπου για ένα λεπτό .</w:t>
      </w:r>
    </w:p>
    <w:p w:rsidR="007E47C2" w:rsidRDefault="007E47C2" w:rsidP="007E47C2">
      <w:pPr>
        <w:pStyle w:val="a3"/>
        <w:numPr>
          <w:ilvl w:val="0"/>
          <w:numId w:val="5"/>
        </w:numPr>
      </w:pPr>
      <w:r>
        <w:t xml:space="preserve">Κάνω πέντε πηδηματάκια πάνω από μια παντόφλα . </w:t>
      </w:r>
    </w:p>
    <w:p w:rsidR="007E47C2" w:rsidRDefault="007E47C2" w:rsidP="007E47C2">
      <w:pPr>
        <w:pStyle w:val="a3"/>
        <w:numPr>
          <w:ilvl w:val="0"/>
          <w:numId w:val="5"/>
        </w:numPr>
      </w:pPr>
      <w:r>
        <w:t>Πηγαίνω χοροπηδώντας σαν λαγός από το κρεβάτι μου ως την κουζίνα .</w:t>
      </w:r>
    </w:p>
    <w:p w:rsidR="00BE1388" w:rsidRDefault="007E47C2" w:rsidP="00BE1388">
      <w:pPr>
        <w:pStyle w:val="a3"/>
        <w:numPr>
          <w:ilvl w:val="0"/>
          <w:numId w:val="5"/>
        </w:numPr>
      </w:pPr>
      <w:r>
        <w:t xml:space="preserve">Κάθομαι σαν αγαλματάκι μετρώντας ως το δέκα και μετά φωνάζω δυνατά «γιούπι» για να εκτονωθώ </w:t>
      </w:r>
      <w:r w:rsidR="00BE1388">
        <w:t>.</w:t>
      </w:r>
    </w:p>
    <w:p w:rsidR="00BE1388" w:rsidRDefault="00BE1388" w:rsidP="00BE1388">
      <w:pPr>
        <w:pStyle w:val="a3"/>
        <w:numPr>
          <w:ilvl w:val="0"/>
          <w:numId w:val="5"/>
        </w:numPr>
      </w:pPr>
      <w:r>
        <w:t>Βγάζω και ξαναφορώ τις κάλτσες μου όσο πιο γρήγορα μπορώ .</w:t>
      </w:r>
    </w:p>
    <w:p w:rsidR="004633FB" w:rsidRDefault="00BE1388" w:rsidP="004633FB">
      <w:pPr>
        <w:pStyle w:val="a3"/>
        <w:numPr>
          <w:ilvl w:val="0"/>
          <w:numId w:val="5"/>
        </w:numPr>
      </w:pPr>
      <w:r>
        <w:t>Χορεύω με ρυθμό όποιον τρελό χορό μπορώ .</w:t>
      </w:r>
    </w:p>
    <w:p w:rsidR="00BE1388" w:rsidRDefault="00BE1388" w:rsidP="004633FB">
      <w:pPr>
        <w:pStyle w:val="a3"/>
        <w:numPr>
          <w:ilvl w:val="0"/>
          <w:numId w:val="5"/>
        </w:numPr>
      </w:pPr>
      <w:r>
        <w:t>Τρέχω στον καθρέφτη , κάνω μια γκριμάτσα και γυρνώ πίσω ως το 5 .</w:t>
      </w:r>
    </w:p>
    <w:p w:rsidR="00BE1388" w:rsidRDefault="00BE1388" w:rsidP="004633FB">
      <w:pPr>
        <w:pStyle w:val="a3"/>
        <w:numPr>
          <w:ilvl w:val="0"/>
          <w:numId w:val="5"/>
        </w:numPr>
      </w:pPr>
      <w:r>
        <w:t xml:space="preserve">Σηκώνω το ένα πόδι και μετρώ να δω πόσο μπορώ να σταθώ κουτσό . </w:t>
      </w:r>
    </w:p>
    <w:p w:rsidR="00BE1388" w:rsidRDefault="00BE1388" w:rsidP="00BE1388">
      <w:pPr>
        <w:pStyle w:val="a3"/>
        <w:numPr>
          <w:ilvl w:val="0"/>
          <w:numId w:val="5"/>
        </w:numPr>
      </w:pPr>
      <w:r>
        <w:lastRenderedPageBreak/>
        <w:t xml:space="preserve">Κουλουριάζομαι σαν </w:t>
      </w:r>
      <w:proofErr w:type="spellStart"/>
      <w:r>
        <w:t>αυγουλάκι</w:t>
      </w:r>
      <w:proofErr w:type="spellEnd"/>
      <w:r>
        <w:t xml:space="preserve"> και κάνω όμορφες σκέψεις που τις συζητώ με τους γονείς μου </w:t>
      </w:r>
    </w:p>
    <w:p w:rsidR="008C0D43" w:rsidRDefault="00BE1388" w:rsidP="00BE1388">
      <w:pPr>
        <w:pStyle w:val="a3"/>
        <w:ind w:left="1080"/>
      </w:pPr>
      <w:r>
        <w:t>μετά με τους γονείς μου .</w:t>
      </w:r>
    </w:p>
    <w:p w:rsidR="00BE1388" w:rsidRDefault="00BE1388" w:rsidP="00BE1388">
      <w:pPr>
        <w:pStyle w:val="a3"/>
        <w:ind w:left="1080"/>
      </w:pPr>
    </w:p>
    <w:p w:rsidR="00BE1388" w:rsidRDefault="00BE1388" w:rsidP="00BE1388">
      <w:pPr>
        <w:pStyle w:val="a3"/>
        <w:ind w:left="1080"/>
      </w:pPr>
    </w:p>
    <w:p w:rsidR="00BE1388" w:rsidRDefault="00BE1388" w:rsidP="00BE1388">
      <w:pPr>
        <w:pStyle w:val="a3"/>
        <w:ind w:left="1080"/>
      </w:pPr>
      <w:r>
        <w:t xml:space="preserve">Καλή Ανάσταση </w:t>
      </w:r>
      <w:r w:rsidR="006E16D5">
        <w:t>!</w:t>
      </w:r>
    </w:p>
    <w:p w:rsidR="00BE1388" w:rsidRDefault="00BE1388" w:rsidP="00BE1388">
      <w:pPr>
        <w:pStyle w:val="a3"/>
        <w:ind w:left="1080"/>
      </w:pPr>
      <w:r>
        <w:t xml:space="preserve">Καλό Πάσχα </w:t>
      </w:r>
      <w:r w:rsidR="006E16D5">
        <w:t>!</w:t>
      </w:r>
    </w:p>
    <w:sectPr w:rsidR="00BE1388" w:rsidSect="004A7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69D"/>
    <w:multiLevelType w:val="hybridMultilevel"/>
    <w:tmpl w:val="BA807816"/>
    <w:lvl w:ilvl="0" w:tplc="2A96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840D6"/>
    <w:multiLevelType w:val="hybridMultilevel"/>
    <w:tmpl w:val="4192ED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0F77"/>
    <w:multiLevelType w:val="hybridMultilevel"/>
    <w:tmpl w:val="50F41660"/>
    <w:lvl w:ilvl="0" w:tplc="9A3682C6">
      <w:start w:val="1"/>
      <w:numFmt w:val="decimal"/>
      <w:lvlText w:val="%1)"/>
      <w:lvlJc w:val="left"/>
      <w:pPr>
        <w:ind w:left="147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4FE0"/>
    <w:multiLevelType w:val="hybridMultilevel"/>
    <w:tmpl w:val="A3F8124C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E61C5"/>
    <w:multiLevelType w:val="hybridMultilevel"/>
    <w:tmpl w:val="62D04522"/>
    <w:lvl w:ilvl="0" w:tplc="0C0C7DA4">
      <w:start w:val="1"/>
      <w:numFmt w:val="decimal"/>
      <w:lvlText w:val="%1)"/>
      <w:lvlJc w:val="left"/>
      <w:pPr>
        <w:ind w:left="120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4026"/>
    <w:rsid w:val="00162B25"/>
    <w:rsid w:val="00175ED5"/>
    <w:rsid w:val="00203818"/>
    <w:rsid w:val="00316900"/>
    <w:rsid w:val="004633FB"/>
    <w:rsid w:val="004A764E"/>
    <w:rsid w:val="006E16D5"/>
    <w:rsid w:val="007E47C2"/>
    <w:rsid w:val="008C0D43"/>
    <w:rsid w:val="00BC4026"/>
    <w:rsid w:val="00BE1388"/>
    <w:rsid w:val="00DF0F64"/>
    <w:rsid w:val="00E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E91A-1374-41C2-B028-CD31B394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2020-04-18T05:48:00Z</dcterms:created>
  <dcterms:modified xsi:type="dcterms:W3CDTF">2020-04-18T05:48:00Z</dcterms:modified>
</cp:coreProperties>
</file>