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EF" w:rsidRPr="004C21C9" w:rsidRDefault="004C21C9" w:rsidP="004C21C9">
      <w:pPr>
        <w:jc w:val="center"/>
        <w:rPr>
          <w:b/>
          <w:sz w:val="72"/>
          <w:szCs w:val="72"/>
        </w:rPr>
      </w:pPr>
      <w:r w:rsidRPr="004C21C9">
        <w:rPr>
          <w:b/>
          <w:sz w:val="72"/>
          <w:szCs w:val="72"/>
        </w:rPr>
        <w:t>3 ΤΡΙΑ</w:t>
      </w:r>
    </w:p>
    <w:p w:rsidR="004C21C9" w:rsidRPr="004C21C9" w:rsidRDefault="004C21C9" w:rsidP="004C21C9">
      <w:pPr>
        <w:jc w:val="center"/>
        <w:rPr>
          <w:b/>
          <w:sz w:val="72"/>
          <w:szCs w:val="72"/>
        </w:rPr>
      </w:pPr>
    </w:p>
    <w:p w:rsidR="004C21C9" w:rsidRDefault="00F10F04" w:rsidP="00F10F04">
      <w:pPr>
        <w:rPr>
          <w:b/>
          <w:sz w:val="72"/>
          <w:szCs w:val="72"/>
        </w:rPr>
      </w:pPr>
      <w:r w:rsidRPr="00F10F04">
        <w:rPr>
          <w:b/>
          <w:sz w:val="72"/>
          <w:szCs w:val="72"/>
        </w:rPr>
        <w:t xml:space="preserve">                 </w:t>
      </w:r>
      <w:r w:rsidR="00951C77"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608330</wp:posOffset>
            </wp:positionV>
            <wp:extent cx="923925" cy="1095375"/>
            <wp:effectExtent l="19050" t="0" r="9525" b="0"/>
            <wp:wrapNone/>
            <wp:docPr id="3" name="Εικόνα 1" descr="Small Sheep Clip 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Sheep Clip 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C77"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608330</wp:posOffset>
            </wp:positionV>
            <wp:extent cx="923925" cy="1095375"/>
            <wp:effectExtent l="19050" t="0" r="9525" b="0"/>
            <wp:wrapNone/>
            <wp:docPr id="2" name="Εικόνα 1" descr="Small Sheep Clip 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Sheep Clip 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C77"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608330</wp:posOffset>
            </wp:positionV>
            <wp:extent cx="923925" cy="1095375"/>
            <wp:effectExtent l="19050" t="0" r="9525" b="0"/>
            <wp:wrapNone/>
            <wp:docPr id="1" name="Εικόνα 1" descr="Small Sheep Clip 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Sheep Clip 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1C9" w:rsidRPr="004C21C9">
        <w:rPr>
          <w:b/>
          <w:sz w:val="72"/>
          <w:szCs w:val="72"/>
        </w:rPr>
        <w:t>3  Ωραία προβατάκια</w:t>
      </w:r>
    </w:p>
    <w:p w:rsidR="00F10F04" w:rsidRDefault="00791F70" w:rsidP="00F10F04">
      <w:pPr>
        <w:tabs>
          <w:tab w:val="left" w:pos="5355"/>
        </w:tabs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6677025</wp:posOffset>
            </wp:positionH>
            <wp:positionV relativeFrom="paragraph">
              <wp:posOffset>675005</wp:posOffset>
            </wp:positionV>
            <wp:extent cx="1228725" cy="819150"/>
            <wp:effectExtent l="19050" t="0" r="9525" b="0"/>
            <wp:wrapNone/>
            <wp:docPr id="25" name="ipf7Z8QYIgwRIYwSM:" descr="http://t0.gstatic.com/images?q=tbn:7Z8QYIgwRIYwSM:http://www.20837biznet.com/Clip%2520Art%2520Photos/Farm%2520at%2520Daw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7Z8QYIgwRIYwSM:" descr="http://t0.gstatic.com/images?q=tbn:7Z8QYIgwRIYwSM:http://www.20837biznet.com/Clip%2520Art%2520Photos/Farm%2520at%2520Daw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C77">
        <w:rPr>
          <w:b/>
          <w:sz w:val="72"/>
          <w:szCs w:val="72"/>
        </w:rPr>
        <w:tab/>
      </w:r>
    </w:p>
    <w:p w:rsidR="004C21C9" w:rsidRPr="004C21C9" w:rsidRDefault="00F10F04" w:rsidP="00F10F04">
      <w:pPr>
        <w:tabs>
          <w:tab w:val="left" w:pos="5355"/>
        </w:tabs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163195</wp:posOffset>
            </wp:positionV>
            <wp:extent cx="1304925" cy="942975"/>
            <wp:effectExtent l="19050" t="0" r="9525" b="0"/>
            <wp:wrapNone/>
            <wp:docPr id="19" name="Εικόνα 19" descr="Grass Clip 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ass Clip 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0F04">
        <w:rPr>
          <w:b/>
          <w:sz w:val="72"/>
          <w:szCs w:val="72"/>
        </w:rPr>
        <w:t xml:space="preserve"> </w:t>
      </w:r>
      <w:r w:rsidR="004C21C9" w:rsidRPr="004C21C9">
        <w:rPr>
          <w:b/>
          <w:sz w:val="72"/>
          <w:szCs w:val="72"/>
        </w:rPr>
        <w:t xml:space="preserve">Τρώνε χορτάρι </w:t>
      </w:r>
      <w:r>
        <w:rPr>
          <w:b/>
          <w:sz w:val="72"/>
          <w:szCs w:val="72"/>
        </w:rPr>
        <w:t xml:space="preserve">              </w:t>
      </w:r>
      <w:r w:rsidR="004C21C9" w:rsidRPr="004C21C9">
        <w:rPr>
          <w:b/>
          <w:sz w:val="72"/>
          <w:szCs w:val="72"/>
        </w:rPr>
        <w:t>στην αυλή</w:t>
      </w:r>
    </w:p>
    <w:p w:rsidR="004C21C9" w:rsidRPr="004C21C9" w:rsidRDefault="00951C77" w:rsidP="004C21C9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8020050</wp:posOffset>
            </wp:positionH>
            <wp:positionV relativeFrom="paragraph">
              <wp:posOffset>352425</wp:posOffset>
            </wp:positionV>
            <wp:extent cx="1019175" cy="1019175"/>
            <wp:effectExtent l="19050" t="0" r="9525" b="0"/>
            <wp:wrapNone/>
            <wp:docPr id="6" name="Εικόνα 4" descr="http://www.bgagraphics.com/animal/farm/pig/pi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gagraphics.com/animal/farm/pig/pi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371475</wp:posOffset>
            </wp:positionV>
            <wp:extent cx="1000125" cy="1000125"/>
            <wp:effectExtent l="19050" t="0" r="9525" b="0"/>
            <wp:wrapNone/>
            <wp:docPr id="5" name="Εικόνα 4" descr="http://www.bgagraphics.com/animal/farm/pig/pi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gagraphics.com/animal/farm/pig/pi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371475</wp:posOffset>
            </wp:positionV>
            <wp:extent cx="1066800" cy="1066800"/>
            <wp:effectExtent l="19050" t="0" r="0" b="0"/>
            <wp:wrapNone/>
            <wp:docPr id="4" name="Εικόνα 4" descr="http://www.bgagraphics.com/animal/farm/pig/pi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gagraphics.com/animal/farm/pig/pi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1C9" w:rsidRPr="004C21C9" w:rsidRDefault="004C21C9" w:rsidP="004C21C9">
      <w:pPr>
        <w:jc w:val="center"/>
        <w:rPr>
          <w:b/>
          <w:sz w:val="72"/>
          <w:szCs w:val="72"/>
        </w:rPr>
      </w:pPr>
      <w:r w:rsidRPr="004C21C9">
        <w:rPr>
          <w:b/>
          <w:sz w:val="72"/>
          <w:szCs w:val="72"/>
        </w:rPr>
        <w:t>3 ροζ γουρούνια                                                  παίζουν με χαρά πολλή !</w:t>
      </w:r>
      <w:r w:rsidR="00951C77" w:rsidRPr="00951C77">
        <w:rPr>
          <w:b/>
          <w:noProof/>
          <w:sz w:val="72"/>
          <w:szCs w:val="72"/>
          <w:lang w:eastAsia="el-GR"/>
        </w:rPr>
        <w:t xml:space="preserve"> </w:t>
      </w:r>
    </w:p>
    <w:p w:rsidR="00F10F04" w:rsidRDefault="00F10F04" w:rsidP="00F10F04">
      <w:pPr>
        <w:rPr>
          <w:b/>
          <w:sz w:val="72"/>
          <w:szCs w:val="72"/>
          <w:lang w:val="en-US"/>
        </w:rPr>
      </w:pPr>
      <w:r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442595</wp:posOffset>
            </wp:positionV>
            <wp:extent cx="1185545" cy="781050"/>
            <wp:effectExtent l="19050" t="0" r="0" b="0"/>
            <wp:wrapNone/>
            <wp:docPr id="7" name="main_image" descr="cloudtq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" descr="cloudtq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499745</wp:posOffset>
            </wp:positionV>
            <wp:extent cx="1038225" cy="685800"/>
            <wp:effectExtent l="19050" t="0" r="9525" b="0"/>
            <wp:wrapNone/>
            <wp:docPr id="8" name="main_image" descr="cloudtq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" descr="cloudtq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C77" w:rsidRPr="00951C77"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499745</wp:posOffset>
            </wp:positionV>
            <wp:extent cx="1099820" cy="723900"/>
            <wp:effectExtent l="19050" t="0" r="5080" b="0"/>
            <wp:wrapNone/>
            <wp:docPr id="9" name="main_image" descr="cloudtq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" descr="cloudtq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1C9" w:rsidRPr="004C21C9">
        <w:rPr>
          <w:b/>
          <w:sz w:val="72"/>
          <w:szCs w:val="72"/>
        </w:rPr>
        <w:t xml:space="preserve">Και στον ουρανό γυρίζουν 3 σύννεφα                                                                                    </w:t>
      </w:r>
      <w:r w:rsidR="00951C77" w:rsidRPr="00951C77">
        <w:rPr>
          <w:b/>
          <w:sz w:val="72"/>
          <w:szCs w:val="72"/>
        </w:rPr>
        <w:t xml:space="preserve">                              </w:t>
      </w:r>
      <w:r>
        <w:rPr>
          <w:b/>
          <w:sz w:val="72"/>
          <w:szCs w:val="72"/>
          <w:lang w:val="en-US"/>
        </w:rPr>
        <w:t xml:space="preserve">                                         </w:t>
      </w:r>
    </w:p>
    <w:p w:rsidR="00F10F04" w:rsidRPr="00F10F04" w:rsidRDefault="00F10F04" w:rsidP="00F10F04">
      <w:pPr>
        <w:tabs>
          <w:tab w:val="left" w:pos="5775"/>
        </w:tabs>
        <w:rPr>
          <w:b/>
          <w:sz w:val="72"/>
          <w:szCs w:val="72"/>
        </w:rPr>
      </w:pPr>
      <w:r>
        <w:rPr>
          <w:b/>
          <w:sz w:val="72"/>
          <w:szCs w:val="72"/>
          <w:lang w:val="en-US"/>
        </w:rPr>
        <w:tab/>
      </w:r>
      <w:r>
        <w:rPr>
          <w:b/>
          <w:sz w:val="72"/>
          <w:szCs w:val="72"/>
        </w:rPr>
        <w:t>μικρά</w:t>
      </w:r>
    </w:p>
    <w:p w:rsidR="00F10F04" w:rsidRDefault="00F10F04" w:rsidP="00F10F04">
      <w:pPr>
        <w:rPr>
          <w:b/>
          <w:sz w:val="72"/>
          <w:szCs w:val="72"/>
        </w:rPr>
      </w:pPr>
      <w:r w:rsidRPr="00F10F04">
        <w:rPr>
          <w:b/>
          <w:sz w:val="72"/>
          <w:szCs w:val="72"/>
        </w:rPr>
        <w:t xml:space="preserve">                                    </w:t>
      </w:r>
    </w:p>
    <w:p w:rsidR="004C21C9" w:rsidRPr="004C21C9" w:rsidRDefault="00F10F04" w:rsidP="00F10F04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4248151</wp:posOffset>
            </wp:positionH>
            <wp:positionV relativeFrom="paragraph">
              <wp:posOffset>606425</wp:posOffset>
            </wp:positionV>
            <wp:extent cx="1276350" cy="840746"/>
            <wp:effectExtent l="19050" t="0" r="0" b="0"/>
            <wp:wrapNone/>
            <wp:docPr id="10" name="main_image" descr="cloudtq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" descr="cloudtq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663575</wp:posOffset>
            </wp:positionV>
            <wp:extent cx="1247775" cy="819150"/>
            <wp:effectExtent l="19050" t="0" r="9525" b="0"/>
            <wp:wrapNone/>
            <wp:docPr id="11" name="main_image" descr="cloudtq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" descr="cloudtq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663575</wp:posOffset>
            </wp:positionV>
            <wp:extent cx="1133475" cy="742950"/>
            <wp:effectExtent l="19050" t="0" r="9525" b="0"/>
            <wp:wrapNone/>
            <wp:docPr id="12" name="main_image" descr="cloudtq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" descr="cloudtq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1C9" w:rsidRPr="004C21C9">
        <w:rPr>
          <w:b/>
          <w:sz w:val="72"/>
          <w:szCs w:val="72"/>
        </w:rPr>
        <w:t>Περιμένουν      άλλα τόσα</w:t>
      </w:r>
    </w:p>
    <w:p w:rsidR="004C21C9" w:rsidRPr="004C21C9" w:rsidRDefault="004C21C9" w:rsidP="004C21C9">
      <w:pPr>
        <w:jc w:val="center"/>
        <w:rPr>
          <w:b/>
          <w:sz w:val="72"/>
          <w:szCs w:val="72"/>
        </w:rPr>
      </w:pPr>
    </w:p>
    <w:p w:rsidR="004C21C9" w:rsidRPr="004C21C9" w:rsidRDefault="00F10F04" w:rsidP="004C21C9">
      <w:pPr>
        <w:jc w:val="center"/>
        <w:rPr>
          <w:b/>
          <w:sz w:val="72"/>
          <w:szCs w:val="72"/>
        </w:rPr>
      </w:pPr>
      <w:r>
        <w:rPr>
          <w:rFonts w:ascii="Arial" w:hAnsi="Arial" w:cs="Arial"/>
          <w:noProof/>
          <w:color w:val="0000FF"/>
          <w:lang w:eastAsia="el-G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790575</wp:posOffset>
            </wp:positionV>
            <wp:extent cx="2950845" cy="3057525"/>
            <wp:effectExtent l="19050" t="0" r="1905" b="0"/>
            <wp:wrapNone/>
            <wp:docPr id="13" name="ipfwW3v5G055tqkaM:" descr="http://t3.gstatic.com/images?q=tbn:wW3v5G055tqkaM:http://www.wrh.noaa.gov/hnx/newslet/summer03/symb57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wW3v5G055tqkaM:" descr="http://t3.gstatic.com/images?q=tbn:wW3v5G055tqkaM:http://www.wrh.noaa.gov/hnx/newslet/summer03/symb57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1C9" w:rsidRPr="004C21C9">
        <w:rPr>
          <w:b/>
          <w:sz w:val="72"/>
          <w:szCs w:val="72"/>
        </w:rPr>
        <w:t>Για να ρίξουν μια βροχή.</w:t>
      </w:r>
    </w:p>
    <w:sectPr w:rsidR="004C21C9" w:rsidRPr="004C21C9" w:rsidSect="004C21C9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21C9"/>
    <w:rsid w:val="004C21C9"/>
    <w:rsid w:val="00574BEF"/>
    <w:rsid w:val="00791F70"/>
    <w:rsid w:val="00951C77"/>
    <w:rsid w:val="00F10F04"/>
    <w:rsid w:val="00F8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51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ker.com/clipart-25743.html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mages.google.gr/imgres?imgurl=http://www.wrh.noaa.gov/hnx/newslet/summer03/symb573.jpg&amp;imgrefurl=http://www.wrh.noaa.gov/hnx/newslet/summer03/monsoon.htm&amp;usg=__Y1pBmRnZAt2V0nJKY3VBLf5LHHY=&amp;h=295&amp;w=284&amp;sz=38&amp;hl=el&amp;start=1&amp;um=1&amp;itbs=1&amp;tbnid=wW3v5G055tqkaM:&amp;tbnh=115&amp;tbnw=111&amp;prev=/images%3Fq%3Dcloud%2Bclipart%26um%3D1%26hl%3Del%26sa%3DN%26rlz%3D1T4TSEH_elGR360GR362%26ndsp%3D21%26tbs%3Disch: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google.gr/imgres?imgurl=http://www.20837biznet.com/Clip%2520Art%2520Photos/Farm%2520at%2520Dawn.jpg&amp;imgrefurl=http://www.20837biznet.com/0Clip%2520Art%2520and%2520Stock%2520Photos.html&amp;usg=__qXzwjw5UId12tdRKP15NaM1dN2Y=&amp;h=2000&amp;w=3008&amp;sz=1650&amp;hl=el&amp;start=25&amp;um=1&amp;itbs=1&amp;tbnid=7Z8QYIgwRIYwSM:&amp;tbnh=100&amp;tbnw=150&amp;prev=/images%3Fq%3Dyard%2Bfarm%2Bclipart%26start%3D21%26um%3D1%26hl%3Del%26sa%3DN%26rlz%3D1T4TSEH_elGR360GR362%26ndsp%3D21%26tbs%3Disch:1" TargetMode="External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hyperlink" Target="http://www.clker.com/clipart-11721.html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ΕΛΛΗ ΣΚΑΛΙΩΤΟΥ</dc:creator>
  <cp:lastModifiedBy>ΕΛΛΗ ΣΚΑΛΙΩΤΟΥ</cp:lastModifiedBy>
  <cp:revision>4</cp:revision>
  <dcterms:created xsi:type="dcterms:W3CDTF">2010-03-20T07:39:00Z</dcterms:created>
  <dcterms:modified xsi:type="dcterms:W3CDTF">2010-03-20T13:50:00Z</dcterms:modified>
</cp:coreProperties>
</file>