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C31" w:rsidRPr="00D47C31" w:rsidRDefault="00D47C31" w:rsidP="00D47C31">
      <w:pPr>
        <w:tabs>
          <w:tab w:val="left" w:pos="3373"/>
          <w:tab w:val="right" w:pos="8300"/>
        </w:tabs>
        <w:rPr>
          <w:rFonts w:ascii="Times New Roman" w:eastAsia="Times New Roman" w:hAnsi="Times New Roman" w:cs="Times New Roman"/>
          <w:lang w:eastAsia="el-GR"/>
        </w:rPr>
      </w:pPr>
      <w:r>
        <w:rPr>
          <w:rFonts w:ascii="Times New Roman" w:eastAsia="Times New Roman" w:hAnsi="Times New Roman" w:cs="Times New Roman"/>
          <w:lang w:eastAsia="el-GR"/>
        </w:rPr>
        <w:tab/>
      </w:r>
      <w:r>
        <w:rPr>
          <w:rFonts w:ascii="Times New Roman" w:eastAsia="Times New Roman" w:hAnsi="Times New Roman" w:cs="Times New Roman"/>
          <w:lang w:eastAsia="el-GR"/>
        </w:rPr>
        <w:tab/>
      </w:r>
      <w:r w:rsidRPr="00D47C31">
        <w:rPr>
          <w:rFonts w:ascii="Times New Roman" w:eastAsia="Times New Roman" w:hAnsi="Times New Roman" w:cs="Times New Roman"/>
          <w:noProof/>
          <w:lang w:eastAsia="el-GR"/>
        </w:rPr>
        <w:drawing>
          <wp:inline distT="0" distB="0" distL="0" distR="0">
            <wp:extent cx="1131570" cy="735330"/>
            <wp:effectExtent l="0" t="0" r="0" b="1270"/>
            <wp:docPr id="2" name="Εικόνα 2" descr="page1image1591329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59132924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57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Πώς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θα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πρέπει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μιλάω</w:t>
      </w:r>
      <w:proofErr w:type="spellEnd"/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 </w:t>
      </w:r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στους μαθητές/</w:t>
      </w:r>
      <w:r w:rsidR="00B7703F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-</w:t>
      </w:r>
      <w:proofErr w:type="spellStart"/>
      <w:r w:rsidR="007D1F93" w:rsidRPr="007D1F93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>τριες</w:t>
      </w:r>
      <w:proofErr w:type="spellEnd"/>
      <w:r w:rsidR="007D1F93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Pr="00D47C31">
        <w:rPr>
          <w:rFonts w:ascii="Calibri" w:eastAsia="Times New Roman" w:hAnsi="Calibri" w:cs="Times New Roman"/>
          <w:b/>
          <w:bCs/>
          <w:color w:val="16355B"/>
          <w:sz w:val="28"/>
          <w:szCs w:val="28"/>
          <w:lang w:eastAsia="el-GR"/>
        </w:rPr>
        <w:t xml:space="preserve">για τον COVID-19 </w:t>
      </w:r>
    </w:p>
    <w:p w:rsidR="00D47C31" w:rsidRPr="00D47C31" w:rsidRDefault="00D47C31" w:rsidP="00D47C3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Συμβουλές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για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γονείς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>εκπαιδευτικούς</w:t>
      </w:r>
      <w:proofErr w:type="spellEnd"/>
      <w:r w:rsidRPr="00D47C31">
        <w:rPr>
          <w:rFonts w:ascii="Calibri" w:eastAsia="Times New Roman" w:hAnsi="Calibri" w:cs="Times New Roman"/>
          <w:b/>
          <w:bCs/>
          <w:color w:val="FF0000"/>
          <w:sz w:val="28"/>
          <w:szCs w:val="28"/>
          <w:lang w:eastAsia="el-GR"/>
        </w:rPr>
        <w:t xml:space="preserve"> </w:t>
      </w:r>
    </w:p>
    <w:p w:rsidR="00AA1E6E" w:rsidRPr="00AA1E6E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παραμείνετε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ήρεμοι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καθησυχαστικοί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AA1E6E">
        <w:rPr>
          <w:rFonts w:ascii="Calibri" w:eastAsia="Times New Roman" w:hAnsi="Calibri" w:cs="Times New Roman"/>
          <w:sz w:val="28"/>
          <w:szCs w:val="28"/>
          <w:lang w:eastAsia="el-GR"/>
        </w:rPr>
        <w:t>λειτουργώντ</w:t>
      </w:r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ας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ως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πρότυπο</w:t>
      </w:r>
      <w:proofErr w:type="spellEnd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AA1E6E">
        <w:rPr>
          <w:rFonts w:ascii="Calibri" w:eastAsia="Times New Roman" w:hAnsi="Calibri" w:cs="Times New Roman"/>
          <w:sz w:val="28"/>
          <w:szCs w:val="28"/>
          <w:lang w:eastAsia="el-GR"/>
        </w:rPr>
        <w:t>συμπεριφοράς</w:t>
      </w:r>
      <w:proofErr w:type="spellEnd"/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</w:p>
    <w:p w:rsidR="00D47C31" w:rsidRPr="00AA1E6E" w:rsidRDefault="00B858FE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ακούτε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και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συζητάτε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ενθαρρύνοντάς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μοιραστούν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σας τις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σκέψεις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συναισθήματά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τους,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τόσο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ευχάριστα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όσο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τα </w:t>
      </w:r>
      <w:proofErr w:type="spellStart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>δυσάρεστα</w:t>
      </w:r>
      <w:proofErr w:type="spellEnd"/>
      <w:r w:rsidR="00D47C31" w:rsidRPr="00AA1E6E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FE0D70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Ενημερώστε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AA1E6E" w:rsidRPr="00AA1E6E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ακριβή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σύντομο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ειλικρινή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τρόπο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υπόψη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ηλικία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αντιληπτική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ικανότητα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απόκρυψη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αλήθειας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των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γεγονότων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μπορεί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να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δημιουργήσει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σύγχυση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αβεβαιότητα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σ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B7703F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αναζήτηση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 ίδιους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πηγών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σχετικά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με τον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συζητήστε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μαζί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για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ειδήσεις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τις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αυτές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βοηθώντας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ους 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αναπτύξουν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μια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ματιά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.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Όμως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αποθαρρύνετε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υπερβολική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έκθεση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στις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πληροφορίες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αυτές</w:t>
      </w:r>
      <w:proofErr w:type="spellEnd"/>
      <w:r w:rsidR="00FE0D70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,</w:t>
      </w:r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καθώς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αυτή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μπορεί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να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οδηγήσει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αύξηση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άγχους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και του </w:t>
      </w:r>
      <w:proofErr w:type="spellStart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>φόβου</w:t>
      </w:r>
      <w:proofErr w:type="spellEnd"/>
      <w:r w:rsidRPr="00D47C31">
        <w:rPr>
          <w:rFonts w:ascii="Calibri" w:eastAsia="Times New Roman" w:hAnsi="Calibri" w:cs="Times New Roman"/>
          <w:b/>
          <w:bCs/>
          <w:i/>
          <w:iCs/>
          <w:sz w:val="28"/>
          <w:szCs w:val="28"/>
          <w:lang w:eastAsia="el-GR"/>
        </w:rPr>
        <w:t xml:space="preserve"> τους.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Δημιουργήστε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ασφαλές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περιβάλλον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υπενθυμίζοντάς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συνεχώς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προφύλαξης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τον COVID-19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διαβεβαιώνοντάς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λαμβάνονται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όλα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δυνατά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μέτρα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για τη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διασφάλιση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δημόσιας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υγείας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επιστημονική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κοινότητα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πολιτεία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D47C31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αποφεύγετε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απόδοση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ευθυνών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αρνητική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κριτική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απέναντι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ένα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νόσησε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να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εξηγήσετε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στους</w:t>
      </w:r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μαθητές/</w:t>
      </w:r>
      <w:r w:rsidR="00536EAA"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proofErr w:type="spellStart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τριες</w:t>
      </w:r>
      <w:proofErr w:type="spellEnd"/>
      <w:r w:rsidR="00FE0D70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r>
        <w:rPr>
          <w:rFonts w:ascii="Symbol" w:eastAsia="Times New Roman" w:hAnsi="Symbol" w:cs="Times New Roman"/>
          <w:sz w:val="28"/>
          <w:szCs w:val="28"/>
          <w:lang w:eastAsia="el-GR"/>
        </w:rPr>
        <w:t></w:t>
      </w:r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για ποιους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λόγους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δεν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ευθύνεται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ίδιο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το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άτομο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,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καταπολεμώντας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έτσι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την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εμφάνιση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φαινομένων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στιγματισμού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σχολικού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>εκφοβισμού</w:t>
      </w:r>
      <w:proofErr w:type="spellEnd"/>
      <w:r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. </w:t>
      </w:r>
    </w:p>
    <w:p w:rsidR="00D47C31" w:rsidRPr="00D47C31" w:rsidRDefault="00536EAA" w:rsidP="00FE0D70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Symbol" w:eastAsia="Times New Roman" w:hAnsi="Symbol" w:cs="Times New Roman"/>
          <w:sz w:val="28"/>
          <w:szCs w:val="28"/>
          <w:lang w:eastAsia="el-GR"/>
        </w:rPr>
      </w:pPr>
      <w:proofErr w:type="spellStart"/>
      <w:r>
        <w:rPr>
          <w:rFonts w:ascii="Calibri" w:eastAsia="Times New Roman" w:hAnsi="Calibri" w:cs="Times New Roman"/>
          <w:sz w:val="28"/>
          <w:szCs w:val="28"/>
          <w:lang w:eastAsia="el-GR"/>
        </w:rPr>
        <w:t>Ενθαρρύνετε</w:t>
      </w:r>
      <w:proofErr w:type="spellEnd"/>
      <w:r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τη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συχνή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συμμετοχή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των 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μαθητών/</w:t>
      </w:r>
      <w:r>
        <w:rPr>
          <w:rFonts w:ascii="Calibri" w:eastAsia="Times New Roman" w:hAnsi="Calibri" w:cs="Times New Roman"/>
          <w:sz w:val="28"/>
          <w:szCs w:val="28"/>
          <w:lang w:eastAsia="el-GR"/>
        </w:rPr>
        <w:t>-</w:t>
      </w:r>
      <w:bookmarkStart w:id="0" w:name="_GoBack"/>
      <w:bookmarkEnd w:id="0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τριών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σε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δραστηριότητες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που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αποφορτίζουν</w:t>
      </w:r>
      <w:proofErr w:type="spellEnd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και τ</w:t>
      </w:r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ους</w:t>
      </w:r>
      <w:r w:rsid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  <w:proofErr w:type="spellStart"/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>χαλαρώνουν</w:t>
      </w:r>
      <w:proofErr w:type="spellEnd"/>
      <w:r w:rsidR="00FE0D70">
        <w:rPr>
          <w:rFonts w:ascii="Calibri" w:eastAsia="Times New Roman" w:hAnsi="Calibri" w:cs="Times New Roman"/>
          <w:sz w:val="28"/>
          <w:szCs w:val="28"/>
          <w:lang w:eastAsia="el-GR"/>
        </w:rPr>
        <w:t>.</w:t>
      </w:r>
      <w:r w:rsidR="00D47C31" w:rsidRPr="00D47C31">
        <w:rPr>
          <w:rFonts w:ascii="Calibri" w:eastAsia="Times New Roman" w:hAnsi="Calibri" w:cs="Times New Roman"/>
          <w:sz w:val="28"/>
          <w:szCs w:val="28"/>
          <w:lang w:eastAsia="el-GR"/>
        </w:rPr>
        <w:t xml:space="preserve"> </w:t>
      </w:r>
    </w:p>
    <w:p w:rsidR="00EC14A4" w:rsidRDefault="00EC14A4"/>
    <w:sectPr w:rsidR="00EC14A4" w:rsidSect="00926F3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34A0F"/>
    <w:multiLevelType w:val="multilevel"/>
    <w:tmpl w:val="10C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47C31"/>
    <w:rsid w:val="00004B81"/>
    <w:rsid w:val="00536EAA"/>
    <w:rsid w:val="00565354"/>
    <w:rsid w:val="007D1F93"/>
    <w:rsid w:val="008E4420"/>
    <w:rsid w:val="00926F34"/>
    <w:rsid w:val="00AA1E6E"/>
    <w:rsid w:val="00AD6E0F"/>
    <w:rsid w:val="00B7703F"/>
    <w:rsid w:val="00B858FE"/>
    <w:rsid w:val="00D47C31"/>
    <w:rsid w:val="00EC14A4"/>
    <w:rsid w:val="00FE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C31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D47C3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AD6E0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D6E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78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82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4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Νικος</cp:lastModifiedBy>
  <cp:revision>2</cp:revision>
  <dcterms:created xsi:type="dcterms:W3CDTF">2020-05-30T17:48:00Z</dcterms:created>
  <dcterms:modified xsi:type="dcterms:W3CDTF">2020-05-30T17:48:00Z</dcterms:modified>
</cp:coreProperties>
</file>