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74" w:rsidRPr="00550BD9" w:rsidRDefault="00550BD9" w:rsidP="00550BD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Φύλλο</w:t>
      </w:r>
      <w:r w:rsidR="00826B74" w:rsidRPr="00826B74">
        <w:rPr>
          <w:rFonts w:ascii="Times New Roman" w:hAnsi="Times New Roman" w:cs="Times New Roman"/>
          <w:sz w:val="36"/>
          <w:szCs w:val="36"/>
        </w:rPr>
        <w:t xml:space="preserve"> αυτο-αξιολόγησης</w:t>
      </w:r>
      <w:r>
        <w:rPr>
          <w:rFonts w:ascii="Times New Roman" w:hAnsi="Times New Roman" w:cs="Times New Roman"/>
          <w:sz w:val="36"/>
          <w:szCs w:val="36"/>
        </w:rPr>
        <w:t xml:space="preserve"> και αναστοχασμού για τον Θεματικό Κύκλο</w:t>
      </w:r>
      <w:r w:rsidR="00826B74">
        <w:rPr>
          <w:rFonts w:ascii="Times New Roman" w:hAnsi="Times New Roman" w:cs="Times New Roman"/>
          <w:sz w:val="36"/>
          <w:szCs w:val="36"/>
        </w:rPr>
        <w:t xml:space="preserve"> : </w:t>
      </w:r>
      <w:r w:rsidR="00826B74" w:rsidRPr="00E570C5">
        <w:rPr>
          <w:rFonts w:ascii="Times New Roman" w:hAnsi="Times New Roman" w:cs="Times New Roman"/>
          <w:color w:val="FF0000"/>
          <w:sz w:val="36"/>
          <w:szCs w:val="36"/>
        </w:rPr>
        <w:t>Ευ Ζην</w:t>
      </w:r>
    </w:p>
    <w:p w:rsidR="00826B74" w:rsidRPr="00550BD9" w:rsidRDefault="00826B74" w:rsidP="00826B74">
      <w:pPr>
        <w:pStyle w:val="Default"/>
        <w:jc w:val="center"/>
        <w:rPr>
          <w:color w:val="00B050"/>
          <w:sz w:val="36"/>
          <w:szCs w:val="36"/>
        </w:rPr>
      </w:pPr>
      <w:r w:rsidRPr="00550BD9">
        <w:rPr>
          <w:b/>
          <w:bCs/>
          <w:color w:val="00B050"/>
          <w:sz w:val="36"/>
          <w:szCs w:val="36"/>
        </w:rPr>
        <w:t>«Ο Ρούλης ο Τροφούλης και η περιπέτειά του στον κόσμο της υγιεινής διατροφής»</w:t>
      </w:r>
    </w:p>
    <w:p w:rsidR="00826B74" w:rsidRDefault="00826B74" w:rsidP="00826B74">
      <w:pPr>
        <w:ind w:left="2160" w:firstLine="720"/>
      </w:pPr>
      <w:r>
        <w:tab/>
      </w:r>
    </w:p>
    <w:tbl>
      <w:tblPr>
        <w:tblStyle w:val="a3"/>
        <w:tblW w:w="8826" w:type="dxa"/>
        <w:tblLook w:val="04A0"/>
      </w:tblPr>
      <w:tblGrid>
        <w:gridCol w:w="2438"/>
        <w:gridCol w:w="1597"/>
        <w:gridCol w:w="1597"/>
        <w:gridCol w:w="1597"/>
        <w:gridCol w:w="1597"/>
      </w:tblGrid>
      <w:tr w:rsidR="00826B74" w:rsidTr="00550BD9">
        <w:trPr>
          <w:trHeight w:val="1074"/>
        </w:trPr>
        <w:tc>
          <w:tcPr>
            <w:tcW w:w="2438" w:type="dxa"/>
          </w:tcPr>
          <w:p w:rsidR="00826B74" w:rsidRDefault="00826B74" w:rsidP="00826B74"/>
        </w:tc>
        <w:tc>
          <w:tcPr>
            <w:tcW w:w="1597" w:type="dxa"/>
          </w:tcPr>
          <w:p w:rsidR="00826B74" w:rsidRPr="00826B74" w:rsidRDefault="00826B74" w:rsidP="00826B74">
            <w:pPr>
              <w:rPr>
                <w:rFonts w:ascii="Times New Roman" w:hAnsi="Times New Roman" w:cs="Times New Roman"/>
                <w:b/>
              </w:rPr>
            </w:pPr>
            <w:r w:rsidRPr="00826B74">
              <w:rPr>
                <w:rFonts w:ascii="Times New Roman" w:hAnsi="Times New Roman" w:cs="Times New Roman"/>
                <w:b/>
              </w:rPr>
              <w:t xml:space="preserve">     Καθόλου</w:t>
            </w:r>
          </w:p>
        </w:tc>
        <w:tc>
          <w:tcPr>
            <w:tcW w:w="1597" w:type="dxa"/>
          </w:tcPr>
          <w:p w:rsidR="00826B74" w:rsidRPr="00826B74" w:rsidRDefault="00826B74" w:rsidP="00826B74">
            <w:pPr>
              <w:rPr>
                <w:rFonts w:ascii="Times New Roman" w:hAnsi="Times New Roman" w:cs="Times New Roman"/>
                <w:b/>
              </w:rPr>
            </w:pPr>
            <w:r w:rsidRPr="00826B74">
              <w:rPr>
                <w:rFonts w:ascii="Times New Roman" w:hAnsi="Times New Roman" w:cs="Times New Roman"/>
                <w:b/>
              </w:rPr>
              <w:t xml:space="preserve">          Λίγο</w:t>
            </w:r>
          </w:p>
        </w:tc>
        <w:tc>
          <w:tcPr>
            <w:tcW w:w="1597" w:type="dxa"/>
          </w:tcPr>
          <w:p w:rsidR="00826B74" w:rsidRPr="00826B74" w:rsidRDefault="00826B74" w:rsidP="00826B74">
            <w:pPr>
              <w:rPr>
                <w:rFonts w:ascii="Times New Roman" w:hAnsi="Times New Roman" w:cs="Times New Roman"/>
                <w:b/>
              </w:rPr>
            </w:pPr>
            <w:r w:rsidRPr="00826B74">
              <w:rPr>
                <w:rFonts w:ascii="Times New Roman" w:hAnsi="Times New Roman" w:cs="Times New Roman"/>
                <w:b/>
              </w:rPr>
              <w:t xml:space="preserve">      Αρκετά    </w:t>
            </w:r>
          </w:p>
        </w:tc>
        <w:tc>
          <w:tcPr>
            <w:tcW w:w="1597" w:type="dxa"/>
          </w:tcPr>
          <w:p w:rsidR="00826B74" w:rsidRPr="00826B74" w:rsidRDefault="00826B74" w:rsidP="00826B74">
            <w:pPr>
              <w:rPr>
                <w:rFonts w:ascii="Times New Roman" w:hAnsi="Times New Roman" w:cs="Times New Roman"/>
                <w:b/>
              </w:rPr>
            </w:pPr>
            <w:r w:rsidRPr="00826B74">
              <w:rPr>
                <w:rFonts w:ascii="Times New Roman" w:hAnsi="Times New Roman" w:cs="Times New Roman"/>
                <w:b/>
              </w:rPr>
              <w:t xml:space="preserve">        Πολύ</w:t>
            </w:r>
          </w:p>
        </w:tc>
      </w:tr>
      <w:tr w:rsidR="00826B74" w:rsidTr="00550BD9">
        <w:trPr>
          <w:trHeight w:val="1074"/>
        </w:trPr>
        <w:tc>
          <w:tcPr>
            <w:tcW w:w="2438" w:type="dxa"/>
          </w:tcPr>
          <w:p w:rsidR="00826B74" w:rsidRDefault="00826B74" w:rsidP="00826B74">
            <w:r>
              <w:t>Μπορώ να συνεργαστώ με όλους τους συμμαθητές/τριες μου;</w:t>
            </w:r>
          </w:p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</w:tr>
      <w:tr w:rsidR="00826B74" w:rsidTr="00550BD9">
        <w:trPr>
          <w:trHeight w:val="1074"/>
        </w:trPr>
        <w:tc>
          <w:tcPr>
            <w:tcW w:w="2438" w:type="dxa"/>
          </w:tcPr>
          <w:p w:rsidR="00826B74" w:rsidRDefault="00E570C5" w:rsidP="00826B74">
            <w:r>
              <w:t xml:space="preserve"> Μ</w:t>
            </w:r>
            <w:r w:rsidR="00826B74">
              <w:t>πορώ να αναγνωρίσω τα υγιεινά από τα ανθυγιεινά τρόφιμα;</w:t>
            </w:r>
          </w:p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</w:tr>
      <w:tr w:rsidR="00826B74" w:rsidTr="00550BD9">
        <w:trPr>
          <w:trHeight w:val="1074"/>
        </w:trPr>
        <w:tc>
          <w:tcPr>
            <w:tcW w:w="2438" w:type="dxa"/>
          </w:tcPr>
          <w:p w:rsidR="00826B74" w:rsidRDefault="00826B74" w:rsidP="00826B74">
            <w:r>
              <w:t>Μπορώ να ξεχωρίσω τα όσπρια από τα λαχανικά;</w:t>
            </w:r>
          </w:p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</w:tr>
      <w:tr w:rsidR="00826B74" w:rsidTr="00550BD9">
        <w:trPr>
          <w:trHeight w:val="1074"/>
        </w:trPr>
        <w:tc>
          <w:tcPr>
            <w:tcW w:w="2438" w:type="dxa"/>
          </w:tcPr>
          <w:p w:rsidR="00826B74" w:rsidRDefault="00826B74" w:rsidP="00826B74">
            <w:r>
              <w:t>Ξέρω ποιες τροφές κάνουν καλό στα κόκκαλά μας;</w:t>
            </w:r>
          </w:p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</w:tr>
      <w:tr w:rsidR="00826B74" w:rsidTr="00550BD9">
        <w:trPr>
          <w:trHeight w:val="1074"/>
        </w:trPr>
        <w:tc>
          <w:tcPr>
            <w:tcW w:w="2438" w:type="dxa"/>
          </w:tcPr>
          <w:p w:rsidR="00826B74" w:rsidRDefault="00826B74" w:rsidP="00826B74">
            <w:r>
              <w:t>Μπορώ να ξεχωρίζω ποιες τροφές οδηγούν στην παχυσαρκία και ποιες όχι</w:t>
            </w:r>
            <w:r w:rsidR="00E570C5">
              <w:rPr>
                <w:rFonts w:cstheme="minorHAnsi"/>
              </w:rPr>
              <w:t>;</w:t>
            </w:r>
          </w:p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</w:tr>
      <w:tr w:rsidR="00826B74" w:rsidTr="00550BD9">
        <w:trPr>
          <w:trHeight w:val="1074"/>
        </w:trPr>
        <w:tc>
          <w:tcPr>
            <w:tcW w:w="2438" w:type="dxa"/>
          </w:tcPr>
          <w:p w:rsidR="00826B74" w:rsidRDefault="00826B74" w:rsidP="00826B74">
            <w:r>
              <w:t>Γνωρίζω πόσο σημαντικό είναι το νερό για την ανθρώπινη ζωή</w:t>
            </w:r>
            <w:r w:rsidR="00E570C5">
              <w:rPr>
                <w:rFonts w:cstheme="minorHAnsi"/>
              </w:rPr>
              <w:t>;</w:t>
            </w:r>
          </w:p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</w:tr>
      <w:tr w:rsidR="00826B74" w:rsidTr="00550BD9">
        <w:trPr>
          <w:trHeight w:val="1074"/>
        </w:trPr>
        <w:tc>
          <w:tcPr>
            <w:tcW w:w="2438" w:type="dxa"/>
          </w:tcPr>
          <w:p w:rsidR="00826B74" w:rsidRDefault="00550BD9" w:rsidP="00550BD9">
            <w:r>
              <w:t>Γνωρίζω ποιες τροφές πρέπει να αποφεύγω για να μην χαλάσουν τα δόντια μου</w:t>
            </w:r>
            <w:r>
              <w:rPr>
                <w:rFonts w:cstheme="minorHAnsi"/>
              </w:rPr>
              <w:t>;</w:t>
            </w:r>
          </w:p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  <w:tc>
          <w:tcPr>
            <w:tcW w:w="1597" w:type="dxa"/>
          </w:tcPr>
          <w:p w:rsidR="00826B74" w:rsidRDefault="00826B74" w:rsidP="00826B74"/>
        </w:tc>
      </w:tr>
      <w:tr w:rsidR="00550BD9" w:rsidTr="00550BD9">
        <w:trPr>
          <w:trHeight w:val="1075"/>
        </w:trPr>
        <w:tc>
          <w:tcPr>
            <w:tcW w:w="2438" w:type="dxa"/>
          </w:tcPr>
          <w:p w:rsidR="00550BD9" w:rsidRDefault="00550BD9" w:rsidP="00550BD9">
            <w:r>
              <w:t>Γνωρίζω με τι ασχολείται ο Διατροφολόγος</w:t>
            </w:r>
            <w:r>
              <w:rPr>
                <w:rFonts w:cstheme="minorHAnsi"/>
              </w:rPr>
              <w:t>;</w:t>
            </w:r>
          </w:p>
        </w:tc>
        <w:tc>
          <w:tcPr>
            <w:tcW w:w="1597" w:type="dxa"/>
          </w:tcPr>
          <w:p w:rsidR="00550BD9" w:rsidRDefault="00550BD9" w:rsidP="00826B74"/>
        </w:tc>
        <w:tc>
          <w:tcPr>
            <w:tcW w:w="1597" w:type="dxa"/>
          </w:tcPr>
          <w:p w:rsidR="00550BD9" w:rsidRDefault="00550BD9" w:rsidP="00826B74"/>
        </w:tc>
        <w:tc>
          <w:tcPr>
            <w:tcW w:w="1597" w:type="dxa"/>
          </w:tcPr>
          <w:p w:rsidR="00550BD9" w:rsidRDefault="00550BD9" w:rsidP="00826B74"/>
        </w:tc>
        <w:tc>
          <w:tcPr>
            <w:tcW w:w="1597" w:type="dxa"/>
          </w:tcPr>
          <w:p w:rsidR="00550BD9" w:rsidRDefault="00550BD9" w:rsidP="00826B74"/>
        </w:tc>
      </w:tr>
    </w:tbl>
    <w:p w:rsidR="00826B74" w:rsidRDefault="00826B74" w:rsidP="00826B74"/>
    <w:p w:rsidR="00826B74" w:rsidRDefault="00826B74" w:rsidP="00826B74"/>
    <w:p w:rsidR="00866C58" w:rsidRDefault="00866C58" w:rsidP="00826B74"/>
    <w:sectPr w:rsidR="00866C58" w:rsidSect="00826B74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826B74"/>
    <w:rsid w:val="00216F33"/>
    <w:rsid w:val="00221FEA"/>
    <w:rsid w:val="00332DB8"/>
    <w:rsid w:val="00550BD9"/>
    <w:rsid w:val="00667F33"/>
    <w:rsid w:val="00826B74"/>
    <w:rsid w:val="00866C58"/>
    <w:rsid w:val="00992476"/>
    <w:rsid w:val="00A444B7"/>
    <w:rsid w:val="00B83C87"/>
    <w:rsid w:val="00E570C5"/>
    <w:rsid w:val="00F8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B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26B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2021-11-20T10:09:00Z</cp:lastPrinted>
  <dcterms:created xsi:type="dcterms:W3CDTF">2025-11-22T11:32:00Z</dcterms:created>
  <dcterms:modified xsi:type="dcterms:W3CDTF">2025-11-22T11:32:00Z</dcterms:modified>
</cp:coreProperties>
</file>