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67" w:rsidRDefault="006D6767" w:rsidP="00A548D8">
      <w:pPr>
        <w:rPr>
          <w:rFonts w:ascii="Garamond" w:hAnsi="Garamond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-219075</wp:posOffset>
            </wp:positionV>
            <wp:extent cx="4257675" cy="1181100"/>
            <wp:effectExtent l="0" t="0" r="0" b="0"/>
            <wp:wrapTight wrapText="bothSides">
              <wp:wrapPolygon edited="0">
                <wp:start x="0" y="0"/>
                <wp:lineTo x="0" y="21252"/>
                <wp:lineTo x="21552" y="21252"/>
                <wp:lineTo x="21552" y="0"/>
                <wp:lineTo x="0" y="0"/>
              </wp:wrapPolygon>
            </wp:wrapTight>
            <wp:docPr id="1" name="Εικόνα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767" w:rsidRDefault="006D6767" w:rsidP="00A548D8">
      <w:pPr>
        <w:rPr>
          <w:rFonts w:ascii="Garamond" w:hAnsi="Garamond"/>
        </w:rPr>
      </w:pPr>
    </w:p>
    <w:p w:rsidR="006D6767" w:rsidRDefault="006D6767" w:rsidP="00A548D8">
      <w:pPr>
        <w:rPr>
          <w:rFonts w:ascii="Garamond" w:hAnsi="Garamond"/>
        </w:rPr>
      </w:pPr>
    </w:p>
    <w:p w:rsidR="006D6767" w:rsidRDefault="006D6767" w:rsidP="00A548D8">
      <w:pPr>
        <w:rPr>
          <w:rFonts w:ascii="Garamond" w:hAnsi="Garamond"/>
        </w:rPr>
      </w:pPr>
    </w:p>
    <w:p w:rsidR="006D6767" w:rsidRDefault="006D6767" w:rsidP="00A548D8">
      <w:pPr>
        <w:rPr>
          <w:rFonts w:ascii="Garamond" w:hAnsi="Garamond"/>
        </w:rPr>
      </w:pPr>
    </w:p>
    <w:p w:rsidR="006D6767" w:rsidRDefault="006D6767" w:rsidP="00A548D8">
      <w:pPr>
        <w:rPr>
          <w:rFonts w:ascii="Garamond" w:hAnsi="Garamond"/>
        </w:rPr>
      </w:pPr>
    </w:p>
    <w:p w:rsidR="00F4596A" w:rsidRPr="006D6767" w:rsidRDefault="00627711" w:rsidP="006D6767">
      <w:pPr>
        <w:jc w:val="center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Egnatias 118 Str. 54622</w:t>
      </w:r>
      <w:r w:rsidR="00F4596A" w:rsidRPr="00B77CF0">
        <w:rPr>
          <w:rFonts w:ascii="Garamond" w:hAnsi="Garamond"/>
          <w:lang w:val="en-US"/>
        </w:rPr>
        <w:t xml:space="preserve"> Thessaloniki Greece</w:t>
      </w:r>
    </w:p>
    <w:p w:rsidR="00883877" w:rsidRDefault="006D6767" w:rsidP="006D6767">
      <w:pPr>
        <w:tabs>
          <w:tab w:val="left" w:pos="3555"/>
        </w:tabs>
        <w:ind w:left="-720"/>
        <w:jc w:val="center"/>
        <w:rPr>
          <w:rFonts w:ascii="Garamond" w:hAnsi="Garamond"/>
          <w:b/>
          <w:bCs/>
          <w:lang w:val="en-US"/>
        </w:rPr>
      </w:pPr>
      <w:r w:rsidRPr="006D6767">
        <w:rPr>
          <w:rFonts w:ascii="Garamond" w:hAnsi="Garamond"/>
          <w:b/>
          <w:bCs/>
          <w:lang w:val="en-US"/>
        </w:rPr>
        <w:t xml:space="preserve">           </w:t>
      </w:r>
      <w:r w:rsidR="00F4596A" w:rsidRPr="00B77CF0">
        <w:rPr>
          <w:rFonts w:ascii="Garamond" w:hAnsi="Garamond"/>
          <w:b/>
          <w:bCs/>
          <w:lang w:val="en-US"/>
        </w:rPr>
        <w:t>Tel</w:t>
      </w:r>
      <w:r w:rsidR="00F4596A" w:rsidRPr="00510F0C">
        <w:rPr>
          <w:rFonts w:ascii="Garamond" w:hAnsi="Garamond"/>
          <w:b/>
          <w:bCs/>
          <w:lang w:val="en-US"/>
        </w:rPr>
        <w:t xml:space="preserve">. 2310 </w:t>
      </w:r>
      <w:r w:rsidR="00883877">
        <w:rPr>
          <w:rFonts w:ascii="Garamond" w:hAnsi="Garamond"/>
          <w:b/>
          <w:bCs/>
          <w:lang w:val="en-US"/>
        </w:rPr>
        <w:t>22 5000</w:t>
      </w:r>
      <w:r w:rsidR="00F4596A" w:rsidRPr="00B77CF0">
        <w:rPr>
          <w:rFonts w:ascii="Garamond" w:hAnsi="Garamond"/>
          <w:b/>
          <w:bCs/>
          <w:lang w:val="en-US"/>
        </w:rPr>
        <w:t>Fax</w:t>
      </w:r>
      <w:r w:rsidR="00883877">
        <w:rPr>
          <w:rFonts w:ascii="Garamond" w:hAnsi="Garamond"/>
          <w:b/>
          <w:bCs/>
          <w:lang w:val="en-US"/>
        </w:rPr>
        <w:t>. 2310 244777</w:t>
      </w:r>
    </w:p>
    <w:p w:rsidR="00F4596A" w:rsidRPr="00121624" w:rsidRDefault="006D6767" w:rsidP="00362973">
      <w:pPr>
        <w:tabs>
          <w:tab w:val="left" w:pos="3555"/>
          <w:tab w:val="center" w:pos="4230"/>
          <w:tab w:val="left" w:pos="5670"/>
        </w:tabs>
        <w:ind w:left="-720"/>
        <w:jc w:val="center"/>
        <w:rPr>
          <w:rFonts w:ascii="Garamond" w:hAnsi="Garamond"/>
          <w:b/>
          <w:color w:val="0000FF"/>
          <w:sz w:val="20"/>
          <w:u w:val="single"/>
        </w:rPr>
      </w:pPr>
      <w:r w:rsidRPr="00652868">
        <w:rPr>
          <w:rFonts w:ascii="Garamond" w:hAnsi="Garamond"/>
          <w:b/>
          <w:bCs/>
          <w:sz w:val="18"/>
          <w:lang w:val="en-US"/>
        </w:rPr>
        <w:t xml:space="preserve">      </w:t>
      </w:r>
      <w:r w:rsidR="00883877" w:rsidRPr="00883877">
        <w:rPr>
          <w:rFonts w:ascii="Garamond" w:hAnsi="Garamond"/>
          <w:b/>
          <w:bCs/>
          <w:sz w:val="18"/>
          <w:lang w:val="en-US"/>
        </w:rPr>
        <w:t>m</w:t>
      </w:r>
      <w:r w:rsidR="00F4596A" w:rsidRPr="00A74ECD">
        <w:rPr>
          <w:rFonts w:ascii="Garamond" w:hAnsi="Garamond"/>
          <w:sz w:val="20"/>
          <w:lang w:val="en-GB"/>
        </w:rPr>
        <w:t>ail</w:t>
      </w:r>
      <w:r w:rsidR="00F4596A" w:rsidRPr="00DA1461">
        <w:rPr>
          <w:rFonts w:ascii="Garamond" w:hAnsi="Garamond"/>
          <w:sz w:val="20"/>
        </w:rPr>
        <w:t xml:space="preserve">: </w:t>
      </w:r>
      <w:hyperlink r:id="rId6" w:history="1">
        <w:r w:rsidR="00D262BD" w:rsidRPr="00F81E9C">
          <w:rPr>
            <w:rStyle w:val="Hyperlink"/>
            <w:rFonts w:ascii="Garamond" w:hAnsi="Garamond"/>
            <w:b/>
            <w:sz w:val="20"/>
            <w:lang w:val="en-US"/>
          </w:rPr>
          <w:t>info</w:t>
        </w:r>
        <w:r w:rsidR="00D262BD" w:rsidRPr="00DA1461">
          <w:rPr>
            <w:rStyle w:val="Hyperlink"/>
            <w:rFonts w:ascii="Garamond" w:hAnsi="Garamond"/>
            <w:b/>
            <w:sz w:val="20"/>
          </w:rPr>
          <w:t>@</w:t>
        </w:r>
        <w:r w:rsidR="00D262BD" w:rsidRPr="00F81E9C">
          <w:rPr>
            <w:rStyle w:val="Hyperlink"/>
            <w:rFonts w:ascii="Garamond" w:hAnsi="Garamond"/>
            <w:b/>
            <w:sz w:val="20"/>
            <w:lang w:val="en-US"/>
          </w:rPr>
          <w:t>apollotravel</w:t>
        </w:r>
        <w:r w:rsidR="00D262BD" w:rsidRPr="00DA1461">
          <w:rPr>
            <w:rStyle w:val="Hyperlink"/>
            <w:rFonts w:ascii="Garamond" w:hAnsi="Garamond"/>
            <w:b/>
            <w:sz w:val="20"/>
          </w:rPr>
          <w:t>.</w:t>
        </w:r>
        <w:r w:rsidR="00D262BD" w:rsidRPr="00F81E9C">
          <w:rPr>
            <w:rStyle w:val="Hyperlink"/>
            <w:rFonts w:ascii="Garamond" w:hAnsi="Garamond"/>
            <w:b/>
            <w:sz w:val="20"/>
            <w:lang w:val="en-US"/>
          </w:rPr>
          <w:t>gr</w:t>
        </w:r>
      </w:hyperlink>
    </w:p>
    <w:p w:rsidR="006D6767" w:rsidRDefault="006D6767" w:rsidP="006D6767">
      <w:pPr>
        <w:rPr>
          <w:b/>
          <w:bCs/>
          <w:u w:val="single"/>
        </w:rPr>
      </w:pPr>
    </w:p>
    <w:p w:rsidR="006D6767" w:rsidRDefault="00F4596A" w:rsidP="00334112">
      <w:pPr>
        <w:ind w:left="-1276"/>
        <w:jc w:val="center"/>
        <w:rPr>
          <w:b/>
          <w:bCs/>
        </w:rPr>
      </w:pPr>
      <w:r w:rsidRPr="00334112">
        <w:rPr>
          <w:b/>
          <w:bCs/>
          <w:u w:val="single"/>
        </w:rPr>
        <w:t>ΗΜΕΡΗΣΙΟ</w:t>
      </w:r>
      <w:r w:rsidR="0061162A" w:rsidRPr="00334112">
        <w:rPr>
          <w:b/>
          <w:bCs/>
          <w:u w:val="single"/>
        </w:rPr>
        <w:t xml:space="preserve"> </w:t>
      </w:r>
      <w:r w:rsidRPr="00334112">
        <w:rPr>
          <w:b/>
          <w:bCs/>
          <w:u w:val="single"/>
        </w:rPr>
        <w:t>ΠΡΟΓΡΑΜΜΑ</w:t>
      </w:r>
      <w:r w:rsidR="0061162A" w:rsidRPr="00334112">
        <w:rPr>
          <w:b/>
          <w:bCs/>
          <w:u w:val="single"/>
        </w:rPr>
        <w:t xml:space="preserve"> </w:t>
      </w:r>
      <w:r w:rsidRPr="00334112">
        <w:rPr>
          <w:b/>
          <w:bCs/>
          <w:u w:val="single"/>
        </w:rPr>
        <w:t>ΕΚΔΡΟΜΩΝ</w:t>
      </w:r>
      <w:r w:rsidR="00334112">
        <w:rPr>
          <w:b/>
          <w:bCs/>
        </w:rPr>
        <w:t xml:space="preserve"> </w:t>
      </w:r>
    </w:p>
    <w:p w:rsidR="00334112" w:rsidRPr="00652868" w:rsidRDefault="00334112" w:rsidP="00334112">
      <w:pPr>
        <w:ind w:left="-1276"/>
        <w:jc w:val="center"/>
        <w:rPr>
          <w:b/>
          <w:bCs/>
        </w:rPr>
      </w:pPr>
      <w:r w:rsidRPr="00334112">
        <w:rPr>
          <w:b/>
          <w:bCs/>
        </w:rPr>
        <w:t xml:space="preserve">               </w:t>
      </w:r>
    </w:p>
    <w:p w:rsidR="00334112" w:rsidRDefault="00334112" w:rsidP="00334112">
      <w:pPr>
        <w:ind w:left="-1276"/>
        <w:jc w:val="center"/>
        <w:rPr>
          <w:b/>
          <w:bCs/>
          <w:u w:val="single"/>
        </w:rPr>
      </w:pPr>
      <w:r w:rsidRPr="00334112">
        <w:rPr>
          <w:b/>
          <w:bCs/>
        </w:rPr>
        <w:t xml:space="preserve"> </w:t>
      </w:r>
      <w:r w:rsidR="00550B98" w:rsidRPr="00334112">
        <w:rPr>
          <w:b/>
          <w:bCs/>
          <w:u w:val="single"/>
        </w:rPr>
        <w:t xml:space="preserve">ΟΝΟΜΑ ΣΧΟΛΕΙΟΥ: </w:t>
      </w:r>
      <w:r w:rsidR="004A3187">
        <w:rPr>
          <w:b/>
          <w:bCs/>
          <w:u w:val="single"/>
        </w:rPr>
        <w:t>1</w:t>
      </w:r>
      <w:r w:rsidR="004A3187" w:rsidRPr="004A3187">
        <w:rPr>
          <w:b/>
          <w:bCs/>
          <w:u w:val="single"/>
          <w:vertAlign w:val="superscript"/>
        </w:rPr>
        <w:t>Ο</w:t>
      </w:r>
      <w:r w:rsidR="004A3187">
        <w:rPr>
          <w:b/>
          <w:bCs/>
          <w:u w:val="single"/>
        </w:rPr>
        <w:t xml:space="preserve"> ΓΕΛ ΕΠΑΝΟΜΗΣ</w:t>
      </w:r>
    </w:p>
    <w:p w:rsidR="006D6767" w:rsidRPr="00334112" w:rsidRDefault="006D6767" w:rsidP="00334112">
      <w:pPr>
        <w:ind w:left="-1276"/>
        <w:jc w:val="center"/>
        <w:rPr>
          <w:b/>
          <w:bCs/>
        </w:rPr>
      </w:pPr>
    </w:p>
    <w:tbl>
      <w:tblPr>
        <w:tblpPr w:leftFromText="180" w:rightFromText="180" w:vertAnchor="text" w:horzAnchor="page" w:tblpX="613" w:tblpY="134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1908"/>
        <w:gridCol w:w="2340"/>
        <w:gridCol w:w="1980"/>
        <w:gridCol w:w="1800"/>
      </w:tblGrid>
      <w:tr w:rsidR="00F4596A" w:rsidTr="00341922">
        <w:trPr>
          <w:gridBefore w:val="2"/>
          <w:wBefore w:w="4968" w:type="dxa"/>
          <w:cantSplit/>
          <w:trHeight w:val="720"/>
        </w:trPr>
        <w:tc>
          <w:tcPr>
            <w:tcW w:w="2340" w:type="dxa"/>
            <w:shd w:val="clear" w:color="auto" w:fill="92CDDC" w:themeFill="accent5" w:themeFillTint="99"/>
          </w:tcPr>
          <w:p w:rsidR="00F4596A" w:rsidRDefault="00F4596A" w:rsidP="002864E9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:rsidR="00F4596A" w:rsidRDefault="00F4596A" w:rsidP="002864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</w:t>
            </w:r>
          </w:p>
          <w:p w:rsidR="00E46B07" w:rsidRPr="00560857" w:rsidRDefault="00F4596A" w:rsidP="002864E9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ΑΝΑΧΩΡ</w:t>
            </w:r>
            <w:r w:rsidR="00E46B07">
              <w:rPr>
                <w:b/>
                <w:bCs/>
              </w:rPr>
              <w:t>ΗΣΗΣ</w:t>
            </w:r>
          </w:p>
        </w:tc>
        <w:tc>
          <w:tcPr>
            <w:tcW w:w="1800" w:type="dxa"/>
            <w:shd w:val="clear" w:color="auto" w:fill="92CDDC" w:themeFill="accent5" w:themeFillTint="99"/>
            <w:vAlign w:val="center"/>
          </w:tcPr>
          <w:p w:rsidR="00E46B07" w:rsidRDefault="00F4596A" w:rsidP="002864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ΩΡΑ</w:t>
            </w:r>
          </w:p>
          <w:p w:rsidR="00E46B07" w:rsidRPr="00A93FC5" w:rsidRDefault="00F4596A" w:rsidP="002864E9">
            <w:pPr>
              <w:ind w:left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ΑΦΙΞΗΣ</w:t>
            </w:r>
          </w:p>
        </w:tc>
      </w:tr>
      <w:tr w:rsidR="00F4596A" w:rsidTr="00E46B07">
        <w:trPr>
          <w:cantSplit/>
          <w:trHeight w:val="70"/>
        </w:trPr>
        <w:tc>
          <w:tcPr>
            <w:tcW w:w="3060" w:type="dxa"/>
          </w:tcPr>
          <w:p w:rsidR="00F4596A" w:rsidRDefault="00F4596A" w:rsidP="00F4596A">
            <w:pPr>
              <w:pStyle w:val="Heading1"/>
              <w:framePr w:hSpace="0" w:wrap="auto" w:vAnchor="margin" w:hAnchor="text" w:xAlign="left" w:yAlign="inline"/>
            </w:pPr>
            <w:r>
              <w:t>ΗΜΕΡ. ΑΝΑΧ</w:t>
            </w:r>
          </w:p>
        </w:tc>
        <w:tc>
          <w:tcPr>
            <w:tcW w:w="1908" w:type="dxa"/>
          </w:tcPr>
          <w:p w:rsidR="00F4596A" w:rsidRPr="002864E9" w:rsidRDefault="004A3187" w:rsidP="0088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627711">
              <w:rPr>
                <w:b/>
                <w:bCs/>
              </w:rPr>
              <w:t>/</w:t>
            </w:r>
            <w:r w:rsidR="002864E9">
              <w:rPr>
                <w:b/>
                <w:bCs/>
              </w:rPr>
              <w:t>1</w:t>
            </w:r>
            <w:r w:rsidR="00836C5C">
              <w:rPr>
                <w:b/>
                <w:bCs/>
              </w:rPr>
              <w:t>2</w:t>
            </w:r>
          </w:p>
        </w:tc>
        <w:tc>
          <w:tcPr>
            <w:tcW w:w="2340" w:type="dxa"/>
            <w:tcBorders>
              <w:bottom w:val="nil"/>
            </w:tcBorders>
          </w:tcPr>
          <w:p w:rsidR="00F4596A" w:rsidRPr="00836C5C" w:rsidRDefault="00F4596A" w:rsidP="00E46B07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980" w:type="dxa"/>
          </w:tcPr>
          <w:p w:rsidR="00F4596A" w:rsidRPr="002864E9" w:rsidRDefault="00277171" w:rsidP="001A32C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07</w:t>
            </w:r>
            <w:r w:rsidR="004A3187">
              <w:rPr>
                <w:b/>
                <w:bCs/>
                <w:lang w:val="en-US"/>
              </w:rPr>
              <w:t>:</w:t>
            </w:r>
            <w:r w:rsidR="004A3187">
              <w:rPr>
                <w:b/>
                <w:bCs/>
              </w:rPr>
              <w:t>3</w:t>
            </w:r>
            <w:r w:rsidR="002864E9">
              <w:rPr>
                <w:b/>
                <w:bCs/>
                <w:lang w:val="en-US"/>
              </w:rPr>
              <w:t>0</w:t>
            </w:r>
          </w:p>
        </w:tc>
        <w:tc>
          <w:tcPr>
            <w:tcW w:w="1800" w:type="dxa"/>
          </w:tcPr>
          <w:p w:rsidR="00F4596A" w:rsidRPr="00277171" w:rsidRDefault="00F4596A" w:rsidP="001A32C2">
            <w:pPr>
              <w:jc w:val="center"/>
              <w:rPr>
                <w:b/>
                <w:bCs/>
              </w:rPr>
            </w:pPr>
          </w:p>
        </w:tc>
      </w:tr>
      <w:tr w:rsidR="00F4596A" w:rsidTr="00341922">
        <w:trPr>
          <w:cantSplit/>
          <w:trHeight w:val="70"/>
        </w:trPr>
        <w:tc>
          <w:tcPr>
            <w:tcW w:w="3060" w:type="dxa"/>
            <w:shd w:val="clear" w:color="auto" w:fill="92CDDC" w:themeFill="accent5" w:themeFillTint="99"/>
          </w:tcPr>
          <w:p w:rsidR="00F4596A" w:rsidRDefault="00F4596A" w:rsidP="00F459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ΗΜΕΡ. ΕΠΙΣΤΡ</w:t>
            </w:r>
          </w:p>
        </w:tc>
        <w:tc>
          <w:tcPr>
            <w:tcW w:w="1908" w:type="dxa"/>
            <w:shd w:val="clear" w:color="auto" w:fill="92CDDC" w:themeFill="accent5" w:themeFillTint="99"/>
          </w:tcPr>
          <w:p w:rsidR="00F4596A" w:rsidRPr="002864E9" w:rsidRDefault="004A3187" w:rsidP="0088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7A3F64" w:rsidRPr="002864E9">
              <w:rPr>
                <w:b/>
                <w:bCs/>
              </w:rPr>
              <w:t>/</w:t>
            </w:r>
            <w:r w:rsidR="002864E9">
              <w:rPr>
                <w:b/>
                <w:bCs/>
              </w:rPr>
              <w:t>1</w:t>
            </w:r>
            <w:r w:rsidR="00836C5C">
              <w:rPr>
                <w:b/>
                <w:bCs/>
              </w:rPr>
              <w:t>2</w:t>
            </w:r>
          </w:p>
        </w:tc>
        <w:tc>
          <w:tcPr>
            <w:tcW w:w="2340" w:type="dxa"/>
            <w:shd w:val="clear" w:color="auto" w:fill="92CDDC" w:themeFill="accent5" w:themeFillTint="99"/>
          </w:tcPr>
          <w:p w:rsidR="00F4596A" w:rsidRPr="002864E9" w:rsidRDefault="00F4596A" w:rsidP="00B96DBD">
            <w:pPr>
              <w:ind w:left="-108" w:right="-108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0" w:type="dxa"/>
            <w:shd w:val="clear" w:color="auto" w:fill="92CDDC" w:themeFill="accent5" w:themeFillTint="99"/>
          </w:tcPr>
          <w:p w:rsidR="00F4596A" w:rsidRPr="002864E9" w:rsidRDefault="00F4596A" w:rsidP="00B96DBD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92CDDC" w:themeFill="accent5" w:themeFillTint="99"/>
          </w:tcPr>
          <w:p w:rsidR="00F4596A" w:rsidRPr="007A3F64" w:rsidRDefault="00277171" w:rsidP="0088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A548D8">
              <w:rPr>
                <w:b/>
                <w:bCs/>
                <w:lang w:val="en-US"/>
              </w:rPr>
              <w:t>:</w:t>
            </w:r>
            <w:r w:rsidR="00A66E8F">
              <w:rPr>
                <w:b/>
                <w:bCs/>
              </w:rPr>
              <w:t>0</w:t>
            </w:r>
            <w:r w:rsidR="007A3F64">
              <w:rPr>
                <w:b/>
                <w:bCs/>
              </w:rPr>
              <w:t>0</w:t>
            </w:r>
          </w:p>
        </w:tc>
      </w:tr>
      <w:tr w:rsidR="00F4596A" w:rsidTr="00883877">
        <w:trPr>
          <w:cantSplit/>
          <w:trHeight w:val="513"/>
        </w:trPr>
        <w:tc>
          <w:tcPr>
            <w:tcW w:w="3060" w:type="dxa"/>
          </w:tcPr>
          <w:p w:rsidR="00F4596A" w:rsidRPr="00F15D23" w:rsidRDefault="00F4596A" w:rsidP="00F4596A">
            <w:pPr>
              <w:jc w:val="center"/>
              <w:rPr>
                <w:b/>
                <w:bCs/>
                <w:sz w:val="12"/>
              </w:rPr>
            </w:pPr>
          </w:p>
          <w:p w:rsidR="00F4596A" w:rsidRDefault="00F4596A" w:rsidP="00F459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ΣΥΝΟΛΟ ΑΤΟΜΑ</w:t>
            </w:r>
          </w:p>
        </w:tc>
        <w:tc>
          <w:tcPr>
            <w:tcW w:w="1908" w:type="dxa"/>
          </w:tcPr>
          <w:p w:rsidR="00F4596A" w:rsidRPr="00F15D23" w:rsidRDefault="00F4596A" w:rsidP="00F4596A">
            <w:pPr>
              <w:jc w:val="center"/>
              <w:rPr>
                <w:b/>
                <w:bCs/>
                <w:sz w:val="14"/>
              </w:rPr>
            </w:pPr>
          </w:p>
          <w:p w:rsidR="00F4596A" w:rsidRPr="004A3187" w:rsidRDefault="004A3187" w:rsidP="006D623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62</w:t>
            </w:r>
            <w:r w:rsidR="006E5879">
              <w:rPr>
                <w:b/>
                <w:bCs/>
              </w:rPr>
              <w:t xml:space="preserve"> + 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6120" w:type="dxa"/>
            <w:gridSpan w:val="3"/>
            <w:tcBorders>
              <w:tl2br w:val="single" w:sz="4" w:space="0" w:color="auto"/>
              <w:tr2bl w:val="single" w:sz="4" w:space="0" w:color="auto"/>
            </w:tcBorders>
          </w:tcPr>
          <w:p w:rsidR="00F4596A" w:rsidRPr="00F15D23" w:rsidRDefault="00F4596A" w:rsidP="00F4596A">
            <w:pPr>
              <w:pStyle w:val="Heading3"/>
              <w:framePr w:hSpace="0" w:wrap="auto" w:vAnchor="margin" w:hAnchor="text" w:xAlign="left" w:yAlign="inline"/>
              <w:jc w:val="center"/>
              <w:rPr>
                <w:sz w:val="16"/>
              </w:rPr>
            </w:pPr>
          </w:p>
          <w:p w:rsidR="00F4596A" w:rsidRDefault="00F4596A" w:rsidP="00F4596A">
            <w:pPr>
              <w:pStyle w:val="Heading3"/>
              <w:framePr w:hSpace="0" w:wrap="auto" w:vAnchor="margin" w:hAnchor="text" w:xAlign="left" w:yAlign="inline"/>
              <w:jc w:val="center"/>
            </w:pPr>
          </w:p>
        </w:tc>
      </w:tr>
    </w:tbl>
    <w:p w:rsidR="00F4596A" w:rsidRPr="006723A2" w:rsidRDefault="00F4596A" w:rsidP="00F4596A">
      <w:pPr>
        <w:rPr>
          <w:b/>
          <w:bCs/>
          <w:sz w:val="16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7513"/>
      </w:tblGrid>
      <w:tr w:rsidR="00F4596A" w:rsidRPr="00C47BCE" w:rsidTr="00341922">
        <w:trPr>
          <w:trHeight w:val="159"/>
        </w:trPr>
        <w:tc>
          <w:tcPr>
            <w:tcW w:w="3528" w:type="dxa"/>
            <w:shd w:val="clear" w:color="auto" w:fill="92CDDC" w:themeFill="accent5" w:themeFillTint="99"/>
          </w:tcPr>
          <w:p w:rsidR="00F4596A" w:rsidRPr="00E334A0" w:rsidRDefault="00F4596A" w:rsidP="00F4596A">
            <w:pPr>
              <w:rPr>
                <w:b/>
                <w:bCs/>
                <w:sz w:val="20"/>
                <w:szCs w:val="20"/>
              </w:rPr>
            </w:pPr>
            <w:r w:rsidRPr="000D34B2">
              <w:rPr>
                <w:b/>
                <w:bCs/>
                <w:sz w:val="20"/>
                <w:szCs w:val="20"/>
              </w:rPr>
              <w:t>ΞΕΝΟΔΟΧΕΙΟ</w:t>
            </w:r>
          </w:p>
        </w:tc>
        <w:tc>
          <w:tcPr>
            <w:tcW w:w="7513" w:type="dxa"/>
            <w:shd w:val="clear" w:color="auto" w:fill="92CDDC" w:themeFill="accent5" w:themeFillTint="99"/>
          </w:tcPr>
          <w:p w:rsidR="00F4596A" w:rsidRPr="004A3187" w:rsidRDefault="004A3187" w:rsidP="00A548D8">
            <w:pPr>
              <w:ind w:right="-514"/>
              <w:rPr>
                <w:rFonts w:ascii="Verdana" w:hAnsi="Verdana"/>
                <w:sz w:val="20"/>
                <w:lang w:val="en-US"/>
              </w:rPr>
            </w:pPr>
            <w:r>
              <w:rPr>
                <w:b/>
                <w:bCs/>
                <w:lang w:val="en-US"/>
              </w:rPr>
              <w:t>MR</w:t>
            </w:r>
            <w:r w:rsidRPr="004A3187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PRESIDENT</w:t>
            </w:r>
            <w:r w:rsidR="00836C5C" w:rsidRPr="004A3187">
              <w:rPr>
                <w:b/>
                <w:bCs/>
              </w:rPr>
              <w:t xml:space="preserve"> </w:t>
            </w:r>
            <w:r w:rsidR="00836C5C">
              <w:rPr>
                <w:b/>
                <w:bCs/>
                <w:lang w:val="en-US"/>
              </w:rPr>
              <w:t>HOTEL</w:t>
            </w:r>
            <w:r w:rsidR="006D6232" w:rsidRPr="002864E9">
              <w:rPr>
                <w:b/>
                <w:bCs/>
              </w:rPr>
              <w:t xml:space="preserve">   </w:t>
            </w:r>
            <w:r w:rsidR="00A548D8" w:rsidRPr="004A3187">
              <w:rPr>
                <w:b/>
                <w:bCs/>
              </w:rPr>
              <w:t xml:space="preserve">                        </w:t>
            </w:r>
            <w:r w:rsidR="00836C5C" w:rsidRPr="004A3187">
              <w:rPr>
                <w:b/>
                <w:bCs/>
              </w:rPr>
              <w:t xml:space="preserve">                </w:t>
            </w:r>
            <w:r w:rsidR="0061162A" w:rsidRPr="002864E9">
              <w:rPr>
                <w:b/>
                <w:bCs/>
              </w:rPr>
              <w:t xml:space="preserve"> </w:t>
            </w:r>
            <w:r w:rsidR="0061162A" w:rsidRPr="004A3187">
              <w:rPr>
                <w:b/>
                <w:bCs/>
              </w:rPr>
              <w:t xml:space="preserve">+ </w:t>
            </w:r>
            <w:r w:rsidR="00836C5C" w:rsidRPr="004A3187">
              <w:rPr>
                <w:b/>
                <w:bCs/>
              </w:rPr>
              <w:t>381 11 3</w:t>
            </w:r>
            <w:r>
              <w:rPr>
                <w:b/>
                <w:bCs/>
                <w:lang w:val="en-US"/>
              </w:rPr>
              <w:t>602222</w:t>
            </w:r>
          </w:p>
        </w:tc>
      </w:tr>
      <w:tr w:rsidR="00F4596A" w:rsidTr="00334112">
        <w:trPr>
          <w:trHeight w:val="70"/>
        </w:trPr>
        <w:tc>
          <w:tcPr>
            <w:tcW w:w="3528" w:type="dxa"/>
          </w:tcPr>
          <w:p w:rsidR="00F4596A" w:rsidRPr="000D34B2" w:rsidRDefault="00F4596A" w:rsidP="00F4596A">
            <w:pPr>
              <w:rPr>
                <w:b/>
                <w:bCs/>
                <w:sz w:val="20"/>
                <w:szCs w:val="20"/>
              </w:rPr>
            </w:pPr>
            <w:r w:rsidRPr="000D34B2">
              <w:rPr>
                <w:b/>
                <w:bCs/>
                <w:sz w:val="20"/>
                <w:szCs w:val="20"/>
              </w:rPr>
              <w:t>ΑΡΧΗΓΟΣ ΚΑΘΗΓΗΤΗΣ</w:t>
            </w:r>
          </w:p>
        </w:tc>
        <w:tc>
          <w:tcPr>
            <w:tcW w:w="7513" w:type="dxa"/>
          </w:tcPr>
          <w:p w:rsidR="00F4596A" w:rsidRPr="00A548D8" w:rsidRDefault="004A3187" w:rsidP="00F459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ΧΡΗΣΤΟΣ                </w:t>
            </w:r>
            <w:r w:rsidR="007851C6">
              <w:rPr>
                <w:b/>
                <w:bCs/>
              </w:rPr>
              <w:t xml:space="preserve">           </w:t>
            </w:r>
            <w:r w:rsidR="006D6767">
              <w:rPr>
                <w:b/>
                <w:bCs/>
              </w:rPr>
              <w:t xml:space="preserve">              </w:t>
            </w:r>
            <w:r w:rsidR="00A66E8F">
              <w:rPr>
                <w:b/>
                <w:bCs/>
              </w:rPr>
              <w:t xml:space="preserve"> </w:t>
            </w:r>
            <w:r w:rsidR="006E5879">
              <w:rPr>
                <w:b/>
                <w:bCs/>
              </w:rPr>
              <w:t xml:space="preserve">         </w:t>
            </w:r>
            <w:r w:rsidR="00836C5C">
              <w:rPr>
                <w:b/>
                <w:bCs/>
              </w:rPr>
              <w:t xml:space="preserve">                            </w:t>
            </w:r>
            <w:r w:rsidR="007851C6">
              <w:rPr>
                <w:b/>
                <w:bCs/>
              </w:rPr>
              <w:t>69</w:t>
            </w:r>
            <w:r>
              <w:rPr>
                <w:b/>
                <w:bCs/>
              </w:rPr>
              <w:t>84510319</w:t>
            </w:r>
          </w:p>
        </w:tc>
      </w:tr>
      <w:tr w:rsidR="003D6FCA" w:rsidTr="00341922">
        <w:trPr>
          <w:trHeight w:val="180"/>
        </w:trPr>
        <w:tc>
          <w:tcPr>
            <w:tcW w:w="3528" w:type="dxa"/>
            <w:shd w:val="clear" w:color="auto" w:fill="92CDDC" w:themeFill="accent5" w:themeFillTint="99"/>
          </w:tcPr>
          <w:p w:rsidR="003D6FCA" w:rsidRPr="000D34B2" w:rsidRDefault="003D6FCA" w:rsidP="00F4596A">
            <w:pPr>
              <w:rPr>
                <w:b/>
                <w:bCs/>
                <w:sz w:val="20"/>
                <w:szCs w:val="20"/>
              </w:rPr>
            </w:pPr>
            <w:r w:rsidRPr="000D34B2">
              <w:rPr>
                <w:b/>
                <w:bCs/>
                <w:sz w:val="20"/>
                <w:szCs w:val="20"/>
              </w:rPr>
              <w:t xml:space="preserve">ΣΥΝΟΔΟΣ – ΑΡΧΗΓΟΣ ΓΡΑΦΕΙΟΥ </w:t>
            </w:r>
          </w:p>
        </w:tc>
        <w:tc>
          <w:tcPr>
            <w:tcW w:w="7513" w:type="dxa"/>
            <w:shd w:val="clear" w:color="auto" w:fill="92CDDC" w:themeFill="accent5" w:themeFillTint="99"/>
          </w:tcPr>
          <w:p w:rsidR="003D6FCA" w:rsidRPr="007A3F64" w:rsidRDefault="004A3187" w:rsidP="00C47BCE">
            <w:pPr>
              <w:rPr>
                <w:b/>
                <w:bCs/>
              </w:rPr>
            </w:pPr>
            <w:r>
              <w:rPr>
                <w:b/>
                <w:bCs/>
              </w:rPr>
              <w:t>ΙΩΑΝΝΑ ΟΙΚΟΝΟΜΙΔΟΥ</w:t>
            </w:r>
            <w:r w:rsidR="00836C5C">
              <w:rPr>
                <w:b/>
                <w:bCs/>
              </w:rPr>
              <w:t xml:space="preserve">     </w:t>
            </w:r>
            <w:r w:rsidR="007851C6">
              <w:rPr>
                <w:b/>
                <w:bCs/>
              </w:rPr>
              <w:t xml:space="preserve">           </w:t>
            </w:r>
            <w:r w:rsidR="006E5879">
              <w:rPr>
                <w:b/>
                <w:bCs/>
              </w:rPr>
              <w:t xml:space="preserve">                           </w:t>
            </w:r>
            <w:r w:rsidR="007851C6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 </w:t>
            </w:r>
            <w:r w:rsidR="007851C6" w:rsidRPr="007851C6">
              <w:rPr>
                <w:b/>
                <w:bCs/>
              </w:rPr>
              <w:t>69</w:t>
            </w:r>
            <w:r w:rsidR="00836C5C">
              <w:rPr>
                <w:b/>
                <w:bCs/>
              </w:rPr>
              <w:t>48782003</w:t>
            </w:r>
          </w:p>
        </w:tc>
      </w:tr>
      <w:tr w:rsidR="00A548D8" w:rsidTr="00A548D8">
        <w:trPr>
          <w:trHeight w:val="180"/>
        </w:trPr>
        <w:tc>
          <w:tcPr>
            <w:tcW w:w="3528" w:type="dxa"/>
            <w:shd w:val="clear" w:color="auto" w:fill="auto"/>
          </w:tcPr>
          <w:p w:rsidR="00A548D8" w:rsidRPr="00A548D8" w:rsidRDefault="006E5879" w:rsidP="00F459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ΕΛΕΓ</w:t>
            </w:r>
            <w:r w:rsidR="00A548D8">
              <w:rPr>
                <w:b/>
                <w:bCs/>
                <w:sz w:val="20"/>
                <w:szCs w:val="20"/>
              </w:rPr>
              <w:t xml:space="preserve">ΧΟΣ ΤΡΟΧΑΙΑΣ </w:t>
            </w:r>
          </w:p>
        </w:tc>
        <w:tc>
          <w:tcPr>
            <w:tcW w:w="7513" w:type="dxa"/>
            <w:shd w:val="clear" w:color="auto" w:fill="auto"/>
          </w:tcPr>
          <w:p w:rsidR="00A548D8" w:rsidRPr="00A548D8" w:rsidRDefault="00A548D8" w:rsidP="00C47BC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ΏΡΑ</w:t>
            </w:r>
            <w:r w:rsidR="006D6767">
              <w:rPr>
                <w:b/>
                <w:bCs/>
                <w:lang w:val="en-US"/>
              </w:rPr>
              <w:t>: 0</w:t>
            </w:r>
            <w:r w:rsidR="00441FC5">
              <w:rPr>
                <w:b/>
                <w:bCs/>
              </w:rPr>
              <w:t>7</w:t>
            </w:r>
            <w:r w:rsidR="006D6767">
              <w:rPr>
                <w:b/>
                <w:bCs/>
                <w:lang w:val="en-US"/>
              </w:rPr>
              <w:t>:</w:t>
            </w:r>
            <w:r w:rsidR="007851C6">
              <w:rPr>
                <w:b/>
                <w:bCs/>
              </w:rPr>
              <w:t>00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</w:tr>
    </w:tbl>
    <w:p w:rsidR="006D6767" w:rsidRPr="007851C6" w:rsidRDefault="006D6767" w:rsidP="00334112">
      <w:pPr>
        <w:rPr>
          <w:sz w:val="12"/>
          <w:szCs w:val="22"/>
        </w:rPr>
      </w:pPr>
    </w:p>
    <w:p w:rsidR="004A3187" w:rsidRPr="004A3187" w:rsidRDefault="004A3187" w:rsidP="004A3187">
      <w:pPr>
        <w:shd w:val="clear" w:color="auto" w:fill="FFFFFF"/>
        <w:ind w:left="-426"/>
        <w:jc w:val="both"/>
        <w:rPr>
          <w:rFonts w:ascii="Calibri" w:hAnsi="Calibri"/>
          <w:color w:val="222222"/>
          <w:sz w:val="20"/>
          <w:szCs w:val="22"/>
        </w:rPr>
      </w:pPr>
      <w:r w:rsidRPr="004A3187">
        <w:rPr>
          <w:rFonts w:ascii="Calibri" w:hAnsi="Calibri"/>
          <w:b/>
          <w:bCs/>
          <w:color w:val="222222"/>
          <w:sz w:val="20"/>
          <w:szCs w:val="22"/>
        </w:rPr>
        <w:t>1η ημέ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ρα: ΘΕΣ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ΣΑ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ΛΟ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ΝΙ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ΚΗ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 xml:space="preserve"> – ΒΕ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ΛΙ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ΓΡΑ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ΔΙ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 xml:space="preserve"> </w:t>
      </w:r>
    </w:p>
    <w:p w:rsidR="004A3187" w:rsidRPr="004A3187" w:rsidRDefault="002D4566" w:rsidP="004A3187">
      <w:pPr>
        <w:shd w:val="clear" w:color="auto" w:fill="FFFFFF"/>
        <w:ind w:left="-426"/>
        <w:jc w:val="both"/>
        <w:rPr>
          <w:color w:val="222222"/>
          <w:sz w:val="20"/>
          <w:szCs w:val="22"/>
        </w:rPr>
      </w:pPr>
      <w:r>
        <w:rPr>
          <w:rFonts w:ascii="Calibri" w:hAnsi="Calibri"/>
          <w:color w:val="222222"/>
          <w:sz w:val="20"/>
          <w:szCs w:val="22"/>
        </w:rPr>
        <w:t>Συγκέντρωση 07</w:t>
      </w:r>
      <w:r w:rsidRPr="002D4566">
        <w:rPr>
          <w:rFonts w:ascii="Calibri" w:hAnsi="Calibri"/>
          <w:color w:val="222222"/>
          <w:sz w:val="20"/>
          <w:szCs w:val="22"/>
        </w:rPr>
        <w:t xml:space="preserve">:00 </w:t>
      </w:r>
      <w:r>
        <w:rPr>
          <w:rFonts w:ascii="Calibri" w:hAnsi="Calibri"/>
          <w:color w:val="222222"/>
          <w:sz w:val="20"/>
          <w:szCs w:val="22"/>
        </w:rPr>
        <w:t>και α</w:t>
      </w:r>
      <w:r w:rsidR="004A3187" w:rsidRPr="004A3187">
        <w:rPr>
          <w:rFonts w:ascii="Calibri" w:hAnsi="Calibri"/>
          <w:color w:val="222222"/>
          <w:sz w:val="20"/>
          <w:szCs w:val="22"/>
        </w:rPr>
        <w:t>να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χώ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ρη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ση</w:t>
      </w:r>
      <w:r>
        <w:rPr>
          <w:rFonts w:ascii="Calibri" w:hAnsi="Calibri"/>
          <w:color w:val="222222"/>
          <w:sz w:val="20"/>
          <w:szCs w:val="22"/>
        </w:rPr>
        <w:t xml:space="preserve"> στις 07</w:t>
      </w:r>
      <w:r w:rsidRPr="002D4566">
        <w:rPr>
          <w:rFonts w:ascii="Calibri" w:hAnsi="Calibri"/>
          <w:color w:val="222222"/>
          <w:sz w:val="20"/>
          <w:szCs w:val="22"/>
        </w:rPr>
        <w:t>:30</w:t>
      </w:r>
      <w:r w:rsidR="004A3187" w:rsidRPr="004A3187">
        <w:rPr>
          <w:rFonts w:ascii="Calibri" w:hAnsi="Calibri"/>
          <w:color w:val="222222"/>
          <w:sz w:val="20"/>
          <w:szCs w:val="22"/>
        </w:rPr>
        <w:t xml:space="preserve"> το πρωί από το χώρο του σχολείου. Περ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νώ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ντας πε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ρι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φε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ρεια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κά από τα Σκό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πια, φτά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νου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με στα σύ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νο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ρα της Σερ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βί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ας. Διέ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λευ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ση των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 xml:space="preserve"> συ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νό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ρων και ει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σερ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χό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μα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στε στην Παλαιά Σερ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βία. Άφιξη στην πρω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τεύ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ου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σα, το Βελι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γρά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δι. Τακτο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ποί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η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ση στο ξε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νο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δο</w:t>
      </w:r>
      <w:r w:rsidR="004A3187" w:rsidRPr="004A3187">
        <w:rPr>
          <w:rFonts w:ascii="Calibri" w:hAnsi="Calibri"/>
          <w:color w:val="222222"/>
          <w:sz w:val="20"/>
          <w:szCs w:val="22"/>
        </w:rPr>
        <w:softHyphen/>
        <w:t>χε</w:t>
      </w:r>
      <w:r>
        <w:rPr>
          <w:rFonts w:ascii="Calibri" w:hAnsi="Calibri"/>
          <w:color w:val="222222"/>
          <w:sz w:val="20"/>
          <w:szCs w:val="22"/>
        </w:rPr>
        <w:t>ίο και χρό</w:t>
      </w:r>
      <w:r>
        <w:rPr>
          <w:rFonts w:ascii="Calibri" w:hAnsi="Calibri"/>
          <w:color w:val="222222"/>
          <w:sz w:val="20"/>
          <w:szCs w:val="22"/>
        </w:rPr>
        <w:softHyphen/>
        <w:t>νος για ξε</w:t>
      </w:r>
      <w:r>
        <w:rPr>
          <w:rFonts w:ascii="Calibri" w:hAnsi="Calibri"/>
          <w:color w:val="222222"/>
          <w:sz w:val="20"/>
          <w:szCs w:val="22"/>
        </w:rPr>
        <w:softHyphen/>
        <w:t>κού</w:t>
      </w:r>
      <w:r>
        <w:rPr>
          <w:rFonts w:ascii="Calibri" w:hAnsi="Calibri"/>
          <w:color w:val="222222"/>
          <w:sz w:val="20"/>
          <w:szCs w:val="22"/>
        </w:rPr>
        <w:softHyphen/>
        <w:t>ρα</w:t>
      </w:r>
      <w:r>
        <w:rPr>
          <w:rFonts w:ascii="Calibri" w:hAnsi="Calibri"/>
          <w:color w:val="222222"/>
          <w:sz w:val="20"/>
          <w:szCs w:val="22"/>
        </w:rPr>
        <w:softHyphen/>
        <w:t>ση</w:t>
      </w:r>
      <w:bookmarkStart w:id="0" w:name="_GoBack"/>
      <w:bookmarkEnd w:id="0"/>
      <w:r w:rsidR="004A3187" w:rsidRPr="004A3187">
        <w:rPr>
          <w:rFonts w:ascii="Calibri" w:hAnsi="Calibri"/>
          <w:color w:val="222222"/>
          <w:sz w:val="20"/>
          <w:szCs w:val="22"/>
        </w:rPr>
        <w:t xml:space="preserve"> .  Δείπνο και στη συνέχεια βραδινή έξοδος. Διανυκτέρευση.</w:t>
      </w:r>
    </w:p>
    <w:p w:rsidR="004A3187" w:rsidRPr="004A3187" w:rsidRDefault="004A3187" w:rsidP="004A3187">
      <w:pPr>
        <w:shd w:val="clear" w:color="auto" w:fill="FFFFFF"/>
        <w:ind w:left="-426"/>
        <w:jc w:val="both"/>
        <w:rPr>
          <w:color w:val="222222"/>
          <w:sz w:val="8"/>
          <w:szCs w:val="22"/>
        </w:rPr>
      </w:pPr>
    </w:p>
    <w:p w:rsidR="004A3187" w:rsidRPr="004A3187" w:rsidRDefault="004A3187" w:rsidP="004A3187">
      <w:pPr>
        <w:shd w:val="clear" w:color="auto" w:fill="FFFFFF"/>
        <w:ind w:left="-426"/>
        <w:jc w:val="both"/>
        <w:rPr>
          <w:rFonts w:ascii="Calibri" w:hAnsi="Calibri"/>
          <w:b/>
          <w:bCs/>
          <w:color w:val="222222"/>
          <w:sz w:val="20"/>
          <w:szCs w:val="22"/>
        </w:rPr>
      </w:pPr>
      <w:r>
        <w:rPr>
          <w:rFonts w:ascii="Calibri" w:hAnsi="Calibri"/>
          <w:b/>
          <w:bCs/>
          <w:color w:val="222222"/>
          <w:sz w:val="20"/>
          <w:szCs w:val="22"/>
        </w:rPr>
        <w:t>2η ημέ</w:t>
      </w:r>
      <w:r>
        <w:rPr>
          <w:rFonts w:ascii="Calibri" w:hAnsi="Calibri"/>
          <w:b/>
          <w:bCs/>
          <w:color w:val="222222"/>
          <w:sz w:val="20"/>
          <w:szCs w:val="22"/>
        </w:rPr>
        <w:softHyphen/>
        <w:t>ρα: ΒΕ</w:t>
      </w:r>
      <w:r>
        <w:rPr>
          <w:rFonts w:ascii="Calibri" w:hAnsi="Calibri"/>
          <w:b/>
          <w:bCs/>
          <w:color w:val="222222"/>
          <w:sz w:val="20"/>
          <w:szCs w:val="22"/>
        </w:rPr>
        <w:softHyphen/>
        <w:t>ΛΙ</w:t>
      </w:r>
      <w:r>
        <w:rPr>
          <w:rFonts w:ascii="Calibri" w:hAnsi="Calibri"/>
          <w:b/>
          <w:bCs/>
          <w:color w:val="222222"/>
          <w:sz w:val="20"/>
          <w:szCs w:val="22"/>
        </w:rPr>
        <w:softHyphen/>
        <w:t>ΓΡΑ</w:t>
      </w:r>
      <w:r>
        <w:rPr>
          <w:rFonts w:ascii="Calibri" w:hAnsi="Calibri"/>
          <w:b/>
          <w:bCs/>
          <w:color w:val="222222"/>
          <w:sz w:val="20"/>
          <w:szCs w:val="22"/>
        </w:rPr>
        <w:softHyphen/>
        <w:t>ΔΙ</w:t>
      </w:r>
      <w:r>
        <w:rPr>
          <w:rFonts w:ascii="Calibri" w:hAnsi="Calibri"/>
          <w:b/>
          <w:bCs/>
          <w:color w:val="222222"/>
          <w:sz w:val="20"/>
          <w:szCs w:val="22"/>
        </w:rPr>
        <w:softHyphen/>
        <w:t xml:space="preserve"> ( Περιήγηση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t xml:space="preserve"> πό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λης</w:t>
      </w:r>
      <w:r>
        <w:rPr>
          <w:rFonts w:ascii="Calibri" w:hAnsi="Calibri"/>
          <w:b/>
          <w:bCs/>
          <w:color w:val="222222"/>
          <w:sz w:val="20"/>
          <w:szCs w:val="22"/>
        </w:rPr>
        <w:t xml:space="preserve"> 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t>)</w:t>
      </w:r>
    </w:p>
    <w:p w:rsidR="004A3187" w:rsidRPr="004A3187" w:rsidRDefault="004A3187" w:rsidP="004A3187">
      <w:pPr>
        <w:shd w:val="clear" w:color="auto" w:fill="FFFFFF"/>
        <w:ind w:left="-426"/>
        <w:jc w:val="both"/>
        <w:rPr>
          <w:color w:val="222222"/>
          <w:sz w:val="20"/>
          <w:szCs w:val="22"/>
        </w:rPr>
      </w:pPr>
      <w:r w:rsidRPr="004A3187">
        <w:rPr>
          <w:rFonts w:ascii="Calibri" w:hAnsi="Calibri"/>
          <w:color w:val="222222"/>
          <w:sz w:val="20"/>
          <w:szCs w:val="22"/>
        </w:rPr>
        <w:t>Πρω</w:t>
      </w:r>
      <w:r w:rsidRPr="004A3187">
        <w:rPr>
          <w:rFonts w:ascii="Calibri" w:hAnsi="Calibri"/>
          <w:color w:val="222222"/>
          <w:sz w:val="20"/>
          <w:szCs w:val="22"/>
        </w:rPr>
        <w:softHyphen/>
        <w:t>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νό &amp; ξε</w:t>
      </w:r>
      <w:r w:rsidRPr="004A3187">
        <w:rPr>
          <w:rFonts w:ascii="Calibri" w:hAnsi="Calibri"/>
          <w:color w:val="222222"/>
          <w:sz w:val="20"/>
          <w:szCs w:val="22"/>
        </w:rPr>
        <w:softHyphen/>
        <w:t>κι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νά</w:t>
      </w:r>
      <w:r w:rsidRPr="004A3187">
        <w:rPr>
          <w:rFonts w:ascii="Calibri" w:hAnsi="Calibri"/>
          <w:color w:val="222222"/>
          <w:sz w:val="20"/>
          <w:szCs w:val="22"/>
        </w:rPr>
        <w:softHyphen/>
        <w:t>μ</w:t>
      </w:r>
      <w:r>
        <w:rPr>
          <w:rFonts w:ascii="Calibri" w:hAnsi="Calibri"/>
          <w:color w:val="222222"/>
          <w:sz w:val="20"/>
          <w:szCs w:val="22"/>
        </w:rPr>
        <w:t>ε την πα</w:t>
      </w:r>
      <w:r>
        <w:rPr>
          <w:rFonts w:ascii="Calibri" w:hAnsi="Calibri"/>
          <w:color w:val="222222"/>
          <w:sz w:val="20"/>
          <w:szCs w:val="22"/>
        </w:rPr>
        <w:softHyphen/>
        <w:t>νο</w:t>
      </w:r>
      <w:r>
        <w:rPr>
          <w:rFonts w:ascii="Calibri" w:hAnsi="Calibri"/>
          <w:color w:val="222222"/>
          <w:sz w:val="20"/>
          <w:szCs w:val="22"/>
        </w:rPr>
        <w:softHyphen/>
        <w:t>ρα</w:t>
      </w:r>
      <w:r>
        <w:rPr>
          <w:rFonts w:ascii="Calibri" w:hAnsi="Calibri"/>
          <w:color w:val="222222"/>
          <w:sz w:val="20"/>
          <w:szCs w:val="22"/>
        </w:rPr>
        <w:softHyphen/>
        <w:t>μι</w:t>
      </w:r>
      <w:r>
        <w:rPr>
          <w:rFonts w:ascii="Calibri" w:hAnsi="Calibri"/>
          <w:color w:val="222222"/>
          <w:sz w:val="20"/>
          <w:szCs w:val="22"/>
        </w:rPr>
        <w:softHyphen/>
        <w:t>κή περιήγηση</w:t>
      </w:r>
      <w:r w:rsidRPr="004A3187">
        <w:rPr>
          <w:rFonts w:ascii="Calibri" w:hAnsi="Calibri"/>
          <w:color w:val="222222"/>
          <w:sz w:val="20"/>
          <w:szCs w:val="22"/>
        </w:rPr>
        <w:t xml:space="preserve"> του Βελι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γρα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δί</w:t>
      </w:r>
      <w:r w:rsidRPr="004A3187">
        <w:rPr>
          <w:rFonts w:ascii="Calibri" w:hAnsi="Calibri"/>
          <w:color w:val="222222"/>
          <w:sz w:val="20"/>
          <w:szCs w:val="22"/>
        </w:rPr>
        <w:softHyphen/>
        <w:t>ου. Θα δούμε τον Άγ.Σάββα (με</w:t>
      </w:r>
      <w:r w:rsidRPr="004A3187">
        <w:rPr>
          <w:rFonts w:ascii="Calibri" w:hAnsi="Calibri"/>
          <w:color w:val="222222"/>
          <w:sz w:val="20"/>
          <w:szCs w:val="22"/>
        </w:rPr>
        <w:softHyphen/>
        <w:t>γα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λύ</w:t>
      </w:r>
      <w:r w:rsidRPr="004A3187">
        <w:rPr>
          <w:rFonts w:ascii="Calibri" w:hAnsi="Calibri"/>
          <w:color w:val="222222"/>
          <w:sz w:val="20"/>
          <w:szCs w:val="22"/>
        </w:rPr>
        <w:softHyphen/>
        <w:t>τε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ρος χρι</w:t>
      </w:r>
      <w:r w:rsidRPr="004A3187">
        <w:rPr>
          <w:rFonts w:ascii="Calibri" w:hAnsi="Calibri"/>
          <w:color w:val="222222"/>
          <w:sz w:val="20"/>
          <w:szCs w:val="22"/>
        </w:rPr>
        <w:softHyphen/>
        <w:t>στια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κός ναός των Βαλ</w:t>
      </w:r>
      <w:r w:rsidRPr="004A3187">
        <w:rPr>
          <w:rFonts w:ascii="Calibri" w:hAnsi="Calibri"/>
          <w:color w:val="222222"/>
          <w:sz w:val="20"/>
          <w:szCs w:val="22"/>
        </w:rPr>
        <w:softHyphen/>
        <w:t>κα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νί</w:t>
      </w:r>
      <w:r w:rsidRPr="004A3187">
        <w:rPr>
          <w:rFonts w:ascii="Calibri" w:hAnsi="Calibri"/>
          <w:color w:val="222222"/>
          <w:sz w:val="20"/>
          <w:szCs w:val="22"/>
        </w:rPr>
        <w:softHyphen/>
        <w:t>ων), αφιε</w:t>
      </w:r>
      <w:r w:rsidRPr="004A3187">
        <w:rPr>
          <w:rFonts w:ascii="Calibri" w:hAnsi="Calibri"/>
          <w:color w:val="222222"/>
          <w:sz w:val="20"/>
          <w:szCs w:val="22"/>
        </w:rPr>
        <w:softHyphen/>
        <w:t>ρω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μέ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νος στον πρώ</w:t>
      </w:r>
      <w:r w:rsidRPr="004A3187">
        <w:rPr>
          <w:rFonts w:ascii="Calibri" w:hAnsi="Calibri"/>
          <w:color w:val="222222"/>
          <w:sz w:val="20"/>
          <w:szCs w:val="22"/>
        </w:rPr>
        <w:softHyphen/>
        <w:t>το Άγιο και αρ</w:t>
      </w:r>
      <w:r w:rsidRPr="004A3187">
        <w:rPr>
          <w:rFonts w:ascii="Calibri" w:hAnsi="Calibri"/>
          <w:color w:val="222222"/>
          <w:sz w:val="20"/>
          <w:szCs w:val="22"/>
        </w:rPr>
        <w:softHyphen/>
        <w:t>χιε</w:t>
      </w:r>
      <w:r w:rsidRPr="004A3187">
        <w:rPr>
          <w:rFonts w:ascii="Calibri" w:hAnsi="Calibri"/>
          <w:color w:val="222222"/>
          <w:sz w:val="20"/>
          <w:szCs w:val="22"/>
        </w:rPr>
        <w:softHyphen/>
        <w:t>πί</w:t>
      </w:r>
      <w:r w:rsidRPr="004A3187">
        <w:rPr>
          <w:rFonts w:ascii="Calibri" w:hAnsi="Calibri"/>
          <w:color w:val="222222"/>
          <w:sz w:val="20"/>
          <w:szCs w:val="22"/>
        </w:rPr>
        <w:softHyphen/>
        <w:t>σκο</w:t>
      </w:r>
      <w:r w:rsidRPr="004A3187">
        <w:rPr>
          <w:rFonts w:ascii="Calibri" w:hAnsi="Calibri"/>
          <w:color w:val="222222"/>
          <w:sz w:val="20"/>
          <w:szCs w:val="22"/>
        </w:rPr>
        <w:softHyphen/>
        <w:t>πο της Σερ</w:t>
      </w:r>
      <w:r w:rsidRPr="004A3187">
        <w:rPr>
          <w:rFonts w:ascii="Calibri" w:hAnsi="Calibri"/>
          <w:color w:val="222222"/>
          <w:sz w:val="20"/>
          <w:szCs w:val="22"/>
        </w:rPr>
        <w:softHyphen/>
        <w:t>βί</w:t>
      </w:r>
      <w:r w:rsidRPr="004A3187">
        <w:rPr>
          <w:rFonts w:ascii="Calibri" w:hAnsi="Calibri"/>
          <w:color w:val="222222"/>
          <w:sz w:val="20"/>
          <w:szCs w:val="22"/>
        </w:rPr>
        <w:softHyphen/>
        <w:t>ας. Συνεχίζουμε με το Κοι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νο</w:t>
      </w:r>
      <w:r w:rsidRPr="004A3187">
        <w:rPr>
          <w:rFonts w:ascii="Calibri" w:hAnsi="Calibri"/>
          <w:color w:val="222222"/>
          <w:sz w:val="20"/>
          <w:szCs w:val="22"/>
        </w:rPr>
        <w:softHyphen/>
        <w:t>βού</w:t>
      </w:r>
      <w:r w:rsidRPr="004A3187">
        <w:rPr>
          <w:rFonts w:ascii="Calibri" w:hAnsi="Calibri"/>
          <w:color w:val="222222"/>
          <w:sz w:val="20"/>
          <w:szCs w:val="22"/>
        </w:rPr>
        <w:softHyphen/>
        <w:t>λιο, που μέ</w:t>
      </w:r>
      <w:r w:rsidRPr="004A3187">
        <w:rPr>
          <w:rFonts w:ascii="Calibri" w:hAnsi="Calibri"/>
          <w:color w:val="222222"/>
          <w:sz w:val="20"/>
          <w:szCs w:val="22"/>
        </w:rPr>
        <w:softHyphen/>
        <w:t>χρι τη διά</w:t>
      </w:r>
      <w:r w:rsidRPr="004A3187">
        <w:rPr>
          <w:rFonts w:ascii="Calibri" w:hAnsi="Calibri"/>
          <w:color w:val="222222"/>
          <w:sz w:val="20"/>
          <w:szCs w:val="22"/>
        </w:rPr>
        <w:softHyphen/>
        <w:t>λυ</w:t>
      </w:r>
      <w:r w:rsidRPr="004A3187">
        <w:rPr>
          <w:rFonts w:ascii="Calibri" w:hAnsi="Calibri"/>
          <w:color w:val="222222"/>
          <w:sz w:val="20"/>
          <w:szCs w:val="22"/>
        </w:rPr>
        <w:softHyphen/>
        <w:t>ση της χώ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ρας ήταν το Κοι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νο</w:t>
      </w:r>
      <w:r w:rsidRPr="004A3187">
        <w:rPr>
          <w:rFonts w:ascii="Calibri" w:hAnsi="Calibri"/>
          <w:color w:val="222222"/>
          <w:sz w:val="20"/>
          <w:szCs w:val="22"/>
        </w:rPr>
        <w:softHyphen/>
        <w:t>βού</w:t>
      </w:r>
      <w:r w:rsidRPr="004A3187">
        <w:rPr>
          <w:rFonts w:ascii="Calibri" w:hAnsi="Calibri"/>
          <w:color w:val="222222"/>
          <w:sz w:val="20"/>
          <w:szCs w:val="22"/>
        </w:rPr>
        <w:softHyphen/>
        <w:t>λιο της Γιου</w:t>
      </w:r>
      <w:r w:rsidRPr="004A3187">
        <w:rPr>
          <w:rFonts w:ascii="Calibri" w:hAnsi="Calibri"/>
          <w:color w:val="222222"/>
          <w:sz w:val="20"/>
          <w:szCs w:val="22"/>
        </w:rPr>
        <w:softHyphen/>
        <w:t>γκο</w:t>
      </w:r>
      <w:r w:rsidRPr="004A3187">
        <w:rPr>
          <w:rFonts w:ascii="Calibri" w:hAnsi="Calibri"/>
          <w:color w:val="222222"/>
          <w:sz w:val="20"/>
          <w:szCs w:val="22"/>
        </w:rPr>
        <w:softHyphen/>
        <w:t>σλα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βί</w:t>
      </w:r>
      <w:r w:rsidRPr="004A3187">
        <w:rPr>
          <w:rFonts w:ascii="Calibri" w:hAnsi="Calibri"/>
          <w:color w:val="222222"/>
          <w:sz w:val="20"/>
          <w:szCs w:val="22"/>
        </w:rPr>
        <w:softHyphen/>
        <w:t>ας, το Δημαρ</w:t>
      </w:r>
      <w:r w:rsidRPr="004A3187">
        <w:rPr>
          <w:rFonts w:ascii="Calibri" w:hAnsi="Calibri"/>
          <w:color w:val="222222"/>
          <w:sz w:val="20"/>
          <w:szCs w:val="22"/>
        </w:rPr>
        <w:softHyphen/>
        <w:t>χείο, το Εθνι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κό Μου</w:t>
      </w:r>
      <w:r w:rsidRPr="004A3187">
        <w:rPr>
          <w:rFonts w:ascii="Calibri" w:hAnsi="Calibri"/>
          <w:color w:val="222222"/>
          <w:sz w:val="20"/>
          <w:szCs w:val="22"/>
        </w:rPr>
        <w:softHyphen/>
        <w:t>σείο, το Εθνι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κό Θέα</w:t>
      </w:r>
      <w:r w:rsidRPr="004A3187">
        <w:rPr>
          <w:rFonts w:ascii="Calibri" w:hAnsi="Calibri"/>
          <w:color w:val="222222"/>
          <w:sz w:val="20"/>
          <w:szCs w:val="22"/>
        </w:rPr>
        <w:softHyphen/>
        <w:t>τρο, τη νέα πόλη και θα κα</w:t>
      </w:r>
      <w:r w:rsidRPr="004A3187">
        <w:rPr>
          <w:rFonts w:ascii="Calibri" w:hAnsi="Calibri"/>
          <w:color w:val="222222"/>
          <w:sz w:val="20"/>
          <w:szCs w:val="22"/>
        </w:rPr>
        <w:softHyphen/>
        <w:t>τα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λή</w:t>
      </w:r>
      <w:r w:rsidRPr="004A3187">
        <w:rPr>
          <w:rFonts w:ascii="Calibri" w:hAnsi="Calibri"/>
          <w:color w:val="222222"/>
          <w:sz w:val="20"/>
          <w:szCs w:val="22"/>
        </w:rPr>
        <w:softHyphen/>
        <w:t>ξου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με στο Ka</w:t>
      </w:r>
      <w:r w:rsidRPr="004A3187">
        <w:rPr>
          <w:rFonts w:ascii="Calibri" w:hAnsi="Calibri"/>
          <w:color w:val="222222"/>
          <w:sz w:val="20"/>
          <w:szCs w:val="22"/>
        </w:rPr>
        <w:softHyphen/>
        <w:t>le</w:t>
      </w:r>
      <w:r w:rsidRPr="004A3187">
        <w:rPr>
          <w:rFonts w:ascii="Calibri" w:hAnsi="Calibri"/>
          <w:color w:val="222222"/>
          <w:sz w:val="20"/>
          <w:szCs w:val="22"/>
        </w:rPr>
        <w:softHyphen/>
        <w:t>meg</w:t>
      </w:r>
      <w:r w:rsidRPr="004A3187">
        <w:rPr>
          <w:rFonts w:ascii="Calibri" w:hAnsi="Calibri"/>
          <w:color w:val="222222"/>
          <w:sz w:val="20"/>
          <w:szCs w:val="22"/>
        </w:rPr>
        <w:softHyphen/>
        <w:t>dan, το φρού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ριο– κά</w:t>
      </w:r>
      <w:r w:rsidRPr="004A3187">
        <w:rPr>
          <w:rFonts w:ascii="Calibri" w:hAnsi="Calibri"/>
          <w:color w:val="222222"/>
          <w:sz w:val="20"/>
          <w:szCs w:val="22"/>
        </w:rPr>
        <w:softHyphen/>
        <w:t>στρο της πό</w:t>
      </w:r>
      <w:r w:rsidRPr="004A3187">
        <w:rPr>
          <w:rFonts w:ascii="Calibri" w:hAnsi="Calibri"/>
          <w:color w:val="222222"/>
          <w:sz w:val="20"/>
          <w:szCs w:val="22"/>
        </w:rPr>
        <w:softHyphen/>
        <w:t>λης, χτι</w:t>
      </w:r>
      <w:r w:rsidRPr="004A3187">
        <w:rPr>
          <w:rFonts w:ascii="Calibri" w:hAnsi="Calibri"/>
          <w:color w:val="222222"/>
          <w:sz w:val="20"/>
          <w:szCs w:val="22"/>
        </w:rPr>
        <w:softHyphen/>
        <w:t>σμέ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νο σε υψό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με</w:t>
      </w:r>
      <w:r w:rsidRPr="004A3187">
        <w:rPr>
          <w:rFonts w:ascii="Calibri" w:hAnsi="Calibri"/>
          <w:color w:val="222222"/>
          <w:sz w:val="20"/>
          <w:szCs w:val="22"/>
        </w:rPr>
        <w:softHyphen/>
        <w:t>τρο 125 μέ</w:t>
      </w:r>
      <w:r w:rsidRPr="004A3187">
        <w:rPr>
          <w:rFonts w:ascii="Calibri" w:hAnsi="Calibri"/>
          <w:color w:val="222222"/>
          <w:sz w:val="20"/>
          <w:szCs w:val="22"/>
        </w:rPr>
        <w:softHyphen/>
        <w:t>τρων και πα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νο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κά θα θαυ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μά</w:t>
      </w:r>
      <w:r w:rsidRPr="004A3187">
        <w:rPr>
          <w:rFonts w:ascii="Calibri" w:hAnsi="Calibri"/>
          <w:color w:val="222222"/>
          <w:sz w:val="20"/>
          <w:szCs w:val="22"/>
        </w:rPr>
        <w:softHyphen/>
        <w:t>σου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με το δέλ</w:t>
      </w:r>
      <w:r w:rsidRPr="004A3187">
        <w:rPr>
          <w:rFonts w:ascii="Calibri" w:hAnsi="Calibri"/>
          <w:color w:val="222222"/>
          <w:sz w:val="20"/>
          <w:szCs w:val="22"/>
        </w:rPr>
        <w:softHyphen/>
        <w:t>τα των πο</w:t>
      </w:r>
      <w:r w:rsidRPr="004A3187">
        <w:rPr>
          <w:rFonts w:ascii="Calibri" w:hAnsi="Calibri"/>
          <w:color w:val="222222"/>
          <w:sz w:val="20"/>
          <w:szCs w:val="22"/>
        </w:rPr>
        <w:softHyphen/>
        <w:t>τα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μών Δού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βη και Σάβα. Θα περ</w:t>
      </w:r>
      <w:r w:rsidRPr="004A3187">
        <w:rPr>
          <w:rFonts w:ascii="Calibri" w:hAnsi="Calibri"/>
          <w:color w:val="222222"/>
          <w:sz w:val="20"/>
          <w:szCs w:val="22"/>
        </w:rPr>
        <w:softHyphen/>
        <w:t>πα</w:t>
      </w:r>
      <w:r w:rsidRPr="004A3187">
        <w:rPr>
          <w:rFonts w:ascii="Calibri" w:hAnsi="Calibri"/>
          <w:color w:val="222222"/>
          <w:sz w:val="20"/>
          <w:szCs w:val="22"/>
        </w:rPr>
        <w:softHyphen/>
        <w:t>τή</w:t>
      </w:r>
      <w:r w:rsidRPr="004A3187">
        <w:rPr>
          <w:rFonts w:ascii="Calibri" w:hAnsi="Calibri"/>
          <w:color w:val="222222"/>
          <w:sz w:val="20"/>
          <w:szCs w:val="22"/>
        </w:rPr>
        <w:softHyphen/>
        <w:t>σου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με στο κά</w:t>
      </w:r>
      <w:r w:rsidRPr="004A3187">
        <w:rPr>
          <w:rFonts w:ascii="Calibri" w:hAnsi="Calibri"/>
          <w:color w:val="222222"/>
          <w:sz w:val="20"/>
          <w:szCs w:val="22"/>
        </w:rPr>
        <w:softHyphen/>
        <w:t>στρο για να θαυ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μά</w:t>
      </w:r>
      <w:r w:rsidRPr="004A3187">
        <w:rPr>
          <w:rFonts w:ascii="Calibri" w:hAnsi="Calibri"/>
          <w:color w:val="222222"/>
          <w:sz w:val="20"/>
          <w:szCs w:val="22"/>
        </w:rPr>
        <w:softHyphen/>
        <w:t>σου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με το μνη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μείο ευ</w:t>
      </w:r>
      <w:r w:rsidRPr="004A3187">
        <w:rPr>
          <w:rFonts w:ascii="Calibri" w:hAnsi="Calibri"/>
          <w:color w:val="222222"/>
          <w:sz w:val="20"/>
          <w:szCs w:val="22"/>
        </w:rPr>
        <w:softHyphen/>
        <w:t>γνω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μο</w:t>
      </w:r>
      <w:r w:rsidRPr="004A3187">
        <w:rPr>
          <w:rFonts w:ascii="Calibri" w:hAnsi="Calibri"/>
          <w:color w:val="222222"/>
          <w:sz w:val="20"/>
          <w:szCs w:val="22"/>
        </w:rPr>
        <w:softHyphen/>
        <w:t>σύ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νης προς τη Γαλ</w:t>
      </w:r>
      <w:r w:rsidRPr="004A3187">
        <w:rPr>
          <w:rFonts w:ascii="Calibri" w:hAnsi="Calibri"/>
          <w:color w:val="222222"/>
          <w:sz w:val="20"/>
          <w:szCs w:val="22"/>
        </w:rPr>
        <w:softHyphen/>
        <w:t>λία και το μνη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μείο του Νικη</w:t>
      </w:r>
      <w:r w:rsidRPr="004A3187">
        <w:rPr>
          <w:rFonts w:ascii="Calibri" w:hAnsi="Calibri"/>
          <w:color w:val="222222"/>
          <w:sz w:val="20"/>
          <w:szCs w:val="22"/>
        </w:rPr>
        <w:softHyphen/>
        <w:t>τη και τον πύργο Νεμπόισα και μετά στο αρ</w:t>
      </w:r>
      <w:r w:rsidRPr="004A3187">
        <w:rPr>
          <w:rFonts w:ascii="Calibri" w:hAnsi="Calibri"/>
          <w:color w:val="222222"/>
          <w:sz w:val="20"/>
          <w:szCs w:val="22"/>
        </w:rPr>
        <w:softHyphen/>
        <w:t>χο</w:t>
      </w:r>
      <w:r w:rsidRPr="004A3187">
        <w:rPr>
          <w:rFonts w:ascii="Calibri" w:hAnsi="Calibri"/>
          <w:color w:val="222222"/>
          <w:sz w:val="20"/>
          <w:szCs w:val="22"/>
        </w:rPr>
        <w:softHyphen/>
        <w:t>ντι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κό της Lju</w:t>
      </w:r>
      <w:r w:rsidRPr="004A3187">
        <w:rPr>
          <w:rFonts w:ascii="Calibri" w:hAnsi="Calibri"/>
          <w:color w:val="222222"/>
          <w:sz w:val="20"/>
          <w:szCs w:val="22"/>
        </w:rPr>
        <w:softHyphen/>
        <w:t>bi</w:t>
      </w:r>
      <w:r w:rsidRPr="004A3187">
        <w:rPr>
          <w:rFonts w:ascii="Calibri" w:hAnsi="Calibri"/>
          <w:color w:val="222222"/>
          <w:sz w:val="20"/>
          <w:szCs w:val="22"/>
        </w:rPr>
        <w:softHyphen/>
        <w:t>ca. Ελεύθερος χρόνος στον με</w:t>
      </w:r>
      <w:r w:rsidRPr="004A3187">
        <w:rPr>
          <w:rFonts w:ascii="Calibri" w:hAnsi="Calibri"/>
          <w:color w:val="222222"/>
          <w:sz w:val="20"/>
          <w:szCs w:val="22"/>
        </w:rPr>
        <w:softHyphen/>
        <w:t>γά</w:t>
      </w:r>
      <w:r w:rsidRPr="004A3187">
        <w:rPr>
          <w:rFonts w:ascii="Calibri" w:hAnsi="Calibri"/>
          <w:color w:val="222222"/>
          <w:sz w:val="20"/>
          <w:szCs w:val="22"/>
        </w:rPr>
        <w:softHyphen/>
        <w:t>λο πε</w:t>
      </w:r>
      <w:r w:rsidRPr="004A3187">
        <w:rPr>
          <w:rFonts w:ascii="Calibri" w:hAnsi="Calibri"/>
          <w:color w:val="222222"/>
          <w:sz w:val="20"/>
          <w:szCs w:val="22"/>
        </w:rPr>
        <w:softHyphen/>
        <w:t>ζό</w:t>
      </w:r>
      <w:r w:rsidRPr="004A3187">
        <w:rPr>
          <w:rFonts w:ascii="Calibri" w:hAnsi="Calibri"/>
          <w:color w:val="222222"/>
          <w:sz w:val="20"/>
          <w:szCs w:val="22"/>
        </w:rPr>
        <w:softHyphen/>
        <w:t>δρο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μο της οδού Κνεζ Μιχα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ή</w:t>
      </w:r>
      <w:r w:rsidRPr="004A3187">
        <w:rPr>
          <w:rFonts w:ascii="Calibri" w:hAnsi="Calibri"/>
          <w:color w:val="222222"/>
          <w:sz w:val="20"/>
          <w:szCs w:val="22"/>
        </w:rPr>
        <w:softHyphen/>
        <w:t>λο</w:t>
      </w:r>
      <w:r w:rsidRPr="004A3187">
        <w:rPr>
          <w:rFonts w:ascii="Calibri" w:hAnsi="Calibri"/>
          <w:color w:val="222222"/>
          <w:sz w:val="20"/>
          <w:szCs w:val="22"/>
        </w:rPr>
        <w:softHyphen/>
        <w:t>βα, με πά</w:t>
      </w:r>
      <w:r w:rsidRPr="004A3187">
        <w:rPr>
          <w:rFonts w:ascii="Calibri" w:hAnsi="Calibri"/>
          <w:color w:val="222222"/>
          <w:sz w:val="20"/>
          <w:szCs w:val="22"/>
        </w:rPr>
        <w:softHyphen/>
        <w:t>μπολ</w:t>
      </w:r>
      <w:r w:rsidRPr="004A3187">
        <w:rPr>
          <w:rFonts w:ascii="Calibri" w:hAnsi="Calibri"/>
          <w:color w:val="222222"/>
          <w:sz w:val="20"/>
          <w:szCs w:val="22"/>
        </w:rPr>
        <w:softHyphen/>
        <w:t>λα κα</w:t>
      </w:r>
      <w:r w:rsidRPr="004A3187">
        <w:rPr>
          <w:rFonts w:ascii="Calibri" w:hAnsi="Calibri"/>
          <w:color w:val="222222"/>
          <w:sz w:val="20"/>
          <w:szCs w:val="22"/>
        </w:rPr>
        <w:softHyphen/>
        <w:t>τα</w:t>
      </w:r>
      <w:r w:rsidRPr="004A3187">
        <w:rPr>
          <w:rFonts w:ascii="Calibri" w:hAnsi="Calibri"/>
          <w:color w:val="222222"/>
          <w:sz w:val="20"/>
          <w:szCs w:val="22"/>
        </w:rPr>
        <w:softHyphen/>
        <w:t>στή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μα</w:t>
      </w:r>
      <w:r w:rsidRPr="004A3187">
        <w:rPr>
          <w:rFonts w:ascii="Calibri" w:hAnsi="Calibri"/>
          <w:color w:val="222222"/>
          <w:sz w:val="20"/>
          <w:szCs w:val="22"/>
        </w:rPr>
        <w:softHyphen/>
        <w:t>τα για φθη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νές αλλά ποιο</w:t>
      </w:r>
      <w:r w:rsidRPr="004A3187">
        <w:rPr>
          <w:rFonts w:ascii="Calibri" w:hAnsi="Calibri"/>
          <w:color w:val="222222"/>
          <w:sz w:val="20"/>
          <w:szCs w:val="22"/>
        </w:rPr>
        <w:softHyphen/>
        <w:t>τι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κές αγο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ρές. Στη συ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νέ</w:t>
      </w:r>
      <w:r w:rsidRPr="004A3187">
        <w:rPr>
          <w:rFonts w:ascii="Calibri" w:hAnsi="Calibri"/>
          <w:color w:val="222222"/>
          <w:sz w:val="20"/>
          <w:szCs w:val="22"/>
        </w:rPr>
        <w:softHyphen/>
        <w:t>χεια, έχου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με την κρουα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ζιέ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ρα μας στον Δού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βη όπου θα έχε</w:t>
      </w:r>
      <w:r w:rsidRPr="004A3187">
        <w:rPr>
          <w:rFonts w:ascii="Calibri" w:hAnsi="Calibri"/>
          <w:color w:val="222222"/>
          <w:sz w:val="20"/>
          <w:szCs w:val="22"/>
        </w:rPr>
        <w:softHyphen/>
        <w:t>τε την ευ</w:t>
      </w:r>
      <w:r w:rsidRPr="004A3187">
        <w:rPr>
          <w:rFonts w:ascii="Calibri" w:hAnsi="Calibri"/>
          <w:color w:val="222222"/>
          <w:sz w:val="20"/>
          <w:szCs w:val="22"/>
        </w:rPr>
        <w:softHyphen/>
        <w:t>και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ρία να θαυ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μά</w:t>
      </w:r>
      <w:r w:rsidRPr="004A3187">
        <w:rPr>
          <w:rFonts w:ascii="Calibri" w:hAnsi="Calibri"/>
          <w:color w:val="222222"/>
          <w:sz w:val="20"/>
          <w:szCs w:val="22"/>
        </w:rPr>
        <w:softHyphen/>
        <w:t>σε</w:t>
      </w:r>
      <w:r w:rsidRPr="004A3187">
        <w:rPr>
          <w:rFonts w:ascii="Calibri" w:hAnsi="Calibri"/>
          <w:color w:val="222222"/>
          <w:sz w:val="20"/>
          <w:szCs w:val="22"/>
        </w:rPr>
        <w:softHyphen/>
        <w:t>τε το ατμο</w:t>
      </w:r>
      <w:r w:rsidRPr="004A3187">
        <w:rPr>
          <w:rFonts w:ascii="Calibri" w:hAnsi="Calibri"/>
          <w:color w:val="222222"/>
          <w:sz w:val="20"/>
          <w:szCs w:val="22"/>
        </w:rPr>
        <w:softHyphen/>
        <w:t>σφαι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κό και κι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νη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μα</w:t>
      </w:r>
      <w:r w:rsidRPr="004A3187">
        <w:rPr>
          <w:rFonts w:ascii="Calibri" w:hAnsi="Calibri"/>
          <w:color w:val="222222"/>
          <w:sz w:val="20"/>
          <w:szCs w:val="22"/>
        </w:rPr>
        <w:softHyphen/>
        <w:t>το</w:t>
      </w:r>
      <w:r w:rsidRPr="004A3187">
        <w:rPr>
          <w:rFonts w:ascii="Calibri" w:hAnsi="Calibri"/>
          <w:color w:val="222222"/>
          <w:sz w:val="20"/>
          <w:szCs w:val="22"/>
        </w:rPr>
        <w:softHyphen/>
        <w:t>γρα</w:t>
      </w:r>
      <w:r w:rsidRPr="004A3187">
        <w:rPr>
          <w:rFonts w:ascii="Calibri" w:hAnsi="Calibri"/>
          <w:color w:val="222222"/>
          <w:sz w:val="20"/>
          <w:szCs w:val="22"/>
        </w:rPr>
        <w:softHyphen/>
        <w:t>φι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κό το</w:t>
      </w:r>
      <w:r w:rsidRPr="004A3187">
        <w:rPr>
          <w:rFonts w:ascii="Calibri" w:hAnsi="Calibri"/>
          <w:color w:val="222222"/>
          <w:sz w:val="20"/>
          <w:szCs w:val="22"/>
        </w:rPr>
        <w:softHyphen/>
        <w:t>πίο που αγκα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λιά</w:t>
      </w:r>
      <w:r w:rsidRPr="004A3187">
        <w:rPr>
          <w:rFonts w:ascii="Calibri" w:hAnsi="Calibri"/>
          <w:color w:val="222222"/>
          <w:sz w:val="20"/>
          <w:szCs w:val="22"/>
        </w:rPr>
        <w:softHyphen/>
        <w:t>ζει το Βελι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γρά</w:t>
      </w:r>
      <w:r w:rsidRPr="004A3187">
        <w:rPr>
          <w:rFonts w:ascii="Calibri" w:hAnsi="Calibri"/>
          <w:color w:val="222222"/>
          <w:sz w:val="20"/>
          <w:szCs w:val="22"/>
        </w:rPr>
        <w:softHyphen/>
        <w:t>δι. Επι</w:t>
      </w:r>
      <w:r w:rsidRPr="004A3187">
        <w:rPr>
          <w:rFonts w:ascii="Calibri" w:hAnsi="Calibri"/>
          <w:color w:val="222222"/>
          <w:sz w:val="20"/>
          <w:szCs w:val="22"/>
        </w:rPr>
        <w:softHyphen/>
        <w:t>στρο</w:t>
      </w:r>
      <w:r w:rsidRPr="004A3187">
        <w:rPr>
          <w:rFonts w:ascii="Calibri" w:hAnsi="Calibri"/>
          <w:color w:val="222222"/>
          <w:sz w:val="20"/>
          <w:szCs w:val="22"/>
        </w:rPr>
        <w:softHyphen/>
        <w:t>φή στο ξε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νο</w:t>
      </w:r>
      <w:r w:rsidRPr="004A3187">
        <w:rPr>
          <w:rFonts w:ascii="Calibri" w:hAnsi="Calibri"/>
          <w:color w:val="222222"/>
          <w:sz w:val="20"/>
          <w:szCs w:val="22"/>
        </w:rPr>
        <w:softHyphen/>
        <w:t>δο</w:t>
      </w:r>
      <w:r w:rsidRPr="004A3187">
        <w:rPr>
          <w:rFonts w:ascii="Calibri" w:hAnsi="Calibri"/>
          <w:color w:val="222222"/>
          <w:sz w:val="20"/>
          <w:szCs w:val="22"/>
        </w:rPr>
        <w:softHyphen/>
        <w:t>χείο.  Δείπνο και στη συνέχεια βραδινή έξοδος. Διανυκτέρευση.</w:t>
      </w:r>
    </w:p>
    <w:p w:rsidR="004A3187" w:rsidRPr="004A3187" w:rsidRDefault="004A3187" w:rsidP="004A3187">
      <w:pPr>
        <w:shd w:val="clear" w:color="auto" w:fill="FFFFFF"/>
        <w:ind w:left="-426"/>
        <w:jc w:val="both"/>
        <w:rPr>
          <w:color w:val="222222"/>
          <w:sz w:val="8"/>
          <w:szCs w:val="22"/>
        </w:rPr>
      </w:pPr>
    </w:p>
    <w:p w:rsidR="004A3187" w:rsidRPr="004A3187" w:rsidRDefault="004A3187" w:rsidP="004A3187">
      <w:pPr>
        <w:shd w:val="clear" w:color="auto" w:fill="FFFFFF"/>
        <w:ind w:left="-426"/>
        <w:jc w:val="both"/>
        <w:rPr>
          <w:rFonts w:ascii="Calibri" w:hAnsi="Calibri"/>
          <w:b/>
          <w:bCs/>
          <w:color w:val="222222"/>
          <w:sz w:val="20"/>
          <w:szCs w:val="22"/>
        </w:rPr>
      </w:pPr>
      <w:r w:rsidRPr="004A3187">
        <w:rPr>
          <w:rFonts w:ascii="Calibri" w:hAnsi="Calibri"/>
          <w:b/>
          <w:bCs/>
          <w:color w:val="222222"/>
          <w:sz w:val="20"/>
          <w:szCs w:val="22"/>
        </w:rPr>
        <w:t>3η ημέ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ρα: ΒΕ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ΛΙ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ΓΡΑ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ΔΙ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 xml:space="preserve"> – ΝΟ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ΒΙ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ΣΑ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 xml:space="preserve">ΝΤ - </w:t>
      </w:r>
      <w:r w:rsidRPr="004A3187">
        <w:rPr>
          <w:rFonts w:ascii="Calibri" w:hAnsi="Calibri"/>
          <w:b/>
          <w:bCs/>
          <w:color w:val="222222"/>
          <w:sz w:val="20"/>
          <w:szCs w:val="22"/>
          <w:lang w:val="en-US"/>
        </w:rPr>
        <w:t>ZEMUN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t> </w:t>
      </w:r>
    </w:p>
    <w:p w:rsidR="004A3187" w:rsidRPr="004A3187" w:rsidRDefault="004A3187" w:rsidP="004A3187">
      <w:pPr>
        <w:shd w:val="clear" w:color="auto" w:fill="FFFFFF"/>
        <w:ind w:left="-426"/>
        <w:jc w:val="both"/>
        <w:rPr>
          <w:color w:val="222222"/>
          <w:sz w:val="20"/>
          <w:szCs w:val="22"/>
        </w:rPr>
      </w:pPr>
      <w:r w:rsidRPr="004A3187">
        <w:rPr>
          <w:rFonts w:ascii="Calibri" w:hAnsi="Calibri"/>
          <w:color w:val="222222"/>
          <w:sz w:val="20"/>
          <w:szCs w:val="22"/>
        </w:rPr>
        <w:t>Πρω</w:t>
      </w:r>
      <w:r w:rsidRPr="004A3187">
        <w:rPr>
          <w:rFonts w:ascii="Calibri" w:hAnsi="Calibri"/>
          <w:color w:val="222222"/>
          <w:sz w:val="20"/>
          <w:szCs w:val="22"/>
        </w:rPr>
        <w:softHyphen/>
        <w:t>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νό στο ξε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νο</w:t>
      </w:r>
      <w:r w:rsidRPr="004A3187">
        <w:rPr>
          <w:rFonts w:ascii="Calibri" w:hAnsi="Calibri"/>
          <w:color w:val="222222"/>
          <w:sz w:val="20"/>
          <w:szCs w:val="22"/>
        </w:rPr>
        <w:softHyphen/>
        <w:t>δο</w:t>
      </w:r>
      <w:r w:rsidRPr="004A3187">
        <w:rPr>
          <w:rFonts w:ascii="Calibri" w:hAnsi="Calibri"/>
          <w:color w:val="222222"/>
          <w:sz w:val="20"/>
          <w:szCs w:val="22"/>
        </w:rPr>
        <w:softHyphen/>
        <w:t>χείο και ανα</w:t>
      </w:r>
      <w:r w:rsidRPr="004A3187">
        <w:rPr>
          <w:rFonts w:ascii="Calibri" w:hAnsi="Calibri"/>
          <w:color w:val="222222"/>
          <w:sz w:val="20"/>
          <w:szCs w:val="22"/>
        </w:rPr>
        <w:softHyphen/>
        <w:t>χω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ρού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με για την πόλη του Νόβι</w:t>
      </w:r>
      <w:r w:rsidRPr="004A3187">
        <w:rPr>
          <w:rFonts w:ascii="Calibri" w:hAnsi="Calibri"/>
          <w:color w:val="222222"/>
          <w:sz w:val="20"/>
          <w:szCs w:val="22"/>
        </w:rPr>
        <w:softHyphen/>
        <w:t>σαντ, πρω</w:t>
      </w:r>
      <w:r w:rsidRPr="004A3187">
        <w:rPr>
          <w:rFonts w:ascii="Calibri" w:hAnsi="Calibri"/>
          <w:color w:val="222222"/>
          <w:sz w:val="20"/>
          <w:szCs w:val="22"/>
        </w:rPr>
        <w:softHyphen/>
        <w:t>τεύ</w:t>
      </w:r>
      <w:r w:rsidRPr="004A3187">
        <w:rPr>
          <w:rFonts w:ascii="Calibri" w:hAnsi="Calibri"/>
          <w:color w:val="222222"/>
          <w:sz w:val="20"/>
          <w:szCs w:val="22"/>
        </w:rPr>
        <w:softHyphen/>
        <w:t>ου</w:t>
      </w:r>
      <w:r w:rsidRPr="004A3187">
        <w:rPr>
          <w:rFonts w:ascii="Calibri" w:hAnsi="Calibri"/>
          <w:color w:val="222222"/>
          <w:sz w:val="20"/>
          <w:szCs w:val="22"/>
        </w:rPr>
        <w:softHyphen/>
        <w:t>σα της Βοϊ</w:t>
      </w:r>
      <w:r w:rsidRPr="004A3187">
        <w:rPr>
          <w:rFonts w:ascii="Calibri" w:hAnsi="Calibri"/>
          <w:color w:val="222222"/>
          <w:sz w:val="20"/>
          <w:szCs w:val="22"/>
        </w:rPr>
        <w:softHyphen/>
        <w:t>βο</w:t>
      </w:r>
      <w:r w:rsidRPr="004A3187">
        <w:rPr>
          <w:rFonts w:ascii="Calibri" w:hAnsi="Calibri"/>
          <w:color w:val="222222"/>
          <w:sz w:val="20"/>
          <w:szCs w:val="22"/>
        </w:rPr>
        <w:softHyphen/>
        <w:t>ντί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να. Μέσα από μια υπέ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ρο</w:t>
      </w:r>
      <w:r w:rsidRPr="004A3187">
        <w:rPr>
          <w:rFonts w:ascii="Calibri" w:hAnsi="Calibri"/>
          <w:color w:val="222222"/>
          <w:sz w:val="20"/>
          <w:szCs w:val="22"/>
        </w:rPr>
        <w:softHyphen/>
        <w:t>χη δια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δρο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μή, φτά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νου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με στην πόλη, η οποία μοιά</w:t>
      </w:r>
      <w:r w:rsidRPr="004A3187">
        <w:rPr>
          <w:rFonts w:ascii="Calibri" w:hAnsi="Calibri"/>
          <w:color w:val="222222"/>
          <w:sz w:val="20"/>
          <w:szCs w:val="22"/>
        </w:rPr>
        <w:softHyphen/>
        <w:t>ζει σα να ξέ</w:t>
      </w:r>
      <w:r w:rsidRPr="004A3187">
        <w:rPr>
          <w:rFonts w:ascii="Calibri" w:hAnsi="Calibri"/>
          <w:color w:val="222222"/>
          <w:sz w:val="20"/>
          <w:szCs w:val="22"/>
        </w:rPr>
        <w:softHyphen/>
        <w:t>φυ</w:t>
      </w:r>
      <w:r w:rsidRPr="004A3187">
        <w:rPr>
          <w:rFonts w:ascii="Calibri" w:hAnsi="Calibri"/>
          <w:color w:val="222222"/>
          <w:sz w:val="20"/>
          <w:szCs w:val="22"/>
        </w:rPr>
        <w:softHyphen/>
        <w:t>γε από πα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μύ</w:t>
      </w:r>
      <w:r w:rsidRPr="004A3187">
        <w:rPr>
          <w:rFonts w:ascii="Calibri" w:hAnsi="Calibri"/>
          <w:color w:val="222222"/>
          <w:sz w:val="20"/>
          <w:szCs w:val="22"/>
        </w:rPr>
        <w:softHyphen/>
        <w:t>θι και απο</w:t>
      </w:r>
      <w:r w:rsidRPr="004A3187">
        <w:rPr>
          <w:rFonts w:ascii="Calibri" w:hAnsi="Calibri"/>
          <w:color w:val="222222"/>
          <w:sz w:val="20"/>
          <w:szCs w:val="22"/>
        </w:rPr>
        <w:softHyphen/>
        <w:t>πνέ</w:t>
      </w:r>
      <w:r w:rsidRPr="004A3187">
        <w:rPr>
          <w:rFonts w:ascii="Calibri" w:hAnsi="Calibri"/>
          <w:color w:val="222222"/>
          <w:sz w:val="20"/>
          <w:szCs w:val="22"/>
        </w:rPr>
        <w:softHyphen/>
        <w:t>ει αέρα Αυστρο</w:t>
      </w:r>
      <w:r w:rsidRPr="004A3187">
        <w:rPr>
          <w:rFonts w:ascii="Calibri" w:hAnsi="Calibri"/>
          <w:color w:val="222222"/>
          <w:sz w:val="20"/>
          <w:szCs w:val="22"/>
        </w:rPr>
        <w:softHyphen/>
        <w:t>ουγ</w:t>
      </w:r>
      <w:r w:rsidRPr="004A3187">
        <w:rPr>
          <w:rFonts w:ascii="Calibri" w:hAnsi="Calibri"/>
          <w:color w:val="222222"/>
          <w:sz w:val="20"/>
          <w:szCs w:val="22"/>
        </w:rPr>
        <w:softHyphen/>
        <w:t>γα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ρί</w:t>
      </w:r>
      <w:r w:rsidRPr="004A3187">
        <w:rPr>
          <w:rFonts w:ascii="Calibri" w:hAnsi="Calibri"/>
          <w:color w:val="222222"/>
          <w:sz w:val="20"/>
          <w:szCs w:val="22"/>
        </w:rPr>
        <w:softHyphen/>
        <w:t>ας. Θα δού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με το κά</w:t>
      </w:r>
      <w:r w:rsidRPr="004A3187">
        <w:rPr>
          <w:rFonts w:ascii="Calibri" w:hAnsi="Calibri"/>
          <w:color w:val="222222"/>
          <w:sz w:val="20"/>
          <w:szCs w:val="22"/>
        </w:rPr>
        <w:softHyphen/>
        <w:t>στρο Pe</w:t>
      </w:r>
      <w:r w:rsidRPr="004A3187">
        <w:rPr>
          <w:rFonts w:ascii="Calibri" w:hAnsi="Calibri"/>
          <w:color w:val="222222"/>
          <w:sz w:val="20"/>
          <w:szCs w:val="22"/>
        </w:rPr>
        <w:softHyphen/>
        <w:t>tro</w:t>
      </w:r>
      <w:r w:rsidRPr="004A3187">
        <w:rPr>
          <w:rFonts w:ascii="Calibri" w:hAnsi="Calibri"/>
          <w:color w:val="222222"/>
          <w:sz w:val="20"/>
          <w:szCs w:val="22"/>
        </w:rPr>
        <w:softHyphen/>
        <w:t>va</w:t>
      </w:r>
      <w:r w:rsidRPr="004A3187">
        <w:rPr>
          <w:rFonts w:ascii="Calibri" w:hAnsi="Calibri"/>
          <w:color w:val="222222"/>
          <w:sz w:val="20"/>
          <w:szCs w:val="22"/>
        </w:rPr>
        <w:softHyphen/>
        <w:t>ra</w:t>
      </w:r>
      <w:r w:rsidRPr="004A3187">
        <w:rPr>
          <w:rFonts w:ascii="Calibri" w:hAnsi="Calibri"/>
          <w:color w:val="222222"/>
          <w:sz w:val="20"/>
          <w:szCs w:val="22"/>
        </w:rPr>
        <w:softHyphen/>
        <w:t>din, με ωραία θέα στον πο</w:t>
      </w:r>
      <w:r w:rsidRPr="004A3187">
        <w:rPr>
          <w:rFonts w:ascii="Calibri" w:hAnsi="Calibri"/>
          <w:color w:val="222222"/>
          <w:sz w:val="20"/>
          <w:szCs w:val="22"/>
        </w:rPr>
        <w:softHyphen/>
        <w:t>τα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μό Δού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βη, την πλα</w:t>
      </w:r>
      <w:r w:rsidRPr="004A3187">
        <w:rPr>
          <w:rFonts w:ascii="Calibri" w:hAnsi="Calibri"/>
          <w:color w:val="222222"/>
          <w:sz w:val="20"/>
          <w:szCs w:val="22"/>
        </w:rPr>
        <w:softHyphen/>
        <w:t>τεία Slo</w:t>
      </w:r>
      <w:r w:rsidRPr="004A3187">
        <w:rPr>
          <w:rFonts w:ascii="Calibri" w:hAnsi="Calibri"/>
          <w:color w:val="222222"/>
          <w:sz w:val="20"/>
          <w:szCs w:val="22"/>
        </w:rPr>
        <w:softHyphen/>
        <w:t>bo</w:t>
      </w:r>
      <w:r w:rsidRPr="004A3187">
        <w:rPr>
          <w:rFonts w:ascii="Calibri" w:hAnsi="Calibri"/>
          <w:color w:val="222222"/>
          <w:sz w:val="20"/>
          <w:szCs w:val="22"/>
        </w:rPr>
        <w:softHyphen/>
        <w:t>dan, τον κα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θε</w:t>
      </w:r>
      <w:r w:rsidRPr="004A3187">
        <w:rPr>
          <w:rFonts w:ascii="Calibri" w:hAnsi="Calibri"/>
          <w:color w:val="222222"/>
          <w:sz w:val="20"/>
          <w:szCs w:val="22"/>
        </w:rPr>
        <w:softHyphen/>
        <w:t>δρι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κό ναό, το Δημαρ</w:t>
      </w:r>
      <w:r w:rsidRPr="004A3187">
        <w:rPr>
          <w:rFonts w:ascii="Calibri" w:hAnsi="Calibri"/>
          <w:color w:val="222222"/>
          <w:sz w:val="20"/>
          <w:szCs w:val="22"/>
        </w:rPr>
        <w:softHyphen/>
        <w:t>χείο και θα έχου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με ελεύ</w:t>
      </w:r>
      <w:r w:rsidRPr="004A3187">
        <w:rPr>
          <w:rFonts w:ascii="Calibri" w:hAnsi="Calibri"/>
          <w:color w:val="222222"/>
          <w:sz w:val="20"/>
          <w:szCs w:val="22"/>
        </w:rPr>
        <w:softHyphen/>
        <w:t>θε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ρο χρό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νο στον κε</w:t>
      </w:r>
      <w:r w:rsidRPr="004A3187">
        <w:rPr>
          <w:rFonts w:ascii="Calibri" w:hAnsi="Calibri"/>
          <w:color w:val="222222"/>
          <w:sz w:val="20"/>
          <w:szCs w:val="22"/>
        </w:rPr>
        <w:softHyphen/>
        <w:t>ντρι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κό πε</w:t>
      </w:r>
      <w:r w:rsidRPr="004A3187">
        <w:rPr>
          <w:rFonts w:ascii="Calibri" w:hAnsi="Calibri"/>
          <w:color w:val="222222"/>
          <w:sz w:val="20"/>
          <w:szCs w:val="22"/>
        </w:rPr>
        <w:softHyphen/>
        <w:t>ζό</w:t>
      </w:r>
      <w:r w:rsidRPr="004A3187">
        <w:rPr>
          <w:rFonts w:ascii="Calibri" w:hAnsi="Calibri"/>
          <w:color w:val="222222"/>
          <w:sz w:val="20"/>
          <w:szCs w:val="22"/>
        </w:rPr>
        <w:softHyphen/>
        <w:t>δρο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μο όπου μέ</w:t>
      </w:r>
      <w:r w:rsidRPr="004A3187">
        <w:rPr>
          <w:rFonts w:ascii="Calibri" w:hAnsi="Calibri"/>
          <w:color w:val="222222"/>
          <w:sz w:val="20"/>
          <w:szCs w:val="22"/>
        </w:rPr>
        <w:softHyphen/>
        <w:t>χρι σή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με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ρα δε</w:t>
      </w:r>
      <w:r w:rsidRPr="004A3187">
        <w:rPr>
          <w:rFonts w:ascii="Calibri" w:hAnsi="Calibri"/>
          <w:color w:val="222222"/>
          <w:sz w:val="20"/>
          <w:szCs w:val="22"/>
        </w:rPr>
        <w:softHyphen/>
        <w:t>σπό</w:t>
      </w:r>
      <w:r w:rsidRPr="004A3187">
        <w:rPr>
          <w:rFonts w:ascii="Calibri" w:hAnsi="Calibri"/>
          <w:color w:val="222222"/>
          <w:sz w:val="20"/>
          <w:szCs w:val="22"/>
        </w:rPr>
        <w:softHyphen/>
        <w:t>ζει το κτί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ριο, όπου στέ</w:t>
      </w:r>
      <w:r w:rsidRPr="004A3187">
        <w:rPr>
          <w:rFonts w:ascii="Calibri" w:hAnsi="Calibri"/>
          <w:color w:val="222222"/>
          <w:sz w:val="20"/>
          <w:szCs w:val="22"/>
        </w:rPr>
        <w:softHyphen/>
        <w:t>γα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ζε το αλ</w:t>
      </w:r>
      <w:r w:rsidRPr="004A3187">
        <w:rPr>
          <w:rFonts w:ascii="Calibri" w:hAnsi="Calibri"/>
          <w:color w:val="222222"/>
          <w:sz w:val="20"/>
          <w:szCs w:val="22"/>
        </w:rPr>
        <w:softHyphen/>
        <w:t>λο</w:t>
      </w:r>
      <w:r w:rsidRPr="004A3187">
        <w:rPr>
          <w:rFonts w:ascii="Calibri" w:hAnsi="Calibri"/>
          <w:color w:val="222222"/>
          <w:sz w:val="20"/>
          <w:szCs w:val="22"/>
        </w:rPr>
        <w:softHyphen/>
        <w:t>τι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νό Ελλη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κό σχο</w:t>
      </w:r>
      <w:r w:rsidRPr="004A3187">
        <w:rPr>
          <w:rFonts w:ascii="Calibri" w:hAnsi="Calibri"/>
          <w:color w:val="222222"/>
          <w:sz w:val="20"/>
          <w:szCs w:val="22"/>
        </w:rPr>
        <w:softHyphen/>
        <w:t>λείο. Στην επιστροφή μας θα περάσουμε από την πά</w:t>
      </w:r>
      <w:r w:rsidRPr="004A3187">
        <w:rPr>
          <w:rFonts w:ascii="Calibri" w:hAnsi="Calibri"/>
          <w:color w:val="222222"/>
          <w:sz w:val="20"/>
          <w:szCs w:val="22"/>
        </w:rPr>
        <w:softHyphen/>
        <w:t>λαι ποτέ εμπο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κή και αρι</w:t>
      </w:r>
      <w:r w:rsidRPr="004A3187">
        <w:rPr>
          <w:rFonts w:ascii="Calibri" w:hAnsi="Calibri"/>
          <w:color w:val="222222"/>
          <w:sz w:val="20"/>
          <w:szCs w:val="22"/>
        </w:rPr>
        <w:softHyphen/>
        <w:t>στο</w:t>
      </w:r>
      <w:r w:rsidRPr="004A3187">
        <w:rPr>
          <w:rFonts w:ascii="Calibri" w:hAnsi="Calibri"/>
          <w:color w:val="222222"/>
          <w:sz w:val="20"/>
          <w:szCs w:val="22"/>
        </w:rPr>
        <w:softHyphen/>
        <w:t>κρα</w:t>
      </w:r>
      <w:r w:rsidRPr="004A3187">
        <w:rPr>
          <w:rFonts w:ascii="Calibri" w:hAnsi="Calibri"/>
          <w:color w:val="222222"/>
          <w:sz w:val="20"/>
          <w:szCs w:val="22"/>
        </w:rPr>
        <w:softHyphen/>
        <w:t>τι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κή συ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νοι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κία ΖΕΜUN, όπου οι Έλλη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νες έχτι</w:t>
      </w:r>
      <w:r w:rsidRPr="004A3187">
        <w:rPr>
          <w:rFonts w:ascii="Calibri" w:hAnsi="Calibri"/>
          <w:color w:val="222222"/>
          <w:sz w:val="20"/>
          <w:szCs w:val="22"/>
        </w:rPr>
        <w:softHyphen/>
        <w:t>σαν τα αρ</w:t>
      </w:r>
      <w:r w:rsidRPr="004A3187">
        <w:rPr>
          <w:rFonts w:ascii="Calibri" w:hAnsi="Calibri"/>
          <w:color w:val="222222"/>
          <w:sz w:val="20"/>
          <w:szCs w:val="22"/>
        </w:rPr>
        <w:softHyphen/>
        <w:t>χο</w:t>
      </w:r>
      <w:r w:rsidRPr="004A3187">
        <w:rPr>
          <w:rFonts w:ascii="Calibri" w:hAnsi="Calibri"/>
          <w:color w:val="222222"/>
          <w:sz w:val="20"/>
          <w:szCs w:val="22"/>
        </w:rPr>
        <w:softHyphen/>
        <w:t>ντι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κά τους όσο αν</w:t>
      </w:r>
      <w:r w:rsidRPr="004A3187">
        <w:rPr>
          <w:rFonts w:ascii="Calibri" w:hAnsi="Calibri"/>
          <w:color w:val="222222"/>
          <w:sz w:val="20"/>
          <w:szCs w:val="22"/>
        </w:rPr>
        <w:softHyphen/>
        <w:t>θού</w:t>
      </w:r>
      <w:r w:rsidRPr="004A3187">
        <w:rPr>
          <w:rFonts w:ascii="Calibri" w:hAnsi="Calibri"/>
          <w:color w:val="222222"/>
          <w:sz w:val="20"/>
          <w:szCs w:val="22"/>
        </w:rPr>
        <w:softHyphen/>
        <w:t>σε το εμπό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ριο με πα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δο</w:t>
      </w:r>
      <w:r w:rsidRPr="004A3187">
        <w:rPr>
          <w:rFonts w:ascii="Calibri" w:hAnsi="Calibri"/>
          <w:color w:val="222222"/>
          <w:sz w:val="20"/>
          <w:szCs w:val="22"/>
        </w:rPr>
        <w:softHyphen/>
        <w:t>σια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κά σπί</w:t>
      </w:r>
      <w:r w:rsidRPr="004A3187">
        <w:rPr>
          <w:rFonts w:ascii="Calibri" w:hAnsi="Calibri"/>
          <w:color w:val="222222"/>
          <w:sz w:val="20"/>
          <w:szCs w:val="22"/>
        </w:rPr>
        <w:softHyphen/>
        <w:t>τια, γρα</w:t>
      </w:r>
      <w:r w:rsidRPr="004A3187">
        <w:rPr>
          <w:rFonts w:ascii="Calibri" w:hAnsi="Calibri"/>
          <w:color w:val="222222"/>
          <w:sz w:val="20"/>
          <w:szCs w:val="22"/>
        </w:rPr>
        <w:softHyphen/>
        <w:t>φι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κά σο</w:t>
      </w:r>
      <w:r w:rsidRPr="004A3187">
        <w:rPr>
          <w:rFonts w:ascii="Calibri" w:hAnsi="Calibri"/>
          <w:color w:val="222222"/>
          <w:sz w:val="20"/>
          <w:szCs w:val="22"/>
        </w:rPr>
        <w:softHyphen/>
        <w:t>κά</w:t>
      </w:r>
      <w:r w:rsidRPr="004A3187">
        <w:rPr>
          <w:rFonts w:ascii="Calibri" w:hAnsi="Calibri"/>
          <w:color w:val="222222"/>
          <w:sz w:val="20"/>
          <w:szCs w:val="22"/>
        </w:rPr>
        <w:softHyphen/>
        <w:t>κια και υπαί</w:t>
      </w:r>
      <w:r w:rsidRPr="004A3187">
        <w:rPr>
          <w:rFonts w:ascii="Calibri" w:hAnsi="Calibri"/>
          <w:color w:val="222222"/>
          <w:sz w:val="20"/>
          <w:szCs w:val="22"/>
        </w:rPr>
        <w:softHyphen/>
        <w:t>θριες αγο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ρές, που δί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νει μια δια</w:t>
      </w:r>
      <w:r w:rsidRPr="004A3187">
        <w:rPr>
          <w:rFonts w:ascii="Calibri" w:hAnsi="Calibri"/>
          <w:color w:val="222222"/>
          <w:sz w:val="20"/>
          <w:szCs w:val="22"/>
        </w:rPr>
        <w:softHyphen/>
        <w:t>φο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ρε</w:t>
      </w:r>
      <w:r w:rsidRPr="004A3187">
        <w:rPr>
          <w:rFonts w:ascii="Calibri" w:hAnsi="Calibri"/>
          <w:color w:val="222222"/>
          <w:sz w:val="20"/>
          <w:szCs w:val="22"/>
        </w:rPr>
        <w:softHyphen/>
        <w:t>τι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κή πι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νε</w:t>
      </w:r>
      <w:r w:rsidRPr="004A3187">
        <w:rPr>
          <w:rFonts w:ascii="Calibri" w:hAnsi="Calibri"/>
          <w:color w:val="222222"/>
          <w:sz w:val="20"/>
          <w:szCs w:val="22"/>
        </w:rPr>
        <w:softHyphen/>
        <w:t>λιά στη με</w:t>
      </w:r>
      <w:r w:rsidRPr="004A3187">
        <w:rPr>
          <w:rFonts w:ascii="Calibri" w:hAnsi="Calibri"/>
          <w:color w:val="222222"/>
          <w:sz w:val="20"/>
          <w:szCs w:val="22"/>
        </w:rPr>
        <w:softHyphen/>
        <w:t>γα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λού</w:t>
      </w:r>
      <w:r w:rsidRPr="004A3187">
        <w:rPr>
          <w:rFonts w:ascii="Calibri" w:hAnsi="Calibri"/>
          <w:color w:val="222222"/>
          <w:sz w:val="20"/>
          <w:szCs w:val="22"/>
        </w:rPr>
        <w:softHyphen/>
        <w:t>πο</w:t>
      </w:r>
      <w:r w:rsidRPr="004A3187">
        <w:rPr>
          <w:rFonts w:ascii="Calibri" w:hAnsi="Calibri"/>
          <w:color w:val="222222"/>
          <w:sz w:val="20"/>
          <w:szCs w:val="22"/>
        </w:rPr>
        <w:softHyphen/>
        <w:t>λη. Δείπνο και στη συνέχεια βραδινή έξοδος. Διανυκτέρευση</w:t>
      </w:r>
    </w:p>
    <w:p w:rsidR="004A3187" w:rsidRPr="004A3187" w:rsidRDefault="004A3187" w:rsidP="004A3187">
      <w:pPr>
        <w:shd w:val="clear" w:color="auto" w:fill="FFFFFF"/>
        <w:ind w:left="-426"/>
        <w:jc w:val="both"/>
        <w:rPr>
          <w:color w:val="222222"/>
          <w:sz w:val="8"/>
          <w:szCs w:val="22"/>
        </w:rPr>
      </w:pPr>
    </w:p>
    <w:p w:rsidR="004A3187" w:rsidRPr="004A3187" w:rsidRDefault="004A3187" w:rsidP="004A3187">
      <w:pPr>
        <w:shd w:val="clear" w:color="auto" w:fill="FFFFFF"/>
        <w:spacing w:line="250" w:lineRule="atLeast"/>
        <w:ind w:left="-426"/>
        <w:jc w:val="both"/>
        <w:rPr>
          <w:rFonts w:ascii="Calibri" w:hAnsi="Calibri"/>
          <w:color w:val="222222"/>
          <w:sz w:val="20"/>
          <w:szCs w:val="22"/>
          <w:lang w:val="en-US"/>
        </w:rPr>
      </w:pPr>
      <w:r w:rsidRPr="004A3187">
        <w:rPr>
          <w:rFonts w:ascii="Calibri" w:hAnsi="Calibri"/>
          <w:b/>
          <w:bCs/>
          <w:color w:val="222222"/>
          <w:sz w:val="20"/>
          <w:szCs w:val="22"/>
          <w:lang w:val="en-US"/>
        </w:rPr>
        <w:t>4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t>η</w:t>
      </w:r>
      <w:r w:rsidRPr="004A3187">
        <w:rPr>
          <w:rFonts w:ascii="Calibri" w:hAnsi="Calibri"/>
          <w:b/>
          <w:bCs/>
          <w:color w:val="222222"/>
          <w:sz w:val="20"/>
          <w:szCs w:val="22"/>
          <w:lang w:val="en-US"/>
        </w:rPr>
        <w:t xml:space="preserve"> 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t>ημέ</w:t>
      </w:r>
      <w:r w:rsidRPr="004A3187">
        <w:rPr>
          <w:rFonts w:ascii="Calibri" w:hAnsi="Calibri"/>
          <w:b/>
          <w:bCs/>
          <w:color w:val="222222"/>
          <w:sz w:val="20"/>
          <w:szCs w:val="22"/>
          <w:lang w:val="en-US"/>
        </w:rPr>
        <w:softHyphen/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t>ρα</w:t>
      </w:r>
      <w:r w:rsidRPr="004A3187">
        <w:rPr>
          <w:rFonts w:ascii="Calibri" w:hAnsi="Calibri"/>
          <w:b/>
          <w:bCs/>
          <w:color w:val="222222"/>
          <w:sz w:val="20"/>
          <w:szCs w:val="22"/>
          <w:lang w:val="en-US"/>
        </w:rPr>
        <w:t xml:space="preserve"> : 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t>Α</w:t>
      </w:r>
      <w:r w:rsidRPr="004A3187">
        <w:rPr>
          <w:rFonts w:ascii="Calibri" w:hAnsi="Calibri"/>
          <w:b/>
          <w:bCs/>
          <w:color w:val="222222"/>
          <w:sz w:val="20"/>
          <w:szCs w:val="22"/>
          <w:lang w:val="en-US"/>
        </w:rPr>
        <w:softHyphen/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t>ΒΑ</w:t>
      </w:r>
      <w:r w:rsidRPr="004A3187">
        <w:rPr>
          <w:rFonts w:ascii="Calibri" w:hAnsi="Calibri"/>
          <w:b/>
          <w:bCs/>
          <w:color w:val="222222"/>
          <w:sz w:val="20"/>
          <w:szCs w:val="22"/>
          <w:lang w:val="en-US"/>
        </w:rPr>
        <w:softHyphen/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t>ΛΑ</w:t>
      </w:r>
      <w:r w:rsidRPr="004A3187">
        <w:rPr>
          <w:rFonts w:ascii="Calibri" w:hAnsi="Calibri"/>
          <w:b/>
          <w:bCs/>
          <w:color w:val="222222"/>
          <w:sz w:val="20"/>
          <w:szCs w:val="22"/>
          <w:lang w:val="en-US"/>
        </w:rPr>
        <w:softHyphen/>
        <w:t xml:space="preserve"> – NIKOLA TESLA - WATERFRONT</w:t>
      </w:r>
      <w:r w:rsidRPr="004A3187">
        <w:rPr>
          <w:rFonts w:ascii="Calibri" w:hAnsi="Calibri"/>
          <w:color w:val="222222"/>
          <w:sz w:val="20"/>
          <w:szCs w:val="22"/>
          <w:lang w:val="en-US"/>
        </w:rPr>
        <w:t> </w:t>
      </w:r>
    </w:p>
    <w:p w:rsidR="004A3187" w:rsidRPr="004A3187" w:rsidRDefault="004A3187" w:rsidP="004A3187">
      <w:pPr>
        <w:shd w:val="clear" w:color="auto" w:fill="FFFFFF"/>
        <w:spacing w:line="250" w:lineRule="atLeast"/>
        <w:ind w:left="-426"/>
        <w:jc w:val="both"/>
        <w:rPr>
          <w:color w:val="222222"/>
          <w:sz w:val="20"/>
          <w:szCs w:val="22"/>
        </w:rPr>
      </w:pPr>
      <w:r w:rsidRPr="004A3187">
        <w:rPr>
          <w:rFonts w:ascii="Calibri" w:hAnsi="Calibri"/>
          <w:color w:val="222222"/>
          <w:sz w:val="20"/>
          <w:szCs w:val="22"/>
        </w:rPr>
        <w:t>Μετά το πρω</w:t>
      </w:r>
      <w:r w:rsidRPr="004A3187">
        <w:rPr>
          <w:rFonts w:ascii="Calibri" w:hAnsi="Calibri"/>
          <w:color w:val="222222"/>
          <w:sz w:val="20"/>
          <w:szCs w:val="22"/>
        </w:rPr>
        <w:softHyphen/>
        <w:t>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νό συ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νε</w:t>
      </w:r>
      <w:r w:rsidRPr="004A3187">
        <w:rPr>
          <w:rFonts w:ascii="Calibri" w:hAnsi="Calibri"/>
          <w:color w:val="222222"/>
          <w:sz w:val="20"/>
          <w:szCs w:val="22"/>
        </w:rPr>
        <w:softHyphen/>
        <w:t>χί</w:t>
      </w:r>
      <w:r w:rsidRPr="004A3187">
        <w:rPr>
          <w:rFonts w:ascii="Calibri" w:hAnsi="Calibri"/>
          <w:color w:val="222222"/>
          <w:sz w:val="20"/>
          <w:szCs w:val="22"/>
        </w:rPr>
        <w:softHyphen/>
        <w:t>ζου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με τη περιήγηση, στον  λόφο ΑVALA, με τον πύρ</w:t>
      </w:r>
      <w:r w:rsidRPr="004A3187">
        <w:rPr>
          <w:rFonts w:ascii="Calibri" w:hAnsi="Calibri"/>
          <w:color w:val="222222"/>
          <w:sz w:val="20"/>
          <w:szCs w:val="22"/>
        </w:rPr>
        <w:softHyphen/>
        <w:t>γο και το μνη</w:t>
      </w:r>
      <w:r w:rsidRPr="004A3187">
        <w:rPr>
          <w:rFonts w:ascii="Calibri" w:hAnsi="Calibri"/>
          <w:color w:val="222222"/>
          <w:sz w:val="20"/>
          <w:szCs w:val="22"/>
        </w:rPr>
        <w:softHyphen/>
        <w:t>μείο, ακο</w:t>
      </w:r>
      <w:r w:rsidRPr="004A3187">
        <w:rPr>
          <w:rFonts w:ascii="Calibri" w:hAnsi="Calibri"/>
          <w:color w:val="222222"/>
          <w:sz w:val="20"/>
          <w:szCs w:val="22"/>
        </w:rPr>
        <w:softHyphen/>
        <w:t>λου</w:t>
      </w:r>
      <w:r w:rsidRPr="004A3187">
        <w:rPr>
          <w:rFonts w:ascii="Calibri" w:hAnsi="Calibri"/>
          <w:color w:val="222222"/>
          <w:sz w:val="20"/>
          <w:szCs w:val="22"/>
        </w:rPr>
        <w:softHyphen/>
        <w:t>θεί επίσκεψη στο μου</w:t>
      </w:r>
      <w:r w:rsidRPr="004A3187">
        <w:rPr>
          <w:rFonts w:ascii="Calibri" w:hAnsi="Calibri"/>
          <w:color w:val="222222"/>
          <w:sz w:val="20"/>
          <w:szCs w:val="22"/>
        </w:rPr>
        <w:softHyphen/>
        <w:t>σείο Ni</w:t>
      </w:r>
      <w:r w:rsidRPr="004A3187">
        <w:rPr>
          <w:rFonts w:ascii="Calibri" w:hAnsi="Calibri"/>
          <w:color w:val="222222"/>
          <w:sz w:val="20"/>
          <w:szCs w:val="22"/>
        </w:rPr>
        <w:softHyphen/>
        <w:t>ko</w:t>
      </w:r>
      <w:r w:rsidRPr="004A3187">
        <w:rPr>
          <w:rFonts w:ascii="Calibri" w:hAnsi="Calibri"/>
          <w:color w:val="222222"/>
          <w:sz w:val="20"/>
          <w:szCs w:val="22"/>
        </w:rPr>
        <w:softHyphen/>
        <w:t>la Te</w:t>
      </w:r>
      <w:r w:rsidRPr="004A3187">
        <w:rPr>
          <w:rFonts w:ascii="Calibri" w:hAnsi="Calibri"/>
          <w:color w:val="222222"/>
          <w:sz w:val="20"/>
          <w:szCs w:val="22"/>
        </w:rPr>
        <w:softHyphen/>
        <w:t>sla. Η υπό</w:t>
      </w:r>
      <w:r w:rsidRPr="004A3187">
        <w:rPr>
          <w:rFonts w:ascii="Calibri" w:hAnsi="Calibri"/>
          <w:color w:val="222222"/>
          <w:sz w:val="20"/>
          <w:szCs w:val="22"/>
        </w:rPr>
        <w:softHyphen/>
        <w:t>λοι</w:t>
      </w:r>
      <w:r w:rsidRPr="004A3187">
        <w:rPr>
          <w:rFonts w:ascii="Calibri" w:hAnsi="Calibri"/>
          <w:color w:val="222222"/>
          <w:sz w:val="20"/>
          <w:szCs w:val="22"/>
        </w:rPr>
        <w:softHyphen/>
        <w:t>πη ημέ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ρα, ελεύ</w:t>
      </w:r>
      <w:r w:rsidRPr="004A3187">
        <w:rPr>
          <w:rFonts w:ascii="Calibri" w:hAnsi="Calibri"/>
          <w:color w:val="222222"/>
          <w:sz w:val="20"/>
          <w:szCs w:val="22"/>
        </w:rPr>
        <w:softHyphen/>
        <w:t>θε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ρη στο εμπορικό κένρο Galeria στο Belgrade waterfront.  Δείπνο και στη συνέχεια βραδινή έξοδος. Διανυκτέρευση.</w:t>
      </w:r>
    </w:p>
    <w:p w:rsidR="004A3187" w:rsidRPr="004A3187" w:rsidRDefault="004A3187" w:rsidP="004A3187">
      <w:pPr>
        <w:shd w:val="clear" w:color="auto" w:fill="FFFFFF"/>
        <w:ind w:left="-426"/>
        <w:jc w:val="both"/>
        <w:rPr>
          <w:color w:val="222222"/>
          <w:sz w:val="8"/>
          <w:szCs w:val="22"/>
        </w:rPr>
      </w:pPr>
    </w:p>
    <w:p w:rsidR="004A3187" w:rsidRPr="004A3187" w:rsidRDefault="004A3187" w:rsidP="004A3187">
      <w:pPr>
        <w:shd w:val="clear" w:color="auto" w:fill="FFFFFF"/>
        <w:spacing w:line="250" w:lineRule="atLeast"/>
        <w:ind w:left="-426"/>
        <w:jc w:val="both"/>
        <w:rPr>
          <w:rFonts w:ascii="Calibri" w:hAnsi="Calibri"/>
          <w:b/>
          <w:bCs/>
          <w:color w:val="222222"/>
          <w:sz w:val="20"/>
          <w:szCs w:val="22"/>
        </w:rPr>
      </w:pPr>
      <w:r w:rsidRPr="004A3187">
        <w:rPr>
          <w:rFonts w:ascii="Calibri" w:hAnsi="Calibri"/>
          <w:b/>
          <w:bCs/>
          <w:color w:val="222222"/>
          <w:sz w:val="20"/>
          <w:szCs w:val="22"/>
        </w:rPr>
        <w:t>5η ημέ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ρα: ΒΕ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ΛΙ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ΓΡΑ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ΔΙ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 xml:space="preserve"> – ΘΕΣ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ΣΑ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ΛΟ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ΝΙ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>ΚΗ</w:t>
      </w:r>
      <w:r w:rsidRPr="004A3187">
        <w:rPr>
          <w:rFonts w:ascii="Calibri" w:hAnsi="Calibri"/>
          <w:b/>
          <w:bCs/>
          <w:color w:val="222222"/>
          <w:sz w:val="20"/>
          <w:szCs w:val="22"/>
        </w:rPr>
        <w:softHyphen/>
        <w:t xml:space="preserve"> </w:t>
      </w:r>
    </w:p>
    <w:p w:rsidR="00836C5C" w:rsidRPr="004A3187" w:rsidRDefault="004A3187" w:rsidP="004A3187">
      <w:pPr>
        <w:shd w:val="clear" w:color="auto" w:fill="FFFFFF"/>
        <w:spacing w:line="250" w:lineRule="atLeast"/>
        <w:ind w:left="-426"/>
        <w:jc w:val="both"/>
        <w:rPr>
          <w:rFonts w:ascii="Calibri" w:hAnsi="Calibri"/>
          <w:b/>
          <w:bCs/>
          <w:color w:val="222222"/>
          <w:sz w:val="20"/>
          <w:szCs w:val="22"/>
        </w:rPr>
      </w:pPr>
      <w:r w:rsidRPr="004A3187">
        <w:rPr>
          <w:rFonts w:ascii="Calibri" w:hAnsi="Calibri"/>
          <w:color w:val="222222"/>
          <w:sz w:val="20"/>
          <w:szCs w:val="22"/>
        </w:rPr>
        <w:t>Πρω</w:t>
      </w:r>
      <w:r w:rsidRPr="004A3187">
        <w:rPr>
          <w:rFonts w:ascii="Calibri" w:hAnsi="Calibri"/>
          <w:color w:val="222222"/>
          <w:sz w:val="20"/>
          <w:szCs w:val="22"/>
        </w:rPr>
        <w:softHyphen/>
        <w:t>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νό στο ξε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νο</w:t>
      </w:r>
      <w:r w:rsidRPr="004A3187">
        <w:rPr>
          <w:rFonts w:ascii="Calibri" w:hAnsi="Calibri"/>
          <w:color w:val="222222"/>
          <w:sz w:val="20"/>
          <w:szCs w:val="22"/>
        </w:rPr>
        <w:softHyphen/>
        <w:t>δο</w:t>
      </w:r>
      <w:r w:rsidRPr="004A3187">
        <w:rPr>
          <w:rFonts w:ascii="Calibri" w:hAnsi="Calibri"/>
          <w:color w:val="222222"/>
          <w:sz w:val="20"/>
          <w:szCs w:val="22"/>
        </w:rPr>
        <w:softHyphen/>
        <w:t>χείο. Ανα</w:t>
      </w:r>
      <w:r w:rsidRPr="004A3187">
        <w:rPr>
          <w:rFonts w:ascii="Calibri" w:hAnsi="Calibri"/>
          <w:color w:val="222222"/>
          <w:sz w:val="20"/>
          <w:szCs w:val="22"/>
        </w:rPr>
        <w:softHyphen/>
        <w:t>χώ</w:t>
      </w:r>
      <w:r w:rsidRPr="004A3187">
        <w:rPr>
          <w:rFonts w:ascii="Calibri" w:hAnsi="Calibri"/>
          <w:color w:val="222222"/>
          <w:sz w:val="20"/>
          <w:szCs w:val="22"/>
        </w:rPr>
        <w:softHyphen/>
        <w:t>ρη</w:t>
      </w:r>
      <w:r w:rsidRPr="004A3187">
        <w:rPr>
          <w:rFonts w:ascii="Calibri" w:hAnsi="Calibri"/>
          <w:color w:val="222222"/>
          <w:sz w:val="20"/>
          <w:szCs w:val="22"/>
        </w:rPr>
        <w:softHyphen/>
        <w:t>ση και με ενδιάμεσες στάσεις, άφι</w:t>
      </w:r>
      <w:r w:rsidRPr="004A3187">
        <w:rPr>
          <w:rFonts w:ascii="Calibri" w:hAnsi="Calibri"/>
          <w:color w:val="222222"/>
          <w:sz w:val="20"/>
          <w:szCs w:val="22"/>
        </w:rPr>
        <w:softHyphen/>
        <w:t>ξη το βρά</w:t>
      </w:r>
      <w:r w:rsidRPr="004A3187">
        <w:rPr>
          <w:rFonts w:ascii="Calibri" w:hAnsi="Calibri"/>
          <w:color w:val="222222"/>
          <w:sz w:val="20"/>
          <w:szCs w:val="22"/>
        </w:rPr>
        <w:softHyphen/>
        <w:t>δυ στην Θεσ</w:t>
      </w:r>
      <w:r w:rsidRPr="004A3187">
        <w:rPr>
          <w:rFonts w:ascii="Calibri" w:hAnsi="Calibri"/>
          <w:color w:val="222222"/>
          <w:sz w:val="20"/>
          <w:szCs w:val="22"/>
        </w:rPr>
        <w:softHyphen/>
        <w:t>σα</w:t>
      </w:r>
      <w:r w:rsidRPr="004A3187">
        <w:rPr>
          <w:rFonts w:ascii="Calibri" w:hAnsi="Calibri"/>
          <w:color w:val="222222"/>
          <w:sz w:val="20"/>
          <w:szCs w:val="22"/>
        </w:rPr>
        <w:softHyphen/>
        <w:t>λο</w:t>
      </w:r>
      <w:r w:rsidRPr="004A3187">
        <w:rPr>
          <w:rFonts w:ascii="Calibri" w:hAnsi="Calibri"/>
          <w:color w:val="222222"/>
          <w:sz w:val="20"/>
          <w:szCs w:val="22"/>
        </w:rPr>
        <w:softHyphen/>
        <w:t>νί</w:t>
      </w:r>
      <w:r w:rsidRPr="004A3187">
        <w:rPr>
          <w:rFonts w:ascii="Calibri" w:hAnsi="Calibri"/>
          <w:color w:val="222222"/>
          <w:sz w:val="20"/>
          <w:szCs w:val="22"/>
        </w:rPr>
        <w:softHyphen/>
        <w:t>κη.</w:t>
      </w:r>
    </w:p>
    <w:p w:rsidR="004A3187" w:rsidRPr="004A3187" w:rsidRDefault="004A3187" w:rsidP="00334112">
      <w:pPr>
        <w:rPr>
          <w:sz w:val="22"/>
          <w:szCs w:val="22"/>
        </w:rPr>
      </w:pPr>
    </w:p>
    <w:p w:rsidR="007851C6" w:rsidRPr="004F626A" w:rsidRDefault="007851C6" w:rsidP="007851C6">
      <w:pPr>
        <w:ind w:left="-540"/>
        <w:rPr>
          <w:sz w:val="22"/>
          <w:szCs w:val="22"/>
        </w:rPr>
      </w:pPr>
      <w:r w:rsidRPr="004F626A">
        <w:rPr>
          <w:sz w:val="22"/>
          <w:szCs w:val="22"/>
        </w:rPr>
        <w:t>ΓΙΑ ΤΟ ΣΧΟΛΕΙΟ                                                                                  ΓΙΑ ΤΟ ΠΡΑΚΤΟΡΕΙΟ</w:t>
      </w:r>
    </w:p>
    <w:p w:rsidR="007A3F64" w:rsidRPr="004F626A" w:rsidRDefault="007A3F64" w:rsidP="007A3F64"/>
    <w:sectPr w:rsidR="007A3F64" w:rsidRPr="004F626A" w:rsidSect="00F4596A">
      <w:pgSz w:w="11906" w:h="16838"/>
      <w:pgMar w:top="360" w:right="926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compat/>
  <w:rsids>
    <w:rsidRoot w:val="00F4596A"/>
    <w:rsid w:val="000006E6"/>
    <w:rsid w:val="00005944"/>
    <w:rsid w:val="00006636"/>
    <w:rsid w:val="000103E9"/>
    <w:rsid w:val="00012E9B"/>
    <w:rsid w:val="0001481F"/>
    <w:rsid w:val="00014D00"/>
    <w:rsid w:val="00015DD1"/>
    <w:rsid w:val="000176B7"/>
    <w:rsid w:val="00020C4E"/>
    <w:rsid w:val="00025320"/>
    <w:rsid w:val="0002708D"/>
    <w:rsid w:val="00030892"/>
    <w:rsid w:val="0003146E"/>
    <w:rsid w:val="00032D7F"/>
    <w:rsid w:val="00033281"/>
    <w:rsid w:val="00034ADD"/>
    <w:rsid w:val="0003678B"/>
    <w:rsid w:val="00037405"/>
    <w:rsid w:val="0004191A"/>
    <w:rsid w:val="00041C73"/>
    <w:rsid w:val="00043A83"/>
    <w:rsid w:val="00045F5F"/>
    <w:rsid w:val="00053832"/>
    <w:rsid w:val="00054462"/>
    <w:rsid w:val="00057872"/>
    <w:rsid w:val="00060D67"/>
    <w:rsid w:val="00066B0B"/>
    <w:rsid w:val="000705B4"/>
    <w:rsid w:val="00070BEC"/>
    <w:rsid w:val="0007163D"/>
    <w:rsid w:val="0007168C"/>
    <w:rsid w:val="0007620A"/>
    <w:rsid w:val="00076569"/>
    <w:rsid w:val="000772DB"/>
    <w:rsid w:val="000830DA"/>
    <w:rsid w:val="00085065"/>
    <w:rsid w:val="00087803"/>
    <w:rsid w:val="000879CA"/>
    <w:rsid w:val="000941F0"/>
    <w:rsid w:val="0009460E"/>
    <w:rsid w:val="00094BBE"/>
    <w:rsid w:val="000A3876"/>
    <w:rsid w:val="000A3892"/>
    <w:rsid w:val="000A7547"/>
    <w:rsid w:val="000B2F10"/>
    <w:rsid w:val="000B2FCB"/>
    <w:rsid w:val="000B383B"/>
    <w:rsid w:val="000B3FB8"/>
    <w:rsid w:val="000C3E54"/>
    <w:rsid w:val="000C60A4"/>
    <w:rsid w:val="000C7770"/>
    <w:rsid w:val="000C77B6"/>
    <w:rsid w:val="000C7924"/>
    <w:rsid w:val="000D31C8"/>
    <w:rsid w:val="000D41AA"/>
    <w:rsid w:val="000D5CC0"/>
    <w:rsid w:val="000D7AB6"/>
    <w:rsid w:val="000E18C8"/>
    <w:rsid w:val="000E3B94"/>
    <w:rsid w:val="000E5A83"/>
    <w:rsid w:val="000E6E7A"/>
    <w:rsid w:val="000F642C"/>
    <w:rsid w:val="00100787"/>
    <w:rsid w:val="001025E2"/>
    <w:rsid w:val="00105AF6"/>
    <w:rsid w:val="0011113E"/>
    <w:rsid w:val="00111E6C"/>
    <w:rsid w:val="00112952"/>
    <w:rsid w:val="001132F8"/>
    <w:rsid w:val="00120517"/>
    <w:rsid w:val="00121624"/>
    <w:rsid w:val="00124213"/>
    <w:rsid w:val="00124E29"/>
    <w:rsid w:val="00141183"/>
    <w:rsid w:val="00143239"/>
    <w:rsid w:val="0015075D"/>
    <w:rsid w:val="001524E6"/>
    <w:rsid w:val="0015744E"/>
    <w:rsid w:val="00160285"/>
    <w:rsid w:val="00160BF2"/>
    <w:rsid w:val="0016227D"/>
    <w:rsid w:val="001626C4"/>
    <w:rsid w:val="00166BEF"/>
    <w:rsid w:val="00167EB6"/>
    <w:rsid w:val="001701AE"/>
    <w:rsid w:val="001775A6"/>
    <w:rsid w:val="00180167"/>
    <w:rsid w:val="001816A5"/>
    <w:rsid w:val="00183F7D"/>
    <w:rsid w:val="00191BAB"/>
    <w:rsid w:val="00192E3B"/>
    <w:rsid w:val="00196C04"/>
    <w:rsid w:val="001A0ADD"/>
    <w:rsid w:val="001A32C2"/>
    <w:rsid w:val="001B4C9D"/>
    <w:rsid w:val="001B5DDA"/>
    <w:rsid w:val="001B6155"/>
    <w:rsid w:val="001B6CE5"/>
    <w:rsid w:val="001C60C5"/>
    <w:rsid w:val="001C78CA"/>
    <w:rsid w:val="001D14D2"/>
    <w:rsid w:val="001D2FA0"/>
    <w:rsid w:val="001D45D9"/>
    <w:rsid w:val="001E14E8"/>
    <w:rsid w:val="001E4778"/>
    <w:rsid w:val="001E65C7"/>
    <w:rsid w:val="001E77BC"/>
    <w:rsid w:val="001F072C"/>
    <w:rsid w:val="001F2571"/>
    <w:rsid w:val="001F27EA"/>
    <w:rsid w:val="001F3805"/>
    <w:rsid w:val="00203254"/>
    <w:rsid w:val="002102FC"/>
    <w:rsid w:val="00211FBE"/>
    <w:rsid w:val="0021761A"/>
    <w:rsid w:val="00220288"/>
    <w:rsid w:val="00223F0E"/>
    <w:rsid w:val="002258D3"/>
    <w:rsid w:val="00226726"/>
    <w:rsid w:val="00226A34"/>
    <w:rsid w:val="00227713"/>
    <w:rsid w:val="00230798"/>
    <w:rsid w:val="00233538"/>
    <w:rsid w:val="00233D84"/>
    <w:rsid w:val="00234687"/>
    <w:rsid w:val="00236AFB"/>
    <w:rsid w:val="00237FCB"/>
    <w:rsid w:val="00246ABA"/>
    <w:rsid w:val="00246ED0"/>
    <w:rsid w:val="002544E1"/>
    <w:rsid w:val="002547BC"/>
    <w:rsid w:val="002570A3"/>
    <w:rsid w:val="0025792F"/>
    <w:rsid w:val="0026064D"/>
    <w:rsid w:val="00260BD8"/>
    <w:rsid w:val="00262C8D"/>
    <w:rsid w:val="002664A2"/>
    <w:rsid w:val="002714FD"/>
    <w:rsid w:val="002718E6"/>
    <w:rsid w:val="00277171"/>
    <w:rsid w:val="00277481"/>
    <w:rsid w:val="00280324"/>
    <w:rsid w:val="00283A12"/>
    <w:rsid w:val="002864E9"/>
    <w:rsid w:val="002939BC"/>
    <w:rsid w:val="00293DC1"/>
    <w:rsid w:val="00293FF6"/>
    <w:rsid w:val="0029604E"/>
    <w:rsid w:val="002A1E45"/>
    <w:rsid w:val="002A21CC"/>
    <w:rsid w:val="002A3714"/>
    <w:rsid w:val="002A4BA5"/>
    <w:rsid w:val="002A6283"/>
    <w:rsid w:val="002A671E"/>
    <w:rsid w:val="002B1696"/>
    <w:rsid w:val="002B48A3"/>
    <w:rsid w:val="002C0478"/>
    <w:rsid w:val="002D3859"/>
    <w:rsid w:val="002D4566"/>
    <w:rsid w:val="002E0CD6"/>
    <w:rsid w:val="002E3658"/>
    <w:rsid w:val="002E7040"/>
    <w:rsid w:val="002E73A3"/>
    <w:rsid w:val="002F07E0"/>
    <w:rsid w:val="002F2ADD"/>
    <w:rsid w:val="002F3201"/>
    <w:rsid w:val="002F33AE"/>
    <w:rsid w:val="002F5761"/>
    <w:rsid w:val="002F58BE"/>
    <w:rsid w:val="002F6B0D"/>
    <w:rsid w:val="003005FB"/>
    <w:rsid w:val="003037D1"/>
    <w:rsid w:val="00305380"/>
    <w:rsid w:val="00306C0F"/>
    <w:rsid w:val="00312F10"/>
    <w:rsid w:val="00313D06"/>
    <w:rsid w:val="00322E47"/>
    <w:rsid w:val="0032368B"/>
    <w:rsid w:val="00326295"/>
    <w:rsid w:val="00326FA1"/>
    <w:rsid w:val="003275E8"/>
    <w:rsid w:val="0032764C"/>
    <w:rsid w:val="00327959"/>
    <w:rsid w:val="0033155D"/>
    <w:rsid w:val="00332B81"/>
    <w:rsid w:val="00334112"/>
    <w:rsid w:val="0033666C"/>
    <w:rsid w:val="00337BAB"/>
    <w:rsid w:val="003405FE"/>
    <w:rsid w:val="00341922"/>
    <w:rsid w:val="00346398"/>
    <w:rsid w:val="003463C3"/>
    <w:rsid w:val="00352217"/>
    <w:rsid w:val="00352D95"/>
    <w:rsid w:val="00352E48"/>
    <w:rsid w:val="00354208"/>
    <w:rsid w:val="003577EE"/>
    <w:rsid w:val="00361F04"/>
    <w:rsid w:val="00362973"/>
    <w:rsid w:val="003647DE"/>
    <w:rsid w:val="00366841"/>
    <w:rsid w:val="0037159D"/>
    <w:rsid w:val="003811A0"/>
    <w:rsid w:val="003904BB"/>
    <w:rsid w:val="003930C0"/>
    <w:rsid w:val="00397528"/>
    <w:rsid w:val="003A7BCE"/>
    <w:rsid w:val="003B00DA"/>
    <w:rsid w:val="003B0319"/>
    <w:rsid w:val="003B2137"/>
    <w:rsid w:val="003B424B"/>
    <w:rsid w:val="003B623F"/>
    <w:rsid w:val="003C0858"/>
    <w:rsid w:val="003D6FCA"/>
    <w:rsid w:val="003D7CE8"/>
    <w:rsid w:val="003E0CE6"/>
    <w:rsid w:val="003E2C57"/>
    <w:rsid w:val="003E33D9"/>
    <w:rsid w:val="003F5439"/>
    <w:rsid w:val="003F62E7"/>
    <w:rsid w:val="004012BA"/>
    <w:rsid w:val="00410058"/>
    <w:rsid w:val="00413151"/>
    <w:rsid w:val="00413B0A"/>
    <w:rsid w:val="004147CD"/>
    <w:rsid w:val="00422DB0"/>
    <w:rsid w:val="00422E0D"/>
    <w:rsid w:val="00423F81"/>
    <w:rsid w:val="004243BC"/>
    <w:rsid w:val="004272A4"/>
    <w:rsid w:val="00430D46"/>
    <w:rsid w:val="0043176F"/>
    <w:rsid w:val="00431ED1"/>
    <w:rsid w:val="004357BE"/>
    <w:rsid w:val="00435E15"/>
    <w:rsid w:val="00435F24"/>
    <w:rsid w:val="00437A92"/>
    <w:rsid w:val="004407C9"/>
    <w:rsid w:val="00441FC5"/>
    <w:rsid w:val="00442EDF"/>
    <w:rsid w:val="00444C75"/>
    <w:rsid w:val="00450373"/>
    <w:rsid w:val="00460FFC"/>
    <w:rsid w:val="00461626"/>
    <w:rsid w:val="00463510"/>
    <w:rsid w:val="00467438"/>
    <w:rsid w:val="00467C89"/>
    <w:rsid w:val="004703AF"/>
    <w:rsid w:val="00471CF0"/>
    <w:rsid w:val="004742FD"/>
    <w:rsid w:val="00477819"/>
    <w:rsid w:val="004824A1"/>
    <w:rsid w:val="00483A2A"/>
    <w:rsid w:val="00485862"/>
    <w:rsid w:val="00485DCE"/>
    <w:rsid w:val="004869B6"/>
    <w:rsid w:val="00486CED"/>
    <w:rsid w:val="00487407"/>
    <w:rsid w:val="004910CE"/>
    <w:rsid w:val="00495303"/>
    <w:rsid w:val="004A3187"/>
    <w:rsid w:val="004A5174"/>
    <w:rsid w:val="004A5F1B"/>
    <w:rsid w:val="004B0F7C"/>
    <w:rsid w:val="004B416A"/>
    <w:rsid w:val="004C1F18"/>
    <w:rsid w:val="004C2DC8"/>
    <w:rsid w:val="004C3955"/>
    <w:rsid w:val="004D54E4"/>
    <w:rsid w:val="004D5BEE"/>
    <w:rsid w:val="004D5D3B"/>
    <w:rsid w:val="004D6937"/>
    <w:rsid w:val="004F0A81"/>
    <w:rsid w:val="004F626A"/>
    <w:rsid w:val="00500DE4"/>
    <w:rsid w:val="00504ED4"/>
    <w:rsid w:val="00512CD6"/>
    <w:rsid w:val="00523171"/>
    <w:rsid w:val="00524271"/>
    <w:rsid w:val="0052606F"/>
    <w:rsid w:val="00527132"/>
    <w:rsid w:val="00527FCA"/>
    <w:rsid w:val="005310EB"/>
    <w:rsid w:val="00534BEE"/>
    <w:rsid w:val="00537FDC"/>
    <w:rsid w:val="005442E7"/>
    <w:rsid w:val="00550B98"/>
    <w:rsid w:val="00552974"/>
    <w:rsid w:val="005529E6"/>
    <w:rsid w:val="0055301C"/>
    <w:rsid w:val="005549AF"/>
    <w:rsid w:val="00556E80"/>
    <w:rsid w:val="00560857"/>
    <w:rsid w:val="0056236E"/>
    <w:rsid w:val="00565B94"/>
    <w:rsid w:val="00570570"/>
    <w:rsid w:val="00570DEE"/>
    <w:rsid w:val="0057300C"/>
    <w:rsid w:val="0057323A"/>
    <w:rsid w:val="005771B0"/>
    <w:rsid w:val="005817D1"/>
    <w:rsid w:val="005822E2"/>
    <w:rsid w:val="0058757C"/>
    <w:rsid w:val="00590251"/>
    <w:rsid w:val="0059101B"/>
    <w:rsid w:val="005923C2"/>
    <w:rsid w:val="00596F71"/>
    <w:rsid w:val="00597951"/>
    <w:rsid w:val="005A3AA2"/>
    <w:rsid w:val="005A4E4D"/>
    <w:rsid w:val="005A5147"/>
    <w:rsid w:val="005A528F"/>
    <w:rsid w:val="005A7736"/>
    <w:rsid w:val="005B264B"/>
    <w:rsid w:val="005C688A"/>
    <w:rsid w:val="005D0807"/>
    <w:rsid w:val="005D3D8F"/>
    <w:rsid w:val="005D6D95"/>
    <w:rsid w:val="005E09B4"/>
    <w:rsid w:val="005E13AD"/>
    <w:rsid w:val="005E79D7"/>
    <w:rsid w:val="005F09F9"/>
    <w:rsid w:val="005F2888"/>
    <w:rsid w:val="005F29BC"/>
    <w:rsid w:val="005F59C5"/>
    <w:rsid w:val="005F7F6D"/>
    <w:rsid w:val="00600A45"/>
    <w:rsid w:val="006019F8"/>
    <w:rsid w:val="006036A1"/>
    <w:rsid w:val="00603A35"/>
    <w:rsid w:val="00604FAE"/>
    <w:rsid w:val="0061162A"/>
    <w:rsid w:val="0061710E"/>
    <w:rsid w:val="006252E9"/>
    <w:rsid w:val="00627711"/>
    <w:rsid w:val="00631E88"/>
    <w:rsid w:val="0063350C"/>
    <w:rsid w:val="006409A3"/>
    <w:rsid w:val="00646A47"/>
    <w:rsid w:val="00650233"/>
    <w:rsid w:val="00652868"/>
    <w:rsid w:val="00656A8F"/>
    <w:rsid w:val="00657A02"/>
    <w:rsid w:val="006601E6"/>
    <w:rsid w:val="00664510"/>
    <w:rsid w:val="006725AE"/>
    <w:rsid w:val="00672642"/>
    <w:rsid w:val="00677553"/>
    <w:rsid w:val="0068282C"/>
    <w:rsid w:val="00684701"/>
    <w:rsid w:val="0068476D"/>
    <w:rsid w:val="006875D0"/>
    <w:rsid w:val="00692BB4"/>
    <w:rsid w:val="0069570F"/>
    <w:rsid w:val="00696061"/>
    <w:rsid w:val="00696CD2"/>
    <w:rsid w:val="006A34C8"/>
    <w:rsid w:val="006A5D74"/>
    <w:rsid w:val="006A5E80"/>
    <w:rsid w:val="006B0102"/>
    <w:rsid w:val="006B09C1"/>
    <w:rsid w:val="006B0EA0"/>
    <w:rsid w:val="006B1C6C"/>
    <w:rsid w:val="006B3911"/>
    <w:rsid w:val="006C1216"/>
    <w:rsid w:val="006C18BE"/>
    <w:rsid w:val="006C27B6"/>
    <w:rsid w:val="006C3743"/>
    <w:rsid w:val="006D6232"/>
    <w:rsid w:val="006D6767"/>
    <w:rsid w:val="006E1AB0"/>
    <w:rsid w:val="006E1C31"/>
    <w:rsid w:val="006E2583"/>
    <w:rsid w:val="006E5879"/>
    <w:rsid w:val="006F0F95"/>
    <w:rsid w:val="006F29C0"/>
    <w:rsid w:val="006F5DDF"/>
    <w:rsid w:val="006F6D72"/>
    <w:rsid w:val="006F70A3"/>
    <w:rsid w:val="006F7C0C"/>
    <w:rsid w:val="00700645"/>
    <w:rsid w:val="007019FA"/>
    <w:rsid w:val="00706005"/>
    <w:rsid w:val="00714A9F"/>
    <w:rsid w:val="007159DA"/>
    <w:rsid w:val="00715DCB"/>
    <w:rsid w:val="00717D3B"/>
    <w:rsid w:val="007234EE"/>
    <w:rsid w:val="00726CD0"/>
    <w:rsid w:val="00726EBC"/>
    <w:rsid w:val="00730D45"/>
    <w:rsid w:val="00733204"/>
    <w:rsid w:val="0073496F"/>
    <w:rsid w:val="00735D56"/>
    <w:rsid w:val="0073719E"/>
    <w:rsid w:val="007371F1"/>
    <w:rsid w:val="00746241"/>
    <w:rsid w:val="00750472"/>
    <w:rsid w:val="007530D5"/>
    <w:rsid w:val="0075382E"/>
    <w:rsid w:val="00754282"/>
    <w:rsid w:val="0076014B"/>
    <w:rsid w:val="00760B51"/>
    <w:rsid w:val="00764005"/>
    <w:rsid w:val="00766CDA"/>
    <w:rsid w:val="00773E2B"/>
    <w:rsid w:val="0077451A"/>
    <w:rsid w:val="00783556"/>
    <w:rsid w:val="007838E3"/>
    <w:rsid w:val="007851C6"/>
    <w:rsid w:val="00787724"/>
    <w:rsid w:val="007916E4"/>
    <w:rsid w:val="00795512"/>
    <w:rsid w:val="00795622"/>
    <w:rsid w:val="007A34DE"/>
    <w:rsid w:val="007A3F64"/>
    <w:rsid w:val="007A4EF5"/>
    <w:rsid w:val="007B1613"/>
    <w:rsid w:val="007B65A0"/>
    <w:rsid w:val="007C0466"/>
    <w:rsid w:val="007C3933"/>
    <w:rsid w:val="007C4E34"/>
    <w:rsid w:val="007C658C"/>
    <w:rsid w:val="007C6D0C"/>
    <w:rsid w:val="007D067B"/>
    <w:rsid w:val="007D2FE9"/>
    <w:rsid w:val="007D5110"/>
    <w:rsid w:val="007E1EB0"/>
    <w:rsid w:val="007E3D2A"/>
    <w:rsid w:val="007E5A6A"/>
    <w:rsid w:val="007E7FF8"/>
    <w:rsid w:val="007F125C"/>
    <w:rsid w:val="007F569A"/>
    <w:rsid w:val="00811C50"/>
    <w:rsid w:val="00813F41"/>
    <w:rsid w:val="00814B65"/>
    <w:rsid w:val="0082070B"/>
    <w:rsid w:val="00821D4F"/>
    <w:rsid w:val="00823E1D"/>
    <w:rsid w:val="00826827"/>
    <w:rsid w:val="0082693E"/>
    <w:rsid w:val="008303CE"/>
    <w:rsid w:val="0083468F"/>
    <w:rsid w:val="008359DD"/>
    <w:rsid w:val="00836C5C"/>
    <w:rsid w:val="00837DFB"/>
    <w:rsid w:val="0084566D"/>
    <w:rsid w:val="00847351"/>
    <w:rsid w:val="00855F05"/>
    <w:rsid w:val="00856BE3"/>
    <w:rsid w:val="008610ED"/>
    <w:rsid w:val="00862EB7"/>
    <w:rsid w:val="008636FF"/>
    <w:rsid w:val="00865314"/>
    <w:rsid w:val="00865A27"/>
    <w:rsid w:val="00870CEF"/>
    <w:rsid w:val="008711A5"/>
    <w:rsid w:val="00873028"/>
    <w:rsid w:val="00875E21"/>
    <w:rsid w:val="00876179"/>
    <w:rsid w:val="008833DB"/>
    <w:rsid w:val="00883877"/>
    <w:rsid w:val="00886473"/>
    <w:rsid w:val="008956FD"/>
    <w:rsid w:val="00897B27"/>
    <w:rsid w:val="008B320E"/>
    <w:rsid w:val="008B74EB"/>
    <w:rsid w:val="008C0B19"/>
    <w:rsid w:val="008C0F63"/>
    <w:rsid w:val="008C25E7"/>
    <w:rsid w:val="008C2CC4"/>
    <w:rsid w:val="008C3C5F"/>
    <w:rsid w:val="008C4DAD"/>
    <w:rsid w:val="008C576F"/>
    <w:rsid w:val="008D3577"/>
    <w:rsid w:val="008D40CF"/>
    <w:rsid w:val="008D4CB4"/>
    <w:rsid w:val="008D5EE5"/>
    <w:rsid w:val="008D745D"/>
    <w:rsid w:val="008E1BF0"/>
    <w:rsid w:val="008E3F02"/>
    <w:rsid w:val="008E55EC"/>
    <w:rsid w:val="008F0BD6"/>
    <w:rsid w:val="008F21BF"/>
    <w:rsid w:val="008F2346"/>
    <w:rsid w:val="008F240D"/>
    <w:rsid w:val="008F3F40"/>
    <w:rsid w:val="008F4051"/>
    <w:rsid w:val="00904123"/>
    <w:rsid w:val="0090769A"/>
    <w:rsid w:val="00911814"/>
    <w:rsid w:val="0091384C"/>
    <w:rsid w:val="00913AFC"/>
    <w:rsid w:val="00914468"/>
    <w:rsid w:val="00917D61"/>
    <w:rsid w:val="00923380"/>
    <w:rsid w:val="00927BD0"/>
    <w:rsid w:val="009306D8"/>
    <w:rsid w:val="00930CB7"/>
    <w:rsid w:val="0093426B"/>
    <w:rsid w:val="009373E3"/>
    <w:rsid w:val="00940471"/>
    <w:rsid w:val="00941DC9"/>
    <w:rsid w:val="0094233C"/>
    <w:rsid w:val="00945BAA"/>
    <w:rsid w:val="009504EE"/>
    <w:rsid w:val="00952265"/>
    <w:rsid w:val="009575B5"/>
    <w:rsid w:val="00965B38"/>
    <w:rsid w:val="00971269"/>
    <w:rsid w:val="00972059"/>
    <w:rsid w:val="00976E10"/>
    <w:rsid w:val="00980720"/>
    <w:rsid w:val="00980BAE"/>
    <w:rsid w:val="00990F7C"/>
    <w:rsid w:val="00994D60"/>
    <w:rsid w:val="009A5BB8"/>
    <w:rsid w:val="009B0E35"/>
    <w:rsid w:val="009B33D1"/>
    <w:rsid w:val="009C0111"/>
    <w:rsid w:val="009C145B"/>
    <w:rsid w:val="009C338B"/>
    <w:rsid w:val="009C3C04"/>
    <w:rsid w:val="009C5E51"/>
    <w:rsid w:val="009C7441"/>
    <w:rsid w:val="009D13AB"/>
    <w:rsid w:val="009D2ED0"/>
    <w:rsid w:val="009D3233"/>
    <w:rsid w:val="009D5D6A"/>
    <w:rsid w:val="009E25F0"/>
    <w:rsid w:val="009E44CC"/>
    <w:rsid w:val="009F1A19"/>
    <w:rsid w:val="009F2B2D"/>
    <w:rsid w:val="009F47EB"/>
    <w:rsid w:val="009F5661"/>
    <w:rsid w:val="009F7B1B"/>
    <w:rsid w:val="00A13042"/>
    <w:rsid w:val="00A21912"/>
    <w:rsid w:val="00A23859"/>
    <w:rsid w:val="00A25DD7"/>
    <w:rsid w:val="00A2746F"/>
    <w:rsid w:val="00A31231"/>
    <w:rsid w:val="00A343B9"/>
    <w:rsid w:val="00A345B9"/>
    <w:rsid w:val="00A3574E"/>
    <w:rsid w:val="00A37F58"/>
    <w:rsid w:val="00A43358"/>
    <w:rsid w:val="00A439A3"/>
    <w:rsid w:val="00A51231"/>
    <w:rsid w:val="00A51344"/>
    <w:rsid w:val="00A548D8"/>
    <w:rsid w:val="00A551EF"/>
    <w:rsid w:val="00A55C75"/>
    <w:rsid w:val="00A5622F"/>
    <w:rsid w:val="00A6165C"/>
    <w:rsid w:val="00A62271"/>
    <w:rsid w:val="00A64F6D"/>
    <w:rsid w:val="00A6602B"/>
    <w:rsid w:val="00A662DB"/>
    <w:rsid w:val="00A66AC6"/>
    <w:rsid w:val="00A66E8F"/>
    <w:rsid w:val="00A72A37"/>
    <w:rsid w:val="00A7463B"/>
    <w:rsid w:val="00A74B4C"/>
    <w:rsid w:val="00A76574"/>
    <w:rsid w:val="00A77BD6"/>
    <w:rsid w:val="00A81759"/>
    <w:rsid w:val="00A8734A"/>
    <w:rsid w:val="00A93C79"/>
    <w:rsid w:val="00A93FC5"/>
    <w:rsid w:val="00AA07F4"/>
    <w:rsid w:val="00AA2D7A"/>
    <w:rsid w:val="00AA35D7"/>
    <w:rsid w:val="00AA719C"/>
    <w:rsid w:val="00AB1C41"/>
    <w:rsid w:val="00AB2EF1"/>
    <w:rsid w:val="00AB64E9"/>
    <w:rsid w:val="00AB68E3"/>
    <w:rsid w:val="00AC652D"/>
    <w:rsid w:val="00AC6D26"/>
    <w:rsid w:val="00AD12EC"/>
    <w:rsid w:val="00AD1787"/>
    <w:rsid w:val="00AD4B07"/>
    <w:rsid w:val="00AD4C82"/>
    <w:rsid w:val="00AD5BF4"/>
    <w:rsid w:val="00AF0244"/>
    <w:rsid w:val="00AF3EED"/>
    <w:rsid w:val="00AF4C59"/>
    <w:rsid w:val="00AF7678"/>
    <w:rsid w:val="00B02BFE"/>
    <w:rsid w:val="00B04B3F"/>
    <w:rsid w:val="00B05EE7"/>
    <w:rsid w:val="00B0656B"/>
    <w:rsid w:val="00B110E4"/>
    <w:rsid w:val="00B11DFA"/>
    <w:rsid w:val="00B13260"/>
    <w:rsid w:val="00B20B8B"/>
    <w:rsid w:val="00B20D4A"/>
    <w:rsid w:val="00B24192"/>
    <w:rsid w:val="00B2509F"/>
    <w:rsid w:val="00B259DA"/>
    <w:rsid w:val="00B265A9"/>
    <w:rsid w:val="00B327AE"/>
    <w:rsid w:val="00B3290B"/>
    <w:rsid w:val="00B3290D"/>
    <w:rsid w:val="00B33975"/>
    <w:rsid w:val="00B33CE0"/>
    <w:rsid w:val="00B34754"/>
    <w:rsid w:val="00B36849"/>
    <w:rsid w:val="00B42A75"/>
    <w:rsid w:val="00B42B36"/>
    <w:rsid w:val="00B43BA4"/>
    <w:rsid w:val="00B453BB"/>
    <w:rsid w:val="00B52DB7"/>
    <w:rsid w:val="00B534AA"/>
    <w:rsid w:val="00B60B12"/>
    <w:rsid w:val="00B63266"/>
    <w:rsid w:val="00B64208"/>
    <w:rsid w:val="00B65ECC"/>
    <w:rsid w:val="00B65F01"/>
    <w:rsid w:val="00B65FBA"/>
    <w:rsid w:val="00B66742"/>
    <w:rsid w:val="00B71314"/>
    <w:rsid w:val="00B729A0"/>
    <w:rsid w:val="00B82FA0"/>
    <w:rsid w:val="00B90C40"/>
    <w:rsid w:val="00B915C2"/>
    <w:rsid w:val="00B94A44"/>
    <w:rsid w:val="00B96DBD"/>
    <w:rsid w:val="00BA1D24"/>
    <w:rsid w:val="00BA3945"/>
    <w:rsid w:val="00BA57FC"/>
    <w:rsid w:val="00BA6200"/>
    <w:rsid w:val="00BA721C"/>
    <w:rsid w:val="00BA76FE"/>
    <w:rsid w:val="00BB693D"/>
    <w:rsid w:val="00BB7EBD"/>
    <w:rsid w:val="00BC06B0"/>
    <w:rsid w:val="00BC1032"/>
    <w:rsid w:val="00BC1721"/>
    <w:rsid w:val="00BC602E"/>
    <w:rsid w:val="00BC7295"/>
    <w:rsid w:val="00BC7D5A"/>
    <w:rsid w:val="00BD2C6F"/>
    <w:rsid w:val="00BD324B"/>
    <w:rsid w:val="00BE1317"/>
    <w:rsid w:val="00BE3F72"/>
    <w:rsid w:val="00BE5748"/>
    <w:rsid w:val="00BF31F7"/>
    <w:rsid w:val="00C00F29"/>
    <w:rsid w:val="00C04766"/>
    <w:rsid w:val="00C04A4C"/>
    <w:rsid w:val="00C05A4A"/>
    <w:rsid w:val="00C05B75"/>
    <w:rsid w:val="00C062F6"/>
    <w:rsid w:val="00C1131E"/>
    <w:rsid w:val="00C12FF3"/>
    <w:rsid w:val="00C15AED"/>
    <w:rsid w:val="00C17EAC"/>
    <w:rsid w:val="00C2427B"/>
    <w:rsid w:val="00C25763"/>
    <w:rsid w:val="00C26556"/>
    <w:rsid w:val="00C30B2E"/>
    <w:rsid w:val="00C374FB"/>
    <w:rsid w:val="00C41651"/>
    <w:rsid w:val="00C45092"/>
    <w:rsid w:val="00C47BCE"/>
    <w:rsid w:val="00C5135A"/>
    <w:rsid w:val="00C51A34"/>
    <w:rsid w:val="00C51BF6"/>
    <w:rsid w:val="00C540AD"/>
    <w:rsid w:val="00C566B3"/>
    <w:rsid w:val="00C5706C"/>
    <w:rsid w:val="00C622CB"/>
    <w:rsid w:val="00C6618B"/>
    <w:rsid w:val="00C73632"/>
    <w:rsid w:val="00C75ED9"/>
    <w:rsid w:val="00C81D5D"/>
    <w:rsid w:val="00C85F3E"/>
    <w:rsid w:val="00CA14D0"/>
    <w:rsid w:val="00CA7E62"/>
    <w:rsid w:val="00CB0574"/>
    <w:rsid w:val="00CC1BAF"/>
    <w:rsid w:val="00CC20BB"/>
    <w:rsid w:val="00CC4B97"/>
    <w:rsid w:val="00CE0C50"/>
    <w:rsid w:val="00CE6D3D"/>
    <w:rsid w:val="00CF16FB"/>
    <w:rsid w:val="00CF252B"/>
    <w:rsid w:val="00D05CDC"/>
    <w:rsid w:val="00D156A2"/>
    <w:rsid w:val="00D2185D"/>
    <w:rsid w:val="00D21CDF"/>
    <w:rsid w:val="00D23BF4"/>
    <w:rsid w:val="00D249E8"/>
    <w:rsid w:val="00D262BD"/>
    <w:rsid w:val="00D26497"/>
    <w:rsid w:val="00D27BC7"/>
    <w:rsid w:val="00D364DE"/>
    <w:rsid w:val="00D410A5"/>
    <w:rsid w:val="00D417EB"/>
    <w:rsid w:val="00D443BA"/>
    <w:rsid w:val="00D52140"/>
    <w:rsid w:val="00D52E23"/>
    <w:rsid w:val="00D55E81"/>
    <w:rsid w:val="00D568FE"/>
    <w:rsid w:val="00D57727"/>
    <w:rsid w:val="00D6017E"/>
    <w:rsid w:val="00D608A2"/>
    <w:rsid w:val="00D62432"/>
    <w:rsid w:val="00D638F1"/>
    <w:rsid w:val="00D6479B"/>
    <w:rsid w:val="00D66C0F"/>
    <w:rsid w:val="00D700E7"/>
    <w:rsid w:val="00D70D2A"/>
    <w:rsid w:val="00D72B34"/>
    <w:rsid w:val="00D730D7"/>
    <w:rsid w:val="00D73D1D"/>
    <w:rsid w:val="00D7463B"/>
    <w:rsid w:val="00D7474E"/>
    <w:rsid w:val="00D74F1D"/>
    <w:rsid w:val="00D765AD"/>
    <w:rsid w:val="00D7795A"/>
    <w:rsid w:val="00D86B3F"/>
    <w:rsid w:val="00D905C4"/>
    <w:rsid w:val="00D92C56"/>
    <w:rsid w:val="00D92F98"/>
    <w:rsid w:val="00D94235"/>
    <w:rsid w:val="00D970FD"/>
    <w:rsid w:val="00DA096D"/>
    <w:rsid w:val="00DA1461"/>
    <w:rsid w:val="00DA3762"/>
    <w:rsid w:val="00DA4104"/>
    <w:rsid w:val="00DB099F"/>
    <w:rsid w:val="00DB11F1"/>
    <w:rsid w:val="00DB4E8F"/>
    <w:rsid w:val="00DC0093"/>
    <w:rsid w:val="00DC066E"/>
    <w:rsid w:val="00DC3F7A"/>
    <w:rsid w:val="00DC6319"/>
    <w:rsid w:val="00DD2B69"/>
    <w:rsid w:val="00DE75A2"/>
    <w:rsid w:val="00DF0854"/>
    <w:rsid w:val="00DF219D"/>
    <w:rsid w:val="00DF5146"/>
    <w:rsid w:val="00DF78D8"/>
    <w:rsid w:val="00E010C6"/>
    <w:rsid w:val="00E01BEA"/>
    <w:rsid w:val="00E04038"/>
    <w:rsid w:val="00E04278"/>
    <w:rsid w:val="00E04788"/>
    <w:rsid w:val="00E11089"/>
    <w:rsid w:val="00E1232C"/>
    <w:rsid w:val="00E1330C"/>
    <w:rsid w:val="00E14C26"/>
    <w:rsid w:val="00E15920"/>
    <w:rsid w:val="00E15CB5"/>
    <w:rsid w:val="00E16725"/>
    <w:rsid w:val="00E1710E"/>
    <w:rsid w:val="00E302B6"/>
    <w:rsid w:val="00E303B0"/>
    <w:rsid w:val="00E31576"/>
    <w:rsid w:val="00E31599"/>
    <w:rsid w:val="00E32244"/>
    <w:rsid w:val="00E324DB"/>
    <w:rsid w:val="00E334A0"/>
    <w:rsid w:val="00E34FCF"/>
    <w:rsid w:val="00E35DCA"/>
    <w:rsid w:val="00E35FD6"/>
    <w:rsid w:val="00E36936"/>
    <w:rsid w:val="00E42CE1"/>
    <w:rsid w:val="00E4663A"/>
    <w:rsid w:val="00E46B07"/>
    <w:rsid w:val="00E47CD4"/>
    <w:rsid w:val="00E542D5"/>
    <w:rsid w:val="00E54EFB"/>
    <w:rsid w:val="00E564D2"/>
    <w:rsid w:val="00E569CE"/>
    <w:rsid w:val="00E60CEC"/>
    <w:rsid w:val="00E616EA"/>
    <w:rsid w:val="00E61842"/>
    <w:rsid w:val="00E6190A"/>
    <w:rsid w:val="00E627A4"/>
    <w:rsid w:val="00E65370"/>
    <w:rsid w:val="00E67780"/>
    <w:rsid w:val="00E706D0"/>
    <w:rsid w:val="00E727FA"/>
    <w:rsid w:val="00E76FE0"/>
    <w:rsid w:val="00E80DED"/>
    <w:rsid w:val="00E814C7"/>
    <w:rsid w:val="00E82F73"/>
    <w:rsid w:val="00E86F4C"/>
    <w:rsid w:val="00E90EFF"/>
    <w:rsid w:val="00E91B97"/>
    <w:rsid w:val="00E94BF8"/>
    <w:rsid w:val="00EA01C6"/>
    <w:rsid w:val="00EA4388"/>
    <w:rsid w:val="00EB3C52"/>
    <w:rsid w:val="00EB4974"/>
    <w:rsid w:val="00EB5FF5"/>
    <w:rsid w:val="00EC0700"/>
    <w:rsid w:val="00EC3C14"/>
    <w:rsid w:val="00EC5A80"/>
    <w:rsid w:val="00EC645A"/>
    <w:rsid w:val="00ED4AAB"/>
    <w:rsid w:val="00ED7704"/>
    <w:rsid w:val="00EE1AEA"/>
    <w:rsid w:val="00EE36DA"/>
    <w:rsid w:val="00EE6206"/>
    <w:rsid w:val="00EF06AF"/>
    <w:rsid w:val="00EF100B"/>
    <w:rsid w:val="00EF1D6E"/>
    <w:rsid w:val="00EF4420"/>
    <w:rsid w:val="00EF6B01"/>
    <w:rsid w:val="00F0161A"/>
    <w:rsid w:val="00F017EC"/>
    <w:rsid w:val="00F059C9"/>
    <w:rsid w:val="00F05ED8"/>
    <w:rsid w:val="00F07564"/>
    <w:rsid w:val="00F101DA"/>
    <w:rsid w:val="00F1029D"/>
    <w:rsid w:val="00F10B90"/>
    <w:rsid w:val="00F10C10"/>
    <w:rsid w:val="00F136A7"/>
    <w:rsid w:val="00F2088A"/>
    <w:rsid w:val="00F237FB"/>
    <w:rsid w:val="00F2563E"/>
    <w:rsid w:val="00F27DA9"/>
    <w:rsid w:val="00F33834"/>
    <w:rsid w:val="00F36FE4"/>
    <w:rsid w:val="00F409E9"/>
    <w:rsid w:val="00F427BF"/>
    <w:rsid w:val="00F430AA"/>
    <w:rsid w:val="00F44B33"/>
    <w:rsid w:val="00F4596A"/>
    <w:rsid w:val="00F51375"/>
    <w:rsid w:val="00F53F05"/>
    <w:rsid w:val="00F54EA9"/>
    <w:rsid w:val="00F5700A"/>
    <w:rsid w:val="00F606EB"/>
    <w:rsid w:val="00F625CC"/>
    <w:rsid w:val="00F63D0E"/>
    <w:rsid w:val="00F70FE2"/>
    <w:rsid w:val="00F710A1"/>
    <w:rsid w:val="00F73A90"/>
    <w:rsid w:val="00F75657"/>
    <w:rsid w:val="00F765B0"/>
    <w:rsid w:val="00F771D5"/>
    <w:rsid w:val="00F80966"/>
    <w:rsid w:val="00F92853"/>
    <w:rsid w:val="00FA2604"/>
    <w:rsid w:val="00FA4BFA"/>
    <w:rsid w:val="00FA6139"/>
    <w:rsid w:val="00FB096A"/>
    <w:rsid w:val="00FB34EF"/>
    <w:rsid w:val="00FB45EE"/>
    <w:rsid w:val="00FB6E7E"/>
    <w:rsid w:val="00FB742D"/>
    <w:rsid w:val="00FC12AD"/>
    <w:rsid w:val="00FC4CDB"/>
    <w:rsid w:val="00FD0F63"/>
    <w:rsid w:val="00FD1B3E"/>
    <w:rsid w:val="00FD27AE"/>
    <w:rsid w:val="00FD2934"/>
    <w:rsid w:val="00FD3E03"/>
    <w:rsid w:val="00FF0F9F"/>
    <w:rsid w:val="00FF320E"/>
    <w:rsid w:val="00FF3A73"/>
    <w:rsid w:val="00FF5205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96A"/>
    <w:rPr>
      <w:sz w:val="24"/>
      <w:szCs w:val="24"/>
    </w:rPr>
  </w:style>
  <w:style w:type="paragraph" w:styleId="Heading1">
    <w:name w:val="heading 1"/>
    <w:basedOn w:val="Normal"/>
    <w:next w:val="Normal"/>
    <w:qFormat/>
    <w:rsid w:val="00F4596A"/>
    <w:pPr>
      <w:keepNext/>
      <w:framePr w:hSpace="180" w:wrap="around" w:vAnchor="text" w:hAnchor="page" w:x="1297" w:y="1261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F4596A"/>
    <w:pPr>
      <w:keepNext/>
      <w:framePr w:hSpace="180" w:wrap="around" w:vAnchor="text" w:hAnchor="page" w:x="1225" w:y="134"/>
      <w:outlineLvl w:val="2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4596A"/>
    <w:pPr>
      <w:ind w:left="-1560" w:right="-114"/>
      <w:jc w:val="center"/>
    </w:pPr>
    <w:rPr>
      <w:rFonts w:ascii="Arial" w:hAnsi="Arial"/>
      <w:b/>
      <w:bCs/>
      <w:sz w:val="40"/>
      <w:szCs w:val="20"/>
    </w:rPr>
  </w:style>
  <w:style w:type="character" w:styleId="Hyperlink">
    <w:name w:val="Hyperlink"/>
    <w:aliases w:val="Δεσμός"/>
    <w:basedOn w:val="DefaultParagraphFont"/>
    <w:rsid w:val="00F459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2A75"/>
  </w:style>
  <w:style w:type="paragraph" w:styleId="NormalWeb">
    <w:name w:val="Normal (Web)"/>
    <w:basedOn w:val="Normal"/>
    <w:rsid w:val="00B42A7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BC1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172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277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6A"/>
    <w:rPr>
      <w:sz w:val="24"/>
      <w:szCs w:val="24"/>
    </w:rPr>
  </w:style>
  <w:style w:type="paragraph" w:styleId="1">
    <w:name w:val="heading 1"/>
    <w:basedOn w:val="a"/>
    <w:next w:val="a"/>
    <w:qFormat/>
    <w:rsid w:val="00F4596A"/>
    <w:pPr>
      <w:keepNext/>
      <w:framePr w:hSpace="180" w:wrap="around" w:vAnchor="text" w:hAnchor="page" w:x="1297" w:y="1261"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F4596A"/>
    <w:pPr>
      <w:keepNext/>
      <w:framePr w:hSpace="180" w:wrap="around" w:vAnchor="text" w:hAnchor="page" w:x="1225" w:y="134"/>
      <w:outlineLvl w:val="2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4596A"/>
    <w:pPr>
      <w:ind w:left="-1560" w:right="-114"/>
      <w:jc w:val="center"/>
    </w:pPr>
    <w:rPr>
      <w:rFonts w:ascii="Arial" w:hAnsi="Arial"/>
      <w:b/>
      <w:bCs/>
      <w:sz w:val="40"/>
      <w:szCs w:val="20"/>
    </w:rPr>
  </w:style>
  <w:style w:type="character" w:styleId="-">
    <w:name w:val="Hyperlink"/>
    <w:aliases w:val="Δεσμός"/>
    <w:basedOn w:val="a0"/>
    <w:rsid w:val="00F459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2A75"/>
  </w:style>
  <w:style w:type="paragraph" w:styleId="Web">
    <w:name w:val="Normal (Web)"/>
    <w:basedOn w:val="a"/>
    <w:rsid w:val="00B42A75"/>
    <w:pPr>
      <w:spacing w:before="100" w:beforeAutospacing="1" w:after="100" w:afterAutospacing="1"/>
    </w:pPr>
  </w:style>
  <w:style w:type="paragraph" w:styleId="a4">
    <w:name w:val="Balloon Text"/>
    <w:basedOn w:val="a"/>
    <w:link w:val="Char"/>
    <w:rsid w:val="00BC172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C172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277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apollotravel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256F-4E68-4181-864B-05556120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mailto:apollotravelgr@gmail.com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</cp:lastModifiedBy>
  <cp:revision>2</cp:revision>
  <cp:lastPrinted>2021-12-10T14:10:00Z</cp:lastPrinted>
  <dcterms:created xsi:type="dcterms:W3CDTF">2024-11-14T12:25:00Z</dcterms:created>
  <dcterms:modified xsi:type="dcterms:W3CDTF">2024-11-14T12:25:00Z</dcterms:modified>
</cp:coreProperties>
</file>