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EF5CD1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 2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vvBgIAAPQDAAAOAAAAZHJzL2Uyb0RvYy54bWysU8FuEzEQvSPxD5bvZJMlaZNVNhVqKUIq&#10;UKnwAY7Xm7WwPWbsZBO+nrF3G1K4IXywPJ7xm5k3z+ubozXsoDBocDWfTaacKSeh0W5X829f798s&#10;OQtRuEYYcKrmJxX4zeb1q3XvK1VCB6ZRyAjEhar3Ne9i9FVRBNkpK8IEvHLkbAGtiGTirmhQ9IRu&#10;TVFOp1dFD9h4BKlCoNu7wck3Gb9tlYxf2jaoyEzNqbaYd8z7Nu3FZi2qHQrfaTmWIf6hCiu0o6Rn&#10;qDsRBduj/gvKaokQoI0TCbaAttVS5R6om9n0j26eOuFV7oXICf5MU/h/sPLz4RGZbmh2nDlhaUSs&#10;TKz0PlTkfPKPmPoK/gHk90CO4oUnGYFi2Lb/BA29FvsImYljiza9pB7ZMRN+OhOujpFJurxaXZdv&#10;pzQXSb7VslwtyUg5RPX83GOIHxRYlg41R5pohheHhxCH0OeQlM3BvTaG7kVlHOsJdVEu8oMARjfJ&#10;mdvB3fbWIDuIpIu8xrwvwqyOpE6jbc2pMlqDXjolmveuyVmi0GY4U9HGjfwkSgYOt9CciB6EQXr0&#10;VejQAf7krCfZ1Tz82AtUnJmPjua6ms3nSafZmC+uSzLw0rO99AgnCarmkbPheBsHbe896l1HmWa5&#10;dwfvaCytzoSlkQ1VjcWStDLl4zdI2r20c9Tvz7r5BQAA//8DAFBLAwQUAAYACAAAACEAwmgVwOMA&#10;AAAOAQAADwAAAGRycy9kb3ducmV2LnhtbEyPS0/DMBCE70j8B2uRuLVOUkhLiFPxUG9IFSn07Mbb&#10;JMKPyHbTwK9ne4Lb7O5o9ptyPRnNRvShd1ZAOk+AoW2c6m0r4GO3ma2AhSitktpZFPCNAdbV9VUp&#10;C+XO9h3HOraMQmwopIAuxqHgPDQdGhnmbkBLt6PzRkYafcuVl2cKN5pnSZJzI3tLHzo54EuHzVd9&#10;MgL8Zq9347Yej/nyVf+EffN5//wmxO3N9PQILOIU/8xwwSd0qIjp4E5WBaYFzBY5dYkk0nS1BHax&#10;JHlGuwOpu+xhAbwq+f8a1S8AAAD//wMAUEsBAi0AFAAGAAgAAAAhALaDOJL+AAAA4QEAABMAAAAA&#10;AAAAAAAAAAAAAAAAAFtDb250ZW50X1R5cGVzXS54bWxQSwECLQAUAAYACAAAACEAOP0h/9YAAACU&#10;AQAACwAAAAAAAAAAAAAAAAAvAQAAX3JlbHMvLnJlbHNQSwECLQAUAAYACAAAACEAvpsb7wYCAAD0&#10;AwAADgAAAAAAAAAAAAAAAAAuAgAAZHJzL2Uyb0RvYy54bWxQSwECLQAUAAYACAAAACEAwmgVwOMA&#10;AAAOAQAADwAAAAAAAAAAAAAAAABgBAAAZHJzL2Rvd25yZXYueG1sUEsFBgAAAAAEAAQA8wAAAHAF&#10;AAAAAA==&#10;" filled="f">
            <v:path arrowok="t"/>
          </v:rect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D6F1F" w:rsidRDefault="00B3037E" w:rsidP="00B3037E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  <w:r w:rsidRPr="00B3037E">
              <w:rPr>
                <w:rFonts w:ascii="Arial" w:hAnsi="Arial" w:cs="Arial"/>
                <w:sz w:val="22"/>
                <w:vertAlign w:val="superscript"/>
              </w:rPr>
              <w:t>Ο</w:t>
            </w:r>
            <w:r>
              <w:rPr>
                <w:rFonts w:ascii="Arial" w:hAnsi="Arial" w:cs="Arial"/>
                <w:sz w:val="22"/>
              </w:rPr>
              <w:t xml:space="preserve"> ΚΕΔΑΣΥ</w:t>
            </w:r>
            <w:r w:rsidR="002E4CD7">
              <w:rPr>
                <w:rFonts w:ascii="Arial" w:hAnsi="Arial" w:cs="Arial"/>
                <w:sz w:val="22"/>
              </w:rPr>
              <w:t xml:space="preserve"> Β</w:t>
            </w:r>
            <w:r>
              <w:rPr>
                <w:rFonts w:ascii="Arial" w:hAnsi="Arial" w:cs="Arial"/>
                <w:sz w:val="22"/>
              </w:rPr>
              <w:t>΄</w:t>
            </w:r>
            <w:r w:rsidR="002E4CD7">
              <w:rPr>
                <w:rFonts w:ascii="Arial" w:hAnsi="Arial" w:cs="Arial"/>
                <w:sz w:val="22"/>
              </w:rPr>
              <w:t xml:space="preserve"> ΑΘΗΝΑΣ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E176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 w:rsidTr="007E1769">
        <w:trPr>
          <w:cantSplit/>
          <w:trHeight w:val="556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9C3FAA" w:rsidRDefault="0078724C" w:rsidP="007E1769">
            <w:pPr>
              <w:spacing w:before="240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4"/>
      </w:tblGrid>
      <w:tr w:rsidR="0078724C" w:rsidRPr="00CF34BF" w:rsidTr="00A51405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 w:rsidTr="00A51405"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E1A37" w:rsidRDefault="00EE1A37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  <w:p w:rsidR="0092444F" w:rsidRDefault="0092444F" w:rsidP="0092444F">
            <w:pPr>
              <w:pStyle w:val="a7"/>
              <w:numPr>
                <w:ilvl w:val="0"/>
                <w:numId w:val="1"/>
              </w:num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Διαθέτω πράσινο πιστοποιητικό </w:t>
            </w:r>
            <w:r>
              <w:rPr>
                <w:rFonts w:ascii="Arial" w:hAnsi="Arial" w:cs="Arial"/>
                <w:sz w:val="20"/>
                <w:lang w:val="en-US"/>
              </w:rPr>
              <w:t>covid</w:t>
            </w:r>
            <w:r w:rsidRPr="0092444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(εμβολιασμού ή νόσησης) εντός εξαμήνου ή</w:t>
            </w:r>
          </w:p>
          <w:p w:rsidR="0092444F" w:rsidRPr="0092444F" w:rsidRDefault="0092444F" w:rsidP="0092444F">
            <w:pPr>
              <w:pStyle w:val="a7"/>
              <w:numPr>
                <w:ilvl w:val="0"/>
                <w:numId w:val="1"/>
              </w:numPr>
              <w:spacing w:before="60" w:line="360" w:lineRule="auto"/>
              <w:ind w:right="12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Έκανα </w:t>
            </w:r>
            <w:r>
              <w:rPr>
                <w:rFonts w:ascii="Arial" w:hAnsi="Arial" w:cs="Arial"/>
                <w:sz w:val="20"/>
                <w:lang w:val="en-US"/>
              </w:rPr>
              <w:t>rapid</w:t>
            </w:r>
            <w:r w:rsidRPr="0092444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test</w:t>
            </w:r>
            <w:r>
              <w:rPr>
                <w:rFonts w:ascii="Arial" w:hAnsi="Arial" w:cs="Arial"/>
                <w:sz w:val="20"/>
              </w:rPr>
              <w:t xml:space="preserve"> την…….(ημέρα)…..(ημερομηνία) και ώρα: το αποτέλεσμα του αποτέλεσμα του οποίου είναι αρνητικό</w:t>
            </w:r>
          </w:p>
        </w:tc>
      </w:tr>
      <w:tr w:rsidR="0078724C" w:rsidRPr="00CF34BF" w:rsidTr="00A51405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EE1A37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="007E1769">
        <w:rPr>
          <w:sz w:val="16"/>
        </w:rPr>
        <w:t xml:space="preserve">  …………….2021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Default="0078724C" w:rsidP="0078724C">
      <w:pPr>
        <w:jc w:val="both"/>
        <w:rPr>
          <w:rFonts w:ascii="Arial" w:hAnsi="Arial" w:cs="Arial"/>
          <w:sz w:val="18"/>
        </w:rPr>
      </w:pPr>
    </w:p>
    <w:p w:rsidR="005E6DD8" w:rsidRDefault="005E6DD8" w:rsidP="0078724C">
      <w:pPr>
        <w:jc w:val="both"/>
        <w:rPr>
          <w:rFonts w:ascii="Arial" w:hAnsi="Arial" w:cs="Arial"/>
          <w:sz w:val="18"/>
        </w:rPr>
      </w:pPr>
    </w:p>
    <w:p w:rsidR="005E6DD8" w:rsidRDefault="005E6DD8" w:rsidP="0078724C">
      <w:pPr>
        <w:jc w:val="both"/>
        <w:rPr>
          <w:rFonts w:ascii="Arial" w:hAnsi="Arial" w:cs="Arial"/>
          <w:sz w:val="18"/>
        </w:rPr>
      </w:pPr>
    </w:p>
    <w:p w:rsidR="005E6DD8" w:rsidRPr="00F2306F" w:rsidRDefault="005E6DD8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p w:rsidR="0078724C" w:rsidRPr="00E55507" w:rsidRDefault="0078724C" w:rsidP="0078724C">
      <w:pPr>
        <w:rPr>
          <w:rFonts w:ascii="Arial" w:hAnsi="Arial" w:cs="Arial"/>
          <w:sz w:val="20"/>
          <w:lang w:val="en-US"/>
        </w:rPr>
      </w:pPr>
    </w:p>
    <w:p w:rsidR="0078724C" w:rsidRPr="00E55507" w:rsidRDefault="0078724C" w:rsidP="0078724C">
      <w:pPr>
        <w:jc w:val="right"/>
        <w:rPr>
          <w:rFonts w:ascii="Arial" w:hAnsi="Arial"/>
          <w:bCs/>
          <w:sz w:val="20"/>
          <w:szCs w:val="20"/>
          <w:lang w:val="en-US"/>
        </w:rPr>
      </w:pPr>
    </w:p>
    <w:p w:rsidR="0078724C" w:rsidRPr="00E55507" w:rsidRDefault="0078724C" w:rsidP="0078724C">
      <w:pPr>
        <w:jc w:val="right"/>
        <w:rPr>
          <w:rFonts w:ascii="Arial" w:hAnsi="Arial"/>
          <w:bCs/>
          <w:sz w:val="20"/>
          <w:szCs w:val="20"/>
          <w:lang w:val="en-US"/>
        </w:rPr>
      </w:pPr>
    </w:p>
    <w:p w:rsidR="0078724C" w:rsidRPr="00E55507" w:rsidRDefault="0078724C" w:rsidP="0078724C">
      <w:pPr>
        <w:jc w:val="right"/>
        <w:rPr>
          <w:rFonts w:ascii="Arial" w:hAnsi="Arial"/>
          <w:bCs/>
          <w:sz w:val="20"/>
          <w:szCs w:val="20"/>
          <w:lang w:val="en-US"/>
        </w:rPr>
      </w:pPr>
    </w:p>
    <w:p w:rsidR="0078724C" w:rsidRPr="00E55507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DownloadfromDiorismos</w:t>
      </w:r>
      <w:r w:rsidRPr="00E55507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B208E1" w:rsidRPr="00E55507" w:rsidRDefault="00B208E1">
      <w:pPr>
        <w:rPr>
          <w:lang w:val="en-US"/>
        </w:rPr>
      </w:pPr>
    </w:p>
    <w:sectPr w:rsidR="00B208E1" w:rsidRPr="00E55507" w:rsidSect="0089163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DB1" w:rsidRDefault="004E6DB1">
      <w:r>
        <w:separator/>
      </w:r>
    </w:p>
  </w:endnote>
  <w:endnote w:type="continuationSeparator" w:id="1">
    <w:p w:rsidR="004E6DB1" w:rsidRDefault="004E6D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DB1" w:rsidRDefault="004E6DB1">
      <w:r>
        <w:separator/>
      </w:r>
    </w:p>
  </w:footnote>
  <w:footnote w:type="continuationSeparator" w:id="1">
    <w:p w:rsidR="004E6DB1" w:rsidRDefault="004E6D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582009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7685" cy="528955"/>
                <wp:effectExtent l="0" t="0" r="0" b="0"/>
                <wp:docPr id="2" name="Εικόν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977AF"/>
    <w:multiLevelType w:val="hybridMultilevel"/>
    <w:tmpl w:val="D2C8019C"/>
    <w:lvl w:ilvl="0" w:tplc="404C2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283F5C"/>
    <w:rsid w:val="002D4C1F"/>
    <w:rsid w:val="002E4CD7"/>
    <w:rsid w:val="00371722"/>
    <w:rsid w:val="00397888"/>
    <w:rsid w:val="0042311C"/>
    <w:rsid w:val="00477F9C"/>
    <w:rsid w:val="004E6DB1"/>
    <w:rsid w:val="00520F77"/>
    <w:rsid w:val="00582009"/>
    <w:rsid w:val="005C01E3"/>
    <w:rsid w:val="005E6DD8"/>
    <w:rsid w:val="006C7727"/>
    <w:rsid w:val="00780353"/>
    <w:rsid w:val="0078724C"/>
    <w:rsid w:val="00792542"/>
    <w:rsid w:val="007E1769"/>
    <w:rsid w:val="00891631"/>
    <w:rsid w:val="0092444F"/>
    <w:rsid w:val="00936F90"/>
    <w:rsid w:val="009B4403"/>
    <w:rsid w:val="009C3FAA"/>
    <w:rsid w:val="00A51405"/>
    <w:rsid w:val="00A61231"/>
    <w:rsid w:val="00B208E1"/>
    <w:rsid w:val="00B3037E"/>
    <w:rsid w:val="00BB098B"/>
    <w:rsid w:val="00BC3CE8"/>
    <w:rsid w:val="00CD6F1F"/>
    <w:rsid w:val="00CF3C90"/>
    <w:rsid w:val="00D02E66"/>
    <w:rsid w:val="00E47404"/>
    <w:rsid w:val="00E55507"/>
    <w:rsid w:val="00E867AB"/>
    <w:rsid w:val="00EE1A37"/>
    <w:rsid w:val="00EF5CD1"/>
    <w:rsid w:val="00F23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5C01E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5C01E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4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>ΥΠΕΥΘΥΝΗ ΔΗΛΩΣΗ</vt:lpstr>
      <vt:lpstr>        /ΠΑΡΑΡΤΗΜΑ Ι</vt:lpstr>
      <vt:lpstr>        ΥΠΕΥΘΥΝΗ ΔΗΛΩΣΗ</vt:lpstr>
      <vt:lpstr>        (άρθρο 8 Ν.1599/1986)</vt:lpstr>
    </vt:vector>
  </TitlesOfParts>
  <Company>Diorismos.gr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Desktop</cp:lastModifiedBy>
  <cp:revision>2</cp:revision>
  <cp:lastPrinted>2021-04-01T08:41:00Z</cp:lastPrinted>
  <dcterms:created xsi:type="dcterms:W3CDTF">2021-09-14T11:15:00Z</dcterms:created>
  <dcterms:modified xsi:type="dcterms:W3CDTF">2021-09-14T11:15:00Z</dcterms:modified>
</cp:coreProperties>
</file>