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EB" w:rsidRPr="001E47C8" w:rsidRDefault="00244C0A" w:rsidP="001E47C8">
      <w:pPr>
        <w:pStyle w:val="a5"/>
        <w:jc w:val="center"/>
        <w:rPr>
          <w:sz w:val="28"/>
          <w:szCs w:val="28"/>
          <w:lang w:val="en-US"/>
        </w:rPr>
      </w:pPr>
      <w:r w:rsidRPr="001E47C8">
        <w:rPr>
          <w:sz w:val="28"/>
          <w:szCs w:val="28"/>
        </w:rPr>
        <w:t>ΑΘΛΗΤΙΣΜΟΣ</w:t>
      </w:r>
    </w:p>
    <w:p w:rsidR="00BB589B" w:rsidRPr="00244C0A" w:rsidRDefault="00DF68EB" w:rsidP="00DF68EB">
      <w:pPr>
        <w:jc w:val="center"/>
      </w:pPr>
      <w:r w:rsidRPr="00DF68EB">
        <w:drawing>
          <wp:inline distT="0" distB="0" distL="0" distR="0">
            <wp:extent cx="919106" cy="1088726"/>
            <wp:effectExtent l="19050" t="0" r="0" b="0"/>
            <wp:docPr id="3" name="1 - Εικόνα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012" cy="10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C0A" w:rsidRDefault="00244C0A">
      <w:pPr>
        <w:rPr>
          <w:lang w:val="en-US"/>
        </w:rPr>
      </w:pPr>
      <w:r w:rsidRPr="00244C0A">
        <w:t>Ο  αθλητισμός είναι μια α</w:t>
      </w:r>
      <w:r>
        <w:t>πό τις ωραιότερες και δημιουργικ</w:t>
      </w:r>
      <w:r w:rsidRPr="00244C0A">
        <w:t>ότερες δραστηριότητες του ανθρώπου. Το αγαπημένο μου άθλημα είναι …………………</w:t>
      </w:r>
    </w:p>
    <w:p w:rsidR="000578AE" w:rsidRPr="000578AE" w:rsidRDefault="00DF68EB" w:rsidP="00DF68EB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143189" cy="968012"/>
            <wp:effectExtent l="19050" t="0" r="0" b="0"/>
            <wp:docPr id="4" name="3 - Εικόνα" descr="olumpiakoi-ag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umpiakoi-agon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718" cy="97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C0A" w:rsidRPr="001E47C8" w:rsidRDefault="00244C0A" w:rsidP="001E47C8">
      <w:pPr>
        <w:pStyle w:val="a5"/>
        <w:jc w:val="center"/>
        <w:rPr>
          <w:sz w:val="28"/>
          <w:szCs w:val="28"/>
        </w:rPr>
      </w:pPr>
      <w:r w:rsidRPr="001E47C8">
        <w:rPr>
          <w:sz w:val="28"/>
          <w:szCs w:val="28"/>
        </w:rPr>
        <w:t>ΘΕΤΙΚΑ ΑΠΟΤΕΛΕΣΜΑΤΑ ΑΠΟ ΤΗΝ ΕΝΑΣΧΟΛΗΣΗ ΜΟΥ ΜΕ ΤΟ ΑΘΛΗΜΑ ΑΥΤΟ</w:t>
      </w:r>
    </w:p>
    <w:p w:rsidR="00244C0A" w:rsidRPr="000578AE" w:rsidRDefault="00244C0A" w:rsidP="00244C0A">
      <w:pPr>
        <w:pStyle w:val="a3"/>
        <w:numPr>
          <w:ilvl w:val="0"/>
          <w:numId w:val="1"/>
        </w:numPr>
      </w:pPr>
      <w:r w:rsidRPr="00244C0A">
        <w:t xml:space="preserve">Είναι </w:t>
      </w:r>
      <w:r w:rsidRPr="00BD4257">
        <w:rPr>
          <w:b/>
          <w:u w:val="single"/>
        </w:rPr>
        <w:t>εποικοδομητικός τρόπος αξιοποίησης του ελεύθερου χρόνου</w:t>
      </w:r>
      <w:r w:rsidRPr="00244C0A">
        <w:t xml:space="preserve"> του ανθρώπου. Είναι αντίδοτο στο άγχος, στην πίεση και στο στρες της καθημερινής ζωής. </w:t>
      </w:r>
    </w:p>
    <w:p w:rsidR="000578AE" w:rsidRPr="00244C0A" w:rsidRDefault="000578AE" w:rsidP="007A05CE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1432063" cy="944331"/>
            <wp:effectExtent l="19050" t="0" r="0" b="0"/>
            <wp:docPr id="1" name="0 - Εικόνα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355" cy="94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8EB" w:rsidRPr="00DF68EB" w:rsidRDefault="00244C0A" w:rsidP="00244C0A">
      <w:pPr>
        <w:pStyle w:val="a3"/>
        <w:numPr>
          <w:ilvl w:val="0"/>
          <w:numId w:val="1"/>
        </w:numPr>
        <w:rPr>
          <w:noProof/>
          <w:lang w:eastAsia="el-GR"/>
        </w:rPr>
      </w:pPr>
      <w:r w:rsidRPr="007278D1">
        <w:rPr>
          <w:b/>
          <w:u w:val="single"/>
        </w:rPr>
        <w:t xml:space="preserve">Συμβάλλει στη </w:t>
      </w:r>
      <w:r w:rsidRPr="00BD4257">
        <w:rPr>
          <w:b/>
          <w:u w:val="single"/>
        </w:rPr>
        <w:t>σωματική υγεία</w:t>
      </w:r>
      <w:r>
        <w:t xml:space="preserve"> και ευρωστία.</w:t>
      </w:r>
      <w:r w:rsidRPr="00244C0A">
        <w:t xml:space="preserve"> Βοηθάει </w:t>
      </w:r>
      <w:r w:rsidRPr="00BD4257">
        <w:rPr>
          <w:b/>
          <w:u w:val="single"/>
        </w:rPr>
        <w:t xml:space="preserve">στη διάπλαση ωραίου, δυνατού και </w:t>
      </w:r>
      <w:r w:rsidR="00A96B9E" w:rsidRPr="00BD4257">
        <w:rPr>
          <w:b/>
          <w:u w:val="single"/>
        </w:rPr>
        <w:t>σφριγηλού</w:t>
      </w:r>
      <w:r w:rsidRPr="00BD4257">
        <w:rPr>
          <w:b/>
          <w:u w:val="single"/>
        </w:rPr>
        <w:t xml:space="preserve"> σώματος</w:t>
      </w:r>
    </w:p>
    <w:p w:rsidR="00DF68EB" w:rsidRPr="00DF68EB" w:rsidRDefault="00DF68EB" w:rsidP="00F62627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890064" cy="1131588"/>
            <wp:effectExtent l="19050" t="0" r="5286" b="0"/>
            <wp:docPr id="6" name="5 - Εικόνα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799" cy="113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8EB" w:rsidRPr="00BD4257" w:rsidRDefault="00244C0A" w:rsidP="00DF68EB">
      <w:pPr>
        <w:pStyle w:val="a3"/>
        <w:rPr>
          <w:b/>
          <w:u w:val="single"/>
        </w:rPr>
      </w:pPr>
      <w:r w:rsidRPr="00244C0A">
        <w:t xml:space="preserve"> και στην </w:t>
      </w:r>
      <w:r w:rsidRPr="00BD4257">
        <w:rPr>
          <w:b/>
          <w:u w:val="single"/>
        </w:rPr>
        <w:t xml:space="preserve">ανθεκτικότητα του οργανισμού σε ασθένειες. </w:t>
      </w:r>
    </w:p>
    <w:p w:rsidR="00DF68EB" w:rsidRPr="00DF68EB" w:rsidRDefault="007A05CE" w:rsidP="00DF68EB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1406338" cy="787550"/>
            <wp:effectExtent l="19050" t="0" r="3362" b="0"/>
            <wp:docPr id="9" name="8 - Εικόνα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577" cy="78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C0A" w:rsidRPr="00DF68EB" w:rsidRDefault="00244C0A" w:rsidP="00DF68EB">
      <w:pPr>
        <w:pStyle w:val="a3"/>
      </w:pPr>
      <w:r w:rsidRPr="007278D1">
        <w:rPr>
          <w:b/>
          <w:u w:val="single"/>
        </w:rPr>
        <w:t>Συντελεί</w:t>
      </w:r>
      <w:r w:rsidRPr="00244C0A">
        <w:t xml:space="preserve">, όμως και στην </w:t>
      </w:r>
      <w:r w:rsidRPr="00BD4257">
        <w:rPr>
          <w:b/>
          <w:u w:val="single"/>
        </w:rPr>
        <w:t>ψυχική ευεξία</w:t>
      </w:r>
      <w:r w:rsidRPr="00244C0A">
        <w:t xml:space="preserve">, αφού </w:t>
      </w:r>
      <w:r w:rsidRPr="00BD4257">
        <w:rPr>
          <w:b/>
          <w:u w:val="single"/>
        </w:rPr>
        <w:t>αποφορτίζει από την πίεση</w:t>
      </w:r>
      <w:r w:rsidRPr="00244C0A">
        <w:t>, που δημιουργούν τα καθημερινά προβλήματα.</w:t>
      </w:r>
    </w:p>
    <w:p w:rsidR="00DF68EB" w:rsidRPr="00244C0A" w:rsidRDefault="007A05CE" w:rsidP="007A05CE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1704895" cy="954741"/>
            <wp:effectExtent l="19050" t="0" r="0" b="0"/>
            <wp:docPr id="8" name="7 - Εικόνα" descr="αρχείο λήψη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895" cy="95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C0A" w:rsidRPr="00F62627" w:rsidRDefault="00C8336F" w:rsidP="00244C0A">
      <w:pPr>
        <w:pStyle w:val="a3"/>
        <w:numPr>
          <w:ilvl w:val="0"/>
          <w:numId w:val="1"/>
        </w:numPr>
      </w:pPr>
      <w:r w:rsidRPr="00BD4257">
        <w:rPr>
          <w:b/>
          <w:u w:val="single"/>
        </w:rPr>
        <w:t>Απομακρύνει από βλαπτικές συνήθει</w:t>
      </w:r>
      <w:r w:rsidRPr="00C8336F">
        <w:t>ες, όπως το κάπνισμα, την καθιστι</w:t>
      </w:r>
      <w:r>
        <w:t>κή ζωή, την ανθυγιεινή διατροφή</w:t>
      </w:r>
      <w:r w:rsidRPr="00C8336F">
        <w:t xml:space="preserve"> και το αλκοόλ. </w:t>
      </w:r>
    </w:p>
    <w:p w:rsidR="00F62627" w:rsidRDefault="00F62627" w:rsidP="00F62627">
      <w:pPr>
        <w:pStyle w:val="a3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323916" cy="956684"/>
            <wp:effectExtent l="19050" t="0" r="0" b="0"/>
            <wp:docPr id="7" name="6 - Εικόνα" descr="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448" cy="95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7C8" w:rsidRPr="00AC319F" w:rsidRDefault="00AC319F" w:rsidP="001E47C8">
      <w:pPr>
        <w:pStyle w:val="a3"/>
        <w:numPr>
          <w:ilvl w:val="0"/>
          <w:numId w:val="1"/>
        </w:numPr>
        <w:jc w:val="both"/>
      </w:pPr>
      <w:r w:rsidRPr="00BD4257">
        <w:rPr>
          <w:b/>
          <w:u w:val="single"/>
        </w:rPr>
        <w:lastRenderedPageBreak/>
        <w:t>Σ</w:t>
      </w:r>
      <w:r w:rsidR="001E47C8" w:rsidRPr="00BD4257">
        <w:rPr>
          <w:b/>
          <w:u w:val="single"/>
        </w:rPr>
        <w:t>υ</w:t>
      </w:r>
      <w:r w:rsidRPr="00BD4257">
        <w:rPr>
          <w:b/>
          <w:u w:val="single"/>
        </w:rPr>
        <w:t>ντελεί στην καλλιέργεια του νου</w:t>
      </w:r>
      <w:r w:rsidRPr="00AC319F">
        <w:t>. Αναπτύσσει τις νοητικές λειτουργίες, την κρίση, την επινοητικότητα.</w:t>
      </w:r>
    </w:p>
    <w:p w:rsidR="00AC319F" w:rsidRDefault="00AC319F" w:rsidP="00B13A6F">
      <w:pPr>
        <w:pStyle w:val="a3"/>
        <w:ind w:right="282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464626" cy="953588"/>
            <wp:effectExtent l="19050" t="0" r="2224" b="0"/>
            <wp:docPr id="10" name="9 - Εικόνα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471" cy="95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E17" w:rsidRDefault="00AC319F" w:rsidP="00AC319F">
      <w:pPr>
        <w:pStyle w:val="a3"/>
        <w:jc w:val="both"/>
        <w:rPr>
          <w:lang w:val="en-US"/>
        </w:rPr>
      </w:pPr>
      <w:r w:rsidRPr="007278D1">
        <w:rPr>
          <w:b/>
          <w:u w:val="single"/>
        </w:rPr>
        <w:t>Απαιτεί διαρκή ετοιμ</w:t>
      </w:r>
      <w:r w:rsidR="00B13A6F" w:rsidRPr="007278D1">
        <w:rPr>
          <w:b/>
          <w:u w:val="single"/>
        </w:rPr>
        <w:t>ό</w:t>
      </w:r>
      <w:r w:rsidRPr="007278D1">
        <w:rPr>
          <w:b/>
          <w:u w:val="single"/>
        </w:rPr>
        <w:t>τητα</w:t>
      </w:r>
      <w:r w:rsidRPr="00AC319F">
        <w:t xml:space="preserve"> και εγρήγορση, οξύνοια,</w:t>
      </w:r>
    </w:p>
    <w:p w:rsidR="00F56E17" w:rsidRDefault="00F56E17" w:rsidP="00F56E17">
      <w:pPr>
        <w:pStyle w:val="a3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378676" cy="1332411"/>
            <wp:effectExtent l="19050" t="0" r="0" b="0"/>
            <wp:docPr id="18" name="17 - Εικόνα" descr="αρχείο λήψης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2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504" cy="133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19F" w:rsidRPr="00AC319F" w:rsidRDefault="00AC319F" w:rsidP="00AC319F">
      <w:pPr>
        <w:pStyle w:val="a3"/>
        <w:jc w:val="both"/>
      </w:pPr>
      <w:r w:rsidRPr="00AC319F">
        <w:t xml:space="preserve"> ψύχραιμη εκτίμηση των καταστάσεων, ώστε </w:t>
      </w:r>
      <w:r w:rsidRPr="007278D1">
        <w:rPr>
          <w:b/>
          <w:u w:val="single"/>
        </w:rPr>
        <w:t>να επιλεγεί η καλύτερη τακτική,</w:t>
      </w:r>
      <w:r w:rsidRPr="00AC319F">
        <w:t xml:space="preserve"> που θα εξασφαλίσει τη νίκη.</w:t>
      </w:r>
    </w:p>
    <w:p w:rsidR="00AC319F" w:rsidRDefault="00945969" w:rsidP="00B13A6F">
      <w:pPr>
        <w:pStyle w:val="a3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130481" cy="822960"/>
            <wp:effectExtent l="19050" t="0" r="0" b="0"/>
            <wp:docPr id="11" name="10 - Εικόνα" descr="αρχείο λήψης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3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715" cy="82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A6F" w:rsidRPr="00B13A6F" w:rsidRDefault="00B13A6F" w:rsidP="00B13A6F">
      <w:pPr>
        <w:pStyle w:val="a3"/>
        <w:numPr>
          <w:ilvl w:val="0"/>
          <w:numId w:val="1"/>
        </w:numPr>
        <w:jc w:val="both"/>
      </w:pPr>
      <w:r w:rsidRPr="00B13A6F">
        <w:t xml:space="preserve">Ο αθλητισμός καλλιεργεί </w:t>
      </w:r>
      <w:r w:rsidRPr="007278D1">
        <w:rPr>
          <w:b/>
          <w:u w:val="single"/>
        </w:rPr>
        <w:t>και ψυχικές αρετές, όπως την αυτοπεποίθηση, την αισιοδοξία</w:t>
      </w:r>
      <w:r w:rsidRPr="00B13A6F">
        <w:t xml:space="preserve"> και την πίστη στη νίκη.</w:t>
      </w:r>
    </w:p>
    <w:p w:rsidR="00B13A6F" w:rsidRDefault="00B13A6F" w:rsidP="00B13A6F">
      <w:pPr>
        <w:pStyle w:val="a3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445681" cy="817124"/>
            <wp:effectExtent l="19050" t="0" r="2119" b="0"/>
            <wp:docPr id="13" name="12 - Εικόνα" descr="αρχείο λήψης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4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673" cy="82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51C" w:rsidRDefault="000E39E7" w:rsidP="00B13A6F">
      <w:pPr>
        <w:pStyle w:val="a3"/>
        <w:jc w:val="both"/>
        <w:rPr>
          <w:lang w:val="en-US"/>
        </w:rPr>
      </w:pPr>
      <w:r w:rsidRPr="000E39E7">
        <w:t xml:space="preserve">Ο αθλητής / ασκούμενος </w:t>
      </w:r>
      <w:r w:rsidRPr="007278D1">
        <w:rPr>
          <w:b/>
          <w:u w:val="single"/>
        </w:rPr>
        <w:t>αποκτά επιμονή, πείσμα, υπομονή,</w:t>
      </w:r>
      <w:r w:rsidRPr="000E39E7">
        <w:t xml:space="preserve"> τόλμη και ισχυρή θέληση. </w:t>
      </w:r>
    </w:p>
    <w:p w:rsidR="004A251C" w:rsidRDefault="004A251C" w:rsidP="004A251C">
      <w:pPr>
        <w:pStyle w:val="a3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596553" cy="982494"/>
            <wp:effectExtent l="19050" t="0" r="3647" b="0"/>
            <wp:docPr id="15" name="14 - Εικόνα" descr="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1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648" cy="98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A6F" w:rsidRPr="000E39E7" w:rsidRDefault="000E39E7" w:rsidP="00B13A6F">
      <w:pPr>
        <w:pStyle w:val="a3"/>
        <w:jc w:val="both"/>
      </w:pPr>
      <w:r w:rsidRPr="000E39E7">
        <w:t>Αυτές οι αρετές βοηθούν τον άνθρωπο να προκόψει στην κοινωνική του ζωή.</w:t>
      </w:r>
    </w:p>
    <w:p w:rsidR="000E39E7" w:rsidRDefault="000E39E7" w:rsidP="004A251C">
      <w:pPr>
        <w:pStyle w:val="a3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800023" cy="894944"/>
            <wp:effectExtent l="19050" t="0" r="0" b="0"/>
            <wp:docPr id="14" name="13 - Εικόνα" descr="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169" cy="89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E4F" w:rsidRPr="007278D1" w:rsidRDefault="00AE0E4F" w:rsidP="00AE0E4F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AE0E4F">
        <w:t>Ο αθλητισ</w:t>
      </w:r>
      <w:r>
        <w:t>μός κοινωνικοποιεί τον άνθρωπο</w:t>
      </w:r>
      <w:r w:rsidRPr="00AE0E4F">
        <w:t xml:space="preserve">, τον φέρνει σε επαφή με τους συμπαίκτες του. Η κοινή προσπάθεια, η </w:t>
      </w:r>
      <w:r w:rsidRPr="007278D1">
        <w:rPr>
          <w:b/>
          <w:u w:val="single"/>
        </w:rPr>
        <w:t xml:space="preserve">βίωση κοινών συναισθημάτων, χαρά ή λύπη, η ομαδικότητα, ο κοινός στόχος </w:t>
      </w:r>
    </w:p>
    <w:p w:rsidR="00AE0E4F" w:rsidRPr="007278D1" w:rsidRDefault="00AE0E4F" w:rsidP="00AE0E4F">
      <w:pPr>
        <w:pStyle w:val="a3"/>
        <w:jc w:val="center"/>
        <w:rPr>
          <w:b/>
          <w:u w:val="single"/>
        </w:rPr>
      </w:pPr>
      <w:r w:rsidRPr="007278D1">
        <w:rPr>
          <w:b/>
          <w:u w:val="single"/>
        </w:rPr>
        <w:drawing>
          <wp:inline distT="0" distB="0" distL="0" distR="0">
            <wp:extent cx="1519035" cy="1108953"/>
            <wp:effectExtent l="19050" t="0" r="4965" b="0"/>
            <wp:docPr id="16" name="15 - Εικόνα" descr="αρχείο λήψης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1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743" cy="111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E17" w:rsidRPr="007278D1" w:rsidRDefault="0044714C" w:rsidP="0044714C">
      <w:pPr>
        <w:pStyle w:val="a3"/>
        <w:jc w:val="both"/>
        <w:rPr>
          <w:b/>
          <w:u w:val="single"/>
        </w:rPr>
      </w:pPr>
      <w:r w:rsidRPr="007278D1">
        <w:rPr>
          <w:b/>
          <w:u w:val="single"/>
        </w:rPr>
        <w:t xml:space="preserve">δημιουργούν δυνατές φιλίες. </w:t>
      </w:r>
    </w:p>
    <w:p w:rsidR="0044714C" w:rsidRPr="007278D1" w:rsidRDefault="0044714C" w:rsidP="0044714C">
      <w:pPr>
        <w:pStyle w:val="a3"/>
        <w:jc w:val="both"/>
        <w:rPr>
          <w:b/>
          <w:u w:val="single"/>
        </w:rPr>
      </w:pPr>
      <w:r w:rsidRPr="0044714C">
        <w:t>Μέσα στην ο</w:t>
      </w:r>
      <w:r>
        <w:t>μάδα ο αθλητής αποκτά αυτογνωσ</w:t>
      </w:r>
      <w:r w:rsidRPr="0044714C">
        <w:t xml:space="preserve">ία και </w:t>
      </w:r>
      <w:r w:rsidRPr="007278D1">
        <w:rPr>
          <w:b/>
          <w:u w:val="single"/>
        </w:rPr>
        <w:t>βελτιώνει τις αδυναμίες του.</w:t>
      </w:r>
    </w:p>
    <w:p w:rsidR="0044714C" w:rsidRDefault="0044714C" w:rsidP="0044714C">
      <w:pPr>
        <w:pStyle w:val="a3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486783" cy="1033562"/>
            <wp:effectExtent l="19050" t="0" r="0" b="0"/>
            <wp:docPr id="17" name="16 - Εικόνα" descr="αρχείο λήψης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0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52" cy="103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79" w:rsidRDefault="008D2179" w:rsidP="0044714C">
      <w:pPr>
        <w:pStyle w:val="a3"/>
        <w:jc w:val="center"/>
        <w:rPr>
          <w:lang w:val="en-US"/>
        </w:rPr>
      </w:pPr>
    </w:p>
    <w:p w:rsidR="008D2179" w:rsidRDefault="008D2179" w:rsidP="0044714C">
      <w:pPr>
        <w:pStyle w:val="a3"/>
        <w:jc w:val="center"/>
        <w:rPr>
          <w:lang w:val="en-US"/>
        </w:rPr>
      </w:pPr>
    </w:p>
    <w:p w:rsidR="008D2179" w:rsidRPr="007278D1" w:rsidRDefault="008D2179" w:rsidP="008D2179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8D2179">
        <w:t xml:space="preserve">Ο αθλητισμός επηρεάζει θετικά τη συμπεριφορά και το χαρακτήρα, </w:t>
      </w:r>
      <w:r w:rsidRPr="007278D1">
        <w:rPr>
          <w:b/>
          <w:u w:val="single"/>
        </w:rPr>
        <w:t xml:space="preserve">καλλιεργεί το ήθος. Οι </w:t>
      </w:r>
      <w:proofErr w:type="spellStart"/>
      <w:r w:rsidRPr="007278D1">
        <w:rPr>
          <w:b/>
          <w:u w:val="single"/>
        </w:rPr>
        <w:t>αθλητές</w:t>
      </w:r>
      <w:proofErr w:type="spellEnd"/>
      <w:r w:rsidRPr="007278D1">
        <w:rPr>
          <w:b/>
          <w:u w:val="single"/>
        </w:rPr>
        <w:t xml:space="preserve"> </w:t>
      </w:r>
      <w:proofErr w:type="spellStart"/>
      <w:r w:rsidRPr="007278D1">
        <w:rPr>
          <w:b/>
          <w:u w:val="single"/>
        </w:rPr>
        <w:t>μαθαίνουν</w:t>
      </w:r>
      <w:proofErr w:type="spellEnd"/>
      <w:r w:rsidRPr="007278D1">
        <w:rPr>
          <w:b/>
          <w:u w:val="single"/>
        </w:rPr>
        <w:t xml:space="preserve"> </w:t>
      </w:r>
      <w:proofErr w:type="spellStart"/>
      <w:r w:rsidRPr="007278D1">
        <w:rPr>
          <w:b/>
          <w:u w:val="single"/>
        </w:rPr>
        <w:t>να</w:t>
      </w:r>
      <w:proofErr w:type="spellEnd"/>
      <w:r w:rsidRPr="007278D1">
        <w:rPr>
          <w:b/>
          <w:u w:val="single"/>
        </w:rPr>
        <w:t xml:space="preserve"> </w:t>
      </w:r>
      <w:proofErr w:type="spellStart"/>
      <w:r w:rsidRPr="007278D1">
        <w:rPr>
          <w:b/>
          <w:u w:val="single"/>
        </w:rPr>
        <w:t>σέβονται</w:t>
      </w:r>
      <w:proofErr w:type="spellEnd"/>
      <w:r w:rsidRPr="007278D1">
        <w:rPr>
          <w:b/>
          <w:u w:val="single"/>
        </w:rPr>
        <w:t xml:space="preserve"> </w:t>
      </w:r>
      <w:proofErr w:type="spellStart"/>
      <w:r w:rsidRPr="007278D1">
        <w:rPr>
          <w:b/>
          <w:u w:val="single"/>
        </w:rPr>
        <w:t>τον</w:t>
      </w:r>
      <w:proofErr w:type="spellEnd"/>
      <w:r w:rsidRPr="007278D1">
        <w:rPr>
          <w:b/>
          <w:u w:val="single"/>
        </w:rPr>
        <w:t xml:space="preserve"> </w:t>
      </w:r>
      <w:proofErr w:type="spellStart"/>
      <w:r w:rsidRPr="007278D1">
        <w:rPr>
          <w:b/>
          <w:u w:val="single"/>
        </w:rPr>
        <w:t>αντίπαλο</w:t>
      </w:r>
      <w:proofErr w:type="spellEnd"/>
    </w:p>
    <w:p w:rsidR="008D2179" w:rsidRPr="007278D1" w:rsidRDefault="008D2179" w:rsidP="003E6374">
      <w:pPr>
        <w:pStyle w:val="a3"/>
        <w:jc w:val="center"/>
        <w:rPr>
          <w:b/>
          <w:u w:val="single"/>
        </w:rPr>
      </w:pPr>
      <w:r w:rsidRPr="007278D1">
        <w:rPr>
          <w:b/>
          <w:u w:val="single"/>
        </w:rPr>
        <w:drawing>
          <wp:inline distT="0" distB="0" distL="0" distR="0">
            <wp:extent cx="2558877" cy="1345474"/>
            <wp:effectExtent l="19050" t="0" r="0" b="0"/>
            <wp:docPr id="19" name="18 - Εικόνα" descr="im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5)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741" cy="13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374" w:rsidRDefault="0058660E" w:rsidP="003E6374">
      <w:pPr>
        <w:pStyle w:val="a3"/>
        <w:jc w:val="both"/>
        <w:rPr>
          <w:lang w:val="en-US"/>
        </w:rPr>
      </w:pPr>
      <w:r w:rsidRPr="007278D1">
        <w:rPr>
          <w:b/>
          <w:u w:val="single"/>
        </w:rPr>
        <w:t>να συνεργάζονται, να λειτουργούν ομαδικά για το καλό της ομάδας, παραμερίζοντας εγωισμούς</w:t>
      </w:r>
      <w:r w:rsidRPr="0058660E">
        <w:t xml:space="preserve"> και προσωπικές φιλοδοξίες. </w:t>
      </w:r>
    </w:p>
    <w:p w:rsidR="000902A8" w:rsidRDefault="0058660E" w:rsidP="003E6374">
      <w:pPr>
        <w:pStyle w:val="a3"/>
        <w:jc w:val="both"/>
        <w:rPr>
          <w:lang w:val="en-US"/>
        </w:rPr>
      </w:pPr>
      <w:r w:rsidRPr="007278D1">
        <w:rPr>
          <w:b/>
          <w:u w:val="single"/>
        </w:rPr>
        <w:t>Μαθαίνουν, ακόμη να πειθαρχούν στους κανόνες</w:t>
      </w:r>
      <w:r w:rsidRPr="0058660E">
        <w:t xml:space="preserve">  της κοινω</w:t>
      </w:r>
      <w:r>
        <w:t>νικής ζω</w:t>
      </w:r>
      <w:r w:rsidRPr="0058660E">
        <w:t>ής.</w:t>
      </w:r>
    </w:p>
    <w:p w:rsidR="0058660E" w:rsidRDefault="0058660E" w:rsidP="000902A8">
      <w:pPr>
        <w:pStyle w:val="a3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428250" cy="1123406"/>
            <wp:effectExtent l="19050" t="0" r="500" b="0"/>
            <wp:docPr id="20" name="19 - Εικόνα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76" cy="11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2A8" w:rsidRPr="000902A8" w:rsidRDefault="000902A8" w:rsidP="000902A8">
      <w:pPr>
        <w:pStyle w:val="a3"/>
        <w:jc w:val="both"/>
      </w:pPr>
      <w:r w:rsidRPr="000902A8">
        <w:t xml:space="preserve">Οι αθλητές εθίζονται </w:t>
      </w:r>
      <w:r w:rsidRPr="007278D1">
        <w:rPr>
          <w:b/>
          <w:u w:val="single"/>
        </w:rPr>
        <w:t>στα ιδανικά του αρχαίου ελληνικού αθλητισμού, στον έντιμο αγώνα,</w:t>
      </w:r>
      <w:r w:rsidRPr="000902A8">
        <w:t xml:space="preserve"> που απομακρύνουν από την εμπορευματοποίηση και καταξιώνουν το ίδιο το άθλημα. </w:t>
      </w:r>
    </w:p>
    <w:p w:rsidR="000902A8" w:rsidRPr="000902A8" w:rsidRDefault="000902A8" w:rsidP="000902A8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1404321" cy="1123406"/>
            <wp:effectExtent l="19050" t="0" r="5379" b="0"/>
            <wp:docPr id="21" name="20 - Εικόνα" descr="athl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letes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153" cy="112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2A8" w:rsidRPr="000902A8" w:rsidSect="00B13A6F">
      <w:pgSz w:w="11906" w:h="16838"/>
      <w:pgMar w:top="284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099D"/>
    <w:multiLevelType w:val="hybridMultilevel"/>
    <w:tmpl w:val="32CE5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244C0A"/>
    <w:rsid w:val="000578AE"/>
    <w:rsid w:val="000902A8"/>
    <w:rsid w:val="000E39E7"/>
    <w:rsid w:val="001E47C8"/>
    <w:rsid w:val="00244C0A"/>
    <w:rsid w:val="00314726"/>
    <w:rsid w:val="00316224"/>
    <w:rsid w:val="003C37F5"/>
    <w:rsid w:val="003E6374"/>
    <w:rsid w:val="0044714C"/>
    <w:rsid w:val="004A251C"/>
    <w:rsid w:val="0058660E"/>
    <w:rsid w:val="007278D1"/>
    <w:rsid w:val="00791EAE"/>
    <w:rsid w:val="007A05CE"/>
    <w:rsid w:val="008D2179"/>
    <w:rsid w:val="00945969"/>
    <w:rsid w:val="00A72811"/>
    <w:rsid w:val="00A96B9E"/>
    <w:rsid w:val="00AC319F"/>
    <w:rsid w:val="00AE0E4F"/>
    <w:rsid w:val="00B13A6F"/>
    <w:rsid w:val="00BB589B"/>
    <w:rsid w:val="00BD4257"/>
    <w:rsid w:val="00C8336F"/>
    <w:rsid w:val="00DF68EB"/>
    <w:rsid w:val="00F56E17"/>
    <w:rsid w:val="00F6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9B"/>
  </w:style>
  <w:style w:type="paragraph" w:styleId="1">
    <w:name w:val="heading 1"/>
    <w:basedOn w:val="a"/>
    <w:next w:val="a"/>
    <w:link w:val="1Char"/>
    <w:uiPriority w:val="9"/>
    <w:qFormat/>
    <w:rsid w:val="001E4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C0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5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78AE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1E4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Char0"/>
    <w:uiPriority w:val="30"/>
    <w:qFormat/>
    <w:rsid w:val="001E47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Έντονο εισαγωγικό Char"/>
    <w:basedOn w:val="a0"/>
    <w:link w:val="a5"/>
    <w:uiPriority w:val="30"/>
    <w:rsid w:val="001E47C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18</cp:revision>
  <dcterms:created xsi:type="dcterms:W3CDTF">2018-05-11T19:46:00Z</dcterms:created>
  <dcterms:modified xsi:type="dcterms:W3CDTF">2018-05-11T21:44:00Z</dcterms:modified>
</cp:coreProperties>
</file>