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BC" w:rsidRDefault="006460BC" w:rsidP="006460BC">
      <w:r>
        <w:t>Διδακτικό Αντικείμενο / Μάθημα</w:t>
      </w:r>
      <w:r>
        <w:tab/>
        <w:t>Γ4</w:t>
      </w:r>
    </w:p>
    <w:p w:rsidR="006460BC" w:rsidRDefault="006460BC" w:rsidP="006460BC">
      <w:r>
        <w:t xml:space="preserve">Γλωσσική Διδασκαλία : Σουρανάκη Μαρία  </w:t>
      </w:r>
    </w:p>
    <w:p w:rsidR="006460BC" w:rsidRDefault="006460BC" w:rsidP="006460BC">
      <w:r>
        <w:t xml:space="preserve">Νεοελληνική Λογοτεχνία : </w:t>
      </w:r>
      <w:r w:rsidRPr="006460BC">
        <w:t xml:space="preserve">Σουρανάκη Μαρία  </w:t>
      </w:r>
    </w:p>
    <w:p w:rsidR="006460BC" w:rsidRDefault="006460BC" w:rsidP="006460BC">
      <w:r>
        <w:t xml:space="preserve">Αρχαία Ελληνική Γλώσσα : </w:t>
      </w:r>
      <w:r w:rsidRPr="006460BC">
        <w:t xml:space="preserve">Σουρανάκη Μαρία  </w:t>
      </w:r>
    </w:p>
    <w:p w:rsidR="006460BC" w:rsidRDefault="006460BC" w:rsidP="006460BC">
      <w:r>
        <w:t xml:space="preserve">Αρχαία Ελληνικά Κείμενα από Μετάφραση : </w:t>
      </w:r>
      <w:r w:rsidRPr="006460BC">
        <w:t xml:space="preserve">Σουρανάκη Μαρία  </w:t>
      </w:r>
    </w:p>
    <w:p w:rsidR="006460BC" w:rsidRDefault="006460BC" w:rsidP="006460BC">
      <w:r>
        <w:t xml:space="preserve">Μαθηματικά : Κουμουτζέλης  Ελευθέριος </w:t>
      </w:r>
    </w:p>
    <w:p w:rsidR="006460BC" w:rsidRDefault="006460BC" w:rsidP="006460BC">
      <w:r>
        <w:t xml:space="preserve">Φυσική : Βερυκόκου Χαραλαμπία </w:t>
      </w:r>
    </w:p>
    <w:p w:rsidR="006460BC" w:rsidRDefault="006460BC" w:rsidP="006460BC">
      <w:r>
        <w:t>Βιολογία : Κυριαζόπουλος  Ιωάννης</w:t>
      </w:r>
    </w:p>
    <w:p w:rsidR="006460BC" w:rsidRDefault="006460BC" w:rsidP="006460BC">
      <w:r>
        <w:t xml:space="preserve">Ιστορία : Τυράκη Όλγα </w:t>
      </w:r>
    </w:p>
    <w:p w:rsidR="006460BC" w:rsidRDefault="006460BC" w:rsidP="006460BC">
      <w:r>
        <w:t xml:space="preserve">Κοινωνική και πολιτική Αγωγή: Ξηρουδάκης  Νικόλαος </w:t>
      </w:r>
      <w:r>
        <w:tab/>
      </w:r>
    </w:p>
    <w:p w:rsidR="006460BC" w:rsidRDefault="006460BC" w:rsidP="006460BC">
      <w:r>
        <w:t>Θρησκευτικά : Κανελλοπούλου Ελένη</w:t>
      </w:r>
    </w:p>
    <w:p w:rsidR="006460BC" w:rsidRDefault="006460BC" w:rsidP="006460BC">
      <w:r>
        <w:t xml:space="preserve">Αγγλικά :Λεκαδείτη  Καλλιόπη  </w:t>
      </w:r>
    </w:p>
    <w:p w:rsidR="006460BC" w:rsidRDefault="006460BC" w:rsidP="006460BC">
      <w:r>
        <w:t xml:space="preserve">Γαλλικά / Γερμανικά : Λύγκα Βασιλική / Παπαχρήστου Μαρία </w:t>
      </w:r>
    </w:p>
    <w:p w:rsidR="006460BC" w:rsidRDefault="006460BC" w:rsidP="006460BC">
      <w:r>
        <w:t>Φυσική Αγωγή :</w:t>
      </w:r>
      <w:r w:rsidRPr="006460BC">
        <w:t xml:space="preserve"> Καλογήρου Ροδούλα</w:t>
      </w:r>
    </w:p>
    <w:p w:rsidR="006460BC" w:rsidRDefault="006460BC" w:rsidP="006460BC">
      <w:r>
        <w:t>Τεχνολογία : Παπαδόπουλος  Γεώργιος</w:t>
      </w:r>
    </w:p>
    <w:p w:rsidR="006460BC" w:rsidRDefault="006460BC" w:rsidP="006460BC">
      <w:r>
        <w:t xml:space="preserve">Πληροφορική : Μεστούση  Μαρία </w:t>
      </w:r>
    </w:p>
    <w:p w:rsidR="006460BC" w:rsidRDefault="006460BC" w:rsidP="006460BC">
      <w:r>
        <w:t xml:space="preserve">Μουσική : Μαραγούσια Ελισάβετ  </w:t>
      </w:r>
    </w:p>
    <w:p w:rsidR="006460BC" w:rsidRDefault="00742E1A" w:rsidP="006460BC">
      <w:r>
        <w:t>Καλλιτεχνικά : Ιακω</w:t>
      </w:r>
      <w:bookmarkStart w:id="0" w:name="_GoBack"/>
      <w:bookmarkEnd w:id="0"/>
      <w:r w:rsidR="006460BC">
        <w:t xml:space="preserve">βίδου Δέσποινα </w:t>
      </w:r>
    </w:p>
    <w:p w:rsidR="00DD45BE" w:rsidRDefault="00DD45BE" w:rsidP="006460BC"/>
    <w:sectPr w:rsidR="00DD45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34"/>
    <w:rsid w:val="001854D9"/>
    <w:rsid w:val="00206B34"/>
    <w:rsid w:val="006460BC"/>
    <w:rsid w:val="00742E1A"/>
    <w:rsid w:val="00AC3DBC"/>
    <w:rsid w:val="00DD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dcterms:created xsi:type="dcterms:W3CDTF">2017-06-19T14:26:00Z</dcterms:created>
  <dcterms:modified xsi:type="dcterms:W3CDTF">2017-06-19T14:26:00Z</dcterms:modified>
</cp:coreProperties>
</file>