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E9" w:rsidRDefault="0064287A">
      <w:r>
        <w:t xml:space="preserve">                                                                     Α5</w:t>
      </w:r>
    </w:p>
    <w:p w:rsidR="0064287A" w:rsidRDefault="0064287A">
      <w:r>
        <w:t>ΔΕΥΤΕΡΑ                                                                              ΒΙΟΛΟΓΙΑ ΒΕΡΙΚΟΚΟΥ</w:t>
      </w:r>
    </w:p>
    <w:p w:rsidR="0064287A" w:rsidRDefault="0064287A">
      <w:r>
        <w:t xml:space="preserve">                                                                                                  ΙΑΚΩΒΙΔΟΥ ΚΑΛΛΙΤΕΧΝΙΚΑ</w:t>
      </w:r>
      <w:bookmarkStart w:id="0" w:name="_GoBack"/>
      <w:bookmarkEnd w:id="0"/>
    </w:p>
    <w:p w:rsidR="0064287A" w:rsidRDefault="0064287A">
      <w:r>
        <w:t>ΑΓΓΕΛΟΠΟΥΛΟΥ ΙΣΤΟΡΙΑ</w:t>
      </w:r>
    </w:p>
    <w:p w:rsidR="0064287A" w:rsidRDefault="0064287A">
      <w:r>
        <w:t>ΜΑΡΑΓΟΥΣΙΑ  ΜΟΥΣΙΚΗ</w:t>
      </w:r>
    </w:p>
    <w:p w:rsidR="0064287A" w:rsidRDefault="0064287A">
      <w:r>
        <w:t>ΑΓΓΕΛΟΠΟΥΛΟΥ ΑΡΧΑΙΑ ΕΛΛΗΝΙΚΑ</w:t>
      </w:r>
    </w:p>
    <w:p w:rsidR="0064287A" w:rsidRDefault="0064287A">
      <w:r>
        <w:t xml:space="preserve">ΠΑΠΑΔΟΠΟΥΛΟΣ ΤΕΧΝΟΛΟΓΙΑ </w:t>
      </w:r>
    </w:p>
    <w:p w:rsidR="0064287A" w:rsidRDefault="0064287A">
      <w:r>
        <w:t>ΚΙΟΥΖΕΛΟΥ ΓΥΜΝΑΣΤΙΚΗ</w:t>
      </w:r>
    </w:p>
    <w:p w:rsidR="0064287A" w:rsidRDefault="0064287A">
      <w:r>
        <w:t>ΚΟΥΡΚΟΥΜΕΛΗΣ ΜΑΘΗΜΑΤΙΚΑ</w:t>
      </w:r>
    </w:p>
    <w:p w:rsidR="0064287A" w:rsidRDefault="0064287A">
      <w:r>
        <w:t>ΤΡΙΤΗ</w:t>
      </w:r>
    </w:p>
    <w:p w:rsidR="0064287A" w:rsidRDefault="0064287A">
      <w:r>
        <w:t>ΒΕΡΙΚΟΚΟΥ ΦΥΣΙΚΗ</w:t>
      </w:r>
    </w:p>
    <w:p w:rsidR="0064287A" w:rsidRDefault="0064287A">
      <w:r>
        <w:t xml:space="preserve">ΑΓΓΕΛΟΠΟΥΛΟΥ ΙΣΤΟΡΙΑ </w:t>
      </w:r>
    </w:p>
    <w:p w:rsidR="0064287A" w:rsidRDefault="0064287A">
      <w:r>
        <w:t xml:space="preserve">ΑΓΓΕΛΟΠΟΥΛΟΥ ΑΡΧΑΙΑ ΕΛΛΗΝΙΚΑ </w:t>
      </w:r>
    </w:p>
    <w:p w:rsidR="0064287A" w:rsidRDefault="0064287A">
      <w:r>
        <w:t>ΝΤΟΝΤΟΥ ΛΟΓΟΤΕΧΝΙΑ</w:t>
      </w:r>
    </w:p>
    <w:p w:rsidR="0064287A" w:rsidRDefault="0064287A">
      <w:r>
        <w:t xml:space="preserve">ΚΟΥΡΚΟΥΜΕΛΗΣ ΜΑΘΗΜΑΤΙΚΑ </w:t>
      </w:r>
    </w:p>
    <w:p w:rsidR="0064287A" w:rsidRDefault="0064287A">
      <w:r>
        <w:t>ΞΥΡΟΥΔΑΚΗΣ ΓΛΩΣΣΑ</w:t>
      </w:r>
    </w:p>
    <w:p w:rsidR="0064287A" w:rsidRDefault="0064287A">
      <w:r>
        <w:t>ΤΥΡΑΛΙ ΟΔΥΣΣΕΙΑ</w:t>
      </w:r>
    </w:p>
    <w:p w:rsidR="0064287A" w:rsidRDefault="0064287A">
      <w:r>
        <w:t>ΤΕΤΑΡΤΗ</w:t>
      </w:r>
    </w:p>
    <w:p w:rsidR="0064287A" w:rsidRDefault="0064287A">
      <w:r>
        <w:t xml:space="preserve">ΚΑΛΟΓΗΡΟΥ ΟΙΚΙΑΚΗ ΟΙΚΟΝΟΜΙΑ </w:t>
      </w:r>
    </w:p>
    <w:p w:rsidR="0064287A" w:rsidRDefault="0064287A">
      <w:r>
        <w:t>ΚΟΥΡΚΟΥΜΕΛΗΣ ΜΑΘΗΜΑΤΙΚΑ</w:t>
      </w:r>
    </w:p>
    <w:p w:rsidR="0064287A" w:rsidRDefault="0064287A">
      <w:r>
        <w:t>ΞΥΡΟΥΔΑΚΗΣ ΓΛΩΣΣΑ</w:t>
      </w:r>
    </w:p>
    <w:p w:rsidR="0064287A" w:rsidRDefault="0064287A">
      <w:r>
        <w:t xml:space="preserve">ΝΤΟΝΤΟΥ ΛΟΓΟΤΕΧΝΙΑ </w:t>
      </w:r>
    </w:p>
    <w:p w:rsidR="0064287A" w:rsidRDefault="0064287A">
      <w:r>
        <w:t>ΤΥΡΑΚΙ ΟΔΥΣΣΕΙΑ</w:t>
      </w:r>
    </w:p>
    <w:p w:rsidR="0064287A" w:rsidRDefault="0064287A">
      <w:r>
        <w:t>ΜΕΣΤΟΥΣΗ ΠΛΗΡΟΦΟΡΙΚΗ</w:t>
      </w:r>
    </w:p>
    <w:p w:rsidR="0064287A" w:rsidRDefault="0064287A">
      <w:r>
        <w:t xml:space="preserve">ΠΕΜΠΤΗ </w:t>
      </w:r>
    </w:p>
    <w:p w:rsidR="0064287A" w:rsidRDefault="0064287A">
      <w:r>
        <w:t xml:space="preserve">ΛΥΓΚΑ ΓΑΛΛΙΚΑ </w:t>
      </w:r>
    </w:p>
    <w:p w:rsidR="0064287A" w:rsidRDefault="0064287A">
      <w:r>
        <w:t>ΞΥΡΟΥΔΑΚΗΣ ΓΛΩΣΣΑ</w:t>
      </w:r>
    </w:p>
    <w:p w:rsidR="0064287A" w:rsidRDefault="0064287A">
      <w:r>
        <w:t>ΚΑΝΕΛΛΟΠΟΥΛΟΥ ΘΡΗΣΚΕΥΤΙΚΑ</w:t>
      </w:r>
    </w:p>
    <w:p w:rsidR="0064287A" w:rsidRDefault="0064287A">
      <w:r>
        <w:t>ΚΑΛΟΓΗΡΟΥ ΟΙΚΙΑΚΗ ΟΙΚΟΝΟΜΙΑ</w:t>
      </w:r>
    </w:p>
    <w:p w:rsidR="0064287A" w:rsidRDefault="0064287A">
      <w:r>
        <w:t>ΚΙΟΥΖΕΛΟΥ ΓΥΜΝΑΣΤΙΚΗ</w:t>
      </w:r>
    </w:p>
    <w:p w:rsidR="0064287A" w:rsidRDefault="0064287A">
      <w:r>
        <w:t>ΚΟΥΤΟΥΛΑ ΑΓΓΛΙΚΑ</w:t>
      </w:r>
    </w:p>
    <w:p w:rsidR="0064287A" w:rsidRDefault="0064287A">
      <w:r>
        <w:lastRenderedPageBreak/>
        <w:t>ΚΥΡΙΑΖΟΠΟΥΛΟΣ  ΓΕΩΓΡΑΦΙΑ</w:t>
      </w:r>
    </w:p>
    <w:p w:rsidR="0064287A" w:rsidRDefault="0064287A"/>
    <w:p w:rsidR="0064287A" w:rsidRDefault="0064287A"/>
    <w:sectPr w:rsidR="006428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7A"/>
    <w:rsid w:val="00456DCB"/>
    <w:rsid w:val="0064287A"/>
    <w:rsid w:val="0082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AE2E1-170D-4327-B05E-C1AD82B5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2016-12-19T11:49:00Z</dcterms:created>
  <dcterms:modified xsi:type="dcterms:W3CDTF">2016-12-19T12:00:00Z</dcterms:modified>
</cp:coreProperties>
</file>