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02" w:rsidRDefault="00872802"/>
    <w:tbl>
      <w:tblPr>
        <w:tblStyle w:val="a3"/>
        <w:tblW w:w="8673" w:type="dxa"/>
        <w:tblLook w:val="04A0" w:firstRow="1" w:lastRow="0" w:firstColumn="1" w:lastColumn="0" w:noHBand="0" w:noVBand="1"/>
      </w:tblPr>
      <w:tblGrid>
        <w:gridCol w:w="1592"/>
        <w:gridCol w:w="1354"/>
        <w:gridCol w:w="2109"/>
        <w:gridCol w:w="3618"/>
      </w:tblGrid>
      <w:tr w:rsidR="00872802" w:rsidTr="001C03A0">
        <w:tc>
          <w:tcPr>
            <w:tcW w:w="1592" w:type="dxa"/>
          </w:tcPr>
          <w:p w:rsidR="00872802" w:rsidRDefault="00872802"/>
          <w:p w:rsidR="00872802" w:rsidRDefault="00872802">
            <w:r>
              <w:t xml:space="preserve">ΔΕΥΤΕΡΑ </w:t>
            </w:r>
          </w:p>
          <w:p w:rsidR="00872802" w:rsidRDefault="00872802"/>
          <w:p w:rsidR="00872802" w:rsidRDefault="00872802">
            <w:r>
              <w:t>19/6</w:t>
            </w:r>
            <w:r w:rsidR="001C03A0">
              <w:t>/2017</w:t>
            </w:r>
            <w:bookmarkStart w:id="0" w:name="_GoBack"/>
            <w:bookmarkEnd w:id="0"/>
          </w:p>
        </w:tc>
        <w:tc>
          <w:tcPr>
            <w:tcW w:w="1354" w:type="dxa"/>
          </w:tcPr>
          <w:p w:rsidR="00872802" w:rsidRDefault="00872802"/>
          <w:p w:rsidR="00872802" w:rsidRDefault="00872802" w:rsidP="00872802">
            <w:r>
              <w:t>ΤΑΞΗ Β΄</w:t>
            </w:r>
          </w:p>
          <w:p w:rsidR="001C03A0" w:rsidRDefault="001C03A0" w:rsidP="00872802">
            <w:r>
              <w:t>ΤΑΞΗ Γ΄</w:t>
            </w:r>
          </w:p>
          <w:p w:rsidR="001C03A0" w:rsidRDefault="001C03A0" w:rsidP="00872802">
            <w:r>
              <w:t>ΤΑΞΗ Α΄</w:t>
            </w:r>
          </w:p>
          <w:p w:rsidR="001C03A0" w:rsidRDefault="001C03A0" w:rsidP="00872802"/>
        </w:tc>
        <w:tc>
          <w:tcPr>
            <w:tcW w:w="2109" w:type="dxa"/>
          </w:tcPr>
          <w:p w:rsidR="00872802" w:rsidRDefault="00872802"/>
          <w:p w:rsidR="00872802" w:rsidRDefault="00872802">
            <w:r>
              <w:t>8:30-10:30</w:t>
            </w:r>
          </w:p>
          <w:p w:rsidR="001C03A0" w:rsidRDefault="001C03A0" w:rsidP="001C03A0">
            <w:r>
              <w:t>8:30-10:30</w:t>
            </w:r>
          </w:p>
          <w:p w:rsidR="00872802" w:rsidRDefault="001C03A0">
            <w:r>
              <w:t>13:00-15:00</w:t>
            </w:r>
          </w:p>
        </w:tc>
        <w:tc>
          <w:tcPr>
            <w:tcW w:w="3618" w:type="dxa"/>
          </w:tcPr>
          <w:p w:rsidR="00872802" w:rsidRDefault="00872802"/>
          <w:p w:rsidR="00872802" w:rsidRDefault="00872802">
            <w:r>
              <w:t>ΦΥΣΙΚΗ</w:t>
            </w:r>
          </w:p>
          <w:p w:rsidR="00872802" w:rsidRDefault="00872802" w:rsidP="00872802">
            <w:pPr>
              <w:ind w:left="720" w:hanging="720"/>
            </w:pPr>
            <w:r>
              <w:t>ΝΕΟΕΛΛΗΝΙΚΗ ΛΟΓΟΤΕΧΝΙΑ</w:t>
            </w:r>
          </w:p>
          <w:p w:rsidR="00872802" w:rsidRDefault="00872802" w:rsidP="00872802">
            <w:pPr>
              <w:ind w:left="720" w:hanging="720"/>
            </w:pPr>
            <w:r>
              <w:t>ΜΑΘΗΜΑΤΙΚΑ</w:t>
            </w:r>
          </w:p>
        </w:tc>
      </w:tr>
      <w:tr w:rsidR="00872802" w:rsidTr="001C03A0">
        <w:tc>
          <w:tcPr>
            <w:tcW w:w="1592" w:type="dxa"/>
          </w:tcPr>
          <w:p w:rsidR="00872802" w:rsidRDefault="00872802"/>
          <w:p w:rsidR="00872802" w:rsidRDefault="00872802">
            <w:r>
              <w:t xml:space="preserve">ΤΡΙΤΗ </w:t>
            </w:r>
          </w:p>
          <w:p w:rsidR="00872802" w:rsidRDefault="00872802"/>
          <w:p w:rsidR="00872802" w:rsidRDefault="00872802">
            <w:r>
              <w:t>20/6</w:t>
            </w:r>
            <w:r w:rsidR="001C03A0">
              <w:t>/2017</w:t>
            </w:r>
          </w:p>
          <w:p w:rsidR="00872802" w:rsidRDefault="00872802"/>
        </w:tc>
        <w:tc>
          <w:tcPr>
            <w:tcW w:w="1354" w:type="dxa"/>
          </w:tcPr>
          <w:p w:rsidR="00872802" w:rsidRDefault="00872802"/>
          <w:p w:rsidR="00872802" w:rsidRDefault="00872802" w:rsidP="001C03A0">
            <w:r>
              <w:t>ΤΑΞΗ Α΄</w:t>
            </w:r>
          </w:p>
          <w:p w:rsidR="001C03A0" w:rsidRDefault="001C03A0" w:rsidP="001C03A0">
            <w:r>
              <w:t>ΤΑΞΗ Γ΄</w:t>
            </w:r>
          </w:p>
        </w:tc>
        <w:tc>
          <w:tcPr>
            <w:tcW w:w="2109" w:type="dxa"/>
          </w:tcPr>
          <w:p w:rsidR="00872802" w:rsidRDefault="00872802"/>
          <w:p w:rsidR="001C03A0" w:rsidRDefault="001C03A0" w:rsidP="001C03A0">
            <w:r>
              <w:t>8:30-10:30</w:t>
            </w:r>
          </w:p>
          <w:p w:rsidR="001C03A0" w:rsidRDefault="001C03A0" w:rsidP="001C03A0">
            <w:r>
              <w:t>8:30-10:30</w:t>
            </w:r>
          </w:p>
          <w:p w:rsidR="001C03A0" w:rsidRDefault="001C03A0"/>
        </w:tc>
        <w:tc>
          <w:tcPr>
            <w:tcW w:w="3618" w:type="dxa"/>
          </w:tcPr>
          <w:p w:rsidR="00872802" w:rsidRDefault="00872802"/>
          <w:p w:rsidR="001C03A0" w:rsidRDefault="001C03A0">
            <w:r>
              <w:t>ΑΡΧΑΙΑ ΠΡΩΤΟΤΥΠΟ</w:t>
            </w:r>
          </w:p>
          <w:p w:rsidR="001C03A0" w:rsidRDefault="001C03A0">
            <w:r>
              <w:t>ΦΥΣΙΚΗ</w:t>
            </w:r>
          </w:p>
        </w:tc>
      </w:tr>
      <w:tr w:rsidR="00872802" w:rsidTr="001C03A0">
        <w:tc>
          <w:tcPr>
            <w:tcW w:w="1592" w:type="dxa"/>
          </w:tcPr>
          <w:p w:rsidR="00872802" w:rsidRDefault="00872802"/>
          <w:p w:rsidR="00872802" w:rsidRDefault="00872802">
            <w:r>
              <w:t>ΤΕΤΑΡΤΗ</w:t>
            </w:r>
          </w:p>
          <w:p w:rsidR="00872802" w:rsidRDefault="00872802"/>
          <w:p w:rsidR="00872802" w:rsidRDefault="00872802">
            <w:r>
              <w:t>21/6</w:t>
            </w:r>
            <w:r w:rsidR="001C03A0">
              <w:t>/2017</w:t>
            </w:r>
          </w:p>
          <w:p w:rsidR="00872802" w:rsidRDefault="00872802"/>
        </w:tc>
        <w:tc>
          <w:tcPr>
            <w:tcW w:w="1354" w:type="dxa"/>
          </w:tcPr>
          <w:p w:rsidR="00872802" w:rsidRDefault="00872802"/>
          <w:p w:rsidR="00872802" w:rsidRDefault="001C03A0" w:rsidP="001C03A0">
            <w:r>
              <w:t>ΤΑΞΗ Α΄</w:t>
            </w:r>
          </w:p>
          <w:p w:rsidR="001C03A0" w:rsidRDefault="001C03A0" w:rsidP="001C03A0">
            <w:r>
              <w:t>ΤΑΞΗ Α΄</w:t>
            </w:r>
          </w:p>
        </w:tc>
        <w:tc>
          <w:tcPr>
            <w:tcW w:w="2109" w:type="dxa"/>
          </w:tcPr>
          <w:p w:rsidR="00872802" w:rsidRDefault="00872802"/>
          <w:p w:rsidR="001C03A0" w:rsidRDefault="001C03A0" w:rsidP="001C03A0">
            <w:r>
              <w:t>8:30-10:30</w:t>
            </w:r>
          </w:p>
          <w:p w:rsidR="001C03A0" w:rsidRDefault="001C03A0">
            <w:r>
              <w:t>12:30-14:30</w:t>
            </w:r>
          </w:p>
        </w:tc>
        <w:tc>
          <w:tcPr>
            <w:tcW w:w="3618" w:type="dxa"/>
          </w:tcPr>
          <w:p w:rsidR="00872802" w:rsidRDefault="00872802"/>
          <w:p w:rsidR="001C03A0" w:rsidRDefault="001C03A0">
            <w:r>
              <w:t>ΑΡΧΑΙΑ ΕΛΛΗΝΙΚΑ ΑΠΌ ΜΕΤΑΦΡΑΣΗ</w:t>
            </w:r>
          </w:p>
          <w:p w:rsidR="001C03A0" w:rsidRDefault="001C03A0">
            <w:r>
              <w:t>ΦΥΣΙΚΗ</w:t>
            </w:r>
          </w:p>
        </w:tc>
      </w:tr>
      <w:tr w:rsidR="00872802" w:rsidTr="001C03A0">
        <w:tc>
          <w:tcPr>
            <w:tcW w:w="1592" w:type="dxa"/>
          </w:tcPr>
          <w:p w:rsidR="00872802" w:rsidRDefault="00872802"/>
          <w:p w:rsidR="00872802" w:rsidRDefault="00872802">
            <w:r>
              <w:t>ΠΕΜΠΤΗ</w:t>
            </w:r>
          </w:p>
          <w:p w:rsidR="00872802" w:rsidRDefault="00872802"/>
          <w:p w:rsidR="00872802" w:rsidRDefault="00872802">
            <w:r>
              <w:t>22/6</w:t>
            </w:r>
            <w:r w:rsidR="001C03A0">
              <w:t>/2017</w:t>
            </w:r>
          </w:p>
          <w:p w:rsidR="00872802" w:rsidRDefault="00872802"/>
          <w:p w:rsidR="00872802" w:rsidRDefault="00872802"/>
        </w:tc>
        <w:tc>
          <w:tcPr>
            <w:tcW w:w="1354" w:type="dxa"/>
          </w:tcPr>
          <w:p w:rsidR="00872802" w:rsidRDefault="00872802"/>
          <w:p w:rsidR="00872802" w:rsidRDefault="001C03A0" w:rsidP="001C03A0">
            <w:r>
              <w:t>ΤΑΞΗ Α΄</w:t>
            </w:r>
          </w:p>
        </w:tc>
        <w:tc>
          <w:tcPr>
            <w:tcW w:w="2109" w:type="dxa"/>
          </w:tcPr>
          <w:p w:rsidR="00872802" w:rsidRDefault="00872802"/>
          <w:p w:rsidR="001C03A0" w:rsidRDefault="001C03A0" w:rsidP="001C03A0">
            <w:r>
              <w:t>8:30-10:30</w:t>
            </w:r>
          </w:p>
          <w:p w:rsidR="001C03A0" w:rsidRDefault="001C03A0"/>
        </w:tc>
        <w:tc>
          <w:tcPr>
            <w:tcW w:w="3618" w:type="dxa"/>
          </w:tcPr>
          <w:p w:rsidR="00872802" w:rsidRDefault="00872802"/>
          <w:p w:rsidR="001C03A0" w:rsidRDefault="001C03A0">
            <w:r>
              <w:t>ΑΓΓΛΙΚΑ</w:t>
            </w:r>
          </w:p>
        </w:tc>
      </w:tr>
      <w:tr w:rsidR="00872802" w:rsidTr="001C03A0">
        <w:tc>
          <w:tcPr>
            <w:tcW w:w="1592" w:type="dxa"/>
          </w:tcPr>
          <w:p w:rsidR="00872802" w:rsidRDefault="00872802"/>
          <w:p w:rsidR="00872802" w:rsidRDefault="00872802">
            <w:r>
              <w:t xml:space="preserve">ΔΕΥΤΕΡΑ </w:t>
            </w:r>
          </w:p>
          <w:p w:rsidR="00872802" w:rsidRDefault="00872802"/>
          <w:p w:rsidR="00872802" w:rsidRDefault="00872802">
            <w:r>
              <w:t>26/6</w:t>
            </w:r>
            <w:r w:rsidR="001C03A0">
              <w:t>/2017</w:t>
            </w:r>
          </w:p>
          <w:p w:rsidR="00872802" w:rsidRDefault="00872802"/>
        </w:tc>
        <w:tc>
          <w:tcPr>
            <w:tcW w:w="1354" w:type="dxa"/>
          </w:tcPr>
          <w:p w:rsidR="00872802" w:rsidRDefault="00872802"/>
          <w:p w:rsidR="00872802" w:rsidRDefault="00872802" w:rsidP="001C03A0">
            <w:r>
              <w:t>ΤΑΞΗ Α΄</w:t>
            </w:r>
          </w:p>
        </w:tc>
        <w:tc>
          <w:tcPr>
            <w:tcW w:w="2109" w:type="dxa"/>
          </w:tcPr>
          <w:p w:rsidR="00872802" w:rsidRDefault="00872802"/>
          <w:p w:rsidR="001C03A0" w:rsidRDefault="001C03A0"/>
        </w:tc>
        <w:tc>
          <w:tcPr>
            <w:tcW w:w="3618" w:type="dxa"/>
          </w:tcPr>
          <w:p w:rsidR="001C03A0" w:rsidRDefault="001C03A0"/>
          <w:p w:rsidR="00872802" w:rsidRDefault="001C03A0">
            <w:r>
              <w:t>ΓΕΩΓΡΑΦΙΑ</w:t>
            </w:r>
          </w:p>
        </w:tc>
      </w:tr>
      <w:tr w:rsidR="00872802" w:rsidTr="001C03A0">
        <w:tc>
          <w:tcPr>
            <w:tcW w:w="1592" w:type="dxa"/>
          </w:tcPr>
          <w:p w:rsidR="00872802" w:rsidRDefault="00872802"/>
          <w:p w:rsidR="00872802" w:rsidRDefault="00872802">
            <w:r>
              <w:t xml:space="preserve">ΤΡΙΤΗ </w:t>
            </w:r>
          </w:p>
          <w:p w:rsidR="00872802" w:rsidRDefault="00872802"/>
          <w:p w:rsidR="00872802" w:rsidRDefault="00872802">
            <w:r>
              <w:t>27/6</w:t>
            </w:r>
            <w:r w:rsidR="001C03A0">
              <w:t>/2017</w:t>
            </w:r>
          </w:p>
          <w:p w:rsidR="00872802" w:rsidRDefault="00872802"/>
          <w:p w:rsidR="00872802" w:rsidRDefault="00872802"/>
        </w:tc>
        <w:tc>
          <w:tcPr>
            <w:tcW w:w="1354" w:type="dxa"/>
          </w:tcPr>
          <w:p w:rsidR="00872802" w:rsidRDefault="00872802"/>
          <w:p w:rsidR="00872802" w:rsidRDefault="00872802">
            <w:r>
              <w:t xml:space="preserve">ΤΑΞΗ Α΄ </w:t>
            </w:r>
          </w:p>
          <w:p w:rsidR="00872802" w:rsidRDefault="001C03A0">
            <w:r>
              <w:t xml:space="preserve">                </w:t>
            </w:r>
          </w:p>
          <w:p w:rsidR="00872802" w:rsidRDefault="00872802"/>
        </w:tc>
        <w:tc>
          <w:tcPr>
            <w:tcW w:w="2109" w:type="dxa"/>
          </w:tcPr>
          <w:p w:rsidR="00872802" w:rsidRDefault="00872802"/>
          <w:p w:rsidR="001C03A0" w:rsidRDefault="001C03A0" w:rsidP="001C03A0">
            <w:r>
              <w:t>8:30-10:30</w:t>
            </w:r>
          </w:p>
          <w:p w:rsidR="001C03A0" w:rsidRDefault="001C03A0" w:rsidP="001C03A0">
            <w:r>
              <w:t>10</w:t>
            </w:r>
            <w:r>
              <w:t>:30-1</w:t>
            </w:r>
            <w:r>
              <w:t>2</w:t>
            </w:r>
            <w:r>
              <w:t>:30</w:t>
            </w:r>
          </w:p>
          <w:p w:rsidR="001C03A0" w:rsidRDefault="001C03A0" w:rsidP="001C03A0">
            <w:r>
              <w:t>12:30-14:30</w:t>
            </w:r>
          </w:p>
          <w:p w:rsidR="001C03A0" w:rsidRDefault="001C03A0"/>
        </w:tc>
        <w:tc>
          <w:tcPr>
            <w:tcW w:w="3618" w:type="dxa"/>
          </w:tcPr>
          <w:p w:rsidR="00872802" w:rsidRDefault="00872802"/>
          <w:p w:rsidR="001C03A0" w:rsidRDefault="001C03A0">
            <w:r>
              <w:t>ΙΣΤΟΡΙΑ</w:t>
            </w:r>
          </w:p>
          <w:p w:rsidR="001C03A0" w:rsidRDefault="001C03A0">
            <w:r>
              <w:t xml:space="preserve">ΝΕΟΕΛΛΗΝΙΚΗ ΛΟΓΟΤΕΧΝΙΑ </w:t>
            </w:r>
          </w:p>
          <w:p w:rsidR="001C03A0" w:rsidRDefault="001C03A0">
            <w:r>
              <w:t>ΝΕΟΕΛΛΗΝΙΚΗ ΓΛΩΣΣΑ</w:t>
            </w:r>
          </w:p>
          <w:p w:rsidR="001C03A0" w:rsidRDefault="001C03A0"/>
        </w:tc>
      </w:tr>
      <w:tr w:rsidR="00872802" w:rsidTr="001C03A0">
        <w:tc>
          <w:tcPr>
            <w:tcW w:w="1592" w:type="dxa"/>
          </w:tcPr>
          <w:p w:rsidR="00872802" w:rsidRDefault="00872802"/>
          <w:p w:rsidR="001C03A0" w:rsidRDefault="001C03A0">
            <w:r>
              <w:t>ΤΕΤΑΡΤΗ</w:t>
            </w:r>
          </w:p>
          <w:p w:rsidR="001C03A0" w:rsidRDefault="001C03A0"/>
          <w:p w:rsidR="001C03A0" w:rsidRDefault="001C03A0">
            <w:r>
              <w:t>28/6/2017</w:t>
            </w:r>
          </w:p>
        </w:tc>
        <w:tc>
          <w:tcPr>
            <w:tcW w:w="1354" w:type="dxa"/>
          </w:tcPr>
          <w:p w:rsidR="00872802" w:rsidRDefault="00872802"/>
          <w:p w:rsidR="001C03A0" w:rsidRDefault="001C03A0">
            <w:r>
              <w:t>ΤΑΞΗ Α΄</w:t>
            </w:r>
          </w:p>
        </w:tc>
        <w:tc>
          <w:tcPr>
            <w:tcW w:w="2109" w:type="dxa"/>
          </w:tcPr>
          <w:p w:rsidR="00872802" w:rsidRDefault="00872802"/>
          <w:p w:rsidR="001C03A0" w:rsidRDefault="001C03A0" w:rsidP="001C03A0">
            <w:r>
              <w:t>8:30-10:30</w:t>
            </w:r>
          </w:p>
          <w:p w:rsidR="001C03A0" w:rsidRDefault="001C03A0" w:rsidP="001C03A0">
            <w:r>
              <w:t>10:30-12:30</w:t>
            </w:r>
          </w:p>
          <w:p w:rsidR="001C03A0" w:rsidRDefault="001C03A0" w:rsidP="001C03A0">
            <w:r>
              <w:t>12:30-14:30</w:t>
            </w:r>
          </w:p>
          <w:p w:rsidR="001C03A0" w:rsidRDefault="001C03A0" w:rsidP="001C03A0">
            <w:pPr>
              <w:ind w:left="-252"/>
            </w:pPr>
          </w:p>
        </w:tc>
        <w:tc>
          <w:tcPr>
            <w:tcW w:w="3618" w:type="dxa"/>
          </w:tcPr>
          <w:p w:rsidR="00872802" w:rsidRDefault="00872802"/>
          <w:p w:rsidR="001C03A0" w:rsidRDefault="001C03A0">
            <w:r>
              <w:t>ΒΙΟΛΟΓΙΑ</w:t>
            </w:r>
          </w:p>
          <w:p w:rsidR="001C03A0" w:rsidRDefault="001C03A0">
            <w:r>
              <w:t>ΓΑΛΛΙΚΑ-ΓΕΡΜΑΝΙΚΑ</w:t>
            </w:r>
          </w:p>
          <w:p w:rsidR="001C03A0" w:rsidRDefault="001C03A0">
            <w:r>
              <w:t>ΘΡΗΣΚΕΥΤΙΚΑ</w:t>
            </w:r>
          </w:p>
        </w:tc>
      </w:tr>
    </w:tbl>
    <w:p w:rsidR="00142A94" w:rsidRDefault="00142A94"/>
    <w:sectPr w:rsidR="00142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1E"/>
    <w:rsid w:val="00142A94"/>
    <w:rsid w:val="001C03A0"/>
    <w:rsid w:val="00872802"/>
    <w:rsid w:val="00B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2017-06-19T13:25:00Z</dcterms:created>
  <dcterms:modified xsi:type="dcterms:W3CDTF">2017-06-19T13:45:00Z</dcterms:modified>
</cp:coreProperties>
</file>