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7F39B" w14:textId="77777777" w:rsidR="004B7A0B" w:rsidRPr="00975724" w:rsidRDefault="00E171F9">
      <w:pPr>
        <w:rPr>
          <w:sz w:val="24"/>
          <w:szCs w:val="24"/>
        </w:rPr>
      </w:pPr>
      <w:bookmarkStart w:id="0" w:name="_GoBack"/>
      <w:bookmarkEnd w:id="0"/>
      <w:r w:rsidRPr="00975724">
        <w:rPr>
          <w:sz w:val="24"/>
          <w:szCs w:val="24"/>
        </w:rPr>
        <w:t xml:space="preserve">ΕΠΑΝΑΛΗΠΤΙΚΕΣ ΕΡΓΑΣΙΕΣ   </w:t>
      </w:r>
    </w:p>
    <w:p w14:paraId="61994A36" w14:textId="77777777" w:rsidR="00E171F9" w:rsidRPr="00975724" w:rsidRDefault="00E171F9">
      <w:pPr>
        <w:rPr>
          <w:sz w:val="24"/>
          <w:szCs w:val="24"/>
        </w:rPr>
      </w:pPr>
      <w:r w:rsidRPr="00975724">
        <w:rPr>
          <w:sz w:val="24"/>
          <w:szCs w:val="24"/>
        </w:rPr>
        <w:t>Ενότητα 2</w:t>
      </w:r>
      <w:r w:rsidRPr="00975724">
        <w:rPr>
          <w:sz w:val="24"/>
          <w:szCs w:val="24"/>
          <w:vertAlign w:val="superscript"/>
        </w:rPr>
        <w:t xml:space="preserve">η </w:t>
      </w:r>
      <w:r w:rsidRPr="00975724">
        <w:rPr>
          <w:sz w:val="24"/>
          <w:szCs w:val="24"/>
        </w:rPr>
        <w:t xml:space="preserve"> : Το τέχνασμα του Θεμιστοκλή  (σε. 14) </w:t>
      </w:r>
    </w:p>
    <w:p w14:paraId="50C0EFB4" w14:textId="77777777" w:rsidR="00E171F9" w:rsidRDefault="00E171F9">
      <w:pPr>
        <w:rPr>
          <w:sz w:val="24"/>
          <w:szCs w:val="24"/>
        </w:rPr>
      </w:pPr>
      <w:r w:rsidRPr="00975724">
        <w:rPr>
          <w:sz w:val="24"/>
          <w:szCs w:val="24"/>
        </w:rPr>
        <w:t xml:space="preserve">Ξαναδιαβάστε το κείμενο  (με τη βοήθεια της φωτοτυπίας </w:t>
      </w:r>
      <w:r w:rsidR="00975724" w:rsidRPr="00975724">
        <w:rPr>
          <w:sz w:val="24"/>
          <w:szCs w:val="24"/>
        </w:rPr>
        <w:t xml:space="preserve">που έχετε πάρει  </w:t>
      </w:r>
      <w:r w:rsidRPr="00975724">
        <w:rPr>
          <w:sz w:val="24"/>
          <w:szCs w:val="24"/>
        </w:rPr>
        <w:t>και των γλωσσικών σχολίων του βιβλίου-σελ.14,15)</w:t>
      </w:r>
      <w:r w:rsidR="00A25261" w:rsidRPr="00975724">
        <w:rPr>
          <w:sz w:val="24"/>
          <w:szCs w:val="24"/>
        </w:rPr>
        <w:t xml:space="preserve"> και </w:t>
      </w:r>
      <w:r w:rsidRPr="00975724">
        <w:rPr>
          <w:sz w:val="24"/>
          <w:szCs w:val="24"/>
        </w:rPr>
        <w:t>παρακολουθ</w:t>
      </w:r>
      <w:r w:rsidR="00A25261" w:rsidRPr="00975724">
        <w:rPr>
          <w:sz w:val="24"/>
          <w:szCs w:val="24"/>
        </w:rPr>
        <w:t>ήσ</w:t>
      </w:r>
      <w:r w:rsidRPr="00975724">
        <w:rPr>
          <w:sz w:val="24"/>
          <w:szCs w:val="24"/>
        </w:rPr>
        <w:t xml:space="preserve">τε το εκπαιδευτικό  </w:t>
      </w:r>
      <w:r w:rsidRPr="00975724">
        <w:rPr>
          <w:sz w:val="24"/>
          <w:szCs w:val="24"/>
          <w:lang w:val="en-US"/>
        </w:rPr>
        <w:t>video</w:t>
      </w:r>
      <w:r w:rsidRPr="00975724">
        <w:rPr>
          <w:sz w:val="24"/>
          <w:szCs w:val="24"/>
        </w:rPr>
        <w:t xml:space="preserve">  από τον ιστότοπο  </w:t>
      </w:r>
      <w:hyperlink r:id="rId4" w:history="1">
        <w:r w:rsidR="00975724" w:rsidRPr="00975724">
          <w:rPr>
            <w:rStyle w:val="-"/>
            <w:sz w:val="24"/>
            <w:szCs w:val="24"/>
          </w:rPr>
          <w:t>http://photodentro.edu.gr/video/r/8522/472?locale=el</w:t>
        </w:r>
      </w:hyperlink>
      <w:r w:rsidR="00975724">
        <w:rPr>
          <w:sz w:val="24"/>
          <w:szCs w:val="24"/>
        </w:rPr>
        <w:t xml:space="preserve"> </w:t>
      </w:r>
    </w:p>
    <w:p w14:paraId="14B8B06C" w14:textId="77777777" w:rsidR="00975724" w:rsidRDefault="00975724">
      <w:pPr>
        <w:rPr>
          <w:sz w:val="24"/>
          <w:szCs w:val="24"/>
        </w:rPr>
      </w:pPr>
      <w:r>
        <w:rPr>
          <w:sz w:val="24"/>
          <w:szCs w:val="24"/>
        </w:rPr>
        <w:t>Στη συνέχεια να συγκρίνετε τις δύο πηγές και να απαντήσετε στα ερωτήματα.</w:t>
      </w:r>
    </w:p>
    <w:p w14:paraId="0C54E585" w14:textId="77777777" w:rsidR="00975724" w:rsidRDefault="00975724">
      <w:pPr>
        <w:rPr>
          <w:sz w:val="24"/>
          <w:szCs w:val="24"/>
        </w:rPr>
      </w:pPr>
      <w:r>
        <w:rPr>
          <w:sz w:val="24"/>
          <w:szCs w:val="24"/>
        </w:rPr>
        <w:t>1. Πού βρισκόταν ο περσικός στόλος πριν από τη ναυμαχία της Σαλαμίνας;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975724" w14:paraId="48482C0D" w14:textId="77777777" w:rsidTr="00975724">
        <w:tc>
          <w:tcPr>
            <w:tcW w:w="10564" w:type="dxa"/>
          </w:tcPr>
          <w:p w14:paraId="2FF5E154" w14:textId="77777777" w:rsidR="00975724" w:rsidRDefault="00975724">
            <w:pPr>
              <w:rPr>
                <w:sz w:val="24"/>
                <w:szCs w:val="24"/>
              </w:rPr>
            </w:pPr>
          </w:p>
          <w:p w14:paraId="06D22E55" w14:textId="77777777" w:rsidR="00975724" w:rsidRDefault="00975724">
            <w:pPr>
              <w:rPr>
                <w:sz w:val="24"/>
                <w:szCs w:val="24"/>
              </w:rPr>
            </w:pPr>
          </w:p>
        </w:tc>
      </w:tr>
    </w:tbl>
    <w:p w14:paraId="13CEB8E8" w14:textId="77777777" w:rsidR="00975724" w:rsidRPr="00975724" w:rsidRDefault="00975724">
      <w:pPr>
        <w:rPr>
          <w:sz w:val="24"/>
          <w:szCs w:val="24"/>
        </w:rPr>
      </w:pPr>
    </w:p>
    <w:p w14:paraId="7C984903" w14:textId="77777777" w:rsidR="00E171F9" w:rsidRPr="00C847BA" w:rsidRDefault="00975724">
      <w:pPr>
        <w:rPr>
          <w:sz w:val="24"/>
          <w:szCs w:val="24"/>
        </w:rPr>
      </w:pPr>
      <w:r w:rsidRPr="00C847BA">
        <w:rPr>
          <w:sz w:val="24"/>
          <w:szCs w:val="24"/>
        </w:rPr>
        <w:t xml:space="preserve">2. Γιατί οι Πελοποννήσιοι σκέφτονταν να γίνει η μάχη στον Ισθμό της Κορίνθου;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975724" w14:paraId="5D50F43B" w14:textId="77777777" w:rsidTr="00975724">
        <w:tc>
          <w:tcPr>
            <w:tcW w:w="10564" w:type="dxa"/>
          </w:tcPr>
          <w:p w14:paraId="7935E2C9" w14:textId="77777777" w:rsidR="00975724" w:rsidRDefault="00975724"/>
          <w:p w14:paraId="234A2C09" w14:textId="77777777" w:rsidR="00975724" w:rsidRDefault="00975724"/>
          <w:p w14:paraId="6F882836" w14:textId="77777777" w:rsidR="00975724" w:rsidRDefault="00975724"/>
          <w:p w14:paraId="557BA2BE" w14:textId="77777777" w:rsidR="00975724" w:rsidRDefault="00975724"/>
          <w:p w14:paraId="031F2812" w14:textId="77777777" w:rsidR="00975724" w:rsidRDefault="00975724"/>
        </w:tc>
      </w:tr>
    </w:tbl>
    <w:p w14:paraId="05B67666" w14:textId="77777777" w:rsidR="00975724" w:rsidRDefault="00975724"/>
    <w:p w14:paraId="43E8CDF1" w14:textId="77777777" w:rsidR="00975724" w:rsidRPr="00C847BA" w:rsidRDefault="00975724">
      <w:pPr>
        <w:rPr>
          <w:sz w:val="24"/>
          <w:szCs w:val="24"/>
        </w:rPr>
      </w:pPr>
      <w:r w:rsidRPr="00C847BA">
        <w:rPr>
          <w:sz w:val="24"/>
          <w:szCs w:val="24"/>
        </w:rPr>
        <w:t xml:space="preserve">3. Ποια ήταν η θέση του Θεμιστοκλή και πώς κατάφερε να την επιβάλλει;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975724" w14:paraId="597FC52C" w14:textId="77777777" w:rsidTr="00975724">
        <w:tc>
          <w:tcPr>
            <w:tcW w:w="10564" w:type="dxa"/>
          </w:tcPr>
          <w:p w14:paraId="55317ACE" w14:textId="77777777" w:rsidR="00975724" w:rsidRDefault="00975724"/>
          <w:p w14:paraId="66410C06" w14:textId="77777777" w:rsidR="00975724" w:rsidRDefault="00975724"/>
          <w:p w14:paraId="68771E31" w14:textId="77777777" w:rsidR="00975724" w:rsidRDefault="00975724"/>
          <w:p w14:paraId="3CCE19BD" w14:textId="77777777" w:rsidR="00975724" w:rsidRDefault="00975724"/>
          <w:p w14:paraId="49BE3CA1" w14:textId="77777777" w:rsidR="00975724" w:rsidRDefault="00975724"/>
          <w:p w14:paraId="2228C595" w14:textId="77777777" w:rsidR="00975724" w:rsidRDefault="00975724"/>
          <w:p w14:paraId="1130977C" w14:textId="77777777" w:rsidR="00975724" w:rsidRDefault="00975724"/>
          <w:p w14:paraId="103025EC" w14:textId="77777777" w:rsidR="00975724" w:rsidRDefault="00975724"/>
          <w:p w14:paraId="222B9937" w14:textId="77777777" w:rsidR="000C7571" w:rsidRDefault="000C7571"/>
          <w:p w14:paraId="7DA19B95" w14:textId="77777777" w:rsidR="000C7571" w:rsidRDefault="000C7571"/>
          <w:p w14:paraId="3BDAA3B5" w14:textId="77777777" w:rsidR="000C7571" w:rsidRDefault="000C7571"/>
          <w:p w14:paraId="4DC724E7" w14:textId="77777777" w:rsidR="000C7571" w:rsidRDefault="000C7571"/>
          <w:p w14:paraId="6BDF9D10" w14:textId="77777777" w:rsidR="00975724" w:rsidRDefault="00975724"/>
          <w:p w14:paraId="7C996545" w14:textId="77777777" w:rsidR="00975724" w:rsidRDefault="00975724"/>
          <w:p w14:paraId="23CF0F04" w14:textId="77777777" w:rsidR="00975724" w:rsidRDefault="00975724"/>
        </w:tc>
      </w:tr>
    </w:tbl>
    <w:p w14:paraId="15BC1615" w14:textId="77777777" w:rsidR="00975724" w:rsidRDefault="00975724"/>
    <w:p w14:paraId="6BA7E916" w14:textId="77777777" w:rsidR="00975724" w:rsidRPr="00C847BA" w:rsidRDefault="00975724">
      <w:pPr>
        <w:rPr>
          <w:sz w:val="24"/>
          <w:szCs w:val="24"/>
        </w:rPr>
      </w:pPr>
      <w:r w:rsidRPr="00C847BA">
        <w:rPr>
          <w:sz w:val="24"/>
          <w:szCs w:val="24"/>
        </w:rPr>
        <w:t xml:space="preserve">4. Γιατί ο Ξέρξης αποφάσισε να γίνει η ναυμαχία στη Σαλαμίνα;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975724" w14:paraId="4B8E62FB" w14:textId="77777777" w:rsidTr="00975724">
        <w:tc>
          <w:tcPr>
            <w:tcW w:w="10564" w:type="dxa"/>
          </w:tcPr>
          <w:p w14:paraId="23A5D972" w14:textId="77777777" w:rsidR="00975724" w:rsidRDefault="00975724"/>
          <w:p w14:paraId="2C93A5FC" w14:textId="77777777" w:rsidR="00975724" w:rsidRDefault="00975724"/>
          <w:p w14:paraId="37537789" w14:textId="77777777" w:rsidR="00975724" w:rsidRDefault="00975724"/>
          <w:p w14:paraId="181D8515" w14:textId="77777777" w:rsidR="00975724" w:rsidRDefault="00975724"/>
          <w:p w14:paraId="3F8746F4" w14:textId="77777777" w:rsidR="000C7571" w:rsidRDefault="000C7571"/>
          <w:p w14:paraId="43B9CDB1" w14:textId="77777777" w:rsidR="00975724" w:rsidRDefault="00975724"/>
          <w:p w14:paraId="4A14CAFA" w14:textId="77777777" w:rsidR="007C3A90" w:rsidRDefault="007C3A90"/>
          <w:p w14:paraId="1ABBC432" w14:textId="77777777" w:rsidR="00975724" w:rsidRDefault="00975724"/>
          <w:p w14:paraId="306270CE" w14:textId="77777777" w:rsidR="00975724" w:rsidRDefault="00975724"/>
        </w:tc>
      </w:tr>
    </w:tbl>
    <w:p w14:paraId="30781059" w14:textId="77777777" w:rsidR="00975724" w:rsidRDefault="00975724" w:rsidP="007C3A90"/>
    <w:p w14:paraId="09180605" w14:textId="77777777" w:rsidR="00C847BA" w:rsidRDefault="00C847BA" w:rsidP="007C3A90">
      <w:pPr>
        <w:rPr>
          <w:sz w:val="24"/>
          <w:szCs w:val="24"/>
        </w:rPr>
      </w:pPr>
      <w:r w:rsidRPr="00C847BA">
        <w:rPr>
          <w:sz w:val="24"/>
          <w:szCs w:val="24"/>
        </w:rPr>
        <w:lastRenderedPageBreak/>
        <w:t xml:space="preserve">Και  </w:t>
      </w:r>
      <w:r>
        <w:rPr>
          <w:sz w:val="24"/>
          <w:szCs w:val="24"/>
        </w:rPr>
        <w:t>λίγη γραμματική και λεξιλογικές ασκήσεις…</w:t>
      </w:r>
    </w:p>
    <w:p w14:paraId="79AB9F91" w14:textId="77777777" w:rsidR="00C847BA" w:rsidRDefault="00C847BA" w:rsidP="007C3A90">
      <w:pPr>
        <w:rPr>
          <w:sz w:val="24"/>
          <w:szCs w:val="24"/>
        </w:rPr>
      </w:pPr>
      <w:r>
        <w:rPr>
          <w:sz w:val="24"/>
          <w:szCs w:val="24"/>
        </w:rPr>
        <w:t xml:space="preserve">1. Να βρείτε 6 ουσιαστικά της  γ΄ κλίσης μέσα από το κείμενο και να τα κλίνετε: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4"/>
        <w:gridCol w:w="1722"/>
        <w:gridCol w:w="1723"/>
        <w:gridCol w:w="1723"/>
        <w:gridCol w:w="1723"/>
        <w:gridCol w:w="1723"/>
      </w:tblGrid>
      <w:tr w:rsidR="00C847BA" w14:paraId="794C0C59" w14:textId="77777777" w:rsidTr="00C847BA">
        <w:tc>
          <w:tcPr>
            <w:tcW w:w="10564" w:type="dxa"/>
            <w:gridSpan w:val="6"/>
          </w:tcPr>
          <w:p w14:paraId="48156EE4" w14:textId="77777777" w:rsidR="00C847BA" w:rsidRDefault="00C847BA" w:rsidP="00C84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Ενικός αριθμός</w:t>
            </w:r>
          </w:p>
        </w:tc>
      </w:tr>
      <w:tr w:rsidR="00C847BA" w14:paraId="41E74978" w14:textId="77777777" w:rsidTr="00701A0B">
        <w:trPr>
          <w:trHeight w:val="624"/>
        </w:trPr>
        <w:tc>
          <w:tcPr>
            <w:tcW w:w="1760" w:type="dxa"/>
          </w:tcPr>
          <w:p w14:paraId="7582A545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300B3A7C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39CF689C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64ED0009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73275187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466F9656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</w:tr>
      <w:tr w:rsidR="00C847BA" w14:paraId="3EAB9C68" w14:textId="77777777" w:rsidTr="00701A0B">
        <w:trPr>
          <w:trHeight w:val="624"/>
        </w:trPr>
        <w:tc>
          <w:tcPr>
            <w:tcW w:w="1760" w:type="dxa"/>
          </w:tcPr>
          <w:p w14:paraId="60FA4D78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7D7ADC5E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6D64F1F0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54A284B0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79C9418E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38E4DAD3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</w:tr>
      <w:tr w:rsidR="00C847BA" w14:paraId="451F0E33" w14:textId="77777777" w:rsidTr="00701A0B">
        <w:trPr>
          <w:trHeight w:val="624"/>
        </w:trPr>
        <w:tc>
          <w:tcPr>
            <w:tcW w:w="1760" w:type="dxa"/>
          </w:tcPr>
          <w:p w14:paraId="589C0DC2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75C8AC5B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2E8919F1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5CB50831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2808313E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5D55F183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</w:tr>
      <w:tr w:rsidR="00C847BA" w14:paraId="01CCD383" w14:textId="77777777" w:rsidTr="00701A0B">
        <w:trPr>
          <w:trHeight w:val="624"/>
        </w:trPr>
        <w:tc>
          <w:tcPr>
            <w:tcW w:w="1760" w:type="dxa"/>
          </w:tcPr>
          <w:p w14:paraId="53708BAC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1FAB3AD3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06FC755E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1E2F39EB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14CDAAA4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311806E2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</w:tr>
      <w:tr w:rsidR="00C847BA" w14:paraId="1E09643F" w14:textId="77777777" w:rsidTr="00701A0B">
        <w:trPr>
          <w:trHeight w:val="624"/>
        </w:trPr>
        <w:tc>
          <w:tcPr>
            <w:tcW w:w="1760" w:type="dxa"/>
          </w:tcPr>
          <w:p w14:paraId="29DB000A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519D42FF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1920066F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7CA382F9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27E48292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0471D51D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</w:tr>
      <w:tr w:rsidR="00701A0B" w14:paraId="5EC4F605" w14:textId="77777777" w:rsidTr="00701A0B">
        <w:tc>
          <w:tcPr>
            <w:tcW w:w="10564" w:type="dxa"/>
            <w:gridSpan w:val="6"/>
          </w:tcPr>
          <w:p w14:paraId="69578CE4" w14:textId="77777777" w:rsidR="00701A0B" w:rsidRDefault="00701A0B" w:rsidP="00701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Πληθυντικός αριθμός</w:t>
            </w:r>
          </w:p>
        </w:tc>
      </w:tr>
      <w:tr w:rsidR="00C847BA" w14:paraId="2A5EE385" w14:textId="77777777" w:rsidTr="00701A0B">
        <w:trPr>
          <w:trHeight w:val="624"/>
        </w:trPr>
        <w:tc>
          <w:tcPr>
            <w:tcW w:w="1760" w:type="dxa"/>
          </w:tcPr>
          <w:p w14:paraId="451F0CEF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534014F9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5C7180BA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09644B79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67B003A6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6688D4F7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</w:tr>
      <w:tr w:rsidR="00C847BA" w14:paraId="6C84ECCA" w14:textId="77777777" w:rsidTr="00701A0B">
        <w:trPr>
          <w:trHeight w:val="624"/>
        </w:trPr>
        <w:tc>
          <w:tcPr>
            <w:tcW w:w="1760" w:type="dxa"/>
          </w:tcPr>
          <w:p w14:paraId="154B2C5A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7FF133A9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6357D8B9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3C2214A3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027E8C7B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4BE0074D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</w:tr>
      <w:tr w:rsidR="00C847BA" w14:paraId="3E91ACDA" w14:textId="77777777" w:rsidTr="00701A0B">
        <w:trPr>
          <w:trHeight w:val="624"/>
        </w:trPr>
        <w:tc>
          <w:tcPr>
            <w:tcW w:w="1760" w:type="dxa"/>
          </w:tcPr>
          <w:p w14:paraId="427CEDBB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4DB8EB96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4A32AC5D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150B4195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6BDFA3C7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7D9B0166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</w:tr>
      <w:tr w:rsidR="00C847BA" w14:paraId="76EB0EF1" w14:textId="77777777" w:rsidTr="00701A0B">
        <w:trPr>
          <w:trHeight w:val="624"/>
        </w:trPr>
        <w:tc>
          <w:tcPr>
            <w:tcW w:w="1760" w:type="dxa"/>
          </w:tcPr>
          <w:p w14:paraId="75A0F857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3B6416F2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09D106C7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32FDB0FF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497C0306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358CD599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</w:tr>
      <w:tr w:rsidR="00C847BA" w14:paraId="0EAEAE4D" w14:textId="77777777" w:rsidTr="00701A0B">
        <w:trPr>
          <w:trHeight w:val="624"/>
        </w:trPr>
        <w:tc>
          <w:tcPr>
            <w:tcW w:w="1760" w:type="dxa"/>
          </w:tcPr>
          <w:p w14:paraId="32A934E1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205E62FF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6008A082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46028D31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6AEF7534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14:paraId="7F703503" w14:textId="77777777" w:rsidR="00C847BA" w:rsidRDefault="00C847BA" w:rsidP="007C3A90">
            <w:pPr>
              <w:rPr>
                <w:sz w:val="24"/>
                <w:szCs w:val="24"/>
              </w:rPr>
            </w:pPr>
          </w:p>
        </w:tc>
      </w:tr>
    </w:tbl>
    <w:p w14:paraId="5E617D56" w14:textId="77777777" w:rsidR="00C847BA" w:rsidRDefault="00C847BA" w:rsidP="007C3A90">
      <w:pPr>
        <w:rPr>
          <w:sz w:val="24"/>
          <w:szCs w:val="24"/>
        </w:rPr>
      </w:pPr>
    </w:p>
    <w:p w14:paraId="5D124360" w14:textId="77777777" w:rsidR="00701A0B" w:rsidRDefault="00701A0B" w:rsidP="007C3A90">
      <w:pPr>
        <w:rPr>
          <w:sz w:val="24"/>
          <w:szCs w:val="24"/>
        </w:rPr>
      </w:pPr>
      <w:r>
        <w:rPr>
          <w:sz w:val="24"/>
          <w:szCs w:val="24"/>
        </w:rPr>
        <w:t xml:space="preserve">2. Να γράψετε 5 σύνθετες  λέξεις </w:t>
      </w:r>
      <w:r w:rsidR="008848FA">
        <w:rPr>
          <w:sz w:val="24"/>
          <w:szCs w:val="24"/>
        </w:rPr>
        <w:t xml:space="preserve">(στη νέα ελληνική) </w:t>
      </w:r>
      <w:r>
        <w:rPr>
          <w:sz w:val="24"/>
          <w:szCs w:val="24"/>
        </w:rPr>
        <w:t xml:space="preserve">με πρώτο συνθετικό τη λέξη: λόγος  (π.χ. λογοπαίγνιο) </w:t>
      </w:r>
    </w:p>
    <w:p w14:paraId="20AFB2BD" w14:textId="77777777" w:rsidR="00701A0B" w:rsidRDefault="00701A0B" w:rsidP="007C3A9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14:paraId="0F68AF9D" w14:textId="77777777" w:rsidR="00701A0B" w:rsidRDefault="00701A0B" w:rsidP="007C3A9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3E25E14B" w14:textId="77777777" w:rsidR="00701A0B" w:rsidRDefault="00701A0B" w:rsidP="007C3A90">
      <w:pPr>
        <w:rPr>
          <w:sz w:val="24"/>
          <w:szCs w:val="24"/>
        </w:rPr>
      </w:pPr>
    </w:p>
    <w:p w14:paraId="4E40CA1E" w14:textId="77777777" w:rsidR="00701A0B" w:rsidRDefault="00701A0B" w:rsidP="007C3A90">
      <w:pPr>
        <w:rPr>
          <w:sz w:val="24"/>
          <w:szCs w:val="24"/>
        </w:rPr>
      </w:pPr>
      <w:r>
        <w:rPr>
          <w:sz w:val="24"/>
          <w:szCs w:val="24"/>
        </w:rPr>
        <w:t xml:space="preserve">3. Να γράψετε 5 σύνθετες λέξεις </w:t>
      </w:r>
      <w:r w:rsidR="008848FA">
        <w:rPr>
          <w:sz w:val="24"/>
          <w:szCs w:val="24"/>
        </w:rPr>
        <w:t xml:space="preserve">(στη ν. ε. ) </w:t>
      </w:r>
      <w:r>
        <w:rPr>
          <w:sz w:val="24"/>
          <w:szCs w:val="24"/>
        </w:rPr>
        <w:t xml:space="preserve">με δεύτερο συνθετικό τη λέξη: λόγος (π.χ. φιλόλογος) </w:t>
      </w:r>
    </w:p>
    <w:p w14:paraId="2696D2DE" w14:textId="77777777" w:rsidR="00701A0B" w:rsidRDefault="00701A0B" w:rsidP="007C3A9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03244CB1" w14:textId="77777777" w:rsidR="00701A0B" w:rsidRDefault="00701A0B" w:rsidP="007C3A9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229EE510" w14:textId="77777777" w:rsidR="00701A0B" w:rsidRDefault="00701A0B" w:rsidP="007C3A90">
      <w:pPr>
        <w:rPr>
          <w:sz w:val="24"/>
          <w:szCs w:val="24"/>
        </w:rPr>
      </w:pPr>
    </w:p>
    <w:p w14:paraId="44C66A96" w14:textId="77777777" w:rsidR="008C4996" w:rsidRPr="008C4996" w:rsidRDefault="008C4996" w:rsidP="007C3A90">
      <w:pPr>
        <w:rPr>
          <w:sz w:val="24"/>
          <w:szCs w:val="24"/>
        </w:rPr>
      </w:pPr>
      <w:r>
        <w:rPr>
          <w:sz w:val="24"/>
          <w:szCs w:val="24"/>
        </w:rPr>
        <w:t xml:space="preserve">Όποιος έχει διάθεση να μάθει περισσότερα για τη ναυμαχία της Σαλαμίνας μπορεί να παρακολουθήσει και το εξής εκπαιδευτικό </w:t>
      </w:r>
      <w:r>
        <w:rPr>
          <w:sz w:val="24"/>
          <w:szCs w:val="24"/>
          <w:lang w:val="en-US"/>
        </w:rPr>
        <w:t>video</w:t>
      </w:r>
      <w:r w:rsidRPr="008C49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hyperlink r:id="rId5" w:history="1">
        <w:r w:rsidRPr="007A3940">
          <w:rPr>
            <w:rStyle w:val="-"/>
          </w:rPr>
          <w:t>http://photodentro.edu.gr/video/r/8522/473?locale=el</w:t>
        </w:r>
      </w:hyperlink>
      <w:r>
        <w:t xml:space="preserve">  </w:t>
      </w:r>
    </w:p>
    <w:p w14:paraId="0AF3C9D2" w14:textId="77777777" w:rsidR="00701A0B" w:rsidRDefault="00701A0B" w:rsidP="007C3A90">
      <w:pPr>
        <w:rPr>
          <w:sz w:val="24"/>
          <w:szCs w:val="24"/>
        </w:rPr>
      </w:pPr>
    </w:p>
    <w:p w14:paraId="45924226" w14:textId="77777777" w:rsidR="00701A0B" w:rsidRPr="00714E0C" w:rsidRDefault="00714E0C" w:rsidP="007C3A90">
      <w:pPr>
        <w:rPr>
          <w:sz w:val="24"/>
          <w:szCs w:val="24"/>
        </w:rPr>
      </w:pPr>
      <w:r>
        <w:rPr>
          <w:sz w:val="24"/>
          <w:szCs w:val="24"/>
        </w:rPr>
        <w:t xml:space="preserve">Περιμένω τις απαντήσεις σας στο γνωστό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 : </w:t>
      </w:r>
      <w:r w:rsidRPr="00714E0C">
        <w:rPr>
          <w:sz w:val="24"/>
          <w:szCs w:val="24"/>
        </w:rPr>
        <w:t xml:space="preserve"> </w:t>
      </w:r>
      <w:hyperlink r:id="rId6" w:history="1">
        <w:r w:rsidRPr="00EC212A">
          <w:rPr>
            <w:rStyle w:val="-"/>
            <w:sz w:val="24"/>
            <w:szCs w:val="24"/>
            <w:lang w:val="en-US"/>
          </w:rPr>
          <w:t>f</w:t>
        </w:r>
        <w:r w:rsidRPr="00EC212A">
          <w:rPr>
            <w:rStyle w:val="-"/>
            <w:sz w:val="24"/>
            <w:szCs w:val="24"/>
          </w:rPr>
          <w:t>.</w:t>
        </w:r>
        <w:r w:rsidRPr="00EC212A">
          <w:rPr>
            <w:rStyle w:val="-"/>
            <w:sz w:val="24"/>
            <w:szCs w:val="24"/>
            <w:lang w:val="en-US"/>
          </w:rPr>
          <w:t>zaharaki</w:t>
        </w:r>
        <w:r w:rsidRPr="00EC212A">
          <w:rPr>
            <w:rStyle w:val="-"/>
            <w:sz w:val="24"/>
            <w:szCs w:val="24"/>
          </w:rPr>
          <w:t>@</w:t>
        </w:r>
        <w:r w:rsidRPr="00EC212A">
          <w:rPr>
            <w:rStyle w:val="-"/>
            <w:sz w:val="24"/>
            <w:szCs w:val="24"/>
            <w:lang w:val="en-US"/>
          </w:rPr>
          <w:t>yahoo</w:t>
        </w:r>
        <w:r w:rsidRPr="00EC212A">
          <w:rPr>
            <w:rStyle w:val="-"/>
            <w:sz w:val="24"/>
            <w:szCs w:val="24"/>
          </w:rPr>
          <w:t>.</w:t>
        </w:r>
        <w:r w:rsidRPr="00EC212A">
          <w:rPr>
            <w:rStyle w:val="-"/>
            <w:sz w:val="24"/>
            <w:szCs w:val="24"/>
            <w:lang w:val="en-US"/>
          </w:rPr>
          <w:t>gr</w:t>
        </w:r>
      </w:hyperlink>
      <w:r>
        <w:rPr>
          <w:sz w:val="24"/>
          <w:szCs w:val="24"/>
        </w:rPr>
        <w:t xml:space="preserve"> μέχρι την Παρασκευή 27 Μαρτίου</w:t>
      </w:r>
    </w:p>
    <w:p w14:paraId="170082E0" w14:textId="77777777" w:rsidR="00701A0B" w:rsidRPr="00C847BA" w:rsidRDefault="00701A0B" w:rsidP="007C3A90">
      <w:pPr>
        <w:rPr>
          <w:sz w:val="24"/>
          <w:szCs w:val="24"/>
        </w:rPr>
      </w:pPr>
    </w:p>
    <w:sectPr w:rsidR="00701A0B" w:rsidRPr="00C847BA" w:rsidSect="00C847BA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F9"/>
    <w:rsid w:val="000C7571"/>
    <w:rsid w:val="004B7A0B"/>
    <w:rsid w:val="00701A0B"/>
    <w:rsid w:val="00714E0C"/>
    <w:rsid w:val="007C3A90"/>
    <w:rsid w:val="007E59C6"/>
    <w:rsid w:val="008848FA"/>
    <w:rsid w:val="008C4996"/>
    <w:rsid w:val="00975724"/>
    <w:rsid w:val="00A25261"/>
    <w:rsid w:val="00C847BA"/>
    <w:rsid w:val="00E1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FE78"/>
  <w15:docId w15:val="{DC4846BC-D845-47A1-920E-58D83B47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171F9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E171F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E171F9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171F9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E171F9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E1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171F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171F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757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zaharaki@yahoo.gr" TargetMode="External"/><Relationship Id="rId5" Type="http://schemas.openxmlformats.org/officeDocument/2006/relationships/hyperlink" Target="http://photodentro.edu.gr/video/r/8522/473?locale=el" TargetMode="External"/><Relationship Id="rId4" Type="http://schemas.openxmlformats.org/officeDocument/2006/relationships/hyperlink" Target="http://photodentro.edu.gr/video/r/8522/472?locale=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Ξυπνητός Ιωάννης</cp:lastModifiedBy>
  <cp:revision>2</cp:revision>
  <dcterms:created xsi:type="dcterms:W3CDTF">2020-03-23T12:26:00Z</dcterms:created>
  <dcterms:modified xsi:type="dcterms:W3CDTF">2020-03-23T12:26:00Z</dcterms:modified>
</cp:coreProperties>
</file>