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AC" w:rsidRPr="000C3E15" w:rsidRDefault="008D50AC" w:rsidP="000C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5">
        <w:rPr>
          <w:rFonts w:ascii="Times New Roman" w:hAnsi="Times New Roman" w:cs="Times New Roman"/>
          <w:b/>
          <w:sz w:val="24"/>
          <w:szCs w:val="24"/>
        </w:rPr>
        <w:t>1</w:t>
      </w:r>
      <w:r w:rsidRPr="000C3E15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0C3E15">
        <w:rPr>
          <w:rFonts w:ascii="Times New Roman" w:hAnsi="Times New Roman" w:cs="Times New Roman"/>
          <w:b/>
          <w:sz w:val="24"/>
          <w:szCs w:val="24"/>
        </w:rPr>
        <w:t xml:space="preserve"> ΓΥΜΝΑΣΙΟ ΑΜΑΡΟΥΣΙΟΥ</w:t>
      </w:r>
    </w:p>
    <w:p w:rsidR="009B3619" w:rsidRDefault="008D50AC" w:rsidP="000C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15">
        <w:rPr>
          <w:rFonts w:ascii="Times New Roman" w:hAnsi="Times New Roman" w:cs="Times New Roman"/>
          <w:b/>
          <w:sz w:val="24"/>
          <w:szCs w:val="24"/>
        </w:rPr>
        <w:t>ΕΞΕΤΑΣΤΕΑ ΥΛΗ ΠΡΟΑΓΩΓΙΚΩΝ ΕΞΕΤΑΣΕΩΝ 2021-2022</w:t>
      </w:r>
    </w:p>
    <w:p w:rsidR="002C0D8E" w:rsidRPr="000C3E15" w:rsidRDefault="002C0D8E" w:rsidP="000C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0AC" w:rsidRPr="000C3E15" w:rsidRDefault="008D50AC" w:rsidP="000C3E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E15">
        <w:rPr>
          <w:rFonts w:ascii="Times New Roman" w:hAnsi="Times New Roman" w:cs="Times New Roman"/>
          <w:b/>
          <w:sz w:val="24"/>
          <w:szCs w:val="24"/>
          <w:u w:val="single"/>
        </w:rPr>
        <w:t>ΑΓΓΛΙΚΑ Α’ ΓΥΜΝΑΣΙΟΥ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ΕΞΕΤΑΣΤΕΑ ΥΛΗ: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ΕΝΟΤΗΤΕΣ 1,2,3,4 του σχολικού βιβλίου (THINK TEEN A’ GYMNASIOY, STUDENT’S BOOK/WORKBOOK):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ΛΕΞΙΛΟΓΙΟ ΕΝΟΤΗΤΩΝ 1,2,3,4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ΓΡΑΜΜΑΤΙΚΗ: STUDENT’S BOOK (σελίδες 159/161/162/163/164/166/167/168/169 /170 (έως </w:t>
      </w:r>
      <w:proofErr w:type="spellStart"/>
      <w:r w:rsidRPr="000C3E15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0C3E15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WORKBOOK: σελίδες 7/8/11/16/17/23/29/30/31/38/39/45/57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Από την εξεταστέα ύλη αφαιρείται η ενότητα 5 (λεξιλόγιο και γραμματική)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</w:p>
    <w:p w:rsidR="008D50AC" w:rsidRPr="000C3E15" w:rsidRDefault="008D50AC" w:rsidP="000C3E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E15">
        <w:rPr>
          <w:rFonts w:ascii="Times New Roman" w:hAnsi="Times New Roman" w:cs="Times New Roman"/>
          <w:b/>
          <w:sz w:val="24"/>
          <w:szCs w:val="24"/>
          <w:u w:val="single"/>
        </w:rPr>
        <w:t>ΜΑΘΗΜΑΤΙΚΑ Α’  ΓΥΜΝΑΣΙΟΥ</w:t>
      </w:r>
    </w:p>
    <w:p w:rsidR="008D50AC" w:rsidRPr="002C0D8E" w:rsidRDefault="008D50AC" w:rsidP="008D50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0D8E">
        <w:rPr>
          <w:rFonts w:ascii="Times New Roman" w:hAnsi="Times New Roman" w:cs="Times New Roman"/>
          <w:sz w:val="24"/>
          <w:szCs w:val="24"/>
          <w:u w:val="single"/>
        </w:rPr>
        <w:t>ΜΕΡΟΣ Α΄ -ΑΛΓΕΒΡΑ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Κεφ. 1ο: ΟΙ ΦΥΣΙΚΟΙ ΑΡΙΘΜΟΙ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1.3 Δυνάμεις φυσικών αριθμών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1.4 Ευκλείδεια διαίρεση -Διαιρετότητα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1.5 Χαρακτήρες διαιρετότητας -ΜΚΔ-ΕΚΠ-Ανάλυση αριθμού σε γινόμενο πρώτων παραγόντων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Κεφ. 2ο: Τα κλάσματα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2.1 Η έννοια του κλάσματος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2.2 Ισοδύναμα κλάσματα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2.3 Σύγκριση κλασμάτων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2.4 Πρόσθεση και αφαίρεση κλασμάτων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2.5  Πολλαπλασιασμός κλασμάτων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2.6 Διαίρεση κλασμάτων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Κεφ. 3ο: Δεκαδικοί αριθμοί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3.5 Μονάδες μέτρησης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Κεφ. 4ο  Εξισώσεις και προβλήματα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4.1  Η έννοια της εξίσωσης – Οι εξισώσεις </w:t>
      </w:r>
      <w:proofErr w:type="spellStart"/>
      <w:r w:rsidRPr="000C3E15">
        <w:rPr>
          <w:rFonts w:ascii="Times New Roman" w:hAnsi="Times New Roman" w:cs="Times New Roman"/>
          <w:sz w:val="24"/>
          <w:szCs w:val="24"/>
        </w:rPr>
        <w:t>α+χ=β</w:t>
      </w:r>
      <w:proofErr w:type="spellEnd"/>
      <w:r w:rsidRPr="000C3E15">
        <w:rPr>
          <w:rFonts w:ascii="Times New Roman" w:hAnsi="Times New Roman" w:cs="Times New Roman"/>
          <w:sz w:val="24"/>
          <w:szCs w:val="24"/>
        </w:rPr>
        <w:t xml:space="preserve"> ,χ-</w:t>
      </w:r>
      <w:proofErr w:type="spellStart"/>
      <w:r w:rsidRPr="000C3E15">
        <w:rPr>
          <w:rFonts w:ascii="Times New Roman" w:hAnsi="Times New Roman" w:cs="Times New Roman"/>
          <w:sz w:val="24"/>
          <w:szCs w:val="24"/>
        </w:rPr>
        <w:t>α=β,α</w:t>
      </w:r>
      <w:proofErr w:type="spellEnd"/>
      <w:r w:rsidRPr="000C3E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E15">
        <w:rPr>
          <w:rFonts w:ascii="Times New Roman" w:hAnsi="Times New Roman" w:cs="Times New Roman"/>
          <w:sz w:val="24"/>
          <w:szCs w:val="24"/>
        </w:rPr>
        <w:t>χ=β,αχ=β,α</w:t>
      </w:r>
      <w:proofErr w:type="spellEnd"/>
      <w:r w:rsidRPr="000C3E15">
        <w:rPr>
          <w:rFonts w:ascii="Times New Roman" w:hAnsi="Times New Roman" w:cs="Times New Roman"/>
          <w:sz w:val="24"/>
          <w:szCs w:val="24"/>
        </w:rPr>
        <w:t xml:space="preserve"> : χ= β και χ :β =α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lastRenderedPageBreak/>
        <w:t xml:space="preserve">Κεφ.5ο Ποσοστά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5.1 Ποσοστά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Κεφ.7 Θετικοί και αρνητικοί αριθμοί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7.1 Θετικοί και αρνητικοί αριθμοί Η ευθεία των ρητών – Τετμημένη σημείου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7.2 Απόλυτη τιμή ρητού -Αντίθετοι ρητοί -Σύγκριση ρητών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7.3 Πρόσθεση ρητών αριθμών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7.4 Αφαίρεση ρητών αριθμών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7.5 Πολλαπλασιασμός ρητών αριθμών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7.6 Διαίρεση ρητών αριθμών </w:t>
      </w:r>
    </w:p>
    <w:p w:rsidR="008D50AC" w:rsidRPr="002C0D8E" w:rsidRDefault="008D50AC" w:rsidP="008D50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0D8E">
        <w:rPr>
          <w:rFonts w:ascii="Times New Roman" w:hAnsi="Times New Roman" w:cs="Times New Roman"/>
          <w:sz w:val="24"/>
          <w:szCs w:val="24"/>
          <w:u w:val="single"/>
        </w:rPr>
        <w:t>ΜΕΡΟΣ Β΄ - ΓΕΩΜΕΤΡΙΑ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Κεφ. 1ο: Βασικές Γεωμετρικές έννοιες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1.3 Μέτρηση σύγκριση και ισότητα ευθυγράμμων τμημάτων -Απόσταση σημείων -Μέσο ευθυγράμμου τμήματος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1.4 Πρόσθεση και αφαίρεση ευθυγράμμων τμημάτων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1.5 Μέτρηση ,σύγκριση και ισότητα γωνιών -Διχοτόμος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1.6 Είδη γωνιών -Κάθετες ευθείες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1.7 Εφεξής και διαδοχικές γωνίες -Άθροισμα γωνιών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1.8 Παραπληρωματικές και συμπληρωματικές γωνίες -</w:t>
      </w:r>
      <w:proofErr w:type="spellStart"/>
      <w:r w:rsidRPr="000C3E15">
        <w:rPr>
          <w:rFonts w:ascii="Times New Roman" w:hAnsi="Times New Roman" w:cs="Times New Roman"/>
          <w:sz w:val="24"/>
          <w:szCs w:val="24"/>
        </w:rPr>
        <w:t>Κατακορυφήν</w:t>
      </w:r>
      <w:proofErr w:type="spellEnd"/>
      <w:r w:rsidRPr="000C3E15">
        <w:rPr>
          <w:rFonts w:ascii="Times New Roman" w:hAnsi="Times New Roman" w:cs="Times New Roman"/>
          <w:sz w:val="24"/>
          <w:szCs w:val="24"/>
        </w:rPr>
        <w:t xml:space="preserve"> γωνίες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1.9 Θέσεις ευθειών στο επίπεδο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1.10 Απόσταση σημείου από ευθεία -Απόσταση παραλλήλων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1.11 Κύκλος και στοιχεία κύκλου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1.13 Θέσεις ευθείας και κύκλου 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 Κεφ. 2ο:Συμμετρία</w:t>
      </w:r>
    </w:p>
    <w:p w:rsidR="008D50AC" w:rsidRPr="000C3E15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0C3E15">
        <w:rPr>
          <w:rFonts w:ascii="Times New Roman" w:hAnsi="Times New Roman" w:cs="Times New Roman"/>
          <w:sz w:val="24"/>
          <w:szCs w:val="24"/>
        </w:rPr>
        <w:t>Μεσοκάθετος</w:t>
      </w:r>
      <w:proofErr w:type="spellEnd"/>
      <w:r w:rsidRPr="000C3E15">
        <w:rPr>
          <w:rFonts w:ascii="Times New Roman" w:hAnsi="Times New Roman" w:cs="Times New Roman"/>
          <w:sz w:val="24"/>
          <w:szCs w:val="24"/>
        </w:rPr>
        <w:t xml:space="preserve"> ευθυγράμμου τμήματος  </w:t>
      </w:r>
    </w:p>
    <w:p w:rsidR="008D50AC" w:rsidRDefault="008D50AC" w:rsidP="008D50AC">
      <w:pPr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>2.6 Παράλληλες ευθείες που τέμνονται από μία άλλη ευθεία</w:t>
      </w:r>
    </w:p>
    <w:p w:rsidR="002C0D8E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2C0D8E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2C0D8E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2C0D8E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2C0D8E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2C0D8E" w:rsidRPr="000C3E15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8D50AC" w:rsidRPr="000C3E15" w:rsidRDefault="008D50AC" w:rsidP="008D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0C3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lastRenderedPageBreak/>
        <w:t>Βιολογία</w:t>
      </w:r>
      <w:r w:rsidR="000C3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Α΄ </w:t>
      </w:r>
      <w:r w:rsidRPr="000C3E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Γυμνασίου</w:t>
      </w:r>
    </w:p>
    <w:p w:rsidR="008D50AC" w:rsidRPr="000C3E15" w:rsidRDefault="008D50AC" w:rsidP="008D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ΚΕΦΑΛΑΙΟ 1: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proofErr w:type="spellStart"/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παραγρ</w:t>
      </w:r>
      <w:proofErr w:type="spellEnd"/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. 1.1, 1.2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(σελ. 18-25)</w:t>
      </w: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ΚΕΦΑΛΑΙΟ 2: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Πρόσληψη ουσιών και πέψη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(σελ. 38)</w:t>
      </w:r>
    </w:p>
    <w:p w:rsidR="008D50AC" w:rsidRPr="000C3E15" w:rsidRDefault="008D50AC" w:rsidP="008D50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παραγρ</w:t>
      </w:r>
      <w:proofErr w:type="spellEnd"/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. 2.1, 2.3, 2.4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(σελ. 39-51)</w:t>
      </w: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ΚΕΦΑΛΑΙΟ 3: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Μεταφορά και αποβολή ουσιών 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(σελ. 60)</w:t>
      </w:r>
    </w:p>
    <w:p w:rsidR="008D50AC" w:rsidRPr="000C3E15" w:rsidRDefault="008D50AC" w:rsidP="008D50A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παραγρ</w:t>
      </w:r>
      <w:proofErr w:type="spellEnd"/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3.2, 3.3, 3.4 (όχι «Το ουροποιητικό σύστημα του   ανθρώπου»)               </w:t>
      </w:r>
      <w:r w:rsidRPr="000C3E15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(σελ. 60-70)</w:t>
      </w:r>
    </w:p>
    <w:p w:rsidR="009355A8" w:rsidRPr="000C3E15" w:rsidRDefault="009355A8" w:rsidP="008D50A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55A8" w:rsidRPr="000C3E15" w:rsidRDefault="009355A8" w:rsidP="009355A8">
      <w:pPr>
        <w:ind w:left="-709" w:right="-908"/>
        <w:rPr>
          <w:rFonts w:ascii="Times New Roman" w:hAnsi="Times New Roman" w:cs="Times New Roman"/>
          <w:sz w:val="24"/>
          <w:szCs w:val="24"/>
        </w:rPr>
      </w:pPr>
    </w:p>
    <w:p w:rsidR="009355A8" w:rsidRPr="000C3E15" w:rsidRDefault="009355A8" w:rsidP="000C3E15">
      <w:pPr>
        <w:ind w:left="-1134" w:right="-4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E15">
        <w:rPr>
          <w:rFonts w:ascii="Times New Roman" w:hAnsi="Times New Roman" w:cs="Times New Roman"/>
          <w:b/>
          <w:sz w:val="24"/>
          <w:szCs w:val="24"/>
          <w:u w:val="single"/>
        </w:rPr>
        <w:t>ΑΡΧΑΙΑ ΕΛΛΗΝΙΚΗ ΓΛΩΣΣΑ Α΄ ΓΥΜΝΑΣΙΟΥ</w:t>
      </w:r>
    </w:p>
    <w:p w:rsidR="009355A8" w:rsidRPr="000C3E15" w:rsidRDefault="009355A8" w:rsidP="002C0D8E">
      <w:pPr>
        <w:ind w:right="-1192"/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sz w:val="24"/>
          <w:szCs w:val="24"/>
        </w:rPr>
        <w:t xml:space="preserve">ΣΗΜ.: Να διαβάσεις τα εισαγωγικά σημειώματα και τα ερμηνευτικά σχόλια των κειμένων </w:t>
      </w:r>
    </w:p>
    <w:tbl>
      <w:tblPr>
        <w:tblStyle w:val="a3"/>
        <w:tblW w:w="10344" w:type="dxa"/>
        <w:tblInd w:w="-993" w:type="dxa"/>
        <w:tblLayout w:type="fixed"/>
        <w:tblLook w:val="04A0"/>
      </w:tblPr>
      <w:tblGrid>
        <w:gridCol w:w="704"/>
        <w:gridCol w:w="3970"/>
        <w:gridCol w:w="1984"/>
        <w:gridCol w:w="3686"/>
      </w:tblGrid>
      <w:tr w:rsidR="009355A8" w:rsidRPr="000C3E15" w:rsidTr="009355A8">
        <w:trPr>
          <w:trHeight w:val="284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-113"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ΕΝΟΤΗΤ</w:t>
            </w: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Α΄ ΜΕΡΟΣ</w:t>
            </w: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left="96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Β΄ ΜΕΡΟΣ</w:t>
            </w: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left="120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Γ΄ ΜΕΡΟΣ</w:t>
            </w:r>
          </w:p>
        </w:tc>
      </w:tr>
      <w:tr w:rsidR="009355A8" w:rsidRPr="000C3E15" w:rsidTr="009355A8">
        <w:trPr>
          <w:trHeight w:val="371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η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«Η εκπαίδευση των παιδιών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στην αρχαία Αθήνα» (σ. 14- 16)</w:t>
            </w: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left="96"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Φθόγγοι και γράμματα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(σ. 18- 19)</w:t>
            </w:r>
          </w:p>
        </w:tc>
      </w:tr>
      <w:tr w:rsidR="009355A8" w:rsidRPr="000C3E15" w:rsidTr="009355A8">
        <w:trPr>
          <w:trHeight w:val="371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η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«Επαγγέλματα των αρχαίων Αθηναίων»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(σ. 20- 21)</w:t>
            </w: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Β. Η ετυμολογία των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λέξεων (σ. 22- 23)</w:t>
            </w: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σ. 24- 27</w:t>
            </w:r>
          </w:p>
        </w:tc>
      </w:tr>
      <w:tr w:rsidR="009355A8" w:rsidRPr="000C3E15" w:rsidTr="009355A8">
        <w:trPr>
          <w:trHeight w:val="371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η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«Ένα ταξίδι επιστημονικής φαντασίας»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(σ. 28- 29)</w:t>
            </w: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Β1, Β2 (σ. 30- 32)</w:t>
            </w: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Το άρθρο, Β΄ κλίση ουσιαστικών,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Προσωπικές αντωνυμίες (σ. 32- 35)</w:t>
            </w:r>
          </w:p>
        </w:tc>
      </w:tr>
      <w:tr w:rsidR="009355A8" w:rsidRPr="000C3E15" w:rsidTr="009355A8">
        <w:trPr>
          <w:trHeight w:val="371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η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Ενεστώτας </w:t>
            </w:r>
            <w:proofErr w:type="spellStart"/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εἰμί</w:t>
            </w:r>
            <w:proofErr w:type="spellEnd"/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, Οριστική ενεστώτα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και μέλλοντα Ε.Φ. (σ. 41- 43)</w:t>
            </w:r>
          </w:p>
        </w:tc>
      </w:tr>
      <w:tr w:rsidR="009355A8" w:rsidRPr="000C3E15" w:rsidTr="009355A8">
        <w:trPr>
          <w:trHeight w:val="371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η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«Η ομορφιά δεν είναι το παν» (σ. 44- 46)</w:t>
            </w: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Β1, Β2 (σ. 47- 49)</w:t>
            </w: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Α΄ κλίση ουσιαστικών (σ. 50- 51)</w:t>
            </w:r>
          </w:p>
        </w:tc>
      </w:tr>
      <w:tr w:rsidR="009355A8" w:rsidRPr="000C3E15" w:rsidTr="009355A8">
        <w:trPr>
          <w:trHeight w:val="371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η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«Η λύση του γόρδιου δεσμού» (σ. 52- 54)</w:t>
            </w: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Β1, Β2 (σ. 54- 56)</w:t>
            </w: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Η αύξηση, Οριστική παρατατικού </w:t>
            </w:r>
            <w:proofErr w:type="spellStart"/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εἰμί</w:t>
            </w:r>
            <w:proofErr w:type="spellEnd"/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Οριστική παρατατικού και αορίστου Ε.Φ.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(σ. 57- 59)</w:t>
            </w:r>
          </w:p>
        </w:tc>
      </w:tr>
      <w:tr w:rsidR="009355A8" w:rsidRPr="000C3E15" w:rsidTr="009355A8">
        <w:trPr>
          <w:trHeight w:val="626"/>
        </w:trPr>
        <w:tc>
          <w:tcPr>
            <w:tcW w:w="704" w:type="dxa"/>
            <w:vAlign w:val="center"/>
          </w:tcPr>
          <w:p w:rsidR="009355A8" w:rsidRPr="000C3E15" w:rsidRDefault="009355A8" w:rsidP="00950CC3">
            <w:pPr>
              <w:ind w:left="29" w:right="-119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η</w:t>
            </w:r>
            <w:r w:rsidRPr="000C3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Σύνταξη</w:t>
            </w: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:  Να μπορείτε να εντοπίζετε το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Ρήμα- Υποκείμενο- Αντικείμενο- </w:t>
            </w:r>
          </w:p>
          <w:p w:rsidR="009355A8" w:rsidRPr="000C3E15" w:rsidRDefault="009355A8" w:rsidP="00950CC3">
            <w:pPr>
              <w:ind w:right="-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Κατηγορούμενο σε μια πρόταση.</w:t>
            </w:r>
          </w:p>
        </w:tc>
      </w:tr>
    </w:tbl>
    <w:p w:rsidR="009355A8" w:rsidRPr="000C3E15" w:rsidRDefault="009355A8" w:rsidP="008D50AC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90B50" w:rsidRDefault="00790B50" w:rsidP="00790B5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0B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ΦΥΣΙΚΗ </w:t>
      </w:r>
      <w:r w:rsidRPr="00790B50">
        <w:rPr>
          <w:rFonts w:ascii="Times New Roman" w:hAnsi="Times New Roman" w:cs="Times New Roman"/>
          <w:b/>
          <w:sz w:val="24"/>
          <w:szCs w:val="24"/>
          <w:u w:val="single"/>
        </w:rPr>
        <w:t>Α΄ ΓΥΜΝΑΣΙΟΥ</w:t>
      </w:r>
      <w:r w:rsidRPr="00790B5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 </w:t>
      </w:r>
    </w:p>
    <w:p w:rsidR="00790B50" w:rsidRDefault="00790B50" w:rsidP="00790B5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790B50" w:rsidP="0079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0B50">
        <w:rPr>
          <w:rFonts w:ascii="Times New Roman" w:eastAsia="Times New Roman" w:hAnsi="Times New Roman" w:cs="Times New Roman"/>
          <w:sz w:val="24"/>
          <w:szCs w:val="24"/>
          <w:lang w:eastAsia="el-GR"/>
        </w:rPr>
        <w:t>ΣΕΛΙΔΕΣ 1 έως 20 του σχολικού βιβλίου και τα τρία ΦΥΛΛΑΔΙΑ (μέτρηση όγκου, πυκνότητα υγρού και πυκνότητα στερεού σώματος )</w:t>
      </w:r>
    </w:p>
    <w:p w:rsidR="008D50AC" w:rsidRPr="000C3E15" w:rsidRDefault="008D50AC" w:rsidP="00790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50AC" w:rsidRPr="000C3E15" w:rsidRDefault="008D50AC" w:rsidP="008D50AC">
      <w:pPr>
        <w:rPr>
          <w:rFonts w:ascii="Times New Roman" w:hAnsi="Times New Roman" w:cs="Times New Roman"/>
          <w:b/>
          <w:sz w:val="24"/>
          <w:szCs w:val="24"/>
        </w:rPr>
      </w:pPr>
    </w:p>
    <w:p w:rsidR="008D50AC" w:rsidRDefault="008D50AC" w:rsidP="008D50AC">
      <w:pPr>
        <w:rPr>
          <w:rFonts w:ascii="Times New Roman" w:hAnsi="Times New Roman" w:cs="Times New Roman"/>
          <w:b/>
          <w:sz w:val="24"/>
          <w:szCs w:val="24"/>
        </w:rPr>
      </w:pPr>
    </w:p>
    <w:p w:rsidR="00751C30" w:rsidRDefault="00751C30" w:rsidP="008D50AC">
      <w:pPr>
        <w:rPr>
          <w:rFonts w:ascii="Times New Roman" w:hAnsi="Times New Roman" w:cs="Times New Roman"/>
          <w:b/>
          <w:sz w:val="24"/>
          <w:szCs w:val="24"/>
        </w:rPr>
      </w:pPr>
    </w:p>
    <w:p w:rsidR="00751C30" w:rsidRDefault="00751C30" w:rsidP="008D50AC">
      <w:pPr>
        <w:rPr>
          <w:rFonts w:ascii="Times New Roman" w:hAnsi="Times New Roman" w:cs="Times New Roman"/>
          <w:b/>
          <w:sz w:val="24"/>
          <w:szCs w:val="24"/>
        </w:rPr>
      </w:pPr>
    </w:p>
    <w:p w:rsidR="00751C30" w:rsidRPr="000C3E15" w:rsidRDefault="00751C30" w:rsidP="008D50AC">
      <w:pPr>
        <w:rPr>
          <w:rFonts w:ascii="Times New Roman" w:hAnsi="Times New Roman" w:cs="Times New Roman"/>
          <w:b/>
          <w:sz w:val="24"/>
          <w:szCs w:val="24"/>
        </w:rPr>
      </w:pPr>
    </w:p>
    <w:p w:rsidR="008D50AC" w:rsidRDefault="008D50AC" w:rsidP="008D50AC">
      <w:pPr>
        <w:rPr>
          <w:rFonts w:ascii="Times New Roman" w:hAnsi="Times New Roman" w:cs="Times New Roman"/>
          <w:b/>
          <w:sz w:val="24"/>
          <w:szCs w:val="24"/>
        </w:rPr>
      </w:pPr>
    </w:p>
    <w:p w:rsidR="00790B50" w:rsidRPr="00790B50" w:rsidRDefault="00790B50" w:rsidP="00790B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B50">
        <w:rPr>
          <w:rFonts w:ascii="Times New Roman" w:hAnsi="Times New Roman" w:cs="Times New Roman"/>
          <w:b/>
          <w:sz w:val="24"/>
          <w:szCs w:val="24"/>
          <w:u w:val="single"/>
        </w:rPr>
        <w:t>ΑΡΧΑΙΑ ΕΛΛΗΝΙΚΗ ΓΡΑΜΜΑΤΕΙΑ ( ΟΔΥΣΣΕΙΑ )  Α΄ ΓΥΜΝΑΣΙΟΥ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Ενότητα 1: σελ .  17-20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Ενότητα 2: σελ .  21-25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Ενότητα 7 : σελ . 51-56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Ενότητα 8: σελ  . 57-62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Ενότητα 11 : σελ  </w:t>
      </w:r>
      <w:r w:rsidRPr="00790B50">
        <w:rPr>
          <w:rFonts w:ascii="Times New Roman" w:hAnsi="Times New Roman" w:cs="Times New Roman"/>
          <w:sz w:val="24"/>
          <w:szCs w:val="24"/>
        </w:rPr>
        <w:t xml:space="preserve"> 73-78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 xml:space="preserve">Ενότητα 22 : σελ. 127-130 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Για καλύτερη επεξεργασία των παραπάνω στίχων  να διαβαστούν και  οι παρακάτω σελίδες στις Ενότητες  :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Ενότητα 3 : σελ, 30 /Ενότητα 4 : σελ . 37και 38 / Ενότητα 9 :σελ . 67/Ενότητα 10 : σελ .72</w:t>
      </w:r>
    </w:p>
    <w:p w:rsidR="00790B50" w:rsidRPr="00790B50" w:rsidRDefault="00790B50" w:rsidP="00790B50">
      <w:pPr>
        <w:rPr>
          <w:rFonts w:ascii="Times New Roman" w:hAnsi="Times New Roman" w:cs="Times New Roman"/>
          <w:sz w:val="24"/>
          <w:szCs w:val="24"/>
        </w:rPr>
      </w:pPr>
      <w:r w:rsidRPr="00790B50">
        <w:rPr>
          <w:rFonts w:ascii="Times New Roman" w:hAnsi="Times New Roman" w:cs="Times New Roman"/>
          <w:sz w:val="24"/>
          <w:szCs w:val="24"/>
        </w:rPr>
        <w:t>Ενότητα 15: σελ . 99 / Ενότητα 16 : σελ. 105 /Ενότητα 18 : σελ113, 114 / Ενότητα  19 : σελ 119 / Ενότητα 23 : σελ  . 134</w:t>
      </w:r>
    </w:p>
    <w:p w:rsidR="008D50AC" w:rsidRDefault="008D50AC" w:rsidP="008D50AC">
      <w:pPr>
        <w:rPr>
          <w:rFonts w:ascii="Times New Roman" w:hAnsi="Times New Roman" w:cs="Times New Roman"/>
          <w:sz w:val="24"/>
          <w:szCs w:val="24"/>
        </w:rPr>
      </w:pPr>
    </w:p>
    <w:p w:rsidR="002C0D8E" w:rsidRDefault="002C0D8E" w:rsidP="002C0D8E">
      <w:pPr>
        <w:ind w:left="-993" w:right="-9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75"/>
        <w:tblW w:w="10343" w:type="dxa"/>
        <w:tblLook w:val="01E0"/>
      </w:tblPr>
      <w:tblGrid>
        <w:gridCol w:w="1171"/>
        <w:gridCol w:w="9172"/>
      </w:tblGrid>
      <w:tr w:rsidR="002C0D8E" w:rsidRPr="001E579A" w:rsidTr="00B82974">
        <w:trPr>
          <w:trHeight w:val="423"/>
        </w:trPr>
        <w:tc>
          <w:tcPr>
            <w:tcW w:w="1171" w:type="dxa"/>
            <w:vAlign w:val="center"/>
          </w:tcPr>
          <w:p w:rsidR="002C0D8E" w:rsidRPr="00A515A4" w:rsidRDefault="002C0D8E" w:rsidP="00B82974">
            <w:pPr>
              <w:ind w:right="-105"/>
              <w:rPr>
                <w:b/>
                <w:bCs/>
                <w:sz w:val="24"/>
                <w:szCs w:val="24"/>
              </w:rPr>
            </w:pPr>
            <w:r w:rsidRPr="00A515A4">
              <w:rPr>
                <w:b/>
                <w:bCs/>
                <w:sz w:val="24"/>
                <w:szCs w:val="24"/>
              </w:rPr>
              <w:t xml:space="preserve"> ΚΕΦ. 2</w:t>
            </w:r>
            <w:r w:rsidRPr="00A515A4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A515A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72" w:type="dxa"/>
            <w:vAlign w:val="center"/>
          </w:tcPr>
          <w:p w:rsidR="002C0D8E" w:rsidRPr="001E579A" w:rsidRDefault="002C0D8E" w:rsidP="00B82974">
            <w:pPr>
              <w:numPr>
                <w:ilvl w:val="0"/>
                <w:numId w:val="1"/>
              </w:numPr>
              <w:tabs>
                <w:tab w:val="clear" w:pos="900"/>
              </w:tabs>
              <w:ind w:left="176" w:hanging="142"/>
              <w:rPr>
                <w:sz w:val="24"/>
                <w:szCs w:val="24"/>
              </w:rPr>
            </w:pPr>
            <w:r w:rsidRPr="001E579A">
              <w:rPr>
                <w:sz w:val="24"/>
                <w:szCs w:val="24"/>
              </w:rPr>
              <w:t xml:space="preserve">Σελ. 21- 34 </w:t>
            </w:r>
          </w:p>
        </w:tc>
      </w:tr>
      <w:tr w:rsidR="002C0D8E" w:rsidRPr="001E579A" w:rsidTr="00B82974">
        <w:trPr>
          <w:trHeight w:val="438"/>
        </w:trPr>
        <w:tc>
          <w:tcPr>
            <w:tcW w:w="1171" w:type="dxa"/>
            <w:vAlign w:val="center"/>
          </w:tcPr>
          <w:p w:rsidR="002C0D8E" w:rsidRPr="00A515A4" w:rsidRDefault="002C0D8E" w:rsidP="00B82974">
            <w:pPr>
              <w:ind w:right="-38"/>
              <w:rPr>
                <w:b/>
                <w:bCs/>
                <w:sz w:val="24"/>
                <w:szCs w:val="24"/>
              </w:rPr>
            </w:pPr>
            <w:r w:rsidRPr="00A515A4">
              <w:rPr>
                <w:b/>
                <w:bCs/>
                <w:sz w:val="24"/>
                <w:szCs w:val="24"/>
              </w:rPr>
              <w:t xml:space="preserve"> ΚΕΦ. 3</w:t>
            </w:r>
            <w:r w:rsidRPr="00A515A4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A515A4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172" w:type="dxa"/>
            <w:vAlign w:val="center"/>
          </w:tcPr>
          <w:p w:rsidR="002C0D8E" w:rsidRPr="001E579A" w:rsidRDefault="002C0D8E" w:rsidP="00B82974">
            <w:pPr>
              <w:numPr>
                <w:ilvl w:val="0"/>
                <w:numId w:val="1"/>
              </w:numPr>
              <w:tabs>
                <w:tab w:val="clear" w:pos="900"/>
              </w:tabs>
              <w:ind w:left="176" w:hanging="142"/>
              <w:rPr>
                <w:sz w:val="24"/>
                <w:szCs w:val="24"/>
              </w:rPr>
            </w:pPr>
            <w:r w:rsidRPr="001E579A">
              <w:rPr>
                <w:sz w:val="24"/>
                <w:szCs w:val="24"/>
              </w:rPr>
              <w:t>Σελ. 3</w:t>
            </w:r>
            <w:r>
              <w:rPr>
                <w:sz w:val="24"/>
                <w:szCs w:val="24"/>
              </w:rPr>
              <w:t xml:space="preserve">8 (Μόνο το απόσπασμα: </w:t>
            </w:r>
            <w:r w:rsidRPr="0097721D">
              <w:rPr>
                <w:i/>
                <w:iCs/>
                <w:sz w:val="24"/>
                <w:szCs w:val="24"/>
              </w:rPr>
              <w:t>«Η ανώμαλη κατάσταση… Πρώτος ελληνικός</w:t>
            </w:r>
            <w:r>
              <w:rPr>
                <w:sz w:val="24"/>
                <w:szCs w:val="24"/>
              </w:rPr>
              <w:t xml:space="preserve"> </w:t>
            </w:r>
            <w:r w:rsidRPr="0097721D">
              <w:rPr>
                <w:i/>
                <w:iCs/>
                <w:sz w:val="24"/>
                <w:szCs w:val="24"/>
              </w:rPr>
              <w:t>αποικισμός</w:t>
            </w:r>
            <w:r>
              <w:rPr>
                <w:i/>
                <w:iCs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</w:t>
            </w:r>
          </w:p>
        </w:tc>
      </w:tr>
      <w:tr w:rsidR="002C0D8E" w:rsidRPr="001E579A" w:rsidTr="00B82974">
        <w:trPr>
          <w:trHeight w:val="535"/>
        </w:trPr>
        <w:tc>
          <w:tcPr>
            <w:tcW w:w="1171" w:type="dxa"/>
            <w:vAlign w:val="center"/>
          </w:tcPr>
          <w:p w:rsidR="002C0D8E" w:rsidRPr="00A515A4" w:rsidRDefault="002C0D8E" w:rsidP="00B82974">
            <w:pPr>
              <w:ind w:right="-38"/>
              <w:rPr>
                <w:b/>
                <w:bCs/>
                <w:sz w:val="24"/>
                <w:szCs w:val="24"/>
              </w:rPr>
            </w:pPr>
            <w:r w:rsidRPr="00A515A4">
              <w:rPr>
                <w:b/>
                <w:bCs/>
                <w:sz w:val="24"/>
                <w:szCs w:val="24"/>
              </w:rPr>
              <w:t xml:space="preserve"> ΚΕΦ. 4</w:t>
            </w:r>
            <w:r w:rsidRPr="00A515A4">
              <w:rPr>
                <w:b/>
                <w:bCs/>
                <w:sz w:val="24"/>
                <w:szCs w:val="24"/>
                <w:vertAlign w:val="superscript"/>
              </w:rPr>
              <w:t>ο</w:t>
            </w:r>
          </w:p>
        </w:tc>
        <w:tc>
          <w:tcPr>
            <w:tcW w:w="9172" w:type="dxa"/>
            <w:vAlign w:val="center"/>
          </w:tcPr>
          <w:p w:rsidR="002C0D8E" w:rsidRPr="001E579A" w:rsidRDefault="002C0D8E" w:rsidP="00B82974">
            <w:pPr>
              <w:numPr>
                <w:ilvl w:val="0"/>
                <w:numId w:val="1"/>
              </w:numPr>
              <w:tabs>
                <w:tab w:val="clear" w:pos="900"/>
              </w:tabs>
              <w:ind w:left="176" w:hanging="142"/>
              <w:rPr>
                <w:sz w:val="24"/>
                <w:szCs w:val="24"/>
              </w:rPr>
            </w:pPr>
            <w:r w:rsidRPr="001E579A">
              <w:rPr>
                <w:sz w:val="24"/>
                <w:szCs w:val="24"/>
              </w:rPr>
              <w:t>Σελ. 43- 62</w:t>
            </w:r>
          </w:p>
        </w:tc>
      </w:tr>
      <w:tr w:rsidR="002C0D8E" w:rsidRPr="001E579A" w:rsidTr="00B82974">
        <w:trPr>
          <w:trHeight w:val="465"/>
        </w:trPr>
        <w:tc>
          <w:tcPr>
            <w:tcW w:w="1171" w:type="dxa"/>
            <w:vAlign w:val="center"/>
          </w:tcPr>
          <w:p w:rsidR="002C0D8E" w:rsidRPr="00A515A4" w:rsidRDefault="002C0D8E" w:rsidP="00B82974">
            <w:pPr>
              <w:ind w:right="-38"/>
              <w:rPr>
                <w:b/>
                <w:bCs/>
                <w:sz w:val="24"/>
                <w:szCs w:val="24"/>
              </w:rPr>
            </w:pPr>
            <w:r w:rsidRPr="00A515A4">
              <w:rPr>
                <w:b/>
                <w:bCs/>
                <w:sz w:val="24"/>
                <w:szCs w:val="24"/>
              </w:rPr>
              <w:t xml:space="preserve"> ΚΕΦ. 5</w:t>
            </w:r>
            <w:r w:rsidRPr="00A515A4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A515A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72" w:type="dxa"/>
            <w:vAlign w:val="center"/>
          </w:tcPr>
          <w:p w:rsidR="002C0D8E" w:rsidRPr="001E579A" w:rsidRDefault="002C0D8E" w:rsidP="00B82974">
            <w:pPr>
              <w:numPr>
                <w:ilvl w:val="0"/>
                <w:numId w:val="2"/>
              </w:numPr>
              <w:tabs>
                <w:tab w:val="clear" w:pos="900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1E579A">
              <w:rPr>
                <w:sz w:val="24"/>
                <w:szCs w:val="24"/>
              </w:rPr>
              <w:t xml:space="preserve">Σελ. 69- </w:t>
            </w:r>
            <w:r>
              <w:rPr>
                <w:sz w:val="24"/>
                <w:szCs w:val="24"/>
              </w:rPr>
              <w:t>77</w:t>
            </w:r>
          </w:p>
        </w:tc>
      </w:tr>
    </w:tbl>
    <w:p w:rsidR="002C0D8E" w:rsidRPr="00F70FEE" w:rsidRDefault="002C0D8E" w:rsidP="002C0D8E">
      <w:pPr>
        <w:ind w:left="-993" w:right="-9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0FEE">
        <w:rPr>
          <w:rFonts w:ascii="Times New Roman" w:hAnsi="Times New Roman" w:cs="Times New Roman"/>
          <w:b/>
          <w:bCs/>
          <w:sz w:val="24"/>
          <w:szCs w:val="24"/>
          <w:u w:val="single"/>
        </w:rPr>
        <w:t>ΙΣΤΟΡΙΑ Α΄ ΓΥΜΝΑΣΙΟΥ</w:t>
      </w:r>
    </w:p>
    <w:p w:rsidR="002C0D8E" w:rsidRDefault="002C0D8E" w:rsidP="008D50AC">
      <w:pPr>
        <w:rPr>
          <w:rFonts w:ascii="Times New Roman" w:hAnsi="Times New Roman" w:cs="Times New Roman"/>
          <w:sz w:val="24"/>
          <w:szCs w:val="24"/>
        </w:rPr>
      </w:pPr>
    </w:p>
    <w:p w:rsidR="00751C30" w:rsidRDefault="00751C30" w:rsidP="00751C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C30" w:rsidRPr="000C3E15" w:rsidRDefault="00751C30" w:rsidP="00751C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E15">
        <w:rPr>
          <w:rFonts w:ascii="Times New Roman" w:hAnsi="Times New Roman" w:cs="Times New Roman"/>
          <w:b/>
          <w:sz w:val="24"/>
          <w:szCs w:val="24"/>
          <w:u w:val="single"/>
        </w:rPr>
        <w:t xml:space="preserve">Κείμενα Νεοελληνικής </w:t>
      </w:r>
      <w:r w:rsidRPr="002C0D8E">
        <w:rPr>
          <w:rFonts w:ascii="Times New Roman" w:hAnsi="Times New Roman" w:cs="Times New Roman"/>
          <w:b/>
          <w:sz w:val="24"/>
          <w:szCs w:val="24"/>
          <w:u w:val="single"/>
        </w:rPr>
        <w:t>Λογοτεχνίας -  Α΄ Γυμνασίου</w:t>
      </w:r>
    </w:p>
    <w:p w:rsidR="00751C30" w:rsidRPr="000C3E15" w:rsidRDefault="00751C30" w:rsidP="00751C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48"/>
        <w:gridCol w:w="4148"/>
      </w:tblGrid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 xml:space="preserve">Κείμενα 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Σελίδες</w:t>
            </w:r>
          </w:p>
        </w:tc>
      </w:tr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Το πιο γλυκό ψωμί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</w:tr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Ο παππούς και το εγγονάκι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</w:tr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Τα πράγματα στρώνουν περισσότερο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</w:tr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Η Νέα Παιδαγωγική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</w:tr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Τα κόκκινα λουστρίνια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160-162</w:t>
            </w:r>
          </w:p>
        </w:tc>
      </w:tr>
      <w:tr w:rsidR="00751C30" w:rsidRPr="000C3E15" w:rsidTr="00145D56"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Ο Κωνσταντής</w:t>
            </w:r>
          </w:p>
        </w:tc>
        <w:tc>
          <w:tcPr>
            <w:tcW w:w="4148" w:type="dxa"/>
          </w:tcPr>
          <w:p w:rsidR="00751C30" w:rsidRPr="000C3E15" w:rsidRDefault="00751C30" w:rsidP="0014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15">
              <w:rPr>
                <w:rFonts w:ascii="Times New Roman" w:hAnsi="Times New Roman" w:cs="Times New Roman"/>
                <w:sz w:val="24"/>
                <w:szCs w:val="24"/>
              </w:rPr>
              <w:t>165-167</w:t>
            </w:r>
          </w:p>
        </w:tc>
      </w:tr>
    </w:tbl>
    <w:p w:rsidR="00751C30" w:rsidRPr="000C3E15" w:rsidRDefault="00751C30" w:rsidP="00751C30">
      <w:pPr>
        <w:rPr>
          <w:rFonts w:ascii="Times New Roman" w:hAnsi="Times New Roman" w:cs="Times New Roman"/>
          <w:b/>
          <w:sz w:val="24"/>
          <w:szCs w:val="24"/>
        </w:rPr>
      </w:pPr>
    </w:p>
    <w:p w:rsidR="00751C30" w:rsidRDefault="00751C30" w:rsidP="00751C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51C30" w:rsidRDefault="00751C30" w:rsidP="00751C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Γλωσσική Διδασκαλία-Νέα Ελληνική Γλώσσα</w:t>
      </w:r>
      <w:r w:rsidRPr="00751C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751C30">
        <w:rPr>
          <w:rFonts w:ascii="Times New Roman" w:hAnsi="Times New Roman" w:cs="Times New Roman"/>
          <w:b/>
          <w:sz w:val="24"/>
          <w:szCs w:val="24"/>
          <w:u w:val="single"/>
        </w:rPr>
        <w:t>Α΄ Γυμνασίου</w:t>
      </w:r>
    </w:p>
    <w:p w:rsidR="00751C30" w:rsidRPr="00751C30" w:rsidRDefault="00751C30" w:rsidP="00751C3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65"/>
        <w:gridCol w:w="2765"/>
        <w:gridCol w:w="2766"/>
      </w:tblGrid>
      <w:tr w:rsidR="00751C30" w:rsidTr="00145D56">
        <w:tc>
          <w:tcPr>
            <w:tcW w:w="2765" w:type="dxa"/>
          </w:tcPr>
          <w:p w:rsidR="00751C30" w:rsidRPr="0080441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410">
              <w:rPr>
                <w:rFonts w:ascii="Times New Roman" w:hAnsi="Times New Roman" w:cs="Times New Roman"/>
                <w:b/>
                <w:sz w:val="24"/>
                <w:szCs w:val="24"/>
              </w:rPr>
              <w:t>Ενότητα</w:t>
            </w:r>
          </w:p>
        </w:tc>
        <w:tc>
          <w:tcPr>
            <w:tcW w:w="2765" w:type="dxa"/>
          </w:tcPr>
          <w:p w:rsidR="00751C30" w:rsidRPr="00F87979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79">
              <w:rPr>
                <w:rFonts w:ascii="Times New Roman" w:hAnsi="Times New Roman" w:cs="Times New Roman"/>
                <w:b/>
                <w:sz w:val="24"/>
                <w:szCs w:val="24"/>
              </w:rPr>
              <w:t>Μέρος</w:t>
            </w:r>
          </w:p>
        </w:tc>
        <w:tc>
          <w:tcPr>
            <w:tcW w:w="2766" w:type="dxa"/>
          </w:tcPr>
          <w:p w:rsidR="00751C30" w:rsidRPr="00F87979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79">
              <w:rPr>
                <w:rFonts w:ascii="Times New Roman" w:hAnsi="Times New Roman" w:cs="Times New Roman"/>
                <w:b/>
                <w:sz w:val="24"/>
                <w:szCs w:val="24"/>
              </w:rPr>
              <w:t>Σελίδες</w:t>
            </w:r>
          </w:p>
        </w:tc>
      </w:tr>
      <w:tr w:rsidR="00751C30" w:rsidTr="00145D56">
        <w:tc>
          <w:tcPr>
            <w:tcW w:w="2765" w:type="dxa"/>
          </w:tcPr>
          <w:p w:rsidR="00751C30" w:rsidRPr="00292F41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2F4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29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92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Οι πρώτες μέρες σ΄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ένα νέο σχολείο»</w:t>
            </w:r>
          </w:p>
        </w:tc>
        <w:tc>
          <w:tcPr>
            <w:tcW w:w="2765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30" w:rsidRPr="00292F41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41">
              <w:rPr>
                <w:rFonts w:ascii="Times New Roman" w:hAnsi="Times New Roman" w:cs="Times New Roman"/>
                <w:b/>
                <w:sz w:val="24"/>
                <w:szCs w:val="24"/>
              </w:rPr>
              <w:t>Γ-Δ-Ε</w:t>
            </w:r>
          </w:p>
        </w:tc>
        <w:tc>
          <w:tcPr>
            <w:tcW w:w="2766" w:type="dxa"/>
          </w:tcPr>
          <w:p w:rsidR="00751C30" w:rsidRPr="00292F41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F41">
              <w:rPr>
                <w:rFonts w:ascii="Times New Roman" w:hAnsi="Times New Roman" w:cs="Times New Roman"/>
                <w:b/>
                <w:sz w:val="24"/>
                <w:szCs w:val="24"/>
              </w:rPr>
              <w:t>17-24</w:t>
            </w:r>
          </w:p>
        </w:tc>
      </w:tr>
      <w:tr w:rsidR="00751C30" w:rsidTr="00145D56">
        <w:tc>
          <w:tcPr>
            <w:tcW w:w="2765" w:type="dxa"/>
          </w:tcPr>
          <w:p w:rsidR="00751C30" w:rsidRPr="004A1F14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A1F1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4A1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A1F14">
              <w:rPr>
                <w:rFonts w:ascii="Times New Roman" w:hAnsi="Times New Roman" w:cs="Times New Roman"/>
                <w:b/>
                <w:sz w:val="24"/>
                <w:szCs w:val="24"/>
              </w:rPr>
              <w:t>Επικοινωνία στο σχολείο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65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30" w:rsidRPr="004A1F14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4">
              <w:rPr>
                <w:rFonts w:ascii="Times New Roman" w:hAnsi="Times New Roman" w:cs="Times New Roman"/>
                <w:b/>
                <w:sz w:val="24"/>
                <w:szCs w:val="24"/>
              </w:rPr>
              <w:t>Α-Β-Γ-Δ-Ε</w:t>
            </w:r>
          </w:p>
        </w:tc>
        <w:tc>
          <w:tcPr>
            <w:tcW w:w="2766" w:type="dxa"/>
          </w:tcPr>
          <w:p w:rsidR="00751C30" w:rsidRPr="004A1F14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F14">
              <w:rPr>
                <w:rFonts w:ascii="Times New Roman" w:hAnsi="Times New Roman" w:cs="Times New Roman"/>
                <w:b/>
                <w:sz w:val="24"/>
                <w:szCs w:val="24"/>
              </w:rPr>
              <w:t>26-38</w:t>
            </w:r>
          </w:p>
        </w:tc>
      </w:tr>
      <w:tr w:rsidR="00751C30" w:rsidTr="00145D56">
        <w:tc>
          <w:tcPr>
            <w:tcW w:w="2765" w:type="dxa"/>
          </w:tcPr>
          <w:p w:rsidR="00751C30" w:rsidRPr="00690286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902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>Ταξίδι στον κόσμο της φύσης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65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30" w:rsidRPr="00690286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>Α-Β-Γ-Δ-Ε</w:t>
            </w:r>
          </w:p>
        </w:tc>
        <w:tc>
          <w:tcPr>
            <w:tcW w:w="2766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40-47 </w:t>
            </w:r>
          </w:p>
          <w:p w:rsidR="00751C30" w:rsidRPr="00690286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>49-58</w:t>
            </w:r>
          </w:p>
          <w:p w:rsidR="00751C30" w:rsidRPr="00690286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02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Στην εξεταστέα ύλη δεν περιλαμβάνεται η Περίληψη (σελ.48)</w:t>
            </w:r>
          </w:p>
        </w:tc>
      </w:tr>
      <w:tr w:rsidR="00751C30" w:rsidTr="00145D56">
        <w:tc>
          <w:tcPr>
            <w:tcW w:w="2765" w:type="dxa"/>
          </w:tcPr>
          <w:p w:rsidR="00751C30" w:rsidRPr="00690286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02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90286">
              <w:rPr>
                <w:rFonts w:ascii="Times New Roman" w:hAnsi="Times New Roman" w:cs="Times New Roman"/>
                <w:b/>
                <w:sz w:val="24"/>
                <w:szCs w:val="24"/>
              </w:rPr>
              <w:t>Φροντίζω για τη διατροφή και την υγεία μου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65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30" w:rsidRPr="00A81812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12">
              <w:rPr>
                <w:rFonts w:ascii="Times New Roman" w:hAnsi="Times New Roman" w:cs="Times New Roman"/>
                <w:b/>
                <w:sz w:val="24"/>
                <w:szCs w:val="24"/>
              </w:rPr>
              <w:t>Α-Β-Γ-Δ-Ε-ΣΤ-Ζ</w:t>
            </w:r>
          </w:p>
        </w:tc>
        <w:tc>
          <w:tcPr>
            <w:tcW w:w="2766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12">
              <w:rPr>
                <w:rFonts w:ascii="Times New Roman" w:hAnsi="Times New Roman" w:cs="Times New Roman"/>
                <w:b/>
                <w:sz w:val="24"/>
                <w:szCs w:val="24"/>
              </w:rPr>
              <w:t>60-80</w:t>
            </w:r>
          </w:p>
          <w:p w:rsidR="00751C30" w:rsidRPr="00A81812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30" w:rsidTr="00145D56">
        <w:tc>
          <w:tcPr>
            <w:tcW w:w="2765" w:type="dxa"/>
          </w:tcPr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818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1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η</w:t>
            </w:r>
            <w:r w:rsidRPr="00A81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1812">
              <w:rPr>
                <w:rFonts w:ascii="Times New Roman" w:hAnsi="Times New Roman" w:cs="Times New Roman"/>
                <w:b/>
                <w:sz w:val="24"/>
                <w:szCs w:val="24"/>
              </w:rPr>
              <w:t>Γνωρίζω το μαγικό κόσμο του θεάτρου και του κινηματογράφου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65" w:type="dxa"/>
          </w:tcPr>
          <w:p w:rsidR="00751C30" w:rsidRPr="00502A34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A34">
              <w:rPr>
                <w:rFonts w:ascii="Times New Roman" w:hAnsi="Times New Roman" w:cs="Times New Roman"/>
                <w:b/>
                <w:sz w:val="24"/>
                <w:szCs w:val="24"/>
              </w:rPr>
              <w:t>Α-Β-Γ-Δ-ΣΤ</w:t>
            </w:r>
          </w:p>
        </w:tc>
        <w:tc>
          <w:tcPr>
            <w:tcW w:w="2766" w:type="dxa"/>
          </w:tcPr>
          <w:p w:rsidR="00751C30" w:rsidRPr="00E83F69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82-93 </w:t>
            </w:r>
          </w:p>
          <w:p w:rsidR="00751C30" w:rsidRDefault="00751C30" w:rsidP="00145D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F69">
              <w:rPr>
                <w:rFonts w:ascii="Times New Roman" w:hAnsi="Times New Roman" w:cs="Times New Roman"/>
                <w:b/>
                <w:sz w:val="24"/>
                <w:szCs w:val="24"/>
              </w:rPr>
              <w:t>95-98</w:t>
            </w:r>
          </w:p>
        </w:tc>
      </w:tr>
    </w:tbl>
    <w:p w:rsidR="00751C30" w:rsidRPr="00D5183D" w:rsidRDefault="00751C30" w:rsidP="00751C3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1C30" w:rsidRDefault="00751C30" w:rsidP="00751C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1C30" w:rsidSect="00176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0F6"/>
    <w:multiLevelType w:val="hybridMultilevel"/>
    <w:tmpl w:val="7BFCCFF8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20F1F10"/>
    <w:multiLevelType w:val="hybridMultilevel"/>
    <w:tmpl w:val="BE86CD80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666"/>
    <w:rsid w:val="00010F6C"/>
    <w:rsid w:val="000C3E15"/>
    <w:rsid w:val="0017641D"/>
    <w:rsid w:val="002C0D8E"/>
    <w:rsid w:val="00612666"/>
    <w:rsid w:val="00751C30"/>
    <w:rsid w:val="00790B50"/>
    <w:rsid w:val="007D40FE"/>
    <w:rsid w:val="008D50AC"/>
    <w:rsid w:val="009355A8"/>
    <w:rsid w:val="009B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2022-05-27T07:09:00Z</dcterms:created>
  <dcterms:modified xsi:type="dcterms:W3CDTF">2022-05-27T07:09:00Z</dcterms:modified>
</cp:coreProperties>
</file>