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F4" w:rsidRPr="00E217CF" w:rsidRDefault="00B631F4" w:rsidP="00B631F4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Γ ΒΟΗΘΩΝ ΝΟΣΗΛΕΥΤΩΝ </w:t>
      </w:r>
    </w:p>
    <w:p w:rsidR="00F50C88" w:rsidRPr="00E217CF" w:rsidRDefault="00B631F4" w:rsidP="00B631F4">
      <w:pPr>
        <w:ind w:right="-625"/>
        <w:rPr>
          <w:rFonts w:ascii="Arial" w:hAnsi="Arial" w:cs="Arial"/>
          <w:b/>
          <w:sz w:val="24"/>
          <w:szCs w:val="24"/>
          <w:u w:val="single"/>
        </w:rPr>
      </w:pPr>
      <w:r w:rsidRPr="00E217CF">
        <w:rPr>
          <w:rFonts w:ascii="Arial" w:hAnsi="Arial" w:cs="Arial"/>
          <w:b/>
          <w:sz w:val="24"/>
          <w:szCs w:val="24"/>
          <w:u w:val="single"/>
        </w:rPr>
        <w:t>ΣΤΟΙΧΕΙΑ ΑΝΑΤΟΜΙΑΣ-</w:t>
      </w:r>
      <w:r w:rsidR="00D57226" w:rsidRPr="00E217CF">
        <w:rPr>
          <w:rFonts w:ascii="Arial" w:hAnsi="Arial" w:cs="Arial"/>
          <w:b/>
          <w:sz w:val="24"/>
          <w:szCs w:val="24"/>
          <w:u w:val="single"/>
        </w:rPr>
        <w:t>ΦΥΣΙΟΛΟΓΙΑΣ  ΙΙ</w:t>
      </w:r>
      <w:r w:rsidRPr="00E217CF">
        <w:rPr>
          <w:rFonts w:ascii="Arial" w:hAnsi="Arial" w:cs="Arial"/>
          <w:sz w:val="24"/>
          <w:szCs w:val="24"/>
        </w:rPr>
        <w:t>(ΚΑΛΔΗΣ)</w:t>
      </w:r>
    </w:p>
    <w:p w:rsidR="00C27571" w:rsidRPr="00E217CF" w:rsidRDefault="00C27571">
      <w:pPr>
        <w:rPr>
          <w:rFonts w:ascii="Arial" w:hAnsi="Arial" w:cs="Arial"/>
          <w:b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 </w:t>
      </w:r>
      <w:r w:rsidR="00D57226" w:rsidRPr="00E217CF">
        <w:rPr>
          <w:rFonts w:ascii="Arial" w:hAnsi="Arial" w:cs="Arial"/>
          <w:b/>
          <w:sz w:val="24"/>
          <w:szCs w:val="24"/>
        </w:rPr>
        <w:t xml:space="preserve">3 </w:t>
      </w:r>
      <w:r w:rsidR="00D57226" w:rsidRPr="00E217CF">
        <w:rPr>
          <w:rFonts w:ascii="Arial" w:hAnsi="Arial" w:cs="Arial"/>
          <w:sz w:val="24"/>
          <w:szCs w:val="24"/>
        </w:rPr>
        <w:t>ΚΥΚΛΟΦΟΡΙΚΟ ΣΥΣΤΗΜΑ</w:t>
      </w:r>
    </w:p>
    <w:p w:rsidR="00C27571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</w:t>
      </w:r>
      <w:r w:rsidR="00F62307" w:rsidRPr="00E217CF">
        <w:rPr>
          <w:rFonts w:ascii="Arial" w:hAnsi="Arial" w:cs="Arial"/>
          <w:sz w:val="24"/>
          <w:szCs w:val="24"/>
        </w:rPr>
        <w:t>.1</w:t>
      </w:r>
      <w:r w:rsidRPr="00E217CF">
        <w:rPr>
          <w:rFonts w:ascii="Arial" w:hAnsi="Arial" w:cs="Arial"/>
          <w:sz w:val="24"/>
          <w:szCs w:val="24"/>
        </w:rPr>
        <w:t xml:space="preserve"> ΑΝΑΤΟΜΙΑ ΚΑΡΔΙΑΣ </w:t>
      </w:r>
      <w:r w:rsidR="00F62307" w:rsidRPr="00E217CF">
        <w:rPr>
          <w:rFonts w:ascii="Arial" w:hAnsi="Arial" w:cs="Arial"/>
          <w:sz w:val="24"/>
          <w:szCs w:val="24"/>
        </w:rPr>
        <w:t xml:space="preserve">ΣΕΛ </w:t>
      </w:r>
      <w:r w:rsidRPr="00E217CF">
        <w:rPr>
          <w:rFonts w:ascii="Arial" w:hAnsi="Arial" w:cs="Arial"/>
          <w:sz w:val="24"/>
          <w:szCs w:val="24"/>
        </w:rPr>
        <w:t>62</w:t>
      </w:r>
      <w:r w:rsidR="00F62307" w:rsidRPr="00E217CF">
        <w:rPr>
          <w:rFonts w:ascii="Arial" w:hAnsi="Arial" w:cs="Arial"/>
          <w:sz w:val="24"/>
          <w:szCs w:val="24"/>
        </w:rPr>
        <w:t>-</w:t>
      </w:r>
      <w:r w:rsidRPr="00E217CF">
        <w:rPr>
          <w:rFonts w:ascii="Arial" w:hAnsi="Arial" w:cs="Arial"/>
          <w:sz w:val="24"/>
          <w:szCs w:val="24"/>
        </w:rPr>
        <w:t>63</w:t>
      </w:r>
    </w:p>
    <w:p w:rsidR="00D129ED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</w:t>
      </w:r>
      <w:r w:rsidR="00F62307" w:rsidRPr="00E217CF">
        <w:rPr>
          <w:rFonts w:ascii="Arial" w:hAnsi="Arial" w:cs="Arial"/>
          <w:sz w:val="24"/>
          <w:szCs w:val="24"/>
        </w:rPr>
        <w:t>.2</w:t>
      </w:r>
      <w:r w:rsidRPr="00E217CF">
        <w:rPr>
          <w:rFonts w:ascii="Arial" w:hAnsi="Arial" w:cs="Arial"/>
          <w:sz w:val="24"/>
          <w:szCs w:val="24"/>
        </w:rPr>
        <w:t xml:space="preserve"> ΛΕΙΤΟΥΡΓΙΑ ΚΑΡΔΙΑΣ ΣΕΛ 63-64</w:t>
      </w:r>
    </w:p>
    <w:p w:rsidR="00D129ED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3.3 ΑΡΤΗΡΙΕΣ ΦΛΕΒΕΣ ΣΕΛ  64-65</w:t>
      </w:r>
    </w:p>
    <w:p w:rsidR="00D129ED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3.4 ΑΡΤΗΡΙΑΚΟ ΣΥΣΤΗΜΑ ΜΙΚΡΗΣ ΚΥΚΛΟΦΟΡΙΑΣ</w:t>
      </w:r>
      <w:r w:rsidR="00F62307" w:rsidRPr="00E217CF">
        <w:rPr>
          <w:rFonts w:ascii="Arial" w:hAnsi="Arial" w:cs="Arial"/>
          <w:sz w:val="24"/>
          <w:szCs w:val="24"/>
        </w:rPr>
        <w:t xml:space="preserve"> ΣΕΛ </w:t>
      </w:r>
      <w:r w:rsidRPr="00E217CF">
        <w:rPr>
          <w:rFonts w:ascii="Arial" w:hAnsi="Arial" w:cs="Arial"/>
          <w:sz w:val="24"/>
          <w:szCs w:val="24"/>
        </w:rPr>
        <w:t>65</w:t>
      </w:r>
    </w:p>
    <w:p w:rsidR="00D57226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3.5 ΑΡΤΗΡΙΑΚΟ ΣΥΣΤΗΜΑ ΜΕΓΑΛΗΣ ΚΥΚΛΟΦΟΡΙΑΣ ΣΕΛ 65-66</w:t>
      </w:r>
    </w:p>
    <w:p w:rsidR="00D57226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3.6 ΦΛΕΒΙΚΟ ΣΥΣΤΗΜΑ ΜΙΚΡΗΣ ΚΥΚΛΟΦΟΡΙΑΣ ΣΕΛ 66</w:t>
      </w:r>
    </w:p>
    <w:p w:rsidR="00D57226" w:rsidRPr="00E217CF" w:rsidRDefault="00D57226" w:rsidP="00D129E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3.7 ΦΛΕΒΙΚΟ ΣΥΣΤΗΜΑ ΜΕΓΑΛΗΣ ΚΥΚΛΟΦΟΡΙΑΣ ΣΕΛ 66-67</w:t>
      </w:r>
    </w:p>
    <w:p w:rsidR="00923A39" w:rsidRPr="00E217CF" w:rsidRDefault="00923A39" w:rsidP="00923A39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>ΚΕΦΑΛΑΙΟ  :</w:t>
      </w:r>
      <w:r w:rsidR="00D57226" w:rsidRPr="00E217CF">
        <w:rPr>
          <w:rFonts w:ascii="Arial" w:hAnsi="Arial" w:cs="Arial"/>
          <w:b/>
          <w:sz w:val="24"/>
          <w:szCs w:val="24"/>
        </w:rPr>
        <w:t>4</w:t>
      </w:r>
      <w:r w:rsidRPr="00E217CF">
        <w:rPr>
          <w:rFonts w:ascii="Arial" w:hAnsi="Arial" w:cs="Arial"/>
          <w:b/>
          <w:sz w:val="24"/>
          <w:szCs w:val="24"/>
        </w:rPr>
        <w:t xml:space="preserve"> </w:t>
      </w:r>
      <w:r w:rsidR="00D57226" w:rsidRPr="00E217CF">
        <w:rPr>
          <w:rFonts w:ascii="Arial" w:hAnsi="Arial" w:cs="Arial"/>
          <w:sz w:val="24"/>
          <w:szCs w:val="24"/>
        </w:rPr>
        <w:t>ΑΙΜΑ</w:t>
      </w:r>
    </w:p>
    <w:p w:rsidR="00F835E8" w:rsidRPr="00E217CF" w:rsidRDefault="00D57226" w:rsidP="00F835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4</w:t>
      </w:r>
      <w:r w:rsidR="00F62307" w:rsidRPr="00E217CF">
        <w:rPr>
          <w:rFonts w:ascii="Arial" w:hAnsi="Arial" w:cs="Arial"/>
          <w:sz w:val="24"/>
          <w:szCs w:val="24"/>
        </w:rPr>
        <w:t>.</w:t>
      </w:r>
      <w:r w:rsidR="00F835E8" w:rsidRPr="00E217CF">
        <w:rPr>
          <w:rFonts w:ascii="Arial" w:hAnsi="Arial" w:cs="Arial"/>
          <w:sz w:val="24"/>
          <w:szCs w:val="24"/>
        </w:rPr>
        <w:t xml:space="preserve">1 </w:t>
      </w:r>
      <w:r w:rsidRPr="00E217CF">
        <w:rPr>
          <w:rFonts w:ascii="Arial" w:hAnsi="Arial" w:cs="Arial"/>
          <w:sz w:val="24"/>
          <w:szCs w:val="24"/>
        </w:rPr>
        <w:t xml:space="preserve"> ΓΕΝΙΚΑ </w:t>
      </w:r>
      <w:r w:rsidR="00F62307" w:rsidRPr="00E217CF">
        <w:rPr>
          <w:rFonts w:ascii="Arial" w:hAnsi="Arial" w:cs="Arial"/>
          <w:sz w:val="24"/>
          <w:szCs w:val="24"/>
        </w:rPr>
        <w:t xml:space="preserve">ΣΕΛ </w:t>
      </w:r>
      <w:r w:rsidRPr="00E217CF">
        <w:rPr>
          <w:rFonts w:ascii="Arial" w:hAnsi="Arial" w:cs="Arial"/>
          <w:sz w:val="24"/>
          <w:szCs w:val="24"/>
        </w:rPr>
        <w:t>71</w:t>
      </w:r>
    </w:p>
    <w:p w:rsidR="00F62307" w:rsidRPr="00E217CF" w:rsidRDefault="00D57226" w:rsidP="00F835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4</w:t>
      </w:r>
      <w:r w:rsidR="00F62307" w:rsidRPr="00E217CF">
        <w:rPr>
          <w:rFonts w:ascii="Arial" w:hAnsi="Arial" w:cs="Arial"/>
          <w:sz w:val="24"/>
          <w:szCs w:val="24"/>
        </w:rPr>
        <w:t>.</w:t>
      </w:r>
      <w:r w:rsidRPr="00E217CF">
        <w:rPr>
          <w:rFonts w:ascii="Arial" w:hAnsi="Arial" w:cs="Arial"/>
          <w:sz w:val="24"/>
          <w:szCs w:val="24"/>
        </w:rPr>
        <w:t>8</w:t>
      </w:r>
      <w:r w:rsidR="00F62307" w:rsidRPr="00E217CF">
        <w:rPr>
          <w:rFonts w:ascii="Arial" w:hAnsi="Arial" w:cs="Arial"/>
          <w:sz w:val="24"/>
          <w:szCs w:val="24"/>
        </w:rPr>
        <w:t xml:space="preserve"> </w:t>
      </w:r>
      <w:r w:rsidRPr="00E217CF">
        <w:rPr>
          <w:rFonts w:ascii="Arial" w:hAnsi="Arial" w:cs="Arial"/>
          <w:sz w:val="24"/>
          <w:szCs w:val="24"/>
        </w:rPr>
        <w:t xml:space="preserve"> ΑΝΟΣΙΑ</w:t>
      </w:r>
      <w:r w:rsidR="00F62307" w:rsidRPr="00E217CF">
        <w:rPr>
          <w:rFonts w:ascii="Arial" w:hAnsi="Arial" w:cs="Arial"/>
          <w:sz w:val="24"/>
          <w:szCs w:val="24"/>
        </w:rPr>
        <w:t xml:space="preserve"> ΣΕΛ </w:t>
      </w:r>
      <w:r w:rsidRPr="00E217CF">
        <w:rPr>
          <w:rFonts w:ascii="Arial" w:hAnsi="Arial" w:cs="Arial"/>
          <w:sz w:val="24"/>
          <w:szCs w:val="24"/>
        </w:rPr>
        <w:t>80-83</w:t>
      </w:r>
    </w:p>
    <w:p w:rsidR="00F835E8" w:rsidRPr="00E217CF" w:rsidRDefault="00D57226" w:rsidP="00F835E8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4.9 </w:t>
      </w:r>
      <w:r w:rsidR="00F835E8" w:rsidRPr="00E217CF">
        <w:rPr>
          <w:rFonts w:ascii="Arial" w:hAnsi="Arial" w:cs="Arial"/>
          <w:sz w:val="24"/>
          <w:szCs w:val="24"/>
        </w:rPr>
        <w:t xml:space="preserve"> </w:t>
      </w:r>
      <w:r w:rsidRPr="00E217CF">
        <w:rPr>
          <w:rFonts w:ascii="Arial" w:hAnsi="Arial" w:cs="Arial"/>
          <w:sz w:val="24"/>
          <w:szCs w:val="24"/>
        </w:rPr>
        <w:t>ΟΜΑΔΕΣ ΑΙΜΑΤΟΣ</w:t>
      </w:r>
      <w:r w:rsidR="00F62307" w:rsidRPr="00E217CF">
        <w:rPr>
          <w:rFonts w:ascii="Arial" w:hAnsi="Arial" w:cs="Arial"/>
          <w:sz w:val="24"/>
          <w:szCs w:val="24"/>
        </w:rPr>
        <w:t xml:space="preserve"> ΣΕΛ </w:t>
      </w:r>
      <w:r w:rsidRPr="00E217CF">
        <w:rPr>
          <w:rFonts w:ascii="Arial" w:hAnsi="Arial" w:cs="Arial"/>
          <w:sz w:val="24"/>
          <w:szCs w:val="24"/>
        </w:rPr>
        <w:t>83</w:t>
      </w:r>
      <w:r w:rsidR="00F62307" w:rsidRPr="00E217CF">
        <w:rPr>
          <w:rFonts w:ascii="Arial" w:hAnsi="Arial" w:cs="Arial"/>
          <w:sz w:val="24"/>
          <w:szCs w:val="24"/>
        </w:rPr>
        <w:t>-</w:t>
      </w:r>
      <w:r w:rsidRPr="00E217CF">
        <w:rPr>
          <w:rFonts w:ascii="Arial" w:hAnsi="Arial" w:cs="Arial"/>
          <w:sz w:val="24"/>
          <w:szCs w:val="24"/>
        </w:rPr>
        <w:t>87</w:t>
      </w:r>
    </w:p>
    <w:p w:rsidR="002569B8" w:rsidRPr="00E217CF" w:rsidRDefault="00643836" w:rsidP="002569B8">
      <w:pPr>
        <w:rPr>
          <w:rFonts w:ascii="Arial" w:hAnsi="Arial" w:cs="Arial"/>
          <w:b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>ΚΕΦΑΛΑΙΟ  :</w:t>
      </w:r>
      <w:r w:rsidR="00D57226" w:rsidRPr="00E217CF">
        <w:rPr>
          <w:rFonts w:ascii="Arial" w:hAnsi="Arial" w:cs="Arial"/>
          <w:b/>
          <w:sz w:val="24"/>
          <w:szCs w:val="24"/>
        </w:rPr>
        <w:t xml:space="preserve">5 </w:t>
      </w:r>
      <w:r w:rsidR="00D57226" w:rsidRPr="00E217CF">
        <w:rPr>
          <w:rFonts w:ascii="Arial" w:hAnsi="Arial" w:cs="Arial"/>
          <w:sz w:val="24"/>
          <w:szCs w:val="24"/>
        </w:rPr>
        <w:t>ΠΕΠΤΙΚΟ ΣΥΣΤΗΜΑ</w:t>
      </w:r>
    </w:p>
    <w:p w:rsidR="002569B8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5.1 ΣΤΟΜΑΤΙΚΗ ΚΟΙΛΟΤΗΤΑ</w:t>
      </w:r>
      <w:r w:rsidR="003F3691" w:rsidRPr="00E217CF">
        <w:rPr>
          <w:rFonts w:ascii="Arial" w:hAnsi="Arial" w:cs="Arial"/>
          <w:sz w:val="24"/>
          <w:szCs w:val="24"/>
        </w:rPr>
        <w:t xml:space="preserve"> ΣΕΛ </w:t>
      </w:r>
      <w:r w:rsidRPr="00E217CF">
        <w:rPr>
          <w:rFonts w:ascii="Arial" w:hAnsi="Arial" w:cs="Arial"/>
          <w:sz w:val="24"/>
          <w:szCs w:val="24"/>
        </w:rPr>
        <w:t>94-98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5.2 ΦΑΡΥΓΓΑΣ-ΟΙΣΟΦΑΓΟΣ ΣΕΛ 98-99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5.3 ΣΤΟΜΑΧΙ-ΕΝΤΕΡΟ ΣΕΛ 99-103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5.4 ΗΠΑΡ-ΠΑΓΚΡΕΑΣ-ΣΠΛΗΝΑΣ ΣΕΛ 103-106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5.5 ΓΕΝΙΚΑ ΓΙΑ ΤΗ ΛΕΙΤΟΥΡΓΙΑ ΤΟΥ ΠΕΠΤΙΚΟΥ ΣΥΣΤΗΜΑΤΟΣ ΣΕΛ 106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5.6 ΠΩΣ ΛΕΙΤΟΥΡΓΕΙ ΤΟ ΠΕΠΤΙΚΟ ΣΥΣΤΗΜΑ ΣΕΛ 106-108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5.7 ΠΕΨΗ ΥΔΑΤΑΝΘΡΑΚΩΝ-ΛΙΠΩΝ –ΠΡΩΤΕΪΝΩΝ ΣΕΛ 108-110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5.8 ΜΕΤΑΒΟΛΙΣΜΟΣ ΥΔΑΤΑΝΘΡΑΚΩΝ-ΛΙΠΩΝ –ΠΡΩΤΕΪΝΩΝ ΣΕΛ 110-111</w:t>
      </w:r>
    </w:p>
    <w:p w:rsidR="00D57226" w:rsidRPr="00E217CF" w:rsidRDefault="00D57226" w:rsidP="002569B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5.9 ΦΥΣΙΟΛΟΓΙΚΗ ΔΙΑΤΡΟΦΗ –ΒΙΤΑΜΙΝΕΣ ΣΕΛ 111-112</w:t>
      </w:r>
    </w:p>
    <w:p w:rsidR="00D57226" w:rsidRPr="00E217CF" w:rsidRDefault="00D57226" w:rsidP="00D57226">
      <w:pPr>
        <w:rPr>
          <w:rFonts w:ascii="Arial" w:hAnsi="Arial" w:cs="Arial"/>
          <w:b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:6 </w:t>
      </w:r>
      <w:r w:rsidRPr="00E217CF">
        <w:rPr>
          <w:rFonts w:ascii="Arial" w:hAnsi="Arial" w:cs="Arial"/>
          <w:sz w:val="24"/>
          <w:szCs w:val="24"/>
        </w:rPr>
        <w:t>ΑΝΑΠΝΕΥΣΤΙΚΟ ΣΥΣΤΗΜΑ</w:t>
      </w:r>
    </w:p>
    <w:p w:rsidR="003910CA" w:rsidRPr="00E217CF" w:rsidRDefault="003910CA" w:rsidP="003910CA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6.1 ΟΡΓΑΝΑ ΤΗΣ ΑΝΩ ΑΕΡΟΦΟΡΟΥ ΟΔΟΥ ΣΕΛ 116-117</w:t>
      </w:r>
    </w:p>
    <w:p w:rsidR="003910CA" w:rsidRPr="00E217CF" w:rsidRDefault="003910CA" w:rsidP="003910CA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6.2 ΟΡΓΑΝΑ ΤΗΣ ΚΑΤΩ ΑΕΡΟΦΟΡΟΥ ΟΔΟΥ ΣΕΛ 116-117-122, 125-126</w:t>
      </w:r>
    </w:p>
    <w:p w:rsidR="003910CA" w:rsidRPr="00E217CF" w:rsidRDefault="003910CA" w:rsidP="003910CA">
      <w:pPr>
        <w:rPr>
          <w:rFonts w:ascii="Arial" w:hAnsi="Arial" w:cs="Arial"/>
          <w:b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:7 </w:t>
      </w:r>
      <w:r w:rsidRPr="00E217CF">
        <w:rPr>
          <w:rFonts w:ascii="Arial" w:hAnsi="Arial" w:cs="Arial"/>
          <w:sz w:val="24"/>
          <w:szCs w:val="24"/>
        </w:rPr>
        <w:t>ΟΥΡΟΠΟΙΗΤΙΚΟ ΣΥΣΤΗΜΑ</w:t>
      </w:r>
    </w:p>
    <w:p w:rsidR="003910CA" w:rsidRPr="00E217CF" w:rsidRDefault="003910CA" w:rsidP="003910CA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7.1 ΝΕΦΡΟΙ ΣΕΛ 130-133</w:t>
      </w:r>
    </w:p>
    <w:p w:rsidR="003910CA" w:rsidRPr="00E217CF" w:rsidRDefault="003910CA" w:rsidP="003910CA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7.2 ΟΥΡΗΤΗΡΑΣ-ΟΥΡΟΔΟΧΟΣ ΚΥΣΤΗ-ΟΥΡΗΘΡΑ ΣΕΛ 133-135</w:t>
      </w:r>
    </w:p>
    <w:p w:rsidR="003910CA" w:rsidRPr="00E217CF" w:rsidRDefault="003910CA" w:rsidP="003910CA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7.3 ΝΕΦΡΟΙ ΚΑΙ ΤΑ ΥΓΡΑ ΤΟΥ ΣΩΜΑΤΟΣ ΣΕΛ 135-136, 140-141</w:t>
      </w:r>
    </w:p>
    <w:p w:rsidR="003910CA" w:rsidRPr="00E217CF" w:rsidRDefault="003910CA" w:rsidP="003910CA">
      <w:pPr>
        <w:rPr>
          <w:rFonts w:ascii="Arial" w:hAnsi="Arial" w:cs="Arial"/>
          <w:b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:8 </w:t>
      </w:r>
      <w:r w:rsidRPr="00E217CF">
        <w:rPr>
          <w:rFonts w:ascii="Arial" w:hAnsi="Arial" w:cs="Arial"/>
          <w:sz w:val="24"/>
          <w:szCs w:val="24"/>
        </w:rPr>
        <w:t>ΓΕΝΝΗΤΙΚΟ ΣΥΣΤΗΜΑ</w:t>
      </w:r>
    </w:p>
    <w:p w:rsidR="003910CA" w:rsidRPr="00E217CF" w:rsidRDefault="004A7DBB" w:rsidP="004A7DBB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8.1 ΓΕΝΝΗΤΙΚΟ ΣΥΣΤΗΜΑ ΑΝΔΡΑ ΣΕΛ 145-151</w:t>
      </w:r>
    </w:p>
    <w:p w:rsidR="004A7DBB" w:rsidRPr="00E217CF" w:rsidRDefault="004A7DBB" w:rsidP="004A7DBB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8.2 ΓΕΝΝΗΤΙΚΟ ΣΥΣΤΗΜΑ ΓΥΝΑΙΚΑΣ  151-157</w:t>
      </w:r>
    </w:p>
    <w:p w:rsidR="004A7DBB" w:rsidRPr="00E217CF" w:rsidRDefault="004A7DBB" w:rsidP="004A7DBB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lastRenderedPageBreak/>
        <w:t xml:space="preserve">ΚΕΦΑΛΑΙΟ  :8 </w:t>
      </w:r>
      <w:r w:rsidRPr="00E217CF">
        <w:rPr>
          <w:rFonts w:ascii="Arial" w:hAnsi="Arial" w:cs="Arial"/>
          <w:sz w:val="24"/>
          <w:szCs w:val="24"/>
        </w:rPr>
        <w:t>ΓΕΝΝΗΤΙΚΟ ΣΥΣΤΗΜΑ</w:t>
      </w:r>
    </w:p>
    <w:p w:rsidR="004A7DBB" w:rsidRPr="00E217CF" w:rsidRDefault="004A7DBB" w:rsidP="004A7DBB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9.1 ΧΗΜΙΚΗ ΣΥΣΤΑΣΗ ΟΡΓΑΝΩΝ ΣΕΛ 162</w:t>
      </w:r>
    </w:p>
    <w:p w:rsidR="003910CA" w:rsidRPr="00E217CF" w:rsidRDefault="004A7DBB" w:rsidP="00D57226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9.7 ΟΡΜΟΝΕΣ ΕΝΔΟΚΡΙΝΟΥΣ ΜΟΙΡΑΣ ΠΑΓΚΡΕΑΤΟΣ  ΣΕΛ 173 </w:t>
      </w:r>
    </w:p>
    <w:p w:rsidR="00B631F4" w:rsidRPr="00E217CF" w:rsidRDefault="00B631F4" w:rsidP="00B631F4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  <w:u w:val="single"/>
        </w:rPr>
        <w:t>ΝΟΣΗΛΕΥΤΙΚΗ ΘΕΩΡΙΑ</w:t>
      </w:r>
      <w:r w:rsidRPr="00E217CF">
        <w:rPr>
          <w:rFonts w:ascii="Arial" w:hAnsi="Arial" w:cs="Arial"/>
          <w:sz w:val="24"/>
          <w:szCs w:val="24"/>
        </w:rPr>
        <w:t xml:space="preserve"> (ΚΑΛΔΗΣ)</w:t>
      </w:r>
    </w:p>
    <w:p w:rsidR="00B631F4" w:rsidRPr="00E217CF" w:rsidRDefault="00B631F4" w:rsidP="00B631F4">
      <w:pPr>
        <w:rPr>
          <w:rFonts w:ascii="Arial" w:hAnsi="Arial" w:cs="Arial"/>
          <w:b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 3 </w:t>
      </w:r>
      <w:r w:rsidRPr="00E217CF">
        <w:rPr>
          <w:rFonts w:ascii="Arial" w:hAnsi="Arial" w:cs="Arial"/>
          <w:sz w:val="24"/>
          <w:szCs w:val="24"/>
        </w:rPr>
        <w:t>ΒΑΣΙΚΗ ΝΟΣΗΛΕΥΤΙΚΗ ΣΕΛ 93-103,108 – 124,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3.13 ΜΕΤΑΓΓΙΣΗ ΑΙΜΑΤΟΣ ΑΙΜΟΔΟΣΙΑ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</w:t>
      </w:r>
      <w:r w:rsidRPr="00E217CF">
        <w:rPr>
          <w:rFonts w:ascii="Arial" w:hAnsi="Arial" w:cs="Arial"/>
          <w:sz w:val="24"/>
          <w:szCs w:val="24"/>
          <w:lang w:val="en-US"/>
        </w:rPr>
        <w:t>14</w:t>
      </w:r>
      <w:r w:rsidRPr="00E217CF">
        <w:rPr>
          <w:rFonts w:ascii="Arial" w:hAnsi="Arial" w:cs="Arial"/>
          <w:sz w:val="24"/>
          <w:szCs w:val="24"/>
        </w:rPr>
        <w:t xml:space="preserve"> ΚΑΤΑΚΛΙΣΕΙΣ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</w:t>
      </w:r>
      <w:r w:rsidRPr="00E217CF">
        <w:rPr>
          <w:rFonts w:ascii="Arial" w:hAnsi="Arial" w:cs="Arial"/>
          <w:sz w:val="24"/>
          <w:szCs w:val="24"/>
          <w:lang w:val="en-US"/>
        </w:rPr>
        <w:t>15</w:t>
      </w:r>
      <w:r w:rsidRPr="00E217CF">
        <w:rPr>
          <w:rFonts w:ascii="Arial" w:hAnsi="Arial" w:cs="Arial"/>
          <w:sz w:val="24"/>
          <w:szCs w:val="24"/>
        </w:rPr>
        <w:t xml:space="preserve"> ΡΑΔΙΟΪΣΟΤΟΠΑ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3.17 ΠΡΟΕΓΧΕΙΡΗΤΙΚΗ ΚΑ;Ι ΜΕΤΕΓΧΕΙΡΗΤΙΚΗ ΝΟΣΗΛΕΥΤΙΚΗ ΦΡΟΝΤΙΔΑ ΑΣΘΕΝΟΥΣ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</w:t>
      </w:r>
      <w:r w:rsidRPr="00E217CF">
        <w:rPr>
          <w:rFonts w:ascii="Arial" w:hAnsi="Arial" w:cs="Arial"/>
          <w:sz w:val="24"/>
          <w:szCs w:val="24"/>
          <w:lang w:val="en-US"/>
        </w:rPr>
        <w:t>18</w:t>
      </w:r>
      <w:r w:rsidRPr="00E217CF">
        <w:rPr>
          <w:rFonts w:ascii="Arial" w:hAnsi="Arial" w:cs="Arial"/>
          <w:sz w:val="24"/>
          <w:szCs w:val="24"/>
        </w:rPr>
        <w:t xml:space="preserve"> ΧΕΙΡΟΥΡΓΙΚΟ ΤΡΑΥΜΑ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3.19 ΓΕΝΙΚΑ ΚΑΙ ΕΙΔΙΚΑ ΜΕΤΡΑ ΠΡΟΣΤΑΣΙΑΣ ΑΠΟ ΤΑ ΛΟΙΜΩΔΗ ΝΟΣΗΜΑΤΑ </w:t>
      </w:r>
    </w:p>
    <w:p w:rsidR="00B631F4" w:rsidRPr="00E217CF" w:rsidRDefault="00B631F4" w:rsidP="00B631F4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3.20 ΝΟΣΗΛΕΥΤΙΚΗ ΦΡΟΝΤΙΔΑ ΤΟΥ ΑΡΡΩΣΤΟΥ ΣΤΟ ΤΕΛΙΚΟ ΣΤΑΔΙΟ ΤΗΣ ΖΩΗΣ</w:t>
      </w:r>
    </w:p>
    <w:p w:rsidR="00B631F4" w:rsidRPr="00E217CF" w:rsidRDefault="00B631F4" w:rsidP="00B631F4">
      <w:pPr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 4 </w:t>
      </w:r>
      <w:r w:rsidRPr="00E217CF">
        <w:rPr>
          <w:rFonts w:ascii="Arial" w:hAnsi="Arial" w:cs="Arial"/>
          <w:sz w:val="24"/>
          <w:szCs w:val="24"/>
        </w:rPr>
        <w:t>ΝΟΣΗΛΕΥΤΙΚΗ ΦΡΟΝΤΙΔΑ ΑΡΡΩΣΤΟΥ ΜΕ ΝΟΣΗΜΑΤΑ ΠΕΠΤΙΚΟΥ ΣΥΣΤΗΜΑΤΟΣ ΣΕΛ 125-169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1.ΑΝΑΣΚΟΠΗΣΗ ΑΝΑΤΟΜΙΑΣ -ΦΥΣΙΟΛΟΓΙΑΣ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2.ΠΑΡΑΚΛΙΝΙΚΟΣ ΕΛΕΓΧΟΣ ΠΕΠΤΙΚΟΥ ΣΥΣΤΗΜΑΤΟΣ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 ΔΙΑΤΑΡΑΧΕΣ ΑΠΕΚΚΡΙΤΙΚΗΣ ΛΕΙΤΟΥΡΓΙΑΣ ΕΝΤΕΡΟΥ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4. ΦΛΕΓΜΟΝΕΣ ΣΤΟΜΑΤΙΚΗΣ ΚΟΙΛΟΤΗΤΑΣ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5.ΚΙΡΣΟΙ ΟΙΣΟΦΑΓΟΥ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6.ΕΛΚΟΣ ΣΤΟΜΑΧΟΥ –ΔΩΔΕΚΑΔΑΚΤΥΛΟΥ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7 ΕΛΚΩΔΗΣ ΚΟΛΙΤΙΔΑ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8.ΟΓΚΟΙ ΕΝΤΕΡΟΥ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9.ΣΚΩΛΗΚΟΕΙΔΙΤΙΔΑ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10. ΠΕΡΙΤΟΝΙΤΙΔΑ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11. ΕΙΛΕΟΣ</w:t>
      </w:r>
    </w:p>
    <w:p w:rsidR="00B631F4" w:rsidRPr="00E217CF" w:rsidRDefault="00B631F4" w:rsidP="00B631F4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12. ΠΑΘΗΣΕΙΣ ΧΟΛΗΦΟΡΩΝ ΟΔΩΝ –ΗΠΑΤΟΣ-ΠΑΓΚΡΕΑΤΟΣ</w:t>
      </w:r>
    </w:p>
    <w:p w:rsidR="00B631F4" w:rsidRPr="00E217CF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1F4" w:rsidRPr="00E217CF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 xml:space="preserve">ΚΕΦΑΛΑΙΟ  : 5 </w:t>
      </w:r>
      <w:r w:rsidRPr="00E217CF">
        <w:rPr>
          <w:rFonts w:ascii="Arial" w:hAnsi="Arial" w:cs="Arial"/>
          <w:sz w:val="24"/>
          <w:szCs w:val="24"/>
        </w:rPr>
        <w:t>ΝΟΣΗΛΕΥΤΙΚΗ ΦΡΟΝΤΙΔΑ ΑΡΡΩΣΤΟΥ ΜΕ ΝΟΣΗΜΑΤΑ ΑΝΑΠΝΕΥΣΤΙΚΟΥ ΣΥΣΤΗΜΑΤΟΣ ΣΕΛ 171-207</w:t>
      </w:r>
    </w:p>
    <w:p w:rsidR="00B631F4" w:rsidRPr="00E217CF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17CF">
        <w:rPr>
          <w:rFonts w:ascii="Arial" w:hAnsi="Arial" w:cs="Arial"/>
          <w:sz w:val="24"/>
          <w:szCs w:val="24"/>
        </w:rPr>
        <w:t>1.ΑΝΑΣΚΟΠΗΣΗ ΑΝΑΤΟΜΙΑΣ –ΦΥΣΙΟΛΟΓΙΑΣ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2.ΔΙΑΓΝΩΣΤΙΚΕΣ ΕΞΕΤΑΣΕΙΣΚΑΙ ΔΟΚΙΜΑΣΙΕΣ ΑΝΑΠΝΕΥΣΤΙΚΟΥ ΣΥΣΤΗΜΑΤΟΣ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3.ΣΥΜΠΤΩΜΑΤΑ ΑΝΑΠΝΕΥΣΤΙΚΩΝ ΝΟΣΩΝ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4.ΟΞΥΓΟΝΟΘΕΡΑΠΕΙΑ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5.ΤΡΑΧΕΙΟΣΤΟΜΙΑ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6. ΛΟΙΜΩΞΕΙΣ ΤΟΥ ΑΝΑΠΝΕΥΣΤΙΚΟΥ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7.ΑΛΛΕΣ ΠΑΘΗΣΕΙΣ ΤΟΥ ΑΝΑΠΝΕΥΣΤΙΚΟΥ ΣΥΣΤΗΜΑΤΟΣ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lastRenderedPageBreak/>
        <w:t>8. ΝΟΣΗΛΕΥΤΙΚΗ ΦΡΟΝΤΙΔΑ ΜΕ ΕΓΧΕΙΡΗΣΗ ΘΩΡΑΚΑ .</w:t>
      </w:r>
    </w:p>
    <w:p w:rsidR="00B631F4" w:rsidRPr="00E217CF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1F4" w:rsidRPr="00E217CF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b/>
          <w:sz w:val="24"/>
          <w:szCs w:val="24"/>
        </w:rPr>
        <w:t>ΚΕΦΑΛΑΙΟ 6</w:t>
      </w:r>
      <w:r w:rsidR="00E217CF">
        <w:rPr>
          <w:rFonts w:ascii="Arial" w:hAnsi="Arial" w:cs="Arial"/>
          <w:b/>
          <w:sz w:val="24"/>
          <w:szCs w:val="24"/>
        </w:rPr>
        <w:t xml:space="preserve">: </w:t>
      </w:r>
      <w:r w:rsidRPr="00E217CF">
        <w:rPr>
          <w:rFonts w:ascii="Arial" w:hAnsi="Arial" w:cs="Arial"/>
          <w:b/>
          <w:sz w:val="24"/>
          <w:szCs w:val="24"/>
        </w:rPr>
        <w:t xml:space="preserve"> </w:t>
      </w:r>
      <w:r w:rsidRPr="00E217CF">
        <w:rPr>
          <w:rFonts w:ascii="Arial" w:hAnsi="Arial" w:cs="Arial"/>
          <w:sz w:val="24"/>
          <w:szCs w:val="24"/>
        </w:rPr>
        <w:t>ΝΟΣΗΛΕΥΤΙΚΗ ΦΡΟΝΤΙΔΑ ΑΡΡΩΣΤΟΥ ΜΕ ΝΟΣΗΜΑΤΑ ΚΥΚΛΟΦΟΡΙΚΟΥ ΣΥΣΤΗΜΑΤΟΣ ΣΕΛ 209-237</w:t>
      </w:r>
    </w:p>
    <w:p w:rsidR="00B631F4" w:rsidRPr="00E217CF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1.ΑΝΑΣΚΟΠΗΣΗ ΑΝΑΤΟΜΙΑΣ –ΦΥΣΙΟΛΟΓΙΑΣ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2.ΕΙΔΙΚΕΣ ΔΙΑΓΝΩΣΤΙΚΕΣ ΕΞΕΤΑΣΕΙΣ 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3.ΣΥΜΠΤΩΜΑΤΑ ΚΑΙ ΣΗΜΕΙΑ ΚΑΡΔΙΑΚΩΝ ΝΟΣΩΝ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4.ΚΑΡΔΙΑΚΗ ΑΝΕΠΑΡΚΙΑΑ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5.ΣΤΕΦΑΝΙΑΙΑ ΝΟΣΟΣ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6. ΔΙΑΤΑΡΑΧΕΣ ΤΟΥ ΚΑΡΔΙΑΚΟΥ ΡΥΘΜΟΥ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7.ΥΠΕΡΤΑΣΗ</w:t>
      </w:r>
    </w:p>
    <w:p w:rsidR="00B631F4" w:rsidRPr="00E217CF" w:rsidRDefault="00B631F4" w:rsidP="00B631F4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8. ΝΟΣΗΛΕΥΤΙΚΗ ΦΡΟΝΤΙΔΑ ΜΕ ΕΓΧΕΙΡΗΣΗ ΣΕΙΣ ΚΑΡΔΙΑΣ ΚΑΙ ΑΓΓΕΙΩΝ .</w:t>
      </w:r>
    </w:p>
    <w:p w:rsidR="00B631F4" w:rsidRDefault="00B631F4" w:rsidP="00B631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CF" w:rsidRPr="00E217CF" w:rsidRDefault="00E217CF" w:rsidP="00E217CF">
      <w:pPr>
        <w:rPr>
          <w:rFonts w:ascii="Arial" w:hAnsi="Arial" w:cs="Arial"/>
          <w:b/>
          <w:sz w:val="24"/>
          <w:szCs w:val="24"/>
          <w:u w:val="single"/>
        </w:rPr>
      </w:pPr>
      <w:r w:rsidRPr="00E217CF">
        <w:rPr>
          <w:rFonts w:ascii="Arial" w:hAnsi="Arial" w:cs="Arial"/>
          <w:b/>
          <w:sz w:val="24"/>
          <w:szCs w:val="24"/>
          <w:u w:val="single"/>
        </w:rPr>
        <w:t xml:space="preserve">ΥΓΙΕΙΝΗ </w:t>
      </w:r>
      <w:r w:rsidRPr="00E217CF">
        <w:rPr>
          <w:rFonts w:ascii="Arial" w:hAnsi="Arial" w:cs="Arial"/>
          <w:sz w:val="24"/>
          <w:szCs w:val="24"/>
          <w:u w:val="single"/>
        </w:rPr>
        <w:t>(ΣΠΗΛΙΑ)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 1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 4</w:t>
      </w:r>
    </w:p>
    <w:p w:rsid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 5</w:t>
      </w:r>
    </w:p>
    <w:p w:rsid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CF" w:rsidRPr="00E217CF" w:rsidRDefault="00E217CF" w:rsidP="00E217CF">
      <w:pPr>
        <w:rPr>
          <w:rFonts w:ascii="Arial" w:hAnsi="Arial" w:cs="Arial"/>
          <w:sz w:val="24"/>
          <w:szCs w:val="24"/>
          <w:u w:val="single"/>
        </w:rPr>
      </w:pPr>
      <w:r w:rsidRPr="00E217CF">
        <w:rPr>
          <w:rFonts w:ascii="Arial" w:hAnsi="Arial" w:cs="Arial"/>
          <w:b/>
          <w:sz w:val="24"/>
          <w:szCs w:val="24"/>
          <w:u w:val="single"/>
        </w:rPr>
        <w:t>ΜΑΙΕΥΤΙΚΗ- ΓΥΝΑΙΚΟΛΟΓΙΑ</w:t>
      </w:r>
      <w:r>
        <w:rPr>
          <w:rFonts w:ascii="Arial" w:hAnsi="Arial" w:cs="Arial"/>
          <w:sz w:val="24"/>
          <w:szCs w:val="24"/>
          <w:u w:val="single"/>
        </w:rPr>
        <w:t xml:space="preserve"> (ΣΠΗΛΙΑ)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ΚΕΦ:  1, 2, 3, 4,  5, 7, 9</w:t>
      </w:r>
    </w:p>
    <w:p w:rsidR="00E217CF" w:rsidRDefault="00E217CF" w:rsidP="00E217CF">
      <w:pPr>
        <w:spacing w:after="0" w:line="240" w:lineRule="auto"/>
        <w:rPr>
          <w:b/>
          <w:sz w:val="32"/>
          <w:szCs w:val="32"/>
        </w:rPr>
      </w:pPr>
    </w:p>
    <w:p w:rsidR="00E217CF" w:rsidRPr="00E217CF" w:rsidRDefault="00E217CF" w:rsidP="00E217CF">
      <w:pPr>
        <w:rPr>
          <w:rFonts w:ascii="Arial" w:hAnsi="Arial" w:cs="Arial"/>
          <w:b/>
          <w:sz w:val="24"/>
          <w:szCs w:val="24"/>
          <w:u w:val="single"/>
        </w:rPr>
      </w:pPr>
      <w:r w:rsidRPr="00E217CF">
        <w:rPr>
          <w:rFonts w:ascii="Arial" w:hAnsi="Arial" w:cs="Arial"/>
          <w:b/>
          <w:sz w:val="24"/>
          <w:szCs w:val="24"/>
          <w:u w:val="single"/>
        </w:rPr>
        <w:t>ΠΑΘΟΛΟΓΙΑ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(ΣΠΗΛΙΑ)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  1   Παρ :  1.3.4,  1.3.5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1.4.1 έως 1.4.3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1.5.3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1.6.5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1.7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1.11 (Α-Β-Β5)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  2   Παρ :  2.4, 2.6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2.5.1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2.5.2 (</w:t>
      </w:r>
      <w:proofErr w:type="spellStart"/>
      <w:r w:rsidRPr="00E217CF">
        <w:rPr>
          <w:rFonts w:ascii="Arial" w:hAnsi="Arial" w:cs="Arial"/>
          <w:sz w:val="24"/>
          <w:szCs w:val="24"/>
        </w:rPr>
        <w:t>δ,θ</w:t>
      </w:r>
      <w:proofErr w:type="spellEnd"/>
      <w:r w:rsidRPr="00E217CF">
        <w:rPr>
          <w:rFonts w:ascii="Arial" w:hAnsi="Arial" w:cs="Arial"/>
          <w:sz w:val="24"/>
          <w:szCs w:val="24"/>
        </w:rPr>
        <w:t>))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2.5.5 (</w:t>
      </w:r>
      <w:proofErr w:type="spellStart"/>
      <w:r w:rsidRPr="00E217CF">
        <w:rPr>
          <w:rFonts w:ascii="Arial" w:hAnsi="Arial" w:cs="Arial"/>
          <w:sz w:val="24"/>
          <w:szCs w:val="24"/>
        </w:rPr>
        <w:t>α,β</w:t>
      </w:r>
      <w:proofErr w:type="spellEnd"/>
      <w:r w:rsidRPr="00E217CF">
        <w:rPr>
          <w:rFonts w:ascii="Arial" w:hAnsi="Arial" w:cs="Arial"/>
          <w:sz w:val="24"/>
          <w:szCs w:val="24"/>
        </w:rPr>
        <w:t>)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2.5.6 α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2.5.7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 xml:space="preserve">     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17CF">
        <w:rPr>
          <w:rFonts w:ascii="Arial" w:hAnsi="Arial" w:cs="Arial"/>
          <w:sz w:val="24"/>
          <w:szCs w:val="24"/>
        </w:rPr>
        <w:t>ΚΕΦ  3    Παρ :  3.4,  3.5,  3.7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217CF">
        <w:rPr>
          <w:rFonts w:ascii="Arial" w:hAnsi="Arial" w:cs="Arial"/>
          <w:sz w:val="24"/>
          <w:szCs w:val="24"/>
        </w:rPr>
        <w:t xml:space="preserve">                           3,6 (2</w:t>
      </w:r>
      <w:r w:rsidRPr="00E217C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217CF">
        <w:rPr>
          <w:rFonts w:ascii="Arial" w:hAnsi="Arial" w:cs="Arial"/>
          <w:sz w:val="24"/>
          <w:szCs w:val="24"/>
        </w:rPr>
        <w:t>α, 2 β, 3 η, 4 β,  4ζ</w:t>
      </w: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217CF" w:rsidRPr="00E217CF" w:rsidRDefault="00E217CF" w:rsidP="00E217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3836" w:rsidRPr="00E217CF" w:rsidRDefault="00643836" w:rsidP="00643836">
      <w:pPr>
        <w:pStyle w:val="a3"/>
        <w:spacing w:after="0" w:line="240" w:lineRule="auto"/>
        <w:ind w:left="2130"/>
        <w:rPr>
          <w:rFonts w:ascii="Arial" w:hAnsi="Arial" w:cs="Arial"/>
          <w:sz w:val="28"/>
          <w:szCs w:val="28"/>
        </w:rPr>
      </w:pPr>
    </w:p>
    <w:sectPr w:rsidR="00643836" w:rsidRPr="00E217CF" w:rsidSect="00DD5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961"/>
    <w:multiLevelType w:val="hybridMultilevel"/>
    <w:tmpl w:val="3278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2F9"/>
    <w:multiLevelType w:val="hybridMultilevel"/>
    <w:tmpl w:val="32544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F64"/>
    <w:multiLevelType w:val="hybridMultilevel"/>
    <w:tmpl w:val="37144F84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2A715E6B"/>
    <w:multiLevelType w:val="multilevel"/>
    <w:tmpl w:val="E69A3C7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880"/>
      </w:pPr>
      <w:rPr>
        <w:rFonts w:hint="default"/>
      </w:rPr>
    </w:lvl>
  </w:abstractNum>
  <w:abstractNum w:abstractNumId="4">
    <w:nsid w:val="32243E71"/>
    <w:multiLevelType w:val="hybridMultilevel"/>
    <w:tmpl w:val="7AC20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A2C59"/>
    <w:multiLevelType w:val="multilevel"/>
    <w:tmpl w:val="FB4A04A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0F944B4"/>
    <w:multiLevelType w:val="hybridMultilevel"/>
    <w:tmpl w:val="C924D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1560"/>
    <w:multiLevelType w:val="hybridMultilevel"/>
    <w:tmpl w:val="5008B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5478D"/>
    <w:multiLevelType w:val="hybridMultilevel"/>
    <w:tmpl w:val="51DC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B2459"/>
    <w:multiLevelType w:val="hybridMultilevel"/>
    <w:tmpl w:val="5ED0E3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8D262A"/>
    <w:multiLevelType w:val="hybridMultilevel"/>
    <w:tmpl w:val="A4D2B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64046"/>
    <w:multiLevelType w:val="hybridMultilevel"/>
    <w:tmpl w:val="1BECA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571"/>
    <w:rsid w:val="00045074"/>
    <w:rsid w:val="002569B8"/>
    <w:rsid w:val="003910CA"/>
    <w:rsid w:val="003F3691"/>
    <w:rsid w:val="004A7DBB"/>
    <w:rsid w:val="0064289F"/>
    <w:rsid w:val="00643836"/>
    <w:rsid w:val="00923A39"/>
    <w:rsid w:val="00B631F4"/>
    <w:rsid w:val="00C27571"/>
    <w:rsid w:val="00D129ED"/>
    <w:rsid w:val="00D57226"/>
    <w:rsid w:val="00D7190F"/>
    <w:rsid w:val="00DD5E61"/>
    <w:rsid w:val="00E217CF"/>
    <w:rsid w:val="00ED0157"/>
    <w:rsid w:val="00F50C88"/>
    <w:rsid w:val="00F62307"/>
    <w:rsid w:val="00F8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</dc:creator>
  <cp:lastModifiedBy>prof</cp:lastModifiedBy>
  <cp:revision>3</cp:revision>
  <cp:lastPrinted>2017-04-27T06:32:00Z</cp:lastPrinted>
  <dcterms:created xsi:type="dcterms:W3CDTF">2018-05-24T07:31:00Z</dcterms:created>
  <dcterms:modified xsi:type="dcterms:W3CDTF">2018-05-24T16:57:00Z</dcterms:modified>
</cp:coreProperties>
</file>