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B" w:rsidRPr="00243294" w:rsidRDefault="001E5E5B" w:rsidP="00243294">
      <w:pPr>
        <w:spacing w:after="120" w:line="240" w:lineRule="auto"/>
        <w:rPr>
          <w:rFonts w:ascii="Arial" w:hAnsi="Arial" w:cs="Arial"/>
          <w:b/>
          <w:bCs/>
        </w:rPr>
      </w:pPr>
      <w:r w:rsidRPr="00243294">
        <w:rPr>
          <w:rFonts w:ascii="Arial" w:hAnsi="Arial" w:cs="Arial"/>
          <w:b/>
          <w:bCs/>
        </w:rPr>
        <w:t>Β Π</w:t>
      </w:r>
      <w:r w:rsidR="00243294" w:rsidRPr="00243294">
        <w:rPr>
          <w:rFonts w:ascii="Arial" w:hAnsi="Arial" w:cs="Arial"/>
          <w:b/>
          <w:bCs/>
        </w:rPr>
        <w:t>ΛΗΡΟΦΟΡΙΚΗ</w:t>
      </w:r>
    </w:p>
    <w:p w:rsidR="00D46056" w:rsidRDefault="00D46056" w:rsidP="00F53061">
      <w:pPr>
        <w:spacing w:after="120" w:line="240" w:lineRule="auto"/>
        <w:jc w:val="center"/>
        <w:rPr>
          <w:rFonts w:ascii="Arial" w:hAnsi="Arial" w:cs="Arial"/>
        </w:rPr>
      </w:pPr>
    </w:p>
    <w:p w:rsidR="00436154" w:rsidRDefault="004D6280" w:rsidP="0043615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</w:t>
      </w:r>
      <w:r w:rsidRPr="001A0786">
        <w:rPr>
          <w:rFonts w:ascii="Arial" w:hAnsi="Arial" w:cs="Arial"/>
          <w:b/>
        </w:rPr>
        <w:t>Υλικό και Δίκτυα Υπολογιστών</w:t>
      </w:r>
      <w:r w:rsidRPr="001A0786">
        <w:rPr>
          <w:rFonts w:ascii="Arial" w:hAnsi="Arial" w:cs="Arial"/>
          <w:bCs/>
        </w:rPr>
        <w:t xml:space="preserve"> </w:t>
      </w:r>
      <w:r w:rsidR="00D46056">
        <w:rPr>
          <w:rFonts w:ascii="Arial" w:hAnsi="Arial" w:cs="Arial"/>
          <w:bCs/>
        </w:rPr>
        <w:t xml:space="preserve"> </w:t>
      </w:r>
      <w:r w:rsidR="00436154" w:rsidRPr="00436154">
        <w:rPr>
          <w:rFonts w:ascii="Arial" w:hAnsi="Arial" w:cs="Arial"/>
        </w:rPr>
        <w:t>(</w:t>
      </w:r>
      <w:r w:rsidR="00436154">
        <w:rPr>
          <w:rFonts w:ascii="Arial" w:hAnsi="Arial" w:cs="Arial"/>
        </w:rPr>
        <w:t>ΧΑΤΖΗΑΝΔΡΕΟΥ</w:t>
      </w:r>
      <w:r w:rsidR="00436154" w:rsidRPr="00436154">
        <w:rPr>
          <w:rFonts w:ascii="Arial" w:hAnsi="Arial" w:cs="Arial"/>
        </w:rPr>
        <w:t>)</w:t>
      </w:r>
    </w:p>
    <w:p w:rsidR="001D37A1" w:rsidRDefault="001D37A1" w:rsidP="001D37A1">
      <w:pPr>
        <w:spacing w:after="0"/>
      </w:pPr>
      <w:r>
        <w:t xml:space="preserve">Κεφ. 1  Παράγραφος 1.2  </w:t>
      </w:r>
      <w:r w:rsidR="001A0786" w:rsidRPr="001A0786">
        <w:t>σελ</w:t>
      </w:r>
      <w:r w:rsidR="001A0786">
        <w:t xml:space="preserve">. </w:t>
      </w:r>
      <w:r>
        <w:t xml:space="preserve">15 </w:t>
      </w:r>
      <w:r w:rsidR="001A0786">
        <w:t xml:space="preserve"> έως </w:t>
      </w:r>
      <w:r w:rsidR="007809AC">
        <w:t xml:space="preserve">και </w:t>
      </w:r>
      <w:r>
        <w:t>3</w:t>
      </w:r>
      <w:r w:rsidR="007809AC">
        <w:t xml:space="preserve">8 τροφοδοτικό. </w:t>
      </w:r>
    </w:p>
    <w:p w:rsidR="00333E1C" w:rsidRDefault="001D37A1" w:rsidP="00D22268">
      <w:pPr>
        <w:spacing w:after="0"/>
      </w:pPr>
      <w:r>
        <w:t xml:space="preserve">Κεφ. 3 </w:t>
      </w:r>
      <w:r w:rsidR="001A0786">
        <w:t xml:space="preserve"> </w:t>
      </w:r>
      <w:r>
        <w:t xml:space="preserve">Παράγραφος 3.1 </w:t>
      </w:r>
      <w:r w:rsidRPr="001A0786">
        <w:t>σελ</w:t>
      </w:r>
      <w:r>
        <w:t xml:space="preserve">. 76  έως </w:t>
      </w:r>
      <w:r w:rsidR="00333E1C">
        <w:t>7</w:t>
      </w:r>
      <w:r w:rsidR="00D22268">
        <w:t>8</w:t>
      </w:r>
      <w:r>
        <w:t xml:space="preserve">, </w:t>
      </w:r>
      <w:proofErr w:type="spellStart"/>
      <w:r>
        <w:t>Παραγ</w:t>
      </w:r>
      <w:proofErr w:type="spellEnd"/>
      <w:r>
        <w:t xml:space="preserve">. 3.3  </w:t>
      </w:r>
      <w:r w:rsidR="001A0786" w:rsidRPr="001A0786">
        <w:t>σελ</w:t>
      </w:r>
      <w:r w:rsidR="001A0786">
        <w:t xml:space="preserve">. </w:t>
      </w:r>
      <w:r>
        <w:t>86,</w:t>
      </w:r>
      <w:r w:rsidR="00333E1C">
        <w:t xml:space="preserve"> </w:t>
      </w:r>
      <w:r>
        <w:t>87</w:t>
      </w:r>
      <w:r w:rsidR="00D22268">
        <w:t xml:space="preserve">, </w:t>
      </w:r>
    </w:p>
    <w:p w:rsidR="001D37A1" w:rsidRDefault="00333E1C" w:rsidP="00D22268">
      <w:pPr>
        <w:spacing w:after="0"/>
      </w:pPr>
      <w:r>
        <w:tab/>
      </w:r>
      <w:proofErr w:type="spellStart"/>
      <w:r w:rsidR="00D22268">
        <w:t>Παραγ</w:t>
      </w:r>
      <w:proofErr w:type="spellEnd"/>
      <w:r w:rsidR="00D22268">
        <w:t>. 3.4.1</w:t>
      </w:r>
      <w:r>
        <w:t xml:space="preserve"> , 3.4.2</w:t>
      </w:r>
      <w:r w:rsidR="00D22268">
        <w:t xml:space="preserve"> σελ 90 έως 9</w:t>
      </w:r>
      <w:r>
        <w:t>3.</w:t>
      </w:r>
    </w:p>
    <w:p w:rsidR="00333E1C" w:rsidRDefault="001D37A1" w:rsidP="00D22268">
      <w:pPr>
        <w:spacing w:after="0" w:line="240" w:lineRule="auto"/>
      </w:pPr>
      <w:r>
        <w:t xml:space="preserve">Κεφ. 4  </w:t>
      </w:r>
      <w:r w:rsidR="00D22268">
        <w:t xml:space="preserve">Παράγραφος 4.2 </w:t>
      </w:r>
      <w:r w:rsidR="00D22268" w:rsidRPr="001A0786">
        <w:t>σελ</w:t>
      </w:r>
      <w:r w:rsidR="00D22268">
        <w:t>. 107 έως 10</w:t>
      </w:r>
      <w:r w:rsidR="00333E1C">
        <w:t>9</w:t>
      </w:r>
      <w:r w:rsidR="00D22268">
        <w:t xml:space="preserve">, </w:t>
      </w:r>
      <w:proofErr w:type="spellStart"/>
      <w:r w:rsidR="00333E1C">
        <w:t>Παραγ</w:t>
      </w:r>
      <w:proofErr w:type="spellEnd"/>
      <w:r w:rsidR="00333E1C">
        <w:t>. 4.2.1.3 σελ 110.</w:t>
      </w:r>
    </w:p>
    <w:p w:rsidR="001A0786" w:rsidRDefault="00333E1C" w:rsidP="00D22268">
      <w:pPr>
        <w:spacing w:after="0" w:line="240" w:lineRule="auto"/>
      </w:pPr>
      <w:r>
        <w:tab/>
      </w:r>
      <w:proofErr w:type="spellStart"/>
      <w:r w:rsidR="00D22268">
        <w:t>Παραγ</w:t>
      </w:r>
      <w:proofErr w:type="spellEnd"/>
      <w:r w:rsidR="00D22268">
        <w:t>. 4.2.2 σελ 112 έως 11</w:t>
      </w:r>
      <w:r>
        <w:t xml:space="preserve">4, </w:t>
      </w:r>
      <w:proofErr w:type="spellStart"/>
      <w:r>
        <w:t>Παραγ</w:t>
      </w:r>
      <w:proofErr w:type="spellEnd"/>
      <w:r>
        <w:t>. 4.3  σελ 115 έως 117 μέση σελίδας.</w:t>
      </w:r>
    </w:p>
    <w:p w:rsidR="001A0786" w:rsidRPr="007809AC" w:rsidRDefault="00D22268" w:rsidP="00D22268">
      <w:pPr>
        <w:spacing w:after="120"/>
      </w:pPr>
      <w:r>
        <w:t xml:space="preserve">Κεφ. 5  Παράγραφος 5.1.2 </w:t>
      </w:r>
      <w:r w:rsidR="008253C4" w:rsidRPr="007809AC">
        <w:t xml:space="preserve"> </w:t>
      </w:r>
      <w:r>
        <w:t>σελ 142 έως 14</w:t>
      </w:r>
      <w:r w:rsidR="00333E1C">
        <w:t>4 μέση σελίδας.</w:t>
      </w:r>
    </w:p>
    <w:p w:rsidR="00617385" w:rsidRPr="004D6280" w:rsidRDefault="00617385" w:rsidP="00617385">
      <w:pPr>
        <w:spacing w:after="120" w:line="240" w:lineRule="auto"/>
      </w:pPr>
    </w:p>
    <w:p w:rsidR="00436154" w:rsidRDefault="00617385" w:rsidP="0043615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 Λειτουργικά Συστήματα και Ασφάλεια Πληροφοριακών Συστημάτων </w:t>
      </w:r>
      <w:r w:rsidR="00436154" w:rsidRPr="00436154">
        <w:rPr>
          <w:rFonts w:ascii="Arial" w:hAnsi="Arial" w:cs="Arial"/>
        </w:rPr>
        <w:t>(</w:t>
      </w:r>
      <w:r w:rsidR="00436154">
        <w:rPr>
          <w:rFonts w:ascii="Arial" w:hAnsi="Arial" w:cs="Arial"/>
        </w:rPr>
        <w:t>ΜΙΧΑΛΑΚΟΣ</w:t>
      </w:r>
      <w:r w:rsidR="00436154" w:rsidRPr="00436154">
        <w:rPr>
          <w:rFonts w:ascii="Arial" w:hAnsi="Arial" w:cs="Arial"/>
        </w:rPr>
        <w:t>)</w:t>
      </w:r>
    </w:p>
    <w:p w:rsidR="00617385" w:rsidRDefault="00617385" w:rsidP="00617385">
      <w:pPr>
        <w:spacing w:after="0"/>
      </w:pPr>
      <w:r>
        <w:t xml:space="preserve">Κεφ. 1  Παράγραφος 1.1  </w:t>
      </w:r>
      <w:r w:rsidRPr="001A0786">
        <w:t>σελ</w:t>
      </w:r>
      <w:r w:rsidR="00C03669">
        <w:t>. 6</w:t>
      </w:r>
      <w:r>
        <w:t xml:space="preserve">  </w:t>
      </w:r>
      <w:r w:rsidR="00C03669">
        <w:t xml:space="preserve">έως  παρ. 1.6.2  σελ </w:t>
      </w:r>
      <w:r>
        <w:t>1</w:t>
      </w:r>
      <w:r w:rsidR="00C03669">
        <w:t>3 μέση σελίδας.</w:t>
      </w:r>
    </w:p>
    <w:p w:rsidR="00617385" w:rsidRDefault="00617385" w:rsidP="00617385">
      <w:pPr>
        <w:spacing w:after="0"/>
      </w:pPr>
      <w:r>
        <w:t>Κεφ. 2  Παράγραφος 2</w:t>
      </w:r>
      <w:r w:rsidR="00C03669">
        <w:t>.1</w:t>
      </w:r>
      <w:r>
        <w:t xml:space="preserve"> </w:t>
      </w:r>
      <w:r w:rsidRPr="001A0786">
        <w:t>σελ</w:t>
      </w:r>
      <w:r>
        <w:t xml:space="preserve">. </w:t>
      </w:r>
      <w:r w:rsidR="00C03669">
        <w:t>22</w:t>
      </w:r>
      <w:r>
        <w:t xml:space="preserve"> </w:t>
      </w:r>
      <w:r w:rsidR="00C03669">
        <w:t>έως</w:t>
      </w:r>
      <w:r>
        <w:t xml:space="preserve"> </w:t>
      </w:r>
      <w:r w:rsidR="00C03669">
        <w:t xml:space="preserve"> </w:t>
      </w:r>
      <w:proofErr w:type="spellStart"/>
      <w:r w:rsidR="00C03669">
        <w:t>παραγ</w:t>
      </w:r>
      <w:proofErr w:type="spellEnd"/>
      <w:r w:rsidR="00C03669">
        <w:t xml:space="preserve">. 2.4.2 </w:t>
      </w:r>
      <w:r>
        <w:t xml:space="preserve"> σελ </w:t>
      </w:r>
      <w:r w:rsidR="00C03669">
        <w:t>35 μέση σελίδας.</w:t>
      </w:r>
    </w:p>
    <w:p w:rsidR="00617385" w:rsidRDefault="00617385" w:rsidP="00617385">
      <w:pPr>
        <w:spacing w:after="120"/>
      </w:pPr>
      <w:r>
        <w:t xml:space="preserve">Κεφ. </w:t>
      </w:r>
      <w:r w:rsidR="00C03669">
        <w:t>3  Παράγραφος 3</w:t>
      </w:r>
      <w:r>
        <w:t xml:space="preserve">.1 </w:t>
      </w:r>
      <w:r w:rsidRPr="001A0786">
        <w:t>σελ</w:t>
      </w:r>
      <w:r>
        <w:t xml:space="preserve">. </w:t>
      </w:r>
      <w:r w:rsidR="00C03669">
        <w:t>40</w:t>
      </w:r>
      <w:r>
        <w:t xml:space="preserve">  έως </w:t>
      </w:r>
      <w:r w:rsidR="00C03669">
        <w:t xml:space="preserve"> </w:t>
      </w:r>
      <w:proofErr w:type="spellStart"/>
      <w:r w:rsidR="00C03669">
        <w:t>παραγ</w:t>
      </w:r>
      <w:proofErr w:type="spellEnd"/>
      <w:r w:rsidR="00C03669">
        <w:t>. 3.3.2   σελ 47 πρώτες 2 γραμμές.</w:t>
      </w:r>
    </w:p>
    <w:p w:rsidR="009A323F" w:rsidRDefault="009A323F" w:rsidP="009A323F">
      <w:pPr>
        <w:spacing w:after="120"/>
      </w:pPr>
      <w:r>
        <w:t xml:space="preserve">Κεφ. 5  Παράγραφος 5.1.2 </w:t>
      </w:r>
      <w:r w:rsidRPr="001A0786">
        <w:t>σελ</w:t>
      </w:r>
      <w:r>
        <w:t xml:space="preserve">. 60  έως  </w:t>
      </w:r>
      <w:proofErr w:type="spellStart"/>
      <w:r>
        <w:t>παραγ</w:t>
      </w:r>
      <w:proofErr w:type="spellEnd"/>
      <w:r>
        <w:t xml:space="preserve">. 5.2.2  σελ 63 επάνω. </w:t>
      </w:r>
    </w:p>
    <w:p w:rsidR="00617385" w:rsidRPr="004D6280" w:rsidRDefault="00617385" w:rsidP="00617385">
      <w:pPr>
        <w:spacing w:after="120" w:line="240" w:lineRule="auto"/>
      </w:pPr>
    </w:p>
    <w:p w:rsidR="00436154" w:rsidRDefault="00617385" w:rsidP="0043615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 Τεχνικά Θέματα Πωλήσεων &amp; Προδιαγραφές Υλικού και Λογισμικού </w:t>
      </w:r>
      <w:r w:rsidR="00436154" w:rsidRPr="00436154">
        <w:rPr>
          <w:rFonts w:ascii="Arial" w:hAnsi="Arial" w:cs="Arial"/>
        </w:rPr>
        <w:t>(</w:t>
      </w:r>
      <w:r w:rsidR="00436154">
        <w:rPr>
          <w:rFonts w:ascii="Arial" w:hAnsi="Arial" w:cs="Arial"/>
        </w:rPr>
        <w:t>ΧΑΤΖΗΑΝΔΡΕΟΥ</w:t>
      </w:r>
      <w:r w:rsidR="00436154" w:rsidRPr="00436154">
        <w:rPr>
          <w:rFonts w:ascii="Arial" w:hAnsi="Arial" w:cs="Arial"/>
        </w:rPr>
        <w:t>)</w:t>
      </w:r>
    </w:p>
    <w:p w:rsidR="00617385" w:rsidRPr="00763BEA" w:rsidRDefault="00617385" w:rsidP="00617385">
      <w:pPr>
        <w:spacing w:after="0"/>
      </w:pPr>
      <w:r>
        <w:t>Κεφ. 2  Παράγραφος 2</w:t>
      </w:r>
      <w:r w:rsidR="00763BEA" w:rsidRPr="00763BEA">
        <w:t xml:space="preserve">.1 </w:t>
      </w:r>
      <w:r w:rsidR="00763BEA">
        <w:t xml:space="preserve">έως 2.7 </w:t>
      </w:r>
      <w:r>
        <w:t xml:space="preserve"> </w:t>
      </w:r>
      <w:r w:rsidRPr="001A0786">
        <w:t>σελ</w:t>
      </w:r>
      <w:r w:rsidR="00763BEA">
        <w:t>. 31 - 46</w:t>
      </w:r>
      <w:r>
        <w:t xml:space="preserve"> </w:t>
      </w:r>
      <w:r w:rsidR="009143F8">
        <w:t>, παράγραφος 2.9 έως 2.12 σελ. 59 - 88</w:t>
      </w:r>
    </w:p>
    <w:p w:rsidR="00763BEA" w:rsidRPr="00763BEA" w:rsidRDefault="00763BEA" w:rsidP="00617385">
      <w:pPr>
        <w:spacing w:after="0"/>
      </w:pPr>
      <w:r>
        <w:t xml:space="preserve">Κεφ. </w:t>
      </w:r>
      <w:r w:rsidRPr="009143F8">
        <w:t>4</w:t>
      </w:r>
      <w:r>
        <w:t xml:space="preserve">  Παράγραφος </w:t>
      </w:r>
      <w:r w:rsidRPr="009143F8">
        <w:t xml:space="preserve"> 4.2  </w:t>
      </w:r>
      <w:r>
        <w:t>Σελ.</w:t>
      </w:r>
      <w:r w:rsidR="009143F8">
        <w:t xml:space="preserve">  </w:t>
      </w:r>
      <w:r>
        <w:t>150-154</w:t>
      </w:r>
    </w:p>
    <w:p w:rsidR="00617385" w:rsidRDefault="00617385" w:rsidP="00617385">
      <w:pPr>
        <w:spacing w:after="120"/>
      </w:pPr>
      <w:r>
        <w:t xml:space="preserve">Κεφ. 5  Παράγραφος </w:t>
      </w:r>
      <w:r w:rsidR="005C31AB">
        <w:t xml:space="preserve"> 5.3.</w:t>
      </w:r>
      <w:r w:rsidR="009143F8">
        <w:t xml:space="preserve">1 </w:t>
      </w:r>
      <w:r w:rsidRPr="001A0786">
        <w:t>σελ</w:t>
      </w:r>
      <w:r>
        <w:t>. 1</w:t>
      </w:r>
      <w:r w:rsidR="009143F8">
        <w:t xml:space="preserve">93-194, </w:t>
      </w:r>
      <w:r>
        <w:t xml:space="preserve"> </w:t>
      </w:r>
      <w:r w:rsidR="009143F8">
        <w:t>5.3.</w:t>
      </w:r>
      <w:r w:rsidR="00380467">
        <w:t>3</w:t>
      </w:r>
      <w:r w:rsidR="009143F8">
        <w:t xml:space="preserve"> </w:t>
      </w:r>
      <w:r w:rsidR="009143F8" w:rsidRPr="001A0786">
        <w:t>σελ</w:t>
      </w:r>
      <w:r w:rsidR="009143F8">
        <w:t xml:space="preserve">. </w:t>
      </w:r>
      <w:r w:rsidR="005C31AB">
        <w:t>196</w:t>
      </w:r>
    </w:p>
    <w:p w:rsidR="00CB175F" w:rsidRDefault="00CB175F" w:rsidP="00617385">
      <w:pPr>
        <w:spacing w:after="120"/>
      </w:pPr>
    </w:p>
    <w:p w:rsidR="00436154" w:rsidRDefault="00CB175F" w:rsidP="00436154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 Αρχές Προγραμματισμού </w:t>
      </w:r>
      <w:r w:rsidR="00436154" w:rsidRPr="00436154">
        <w:rPr>
          <w:rFonts w:ascii="Arial" w:hAnsi="Arial" w:cs="Arial"/>
        </w:rPr>
        <w:t>(</w:t>
      </w:r>
      <w:r w:rsidR="00436154">
        <w:rPr>
          <w:rFonts w:ascii="Arial" w:hAnsi="Arial" w:cs="Arial"/>
        </w:rPr>
        <w:t>ΧΑΤΖΗΑΝΔΡΕΟΥ</w:t>
      </w:r>
      <w:r w:rsidR="00436154" w:rsidRPr="00436154">
        <w:rPr>
          <w:rFonts w:ascii="Arial" w:hAnsi="Arial" w:cs="Arial"/>
        </w:rPr>
        <w:t>)</w:t>
      </w:r>
    </w:p>
    <w:p w:rsidR="00CB175F" w:rsidRDefault="00CB175F" w:rsidP="00CB175F">
      <w:pPr>
        <w:spacing w:after="0"/>
      </w:pPr>
      <w:r>
        <w:t xml:space="preserve">Κεφ. 1  Παράγραφος 1.3  </w:t>
      </w:r>
      <w:r w:rsidRPr="001A0786">
        <w:t>σελ</w:t>
      </w:r>
      <w:r>
        <w:t>. 17-18</w:t>
      </w:r>
    </w:p>
    <w:p w:rsidR="00CB175F" w:rsidRDefault="00CB175F" w:rsidP="00CB175F">
      <w:pPr>
        <w:spacing w:after="0"/>
      </w:pPr>
      <w:r>
        <w:t xml:space="preserve">Κεφ. 3  </w:t>
      </w:r>
      <w:r w:rsidRPr="001A0786">
        <w:t>σελ</w:t>
      </w:r>
      <w:r>
        <w:t>. 38-50</w:t>
      </w:r>
    </w:p>
    <w:p w:rsidR="00CB175F" w:rsidRDefault="00CB175F" w:rsidP="00CB175F">
      <w:pPr>
        <w:spacing w:after="0"/>
      </w:pPr>
      <w:r>
        <w:t xml:space="preserve">Κεφ. 4  </w:t>
      </w:r>
      <w:r w:rsidRPr="001A0786">
        <w:t>σελ</w:t>
      </w:r>
      <w:r>
        <w:t>. 56-64</w:t>
      </w:r>
    </w:p>
    <w:p w:rsidR="00CB175F" w:rsidRDefault="00CB175F" w:rsidP="00CB175F">
      <w:pPr>
        <w:spacing w:after="0"/>
      </w:pPr>
      <w:r>
        <w:t>ΟΛΕΣ ΤΙΣ ΑΣΚΗΣΕΙΣ ΠΟΥ ΕΧΟΥΜΕ ΚΑΝΕΙ</w:t>
      </w:r>
    </w:p>
    <w:p w:rsidR="00341FFF" w:rsidRDefault="00341FFF" w:rsidP="00CB175F">
      <w:pPr>
        <w:spacing w:after="0"/>
      </w:pPr>
    </w:p>
    <w:p w:rsidR="00341FFF" w:rsidRDefault="00341FFF" w:rsidP="00341FFF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 Βασικά Θέματα Πληροφορικής </w:t>
      </w:r>
      <w:r w:rsidR="00436154" w:rsidRPr="00436154">
        <w:rPr>
          <w:rFonts w:ascii="Arial" w:hAnsi="Arial" w:cs="Arial"/>
        </w:rPr>
        <w:t>(</w:t>
      </w:r>
      <w:r w:rsidR="00436154">
        <w:rPr>
          <w:rFonts w:ascii="Arial" w:hAnsi="Arial" w:cs="Arial"/>
        </w:rPr>
        <w:t>ΧΑΤΖΗΑΝΔΡΕΟΥ</w:t>
      </w:r>
      <w:r w:rsidR="00436154" w:rsidRPr="00436154">
        <w:rPr>
          <w:rFonts w:ascii="Arial" w:hAnsi="Arial" w:cs="Arial"/>
        </w:rPr>
        <w:t>)</w:t>
      </w:r>
    </w:p>
    <w:p w:rsidR="00341FFF" w:rsidRDefault="00341FFF" w:rsidP="00341FFF">
      <w:pPr>
        <w:spacing w:after="0"/>
      </w:pPr>
      <w:r>
        <w:t>Κεφ. 1  Από τον αναλογικό στον ψηφιακό κόσμο σελ.10-12</w:t>
      </w:r>
    </w:p>
    <w:p w:rsidR="00341FFF" w:rsidRDefault="00341FFF" w:rsidP="00341FFF">
      <w:pPr>
        <w:spacing w:after="0"/>
      </w:pPr>
      <w:r>
        <w:t>Κεφ. 2-</w:t>
      </w:r>
      <w:r w:rsidR="00931F8B">
        <w:t>7</w:t>
      </w:r>
      <w:r>
        <w:t xml:space="preserve"> Από τα φυλλάδια</w:t>
      </w:r>
      <w:r w:rsidR="00931F8B">
        <w:t xml:space="preserve"> νούμερο 1 και 2 (Αριθμητικά συστήματα και Αναπαράσταση της πληροφορίας στον υπολογιστή)</w:t>
      </w:r>
    </w:p>
    <w:p w:rsidR="00931F8B" w:rsidRPr="00243294" w:rsidRDefault="00931F8B" w:rsidP="00931F8B">
      <w:pPr>
        <w:spacing w:after="0"/>
      </w:pPr>
      <w:r>
        <w:t xml:space="preserve">Κεφ. 10-11 Από το φυλλάδιο νούμερο 3 (Δυαδική λογική-Άλγεβρα </w:t>
      </w:r>
      <w:r>
        <w:rPr>
          <w:lang w:val="en-US"/>
        </w:rPr>
        <w:t>Boole</w:t>
      </w:r>
      <w:r w:rsidRPr="00931F8B">
        <w:t>)</w:t>
      </w:r>
    </w:p>
    <w:p w:rsidR="0053359C" w:rsidRPr="00243294" w:rsidRDefault="0053359C" w:rsidP="0053359C"/>
    <w:p w:rsidR="0053359C" w:rsidRDefault="0053359C" w:rsidP="0053359C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Μάθημα:  Αγγλικά Ειδικότητας </w:t>
      </w:r>
      <w:r w:rsidR="00436154">
        <w:rPr>
          <w:rFonts w:ascii="Arial" w:hAnsi="Arial" w:cs="Arial"/>
          <w:b/>
        </w:rPr>
        <w:t xml:space="preserve"> </w:t>
      </w:r>
      <w:r w:rsidR="00436154" w:rsidRPr="00436154">
        <w:rPr>
          <w:rFonts w:ascii="Arial" w:hAnsi="Arial" w:cs="Arial"/>
        </w:rPr>
        <w:t>(ΚΑΥΓΑΛΑΚΗ)</w:t>
      </w:r>
    </w:p>
    <w:p w:rsidR="0053359C" w:rsidRPr="00436154" w:rsidRDefault="0053359C" w:rsidP="0053359C">
      <w:r>
        <w:t>ΒΙΒΛΙΟ</w:t>
      </w:r>
      <w:r w:rsidRPr="00436154">
        <w:t xml:space="preserve">: </w:t>
      </w:r>
      <w:r>
        <w:rPr>
          <w:lang w:val="en-US"/>
        </w:rPr>
        <w:t>INFORMATION</w:t>
      </w:r>
      <w:r w:rsidRPr="00436154">
        <w:t xml:space="preserve"> </w:t>
      </w:r>
      <w:r>
        <w:rPr>
          <w:lang w:val="en-US"/>
        </w:rPr>
        <w:t>TECHNOLOGY</w:t>
      </w:r>
    </w:p>
    <w:p w:rsidR="0053359C" w:rsidRPr="00822382" w:rsidRDefault="0053359C" w:rsidP="0053359C">
      <w:pPr>
        <w:rPr>
          <w:b/>
          <w:lang w:val="en-US"/>
        </w:rPr>
      </w:pPr>
      <w:r>
        <w:rPr>
          <w:lang w:val="en-US"/>
        </w:rPr>
        <w:t>UNITS: 1-</w:t>
      </w:r>
      <w:r w:rsidRPr="00822382">
        <w:rPr>
          <w:lang w:val="en-US"/>
        </w:rPr>
        <w:t>12</w:t>
      </w:r>
    </w:p>
    <w:sectPr w:rsidR="0053359C" w:rsidRPr="00822382" w:rsidSect="003E0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0786"/>
    <w:rsid w:val="00043D0F"/>
    <w:rsid w:val="0004759A"/>
    <w:rsid w:val="000A042E"/>
    <w:rsid w:val="000E6252"/>
    <w:rsid w:val="001A0786"/>
    <w:rsid w:val="001D37A1"/>
    <w:rsid w:val="001E5E5B"/>
    <w:rsid w:val="00243294"/>
    <w:rsid w:val="002B7F45"/>
    <w:rsid w:val="00333E1C"/>
    <w:rsid w:val="00341FFF"/>
    <w:rsid w:val="00380467"/>
    <w:rsid w:val="003E057D"/>
    <w:rsid w:val="003F13EC"/>
    <w:rsid w:val="00425B3B"/>
    <w:rsid w:val="00436154"/>
    <w:rsid w:val="004501AB"/>
    <w:rsid w:val="00461C70"/>
    <w:rsid w:val="004C22C2"/>
    <w:rsid w:val="004D6280"/>
    <w:rsid w:val="004F1D36"/>
    <w:rsid w:val="004F5D91"/>
    <w:rsid w:val="0053359C"/>
    <w:rsid w:val="005C31AB"/>
    <w:rsid w:val="00617385"/>
    <w:rsid w:val="00754D81"/>
    <w:rsid w:val="00763BEA"/>
    <w:rsid w:val="007667F8"/>
    <w:rsid w:val="007809AC"/>
    <w:rsid w:val="007D4707"/>
    <w:rsid w:val="008253C4"/>
    <w:rsid w:val="00850CDA"/>
    <w:rsid w:val="008E3E8C"/>
    <w:rsid w:val="009143F8"/>
    <w:rsid w:val="009277DB"/>
    <w:rsid w:val="00931F8B"/>
    <w:rsid w:val="00941F4E"/>
    <w:rsid w:val="009A323F"/>
    <w:rsid w:val="00A463D5"/>
    <w:rsid w:val="00B4236B"/>
    <w:rsid w:val="00C03669"/>
    <w:rsid w:val="00CB175F"/>
    <w:rsid w:val="00CE7440"/>
    <w:rsid w:val="00CF6024"/>
    <w:rsid w:val="00D22268"/>
    <w:rsid w:val="00D46056"/>
    <w:rsid w:val="00D642ED"/>
    <w:rsid w:val="00D9590D"/>
    <w:rsid w:val="00DA321B"/>
    <w:rsid w:val="00E114C7"/>
    <w:rsid w:val="00E4290B"/>
    <w:rsid w:val="00E444BB"/>
    <w:rsid w:val="00ED3EB8"/>
    <w:rsid w:val="00F5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User</cp:lastModifiedBy>
  <cp:revision>6</cp:revision>
  <dcterms:created xsi:type="dcterms:W3CDTF">2018-05-24T03:01:00Z</dcterms:created>
  <dcterms:modified xsi:type="dcterms:W3CDTF">2018-05-24T06:00:00Z</dcterms:modified>
</cp:coreProperties>
</file>