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65" w:rsidRPr="00DE5318" w:rsidRDefault="009E6DC3" w:rsidP="001B6465">
      <w:pPr>
        <w:jc w:val="center"/>
        <w:rPr>
          <w:rFonts w:ascii="Arial" w:hAnsi="Arial" w:cs="Arial"/>
        </w:rPr>
      </w:pPr>
      <w:r w:rsidRPr="00DE5318">
        <w:rPr>
          <w:rFonts w:ascii="Arial" w:hAnsi="Arial" w:cs="Arial"/>
        </w:rPr>
        <w:t>ΠΡΟΓΡΑΜΜΑ ΠΡΑΚΤΙΚΩΝ ΔΟΚΙΜΑΣΙΩΝ ΥΠΟΨΗΦΙΩΝ ΣΤΑ  Τ</w:t>
      </w:r>
      <w:r w:rsidR="0077340F" w:rsidRPr="00DE5318">
        <w:rPr>
          <w:rFonts w:ascii="Arial" w:hAnsi="Arial" w:cs="Arial"/>
        </w:rPr>
        <w:t>.Ε.Φ.Α.Α.</w:t>
      </w:r>
    </w:p>
    <w:p w:rsidR="00A26882" w:rsidRPr="00DE5318" w:rsidRDefault="0077340F" w:rsidP="001B6465">
      <w:pPr>
        <w:jc w:val="center"/>
        <w:rPr>
          <w:rFonts w:ascii="Arial" w:hAnsi="Arial" w:cs="Arial"/>
        </w:rPr>
      </w:pPr>
      <w:r w:rsidRPr="00DE5318">
        <w:rPr>
          <w:rFonts w:ascii="Arial" w:hAnsi="Arial" w:cs="Arial"/>
        </w:rPr>
        <w:t>ΑΚΑΔΗΜΑΪΚΟΥ ΕΤΟΥΣ 2020-2021</w:t>
      </w:r>
    </w:p>
    <w:tbl>
      <w:tblPr>
        <w:tblStyle w:val="a3"/>
        <w:tblW w:w="14310" w:type="dxa"/>
        <w:tblLook w:val="04A0" w:firstRow="1" w:lastRow="0" w:firstColumn="1" w:lastColumn="0" w:noHBand="0" w:noVBand="1"/>
      </w:tblPr>
      <w:tblGrid>
        <w:gridCol w:w="2908"/>
        <w:gridCol w:w="2785"/>
        <w:gridCol w:w="2983"/>
        <w:gridCol w:w="2977"/>
        <w:gridCol w:w="2657"/>
      </w:tblGrid>
      <w:tr w:rsidR="003350A8" w:rsidRPr="00DE5318" w:rsidTr="00DE5318">
        <w:trPr>
          <w:trHeight w:val="774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2" w:rsidRPr="00DE5318" w:rsidRDefault="00E37102" w:rsidP="00190434">
            <w:pPr>
              <w:jc w:val="center"/>
              <w:rPr>
                <w:rFonts w:cstheme="minorHAnsi"/>
                <w:b/>
              </w:rPr>
            </w:pPr>
            <w:r w:rsidRPr="00DE5318">
              <w:rPr>
                <w:rFonts w:cstheme="minorHAnsi"/>
                <w:b/>
              </w:rPr>
              <w:t>ΗΜΕΡΟΜΗΝΙΑ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  <w:b/>
              </w:rPr>
              <w:t>ΕΠΩΝΥΜΟ ΑΠΟ-ΕΩΣ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2" w:rsidRPr="00DE5318" w:rsidRDefault="00E37102" w:rsidP="00190434">
            <w:pPr>
              <w:jc w:val="center"/>
              <w:rPr>
                <w:rFonts w:cstheme="minorHAnsi"/>
                <w:b/>
              </w:rPr>
            </w:pPr>
            <w:r w:rsidRPr="00DE5318">
              <w:rPr>
                <w:rFonts w:cstheme="minorHAnsi"/>
                <w:b/>
              </w:rPr>
              <w:t>ΑΓΩΝΙΣΜΑ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01114E" w:rsidP="00190434">
            <w:pPr>
              <w:jc w:val="center"/>
              <w:rPr>
                <w:rFonts w:cstheme="minorHAnsi"/>
                <w:b/>
              </w:rPr>
            </w:pPr>
            <w:r w:rsidRPr="00DE5318">
              <w:rPr>
                <w:rFonts w:cstheme="minorHAnsi"/>
                <w:b/>
              </w:rPr>
              <w:t>ΧΩΡΟΣ ΥΓΕΙΟΝΟΜΙΚΗΣ ΕΞΕΤΑΣΗΣ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01114E" w:rsidP="00190434">
            <w:pPr>
              <w:jc w:val="center"/>
              <w:rPr>
                <w:rFonts w:cstheme="minorHAnsi"/>
                <w:b/>
              </w:rPr>
            </w:pPr>
            <w:r w:rsidRPr="00DE5318">
              <w:rPr>
                <w:rFonts w:cstheme="minorHAnsi"/>
                <w:b/>
              </w:rPr>
              <w:t>ΧΩΡΟΣ ΠΡΑΚΤΙΚΗΣ ΔΟΚΙΜΑΣΙΑΣ</w:t>
            </w:r>
          </w:p>
        </w:tc>
      </w:tr>
      <w:tr w:rsidR="003350A8" w:rsidRPr="00DE5318" w:rsidTr="00D64A1A">
        <w:trPr>
          <w:trHeight w:val="62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ΔΕΥΤΕΡΑ, 29 ΙΟΥΝΙΟΥ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6F229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Α-Γ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</w:t>
            </w:r>
          </w:p>
        </w:tc>
      </w:tr>
      <w:tr w:rsidR="003350A8" w:rsidRPr="00DE5318" w:rsidTr="00D64A1A">
        <w:trPr>
          <w:trHeight w:val="6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ΤΡΙΤΗ, 30 ΙΟΥΝΙΟΥ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6F229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Δ-Ι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</w:t>
            </w:r>
          </w:p>
        </w:tc>
      </w:tr>
      <w:tr w:rsidR="003350A8" w:rsidRPr="00DE5318" w:rsidTr="00DE5318">
        <w:trPr>
          <w:trHeight w:val="91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  <w:highlight w:val="yellow"/>
              </w:rPr>
            </w:pPr>
            <w:r w:rsidRPr="00DE5318">
              <w:rPr>
                <w:rFonts w:cstheme="minorHAnsi"/>
              </w:rPr>
              <w:t>ΤΕΤΑΡΤΗ, 01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  <w:color w:val="FF0000"/>
              </w:rPr>
            </w:pPr>
            <w:r w:rsidRPr="00DE5318">
              <w:rPr>
                <w:rFonts w:cstheme="minorHAnsi"/>
                <w:color w:val="FF0000"/>
              </w:rPr>
              <w:t>ΚΟΛΥΜΒΗΣΗ</w:t>
            </w:r>
            <w:r w:rsidR="002E5175" w:rsidRPr="00DE5318">
              <w:rPr>
                <w:rFonts w:cstheme="minorHAnsi"/>
                <w:color w:val="FF0000"/>
              </w:rPr>
              <w:t xml:space="preserve"> </w:t>
            </w:r>
          </w:p>
          <w:p w:rsidR="00190434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  <w:highlight w:val="yellow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3350A8">
            <w:pPr>
              <w:jc w:val="center"/>
              <w:rPr>
                <w:rFonts w:cstheme="minorHAnsi"/>
                <w:highlight w:val="yellow"/>
              </w:rPr>
            </w:pPr>
            <w:r w:rsidRPr="00DE5318">
              <w:rPr>
                <w:rFonts w:cstheme="minorHAnsi"/>
              </w:rPr>
              <w:t>ΣΤΑΔΙΟ ΑΛΚΑΖΑΡ ΚΑΙ ΚΟΛΥΜΒΗΤΗΡΙΟ</w:t>
            </w:r>
            <w:r w:rsidR="003A0A46">
              <w:rPr>
                <w:rFonts w:cstheme="minorHAnsi"/>
              </w:rPr>
              <w:t xml:space="preserve"> ΝΕΑΣ ΠΟΛΙΤΕΙΑΣ</w:t>
            </w:r>
            <w:r w:rsidR="00AF6B70" w:rsidRPr="00DE5318">
              <w:rPr>
                <w:rFonts w:cstheme="minorHAnsi"/>
              </w:rPr>
              <w:t xml:space="preserve"> (*)</w:t>
            </w:r>
          </w:p>
        </w:tc>
      </w:tr>
      <w:tr w:rsidR="003350A8" w:rsidRPr="00DE5318" w:rsidTr="00D64A1A">
        <w:trPr>
          <w:trHeight w:val="681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ΠΕΜΠΤΗ, 02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6F229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Κ-Λ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</w:t>
            </w:r>
          </w:p>
        </w:tc>
      </w:tr>
      <w:tr w:rsidR="003350A8" w:rsidRPr="00DE5318" w:rsidTr="00D64A1A">
        <w:trPr>
          <w:trHeight w:val="65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ΠΑΡΑΣΚΕΥΗ, 03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6F229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Μ-Ο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</w:t>
            </w:r>
          </w:p>
        </w:tc>
      </w:tr>
      <w:tr w:rsidR="003350A8" w:rsidRPr="00DE5318" w:rsidTr="00D64A1A">
        <w:trPr>
          <w:trHeight w:val="672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ΔΕΥΤΕΡΑ, 06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6F229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Π-Ρ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 xml:space="preserve">ΔΡΟΜΟΙ,ΑΛΜΑ ΣΕ ΜΗΚΟΣ, ΣΦΑΙΡΟΒΟΛΙΑ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6F2292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 xml:space="preserve">ΣΤΑΔΙΟ ΑΛΚΑΖΑΡ </w:t>
            </w:r>
          </w:p>
        </w:tc>
      </w:tr>
      <w:tr w:rsidR="003350A8" w:rsidRPr="00DE5318" w:rsidTr="00D64A1A">
        <w:trPr>
          <w:trHeight w:val="56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ΤΡΙΤΗ, 07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6F229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</w:t>
            </w:r>
            <w:r w:rsidR="00190434" w:rsidRPr="00DE5318">
              <w:rPr>
                <w:rFonts w:cstheme="minorHAnsi"/>
              </w:rPr>
              <w:t>-Τ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34" w:rsidRPr="00DE5318" w:rsidRDefault="00190434" w:rsidP="00190434">
            <w:pPr>
              <w:jc w:val="center"/>
              <w:rPr>
                <w:rFonts w:cstheme="minorHAnsi"/>
                <w:color w:val="FF0000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34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</w:t>
            </w:r>
          </w:p>
        </w:tc>
      </w:tr>
      <w:tr w:rsidR="003350A8" w:rsidRPr="00DE5318" w:rsidTr="00D64A1A">
        <w:trPr>
          <w:trHeight w:val="571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ΤΕΤΑΡΤΗ, 08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01114E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Υ-Ω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  <w:b/>
                <w:highlight w:val="yellow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  <w:b/>
                <w:highlight w:val="yellow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  <w:b/>
                <w:highlight w:val="yellow"/>
              </w:rPr>
            </w:pPr>
            <w:r w:rsidRPr="00DE5318">
              <w:rPr>
                <w:rFonts w:cstheme="minorHAnsi"/>
              </w:rPr>
              <w:t>ΣΤΑΔΙΟ ΑΛΚΑΖΑΡ</w:t>
            </w:r>
          </w:p>
        </w:tc>
      </w:tr>
      <w:tr w:rsidR="003350A8" w:rsidRPr="00DE5318" w:rsidTr="00DE5318">
        <w:trPr>
          <w:trHeight w:val="932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ΠΕΜΠΤΗ, 09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01114E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ΥΠΟΨΗΦΙΟΙ ΜΕ ΕΚΚΡΕΜΟΤΗΤΕΣ Ή ΕΙΔΙΚΕΣ ΠΕΡΙΠΤΩΣΕΙΣ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34" w:rsidRPr="00DE5318" w:rsidRDefault="00190434" w:rsidP="00190434">
            <w:pPr>
              <w:jc w:val="center"/>
              <w:rPr>
                <w:rFonts w:cstheme="minorHAnsi"/>
                <w:color w:val="FF0000"/>
              </w:rPr>
            </w:pPr>
            <w:r w:rsidRPr="00DE5318">
              <w:rPr>
                <w:rFonts w:cstheme="minorHAnsi"/>
                <w:color w:val="FF0000"/>
              </w:rPr>
              <w:t>ΚΟΛΥΜΒΗΣΗ</w:t>
            </w:r>
          </w:p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3350A8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ΚΑΙ ΚΟΛΥΜΒΗΤΗΡΙΟ</w:t>
            </w:r>
            <w:r w:rsidR="003A0A46">
              <w:rPr>
                <w:rFonts w:cstheme="minorHAnsi"/>
              </w:rPr>
              <w:t xml:space="preserve"> </w:t>
            </w:r>
            <w:r w:rsidR="003A0A46">
              <w:rPr>
                <w:rFonts w:cstheme="minorHAnsi"/>
              </w:rPr>
              <w:t>ΝΕΑΣ ΠΟΛΙΤΕΙΑΣ</w:t>
            </w:r>
            <w:r w:rsidR="003A0A46">
              <w:rPr>
                <w:rFonts w:cstheme="minorHAnsi"/>
              </w:rPr>
              <w:t xml:space="preserve"> </w:t>
            </w:r>
            <w:r w:rsidR="00AF6B70" w:rsidRPr="00DE5318">
              <w:rPr>
                <w:rFonts w:cstheme="minorHAnsi"/>
              </w:rPr>
              <w:t xml:space="preserve"> (*)</w:t>
            </w:r>
          </w:p>
        </w:tc>
      </w:tr>
      <w:tr w:rsidR="003350A8" w:rsidRPr="00DE5318" w:rsidTr="00DE5318">
        <w:trPr>
          <w:trHeight w:val="932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E37102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lastRenderedPageBreak/>
              <w:t>ΠΑΡΑΣΚΕΥΗ, 10 ΙΟΥΛΙΟΥ 2020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ΥΠΟΨΗΦΙΟΙ ΜΕ ΕΚΚΡΕΜΟΤΗΤΕΣ Ή ΕΙΔΙΚΕΣ ΠΕΡΙΠΤΩΣΕΙΣ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ΔΡΟΜΟΙ,ΑΛΜΑ ΣΕ ΜΗΚΟΣ, ΣΦΑΙΡΟΒΟΛΙΑ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>ΣΤΑΔΙΟ ΑΛΚΑΖΑΡ (ΑΙΘΟΥΣΑ ΔΕΛΤΙΟΥ ΤΥΠΟΥ)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DE5318" w:rsidRDefault="00190434" w:rsidP="00190434">
            <w:pPr>
              <w:jc w:val="center"/>
              <w:rPr>
                <w:rFonts w:cstheme="minorHAnsi"/>
              </w:rPr>
            </w:pPr>
            <w:r w:rsidRPr="00DE5318">
              <w:rPr>
                <w:rFonts w:cstheme="minorHAnsi"/>
              </w:rPr>
              <w:t xml:space="preserve">ΣΤΑΔΙΟ ΑΛΚΑΖΑΡ </w:t>
            </w:r>
          </w:p>
        </w:tc>
      </w:tr>
      <w:tr w:rsidR="001B6465" w:rsidRPr="00DE5318" w:rsidTr="00DE5318">
        <w:trPr>
          <w:trHeight w:val="48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65" w:rsidRPr="00DE5318" w:rsidRDefault="00A72D85" w:rsidP="00190434">
            <w:pPr>
              <w:jc w:val="center"/>
              <w:rPr>
                <w:rFonts w:cstheme="minorHAnsi"/>
                <w:b/>
              </w:rPr>
            </w:pPr>
            <w:r w:rsidRPr="00DE5318">
              <w:rPr>
                <w:rFonts w:cstheme="minorHAnsi"/>
                <w:b/>
              </w:rPr>
              <w:t xml:space="preserve">ΩΡΕΣ </w:t>
            </w:r>
            <w:r w:rsidR="003350A8" w:rsidRPr="00DE5318">
              <w:rPr>
                <w:rFonts w:cstheme="minorHAnsi"/>
                <w:b/>
              </w:rPr>
              <w:t>ΕΞΕΤΑΣΗΣ: 07:00-12</w:t>
            </w:r>
            <w:r w:rsidR="001B6465" w:rsidRPr="00DE5318">
              <w:rPr>
                <w:rFonts w:cstheme="minorHAnsi"/>
                <w:b/>
              </w:rPr>
              <w:t>:00</w:t>
            </w:r>
          </w:p>
          <w:p w:rsidR="003350A8" w:rsidRPr="00DE5318" w:rsidRDefault="003350A8" w:rsidP="00190434">
            <w:pPr>
              <w:jc w:val="center"/>
              <w:rPr>
                <w:rFonts w:cstheme="minorHAnsi"/>
                <w:b/>
              </w:rPr>
            </w:pPr>
            <w:r w:rsidRPr="00DE5318">
              <w:rPr>
                <w:rFonts w:cstheme="minorHAnsi"/>
                <w:b/>
              </w:rPr>
              <w:t>ΤΙΣ ΗΜΕΡΕΣ ΠΟΥ ΘΑ ΔΙΕΞΑΧΘΕΙ ΤΟ ΑΓΩΝΙΣΜΑ ΤΗΣ ΚΟΛΥΜΒΗΣΗΣ ΤΟ ΠΡΟΓΡΑΜΜΑ ΘΑ ΕΧΕΙ ΩΣ ΕΞΗΣ: 7:00-10:30 ΥΓΙΕΙΟΝΟΜΙΚΗ ΕΠΙΤΡΟΠΗ ΚΑΙ ΑΓΩΝΙΣΜΑΤΑ ΣΤΑΔΙΟΥ (ΔΡΟΜΟΙ, ΜΗΚΟΣ,ΣΦΑΙΡΑ) ΚΑΙ 11:00-13:00 ΚΟΛΥΜΒΗΣΗ</w:t>
            </w:r>
          </w:p>
          <w:p w:rsidR="00A72D85" w:rsidRPr="00DE5318" w:rsidRDefault="00A72D85" w:rsidP="00190434">
            <w:pPr>
              <w:jc w:val="center"/>
              <w:rPr>
                <w:rFonts w:cstheme="minorHAnsi"/>
                <w:b/>
              </w:rPr>
            </w:pPr>
          </w:p>
        </w:tc>
      </w:tr>
      <w:tr w:rsidR="00823E96" w:rsidRPr="00DE5318" w:rsidTr="00DE5318">
        <w:trPr>
          <w:trHeight w:val="48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96" w:rsidRPr="00DE5318" w:rsidRDefault="00823E96" w:rsidP="00B65288">
            <w:pPr>
              <w:rPr>
                <w:rFonts w:cstheme="minorHAnsi"/>
                <w:b/>
                <w:lang w:val="en-US"/>
              </w:rPr>
            </w:pPr>
            <w:r w:rsidRPr="00DE5318">
              <w:rPr>
                <w:rFonts w:cstheme="minorHAnsi"/>
                <w:b/>
              </w:rPr>
              <w:t xml:space="preserve">ΟΔΗΓΙΕΣ ΠΡΟΣ ΥΠΟΨΗΦΙΟΥΣ ΛΟΓΩ </w:t>
            </w:r>
            <w:r w:rsidRPr="00DE5318">
              <w:rPr>
                <w:rFonts w:cstheme="minorHAnsi"/>
                <w:b/>
                <w:lang w:val="en-US"/>
              </w:rPr>
              <w:t>COVID</w:t>
            </w:r>
          </w:p>
          <w:p w:rsidR="00823E96" w:rsidRPr="00DE5318" w:rsidRDefault="00823E96" w:rsidP="00B65288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DE5318">
              <w:rPr>
                <w:rFonts w:cstheme="minorHAnsi"/>
                <w:b/>
              </w:rPr>
              <w:t xml:space="preserve">Τήρηση του προγράμματος </w:t>
            </w:r>
          </w:p>
          <w:p w:rsidR="00823E96" w:rsidRPr="00DE5318" w:rsidRDefault="00823E96" w:rsidP="00B65288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DE5318">
              <w:rPr>
                <w:rFonts w:cstheme="minorHAnsi"/>
                <w:b/>
              </w:rPr>
              <w:t>Τήρηση ασφαλούς απόστασης</w:t>
            </w:r>
          </w:p>
          <w:p w:rsidR="00823E96" w:rsidRPr="00DE5318" w:rsidRDefault="00823E96" w:rsidP="00B65288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DE5318">
              <w:rPr>
                <w:rFonts w:cstheme="minorHAnsi"/>
                <w:b/>
              </w:rPr>
              <w:t>Χρήση ατομικού αντισηπτικού διαλύματος</w:t>
            </w:r>
          </w:p>
          <w:p w:rsidR="00823E96" w:rsidRPr="00DE5318" w:rsidRDefault="00823E96" w:rsidP="00B65288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DE5318">
              <w:rPr>
                <w:rFonts w:cstheme="minorHAnsi"/>
                <w:b/>
              </w:rPr>
              <w:t xml:space="preserve">Χρήση ατομικής </w:t>
            </w:r>
            <w:proofErr w:type="spellStart"/>
            <w:r w:rsidRPr="00DE5318">
              <w:rPr>
                <w:rFonts w:cstheme="minorHAnsi"/>
                <w:b/>
              </w:rPr>
              <w:t>χειροπετσέτας</w:t>
            </w:r>
            <w:proofErr w:type="spellEnd"/>
          </w:p>
          <w:p w:rsidR="00B65288" w:rsidRPr="00DE5318" w:rsidRDefault="00B65288" w:rsidP="00B65288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DE5318">
              <w:rPr>
                <w:rFonts w:cstheme="minorHAnsi"/>
                <w:b/>
              </w:rPr>
              <w:t>Ατομικό στυλό</w:t>
            </w:r>
          </w:p>
        </w:tc>
      </w:tr>
    </w:tbl>
    <w:p w:rsidR="00DE5318" w:rsidRDefault="00AF6B70" w:rsidP="00DE5318">
      <w:pPr>
        <w:tabs>
          <w:tab w:val="left" w:pos="567"/>
          <w:tab w:val="center" w:pos="8222"/>
        </w:tabs>
        <w:spacing w:line="240" w:lineRule="auto"/>
        <w:jc w:val="both"/>
        <w:rPr>
          <w:rFonts w:cstheme="minorHAnsi"/>
          <w:b/>
          <w:sz w:val="28"/>
          <w:szCs w:val="28"/>
        </w:rPr>
      </w:pPr>
      <w:r w:rsidRPr="00AF6B70">
        <w:rPr>
          <w:rFonts w:cstheme="minorHAnsi"/>
          <w:b/>
          <w:sz w:val="28"/>
          <w:szCs w:val="28"/>
        </w:rPr>
        <w:t xml:space="preserve">(*) </w:t>
      </w:r>
      <w:r w:rsidR="003A0A46">
        <w:rPr>
          <w:rFonts w:cstheme="minorHAnsi"/>
          <w:b/>
          <w:sz w:val="28"/>
          <w:szCs w:val="28"/>
        </w:rPr>
        <w:t xml:space="preserve">Το κολυμβητήριο βρίσκεται στη Νέα Πολιτεία (Βασίλη Τσιτσάνη και Δημαρά). Παρακαλούνται οι υποψήφιοι να </w:t>
      </w:r>
      <w:bookmarkStart w:id="0" w:name="_GoBack"/>
      <w:bookmarkEnd w:id="0"/>
      <w:r w:rsidR="003A0A46">
        <w:rPr>
          <w:rFonts w:cstheme="minorHAnsi"/>
          <w:b/>
          <w:sz w:val="28"/>
          <w:szCs w:val="28"/>
        </w:rPr>
        <w:t>μεριμνήσουν για την μετακίνησή τους.</w:t>
      </w:r>
    </w:p>
    <w:p w:rsidR="00DE5318" w:rsidRPr="00B532F3" w:rsidRDefault="00DE5318" w:rsidP="00DE5318">
      <w:pPr>
        <w:tabs>
          <w:tab w:val="left" w:pos="567"/>
          <w:tab w:val="center" w:pos="8222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Γ</w:t>
      </w:r>
      <w:r w:rsidRPr="00B532F3">
        <w:rPr>
          <w:rFonts w:ascii="Calibri" w:hAnsi="Calibri" w:cs="Calibri"/>
          <w:sz w:val="24"/>
          <w:szCs w:val="24"/>
        </w:rPr>
        <w:t xml:space="preserve">ια να δοθεί η ευχέρεια στους υποψηφίους να αποδώσουν σύμφωνα με τις δυνατότητές τους, κρίνεται σκόπιμο η εξέταση των αγωνισμάτων να γίνεται με την ακόλουθη σειρά: α) </w:t>
      </w:r>
      <w:r w:rsidRPr="00B532F3">
        <w:rPr>
          <w:rFonts w:ascii="Calibri" w:hAnsi="Calibri" w:cs="Calibri"/>
          <w:sz w:val="24"/>
          <w:szCs w:val="24"/>
          <w:u w:val="single"/>
        </w:rPr>
        <w:t>σφαιροβολία</w:t>
      </w:r>
      <w:r w:rsidRPr="00B532F3">
        <w:rPr>
          <w:rFonts w:ascii="Calibri" w:hAnsi="Calibri" w:cs="Calibri"/>
          <w:sz w:val="24"/>
          <w:szCs w:val="24"/>
        </w:rPr>
        <w:t xml:space="preserve">, β) </w:t>
      </w:r>
      <w:r w:rsidRPr="00B532F3">
        <w:rPr>
          <w:rFonts w:ascii="Calibri" w:hAnsi="Calibri" w:cs="Calibri"/>
          <w:sz w:val="24"/>
          <w:szCs w:val="24"/>
          <w:u w:val="single"/>
        </w:rPr>
        <w:t>άλμα σε μήκος</w:t>
      </w:r>
      <w:r w:rsidRPr="00B532F3">
        <w:rPr>
          <w:rFonts w:ascii="Calibri" w:hAnsi="Calibri" w:cs="Calibri"/>
          <w:sz w:val="24"/>
          <w:szCs w:val="24"/>
        </w:rPr>
        <w:t xml:space="preserve"> και γ) </w:t>
      </w:r>
      <w:r w:rsidRPr="00B532F3">
        <w:rPr>
          <w:rFonts w:ascii="Calibri" w:hAnsi="Calibri" w:cs="Calibri"/>
          <w:sz w:val="24"/>
          <w:szCs w:val="24"/>
          <w:u w:val="single"/>
        </w:rPr>
        <w:t>δρόμος ή κολύμβηση</w:t>
      </w:r>
      <w:r w:rsidRPr="00B532F3">
        <w:rPr>
          <w:rFonts w:ascii="Calibri" w:hAnsi="Calibri" w:cs="Calibri"/>
          <w:sz w:val="24"/>
          <w:szCs w:val="24"/>
        </w:rPr>
        <w:t>. Στα δύο (2) πρώτα αγωνίσματα ο υποψήφιος πρέπει να εξετάζεται την ίδια ημέρα, στο δε αγώνισμα του δρόμου ή της κολύμβησης την επομένη ή άλλη ημέρα. Σε κάθε περίπτωση, αυτός που θα πάρει την τελική απόφαση για την σειρά των αγωνισμάτων είναι ο υποψήφιος.</w:t>
      </w:r>
    </w:p>
    <w:p w:rsidR="00DE5318" w:rsidRPr="00B532F3" w:rsidRDefault="00DE5318" w:rsidP="00DE5318">
      <w:pPr>
        <w:tabs>
          <w:tab w:val="left" w:pos="567"/>
          <w:tab w:val="center" w:pos="8222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532F3">
        <w:rPr>
          <w:rFonts w:ascii="Calibri" w:hAnsi="Calibri" w:cs="Calibri"/>
          <w:sz w:val="24"/>
          <w:szCs w:val="24"/>
        </w:rPr>
        <w:tab/>
        <w:t>Ένας υποψήφιος μπορεί, για πολύ ειδικές περιπτώσεις, να εξεταστεί την ίδια ημέρα και στα 3 αγωνίσματα, μετά από υπεύθυνη δήλωσή του και εφόσον το εγκρίνει η επιτροπή των εξετάσεων.</w:t>
      </w:r>
    </w:p>
    <w:p w:rsidR="009E6DC3" w:rsidRDefault="009E6DC3" w:rsidP="00AF6B70">
      <w:pPr>
        <w:rPr>
          <w:rFonts w:cstheme="minorHAnsi"/>
          <w:b/>
          <w:sz w:val="28"/>
          <w:szCs w:val="28"/>
        </w:rPr>
      </w:pPr>
    </w:p>
    <w:p w:rsidR="00DE5318" w:rsidRPr="00AF6B70" w:rsidRDefault="00DE5318" w:rsidP="00AF6B70">
      <w:pPr>
        <w:rPr>
          <w:b/>
          <w:color w:val="FF0000"/>
          <w:sz w:val="28"/>
          <w:szCs w:val="28"/>
        </w:rPr>
      </w:pPr>
    </w:p>
    <w:sectPr w:rsidR="00DE5318" w:rsidRPr="00AF6B70" w:rsidSect="009E6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A1" w:rsidRDefault="00607AA1" w:rsidP="009E6DC3">
      <w:pPr>
        <w:spacing w:after="0" w:line="240" w:lineRule="auto"/>
      </w:pPr>
      <w:r>
        <w:separator/>
      </w:r>
    </w:p>
  </w:endnote>
  <w:endnote w:type="continuationSeparator" w:id="0">
    <w:p w:rsidR="00607AA1" w:rsidRDefault="00607AA1" w:rsidP="009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A1" w:rsidRDefault="00607AA1" w:rsidP="009E6DC3">
      <w:pPr>
        <w:spacing w:after="0" w:line="240" w:lineRule="auto"/>
      </w:pPr>
      <w:r>
        <w:separator/>
      </w:r>
    </w:p>
  </w:footnote>
  <w:footnote w:type="continuationSeparator" w:id="0">
    <w:p w:rsidR="00607AA1" w:rsidRDefault="00607AA1" w:rsidP="009E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3" w:rsidRDefault="009E6D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C530B"/>
    <w:multiLevelType w:val="hybridMultilevel"/>
    <w:tmpl w:val="45A8B4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C3"/>
    <w:rsid w:val="00003BD6"/>
    <w:rsid w:val="00007A2E"/>
    <w:rsid w:val="0001114E"/>
    <w:rsid w:val="001216C6"/>
    <w:rsid w:val="00123D23"/>
    <w:rsid w:val="00190434"/>
    <w:rsid w:val="001A3910"/>
    <w:rsid w:val="001B6465"/>
    <w:rsid w:val="002E5175"/>
    <w:rsid w:val="003221D0"/>
    <w:rsid w:val="003350A8"/>
    <w:rsid w:val="003A0A46"/>
    <w:rsid w:val="003D0580"/>
    <w:rsid w:val="00416022"/>
    <w:rsid w:val="00496B7B"/>
    <w:rsid w:val="004A6ADD"/>
    <w:rsid w:val="004B3D9B"/>
    <w:rsid w:val="00547B1C"/>
    <w:rsid w:val="0055049E"/>
    <w:rsid w:val="005C766E"/>
    <w:rsid w:val="00607AA1"/>
    <w:rsid w:val="00694227"/>
    <w:rsid w:val="006F2292"/>
    <w:rsid w:val="0077340F"/>
    <w:rsid w:val="00794D2D"/>
    <w:rsid w:val="00823E96"/>
    <w:rsid w:val="00913FD0"/>
    <w:rsid w:val="0094623D"/>
    <w:rsid w:val="009A4E74"/>
    <w:rsid w:val="009E6DC3"/>
    <w:rsid w:val="00A26882"/>
    <w:rsid w:val="00A3012E"/>
    <w:rsid w:val="00A72D85"/>
    <w:rsid w:val="00AB3571"/>
    <w:rsid w:val="00AB5614"/>
    <w:rsid w:val="00AC60FA"/>
    <w:rsid w:val="00AF6B70"/>
    <w:rsid w:val="00B0544E"/>
    <w:rsid w:val="00B65288"/>
    <w:rsid w:val="00BB167D"/>
    <w:rsid w:val="00BC1B8A"/>
    <w:rsid w:val="00C90881"/>
    <w:rsid w:val="00D64A1A"/>
    <w:rsid w:val="00D8506D"/>
    <w:rsid w:val="00DE5318"/>
    <w:rsid w:val="00E37102"/>
    <w:rsid w:val="00E62163"/>
    <w:rsid w:val="00ED7FA1"/>
    <w:rsid w:val="00F16A02"/>
    <w:rsid w:val="00F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E6DC3"/>
  </w:style>
  <w:style w:type="paragraph" w:styleId="a5">
    <w:name w:val="footer"/>
    <w:basedOn w:val="a"/>
    <w:link w:val="Char0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E6DC3"/>
  </w:style>
  <w:style w:type="paragraph" w:styleId="a6">
    <w:name w:val="List Paragraph"/>
    <w:basedOn w:val="a"/>
    <w:uiPriority w:val="34"/>
    <w:qFormat/>
    <w:rsid w:val="00823E9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6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64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E6DC3"/>
  </w:style>
  <w:style w:type="paragraph" w:styleId="a5">
    <w:name w:val="footer"/>
    <w:basedOn w:val="a"/>
    <w:link w:val="Char0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E6DC3"/>
  </w:style>
  <w:style w:type="paragraph" w:styleId="a6">
    <w:name w:val="List Paragraph"/>
    <w:basedOn w:val="a"/>
    <w:uiPriority w:val="34"/>
    <w:qFormat/>
    <w:rsid w:val="00823E9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6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6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DEYTEROVATHMIA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GrafeioFA</dc:creator>
  <cp:lastModifiedBy>ΜΠΑΤΣΙΛΑ</cp:lastModifiedBy>
  <cp:revision>4</cp:revision>
  <cp:lastPrinted>2020-06-10T06:18:00Z</cp:lastPrinted>
  <dcterms:created xsi:type="dcterms:W3CDTF">2020-06-10T06:00:00Z</dcterms:created>
  <dcterms:modified xsi:type="dcterms:W3CDTF">2020-06-19T07:49:00Z</dcterms:modified>
</cp:coreProperties>
</file>