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2" w:rsidRPr="00C92E01" w:rsidRDefault="00C92E01" w:rsidP="00C92E01">
      <w:pPr>
        <w:jc w:val="center"/>
        <w:rPr>
          <w:sz w:val="28"/>
          <w:szCs w:val="28"/>
        </w:rPr>
      </w:pPr>
      <w:r w:rsidRPr="00C92E01">
        <w:rPr>
          <w:sz w:val="28"/>
          <w:szCs w:val="28"/>
        </w:rPr>
        <w:t>ΨΥΞΗ- ΚΛΙΜΑΤΙΣΜΟΣ</w:t>
      </w:r>
    </w:p>
    <w:p w:rsidR="00C92E01" w:rsidRDefault="00C92E01" w:rsidP="00C92E01">
      <w:pPr>
        <w:jc w:val="center"/>
        <w:rPr>
          <w:sz w:val="28"/>
          <w:szCs w:val="28"/>
        </w:rPr>
      </w:pPr>
      <w:r w:rsidRPr="00C92E01">
        <w:rPr>
          <w:sz w:val="28"/>
          <w:szCs w:val="28"/>
        </w:rPr>
        <w:t>ΕΡΩΤΗΣΕΙΣ ΑΝΑΚΕΦΑΛΑΙΩΣΗΣ ΚΕΦΑΛΑΙΟΥ 2</w:t>
      </w:r>
    </w:p>
    <w:p w:rsidR="00C92E01" w:rsidRDefault="00C92E01" w:rsidP="00C92E01">
      <w:pPr>
        <w:jc w:val="center"/>
        <w:rPr>
          <w:sz w:val="28"/>
          <w:szCs w:val="28"/>
        </w:rPr>
      </w:pPr>
      <w:r>
        <w:rPr>
          <w:sz w:val="28"/>
          <w:szCs w:val="28"/>
        </w:rPr>
        <w:t>ΘΕΡΜΟΤΗΤΑ-ΕΡΓΟ</w:t>
      </w:r>
    </w:p>
    <w:p w:rsidR="00AB5B07" w:rsidRDefault="00AB5B0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θερμοκρασία; Σελ 38</w:t>
      </w:r>
    </w:p>
    <w:p w:rsidR="00AB5B07" w:rsidRDefault="00AB5B0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ποια όργανα μετράμε την θερμοκρασία; Σελ 39-40</w:t>
      </w:r>
    </w:p>
    <w:p w:rsidR="00AB5B07" w:rsidRDefault="00AB5B0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Ποια είναι η σχέση που συνδέει την κλίμακα </w:t>
      </w:r>
      <w:r>
        <w:rPr>
          <w:sz w:val="28"/>
          <w:szCs w:val="28"/>
          <w:lang w:val="en-US"/>
        </w:rPr>
        <w:t xml:space="preserve">Celsius </w:t>
      </w:r>
      <w:r>
        <w:rPr>
          <w:sz w:val="28"/>
          <w:szCs w:val="28"/>
        </w:rPr>
        <w:t xml:space="preserve"> με την κλίμακα </w:t>
      </w:r>
      <w:r w:rsidR="00FE7C5E">
        <w:rPr>
          <w:sz w:val="28"/>
          <w:szCs w:val="28"/>
          <w:lang w:val="en-US"/>
        </w:rPr>
        <w:t>Fahrenheit</w:t>
      </w:r>
      <w:r>
        <w:rPr>
          <w:sz w:val="28"/>
          <w:szCs w:val="28"/>
        </w:rPr>
        <w:t xml:space="preserve">; </w:t>
      </w:r>
      <w:r w:rsidR="001003F7">
        <w:rPr>
          <w:sz w:val="28"/>
          <w:szCs w:val="28"/>
        </w:rPr>
        <w:t>Σ</w:t>
      </w:r>
      <w:r>
        <w:rPr>
          <w:sz w:val="28"/>
          <w:szCs w:val="28"/>
        </w:rPr>
        <w:t>ελ</w:t>
      </w:r>
      <w:r w:rsidR="001003F7">
        <w:rPr>
          <w:sz w:val="28"/>
          <w:szCs w:val="28"/>
        </w:rPr>
        <w:t xml:space="preserve"> 41</w:t>
      </w:r>
    </w:p>
    <w:p w:rsidR="001003F7" w:rsidRDefault="001003F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απόλυτη θερμοκρασία; Σελ 42</w:t>
      </w:r>
    </w:p>
    <w:p w:rsidR="001003F7" w:rsidRDefault="001003F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ονομάζουμε έργο; Πως διακρίνουμε την κατανάλωση απο τη λήψη έργου;  Σελ </w:t>
      </w:r>
      <w:r w:rsidR="00FF4EC1">
        <w:rPr>
          <w:sz w:val="28"/>
          <w:szCs w:val="28"/>
        </w:rPr>
        <w:t>45</w:t>
      </w:r>
    </w:p>
    <w:p w:rsidR="00FE7C5E" w:rsidRDefault="00FF4EC1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ορίζει η αρχή </w:t>
      </w:r>
      <w:r w:rsidR="00FE7C5E">
        <w:rPr>
          <w:sz w:val="28"/>
          <w:szCs w:val="28"/>
        </w:rPr>
        <w:t>διατήρησης της ενέργειας ; σελ 45</w:t>
      </w:r>
    </w:p>
    <w:p w:rsidR="0047597C" w:rsidRDefault="00FE7C5E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ονομάζουμε θερμότητα; Πότε έχουμε θερμική ισορροπία μεταξύ δυο σωμάτων; Σελ </w:t>
      </w:r>
      <w:r w:rsidR="0047597C">
        <w:rPr>
          <w:sz w:val="28"/>
          <w:szCs w:val="28"/>
        </w:rPr>
        <w:t>45</w:t>
      </w:r>
    </w:p>
    <w:p w:rsidR="00A82882" w:rsidRDefault="00A8288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αισθητή θερμότητα; Σελ 48</w:t>
      </w:r>
    </w:p>
    <w:p w:rsidR="00A82882" w:rsidRDefault="00A8288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λανθάνοθσα θερμότητα; Σελ 48</w:t>
      </w:r>
    </w:p>
    <w:p w:rsidR="00A82882" w:rsidRDefault="00A8288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Πότε έχουμε αισθητή θέρμανση ενός χώρου; Σελ 49</w:t>
      </w:r>
    </w:p>
    <w:p w:rsidR="00FF4EC1" w:rsidRDefault="00A8288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ποιούς τρόπους μεταδίδεται η θερμότητα; σελ</w:t>
      </w:r>
      <w:r w:rsidR="00FE7C5E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A82882" w:rsidRDefault="00A8288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 μετάδοση θερμότητας </w:t>
      </w:r>
      <w:r w:rsidR="0072604C">
        <w:rPr>
          <w:sz w:val="28"/>
          <w:szCs w:val="28"/>
        </w:rPr>
        <w:t>με επαφή, απο ποιούς παράγοντες εξαρτάται η ροή θερμότητας , πχ μέσω ενός τοίχου; (τύπο)Σελ 50-51-52 και παράδειγμα εφαρμογής)</w:t>
      </w:r>
    </w:p>
    <w:p w:rsidR="0072604C" w:rsidRDefault="0072604C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μετάδοση θερμότητας με μεταφορά; σελ 52-53</w:t>
      </w:r>
    </w:p>
    <w:p w:rsidR="0072604C" w:rsidRDefault="0072604C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ματάδοση θερμότητας με ακτινοβολία και απο ποιούς παράγοντες εξαρτάται; Σελ 55</w:t>
      </w:r>
    </w:p>
    <w:p w:rsidR="0072604C" w:rsidRDefault="0072604C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Τι ονομάζουμε ατμοσφαιρική πίεση, ποιέσείναι οι μονάδες μέτρησης στο μετρικό και στ  αγγλοσαξονικό σύστημα και με τι όργανα μετριέται; Σελ </w:t>
      </w:r>
      <w:r w:rsidR="005B38C5">
        <w:rPr>
          <w:sz w:val="28"/>
          <w:szCs w:val="28"/>
        </w:rPr>
        <w:t>56-57-58</w:t>
      </w:r>
    </w:p>
    <w:p w:rsidR="005B38C5" w:rsidRDefault="000A349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κε</w:t>
      </w:r>
      <w:r w:rsidR="005B38C5">
        <w:rPr>
          <w:sz w:val="28"/>
          <w:szCs w:val="28"/>
        </w:rPr>
        <w:t xml:space="preserve">νό και τι απόλυτο κενό; Σελ </w:t>
      </w:r>
      <w:r w:rsidR="00615512">
        <w:rPr>
          <w:sz w:val="28"/>
          <w:szCs w:val="28"/>
        </w:rPr>
        <w:t>59-60-61</w:t>
      </w:r>
    </w:p>
    <w:p w:rsidR="000A3497" w:rsidRDefault="000A349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τι όργανα μετριέται η πίεση ; Τι ακριβώσμας δείχνει η ένδειξη αυτών των οργάνων; Σελ 60-61-62</w:t>
      </w:r>
    </w:p>
    <w:p w:rsidR="000A3497" w:rsidRDefault="0061551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ονομάζουμε ανοικτό και τι κλειστό σύστημα; </w:t>
      </w:r>
      <w:r w:rsidR="000A3497">
        <w:rPr>
          <w:sz w:val="28"/>
          <w:szCs w:val="28"/>
        </w:rPr>
        <w:t>Σ</w:t>
      </w:r>
      <w:r>
        <w:rPr>
          <w:sz w:val="28"/>
          <w:szCs w:val="28"/>
        </w:rPr>
        <w:t>ελ</w:t>
      </w:r>
      <w:r w:rsidR="000A3497">
        <w:rPr>
          <w:sz w:val="28"/>
          <w:szCs w:val="28"/>
        </w:rPr>
        <w:t xml:space="preserve"> 64</w:t>
      </w:r>
    </w:p>
    <w:p w:rsidR="000A3497" w:rsidRDefault="000A3497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ονομάζουμε εσωτερική ενέργεια; Σελ 65-66</w:t>
      </w:r>
    </w:p>
    <w:p w:rsidR="00615512" w:rsidRDefault="00615512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82F">
        <w:rPr>
          <w:sz w:val="28"/>
          <w:szCs w:val="28"/>
        </w:rPr>
        <w:t>Τι ορίζει το 1</w:t>
      </w:r>
      <w:r w:rsidR="00E0782F" w:rsidRPr="00E0782F">
        <w:rPr>
          <w:sz w:val="28"/>
          <w:szCs w:val="28"/>
          <w:vertAlign w:val="superscript"/>
        </w:rPr>
        <w:t>ο</w:t>
      </w:r>
      <w:r w:rsidR="00E0782F">
        <w:rPr>
          <w:sz w:val="28"/>
          <w:szCs w:val="28"/>
        </w:rPr>
        <w:t xml:space="preserve"> θερμοδυναμικό αξίωμα;σελ </w:t>
      </w:r>
      <w:r w:rsidR="008F7730">
        <w:rPr>
          <w:sz w:val="28"/>
          <w:szCs w:val="28"/>
        </w:rPr>
        <w:t>66-67</w:t>
      </w:r>
    </w:p>
    <w:p w:rsidR="008F7730" w:rsidRDefault="008F7730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Τι ορίζει το δευτερο θερμοδυναμικό αξίωμα;σελ 68-69</w:t>
      </w:r>
    </w:p>
    <w:p w:rsidR="008F7730" w:rsidRDefault="008F7730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Τι ορίζεο το δεύτερο θερμοδυναμικό αξίωμα για μια ψυκτική μηχανή; Σελ 70</w:t>
      </w:r>
    </w:p>
    <w:p w:rsidR="008F7730" w:rsidRDefault="008A7CF6" w:rsidP="00AB5B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ορίζουμε σαν βαθμό αποδοσης θερμικής μηχανής; Σελ </w:t>
      </w:r>
      <w:r w:rsidR="003445A8">
        <w:rPr>
          <w:sz w:val="28"/>
          <w:szCs w:val="28"/>
        </w:rPr>
        <w:t>69</w:t>
      </w:r>
    </w:p>
    <w:p w:rsidR="00021A1D" w:rsidRDefault="003445A8" w:rsidP="00021A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ονομάζουμε ενθαλπία; Τι ονομάζουμε εντροπία; Σελ </w:t>
      </w:r>
      <w:r w:rsidR="00021A1D">
        <w:rPr>
          <w:sz w:val="28"/>
          <w:szCs w:val="28"/>
        </w:rPr>
        <w:t>71</w:t>
      </w:r>
    </w:p>
    <w:p w:rsidR="00021A1D" w:rsidRDefault="00021A1D" w:rsidP="00021A1D">
      <w:pPr>
        <w:jc w:val="both"/>
        <w:rPr>
          <w:sz w:val="28"/>
          <w:szCs w:val="28"/>
        </w:rPr>
      </w:pPr>
    </w:p>
    <w:p w:rsidR="0003077A" w:rsidRDefault="00021A1D" w:rsidP="00021A1D">
      <w:pPr>
        <w:jc w:val="both"/>
        <w:rPr>
          <w:sz w:val="28"/>
          <w:szCs w:val="28"/>
        </w:rPr>
      </w:pPr>
      <w:r>
        <w:rPr>
          <w:sz w:val="28"/>
          <w:szCs w:val="28"/>
        </w:rPr>
        <w:t>Διαβάζουμε καλά την θεωρία και απαντάμε με προσοχή στις ερωτήσει</w:t>
      </w:r>
      <w:r w:rsidR="0003077A">
        <w:rPr>
          <w:sz w:val="28"/>
          <w:szCs w:val="28"/>
        </w:rPr>
        <w:t xml:space="preserve">ς </w:t>
      </w:r>
      <w:r>
        <w:rPr>
          <w:sz w:val="28"/>
          <w:szCs w:val="28"/>
        </w:rPr>
        <w:t xml:space="preserve">του κεφαλαίου 2. </w:t>
      </w:r>
    </w:p>
    <w:p w:rsidR="00021A1D" w:rsidRDefault="00021A1D" w:rsidP="00021A1D">
      <w:pPr>
        <w:jc w:val="both"/>
        <w:rPr>
          <w:sz w:val="28"/>
          <w:szCs w:val="28"/>
        </w:rPr>
      </w:pPr>
      <w:r>
        <w:rPr>
          <w:sz w:val="28"/>
          <w:szCs w:val="28"/>
        </w:rPr>
        <w:t>Θα ακολουθήσει το τεστ επαναληψης στο κεφάλαιο 2.</w:t>
      </w:r>
    </w:p>
    <w:p w:rsidR="008C6CC2" w:rsidRPr="00021A1D" w:rsidRDefault="008C6CC2" w:rsidP="00021A1D">
      <w:pPr>
        <w:jc w:val="both"/>
        <w:rPr>
          <w:sz w:val="28"/>
          <w:szCs w:val="28"/>
        </w:rPr>
      </w:pPr>
      <w:r>
        <w:rPr>
          <w:sz w:val="28"/>
          <w:szCs w:val="28"/>
        </w:rPr>
        <w:t>Απο τις ερωτήσεις δραστηριότητες του κεφαλαίου 2 στη σελίδα 73-74-75 θα κάνετε τις : 1,2,3,4,5,6,7.</w:t>
      </w:r>
      <w:bookmarkStart w:id="0" w:name="_GoBack"/>
      <w:bookmarkEnd w:id="0"/>
    </w:p>
    <w:p w:rsidR="0072604C" w:rsidRPr="00AB5B07" w:rsidRDefault="0072604C" w:rsidP="0072604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604C" w:rsidRPr="00AB5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8E5"/>
    <w:multiLevelType w:val="hybridMultilevel"/>
    <w:tmpl w:val="1682D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27"/>
    <w:rsid w:val="00021A1D"/>
    <w:rsid w:val="0003077A"/>
    <w:rsid w:val="000A3497"/>
    <w:rsid w:val="001003F7"/>
    <w:rsid w:val="002E7A69"/>
    <w:rsid w:val="003445A8"/>
    <w:rsid w:val="0046176A"/>
    <w:rsid w:val="0047597C"/>
    <w:rsid w:val="004B5C27"/>
    <w:rsid w:val="005B38C5"/>
    <w:rsid w:val="00615512"/>
    <w:rsid w:val="0072604C"/>
    <w:rsid w:val="008A7CF6"/>
    <w:rsid w:val="008C6CC2"/>
    <w:rsid w:val="008F7730"/>
    <w:rsid w:val="00A82882"/>
    <w:rsid w:val="00AB5B07"/>
    <w:rsid w:val="00C92E01"/>
    <w:rsid w:val="00D158BF"/>
    <w:rsid w:val="00E0782F"/>
    <w:rsid w:val="00FE7C5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</dc:creator>
  <cp:keywords/>
  <dc:description/>
  <cp:lastModifiedBy>ΕΛΕΝΗ</cp:lastModifiedBy>
  <cp:revision>14</cp:revision>
  <dcterms:created xsi:type="dcterms:W3CDTF">2020-03-23T07:55:00Z</dcterms:created>
  <dcterms:modified xsi:type="dcterms:W3CDTF">2020-03-23T16:15:00Z</dcterms:modified>
</cp:coreProperties>
</file>