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AC9D" w14:textId="26211923" w:rsidR="00A85247" w:rsidRDefault="00A85247" w:rsidP="00A85247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ΜΕΝΟΥΜΕ ΣΠΙΤΙ***ΑΚΟΛΟΥΘΟΥΜΕ ΤΙΣ ΟΔΗΓΙΕΣ ΤΩΝ ΓΙΑΤΡΩΝ****ΠΡΟΣΤΑΤΕΥΟΥΜΕ ΤΟΥΣ ΕΑΥΤΟΥΣ ΜΑΣ ΚΑΙ ΤΟΥΣ ΓΥΡΩ ΜΑΣ*********</w:t>
      </w:r>
    </w:p>
    <w:p w14:paraId="5ECE1547" w14:textId="23131C29" w:rsidR="00A85247" w:rsidRDefault="00A85247" w:rsidP="00A85247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2F2C22CB" w14:textId="4B3F8DAD" w:rsidR="00A85247" w:rsidRDefault="00A85247" w:rsidP="00A85247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602B0E12" w14:textId="6EC7BBC7" w:rsidR="00A85247" w:rsidRDefault="00A85247" w:rsidP="00A85247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4AEBBC1F" w14:textId="4174C8FB" w:rsidR="00A85247" w:rsidRDefault="00A85247" w:rsidP="00A85247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1</w:t>
      </w:r>
      <w:r w:rsidRPr="00A85247">
        <w:rPr>
          <w:rFonts w:ascii="Arial" w:hAnsi="Arial" w:cs="Arial"/>
          <w:sz w:val="28"/>
          <w:szCs w:val="28"/>
          <w:vertAlign w:val="superscript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 ΕΠΑΛ ΛΑΥΡΙΟΥ</w:t>
      </w:r>
    </w:p>
    <w:p w14:paraId="384F26D1" w14:textId="3B8B2A5E" w:rsidR="00A85247" w:rsidRDefault="00A85247" w:rsidP="00A85247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Α’ ΤΑΞΗ </w:t>
      </w:r>
    </w:p>
    <w:p w14:paraId="7F7BA911" w14:textId="64E53C53" w:rsidR="00A85247" w:rsidRDefault="00A85247" w:rsidP="00A85247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ΤΜΗΜΑ : Α-ΕΠΙΛΟΓΗΣ 2</w:t>
      </w:r>
    </w:p>
    <w:p w14:paraId="494836BC" w14:textId="554A7557" w:rsidR="00A85247" w:rsidRDefault="00A85247" w:rsidP="00A85247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ΑΡΧΕΣ ΜΗΧΑΝΟΛΟΓΙΑΣ</w:t>
      </w:r>
    </w:p>
    <w:p w14:paraId="24845AC8" w14:textId="049B6BC6" w:rsidR="00A85247" w:rsidRDefault="00A85247" w:rsidP="00A85247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66014238" w14:textId="1445FE8B" w:rsidR="001C3600" w:rsidRDefault="001C3600" w:rsidP="001C3600">
      <w:pPr>
        <w:pStyle w:val="a3"/>
        <w:jc w:val="both"/>
        <w:rPr>
          <w:rFonts w:ascii="Arial" w:hAnsi="Arial" w:cs="Arial"/>
          <w:sz w:val="24"/>
          <w:szCs w:val="24"/>
          <w:lang w:val="el-GR"/>
        </w:rPr>
      </w:pPr>
      <w:r w:rsidRPr="001C3600">
        <w:rPr>
          <w:rFonts w:ascii="Arial" w:hAnsi="Arial" w:cs="Arial"/>
          <w:sz w:val="24"/>
          <w:szCs w:val="24"/>
          <w:lang w:val="el-GR"/>
        </w:rPr>
        <w:t>Λαμβάνοντας υπόψη την ύλη της ενότητας 6, με τίτλο «Βασικές έννοιες αντοχής υλικών» απαντήστε στις παρακάτω ερωτήσεις ανακεφαλαίωσης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5C42DD68" w14:textId="768252A0" w:rsidR="001C3600" w:rsidRDefault="001C3600" w:rsidP="001C3600">
      <w:pPr>
        <w:pStyle w:val="a3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ύλη βρίσκεται στο βιβλίο μαθητή με τίτλο «Βασικά στοιχεία μηχανολογίας»,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Α΄τάξης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στις σελίδες 47-57.</w:t>
      </w:r>
    </w:p>
    <w:p w14:paraId="00A8C6A7" w14:textId="65D9B854" w:rsidR="001C3600" w:rsidRDefault="001C3600" w:rsidP="001C3600">
      <w:pPr>
        <w:pStyle w:val="a3"/>
        <w:jc w:val="both"/>
        <w:rPr>
          <w:rFonts w:ascii="Arial" w:hAnsi="Arial" w:cs="Arial"/>
          <w:sz w:val="24"/>
          <w:szCs w:val="24"/>
          <w:lang w:val="el-GR"/>
        </w:rPr>
      </w:pPr>
    </w:p>
    <w:p w14:paraId="6C81492D" w14:textId="7729300C" w:rsidR="001C3600" w:rsidRPr="001C3600" w:rsidRDefault="001C3600" w:rsidP="001C360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αναφέρετε έξι βασικά στοιχεία μηχανών.</w:t>
      </w:r>
    </w:p>
    <w:p w14:paraId="2587CE2C" w14:textId="77777777" w:rsidR="00395693" w:rsidRPr="00395693" w:rsidRDefault="00395693" w:rsidP="001C360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Κατονομάστε τους τρόπους στατικής και δυναμικής φόρτισης των στοιχείων μηχανών.</w:t>
      </w:r>
    </w:p>
    <w:p w14:paraId="7BFF476A" w14:textId="77777777" w:rsidR="00395693" w:rsidRPr="00395693" w:rsidRDefault="00395693" w:rsidP="001C360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Κατονομάστε όλους τους τρόπους καταπόνησης των στοιχείων μηχανών.</w:t>
      </w:r>
    </w:p>
    <w:p w14:paraId="1182782C" w14:textId="77777777" w:rsidR="00395693" w:rsidRPr="00395693" w:rsidRDefault="00395693" w:rsidP="001C360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Εξηγήστε με τη βοήθεια των σχημάτων τους ακόλουθους τρόπους καταπόνησης των στοιχείων μηχανών.</w:t>
      </w:r>
    </w:p>
    <w:p w14:paraId="022545B5" w14:textId="50ED0D4B" w:rsidR="001C3600" w:rsidRPr="00395693" w:rsidRDefault="00395693" w:rsidP="0039569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Εφελκυσμός</w:t>
      </w:r>
    </w:p>
    <w:p w14:paraId="6ED63C9C" w14:textId="06DDB2F5" w:rsidR="00395693" w:rsidRPr="00395693" w:rsidRDefault="00395693" w:rsidP="0039569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Θλίψη</w:t>
      </w:r>
    </w:p>
    <w:p w14:paraId="022714B5" w14:textId="6689DCB2" w:rsidR="00395693" w:rsidRPr="00395693" w:rsidRDefault="00395693" w:rsidP="0039569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Στρέψη</w:t>
      </w:r>
    </w:p>
    <w:p w14:paraId="61625B73" w14:textId="6A6391B4" w:rsidR="00395693" w:rsidRPr="00395693" w:rsidRDefault="00395693" w:rsidP="0039569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Διάτμηση </w:t>
      </w:r>
    </w:p>
    <w:p w14:paraId="08D9A03A" w14:textId="45DC08A2" w:rsidR="00395693" w:rsidRPr="00395693" w:rsidRDefault="00395693" w:rsidP="0039569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Λυγισμός</w:t>
      </w:r>
      <w:proofErr w:type="spellEnd"/>
    </w:p>
    <w:p w14:paraId="25441967" w14:textId="408F4322" w:rsidR="00395693" w:rsidRDefault="00395693" w:rsidP="00395693">
      <w:pPr>
        <w:pStyle w:val="a3"/>
        <w:ind w:left="1800"/>
        <w:jc w:val="both"/>
        <w:rPr>
          <w:rFonts w:ascii="Arial" w:hAnsi="Arial" w:cs="Arial"/>
          <w:sz w:val="24"/>
          <w:szCs w:val="24"/>
          <w:lang w:val="el-GR"/>
        </w:rPr>
      </w:pPr>
    </w:p>
    <w:p w14:paraId="530F4A77" w14:textId="33B25F41" w:rsidR="00395693" w:rsidRDefault="0005160D" w:rsidP="003956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Σχεδιάστε διάγραμμα εφελκυσμού για το μαλακό χάλυβα και δείξτε σε αυτό τα ακόλουθα στοιχεία:</w:t>
      </w:r>
    </w:p>
    <w:p w14:paraId="5CFCFECD" w14:textId="0AF0A9B2" w:rsidR="0005160D" w:rsidRDefault="004417F6" w:rsidP="0005160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Τάση ορίου αναλογίας</w:t>
      </w:r>
    </w:p>
    <w:p w14:paraId="026229F7" w14:textId="10A430FB" w:rsidR="004417F6" w:rsidRDefault="004417F6" w:rsidP="0005160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Τάση ορίου</w:t>
      </w:r>
      <w:r>
        <w:rPr>
          <w:rFonts w:ascii="Arial" w:hAnsi="Arial" w:cs="Arial"/>
          <w:sz w:val="24"/>
          <w:szCs w:val="24"/>
          <w:lang w:val="el-GR"/>
        </w:rPr>
        <w:t xml:space="preserve"> ελαστικότητας</w:t>
      </w:r>
    </w:p>
    <w:p w14:paraId="05F7CE4D" w14:textId="1492F686" w:rsidR="004417F6" w:rsidRDefault="004417F6" w:rsidP="0005160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Τάση ορίου</w:t>
      </w:r>
      <w:r>
        <w:rPr>
          <w:rFonts w:ascii="Arial" w:hAnsi="Arial" w:cs="Arial"/>
          <w:sz w:val="24"/>
          <w:szCs w:val="24"/>
          <w:lang w:val="el-GR"/>
        </w:rPr>
        <w:t xml:space="preserve"> διαρροής</w:t>
      </w:r>
    </w:p>
    <w:p w14:paraId="650823E8" w14:textId="02B5D823" w:rsidR="004417F6" w:rsidRDefault="004417F6" w:rsidP="0005160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Τάση θραύσης</w:t>
      </w:r>
    </w:p>
    <w:p w14:paraId="153162ED" w14:textId="6B6B8E33" w:rsidR="00A0236A" w:rsidRDefault="00A0236A" w:rsidP="00A0236A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183B2E85" w14:textId="77777777" w:rsidR="00A0236A" w:rsidRPr="00A0236A" w:rsidRDefault="00A0236A" w:rsidP="00A0236A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4F9C34BA" w14:textId="76837F75" w:rsidR="00C141C6" w:rsidRDefault="00C141C6" w:rsidP="00C141C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Να συμπληρώσετε κατάλληλα τον παρακάτω πίνακα:</w:t>
      </w:r>
    </w:p>
    <w:p w14:paraId="2DBDA6D6" w14:textId="5FB638FB" w:rsidR="00C141C6" w:rsidRDefault="00C141C6" w:rsidP="00C141C6">
      <w:pPr>
        <w:pStyle w:val="a3"/>
        <w:ind w:left="1080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723"/>
        <w:gridCol w:w="3781"/>
      </w:tblGrid>
      <w:tr w:rsidR="00C141C6" w14:paraId="7A6B6C8F" w14:textId="77777777" w:rsidTr="005C0106">
        <w:trPr>
          <w:trHeight w:val="511"/>
        </w:trPr>
        <w:tc>
          <w:tcPr>
            <w:tcW w:w="3723" w:type="dxa"/>
          </w:tcPr>
          <w:p w14:paraId="2CD79B48" w14:textId="47A143A4" w:rsidR="00C141C6" w:rsidRDefault="00093351" w:rsidP="000933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ΣΤΟΙΧΕΙΟ ΜΗΧΑΝΗΣ</w:t>
            </w:r>
          </w:p>
        </w:tc>
        <w:tc>
          <w:tcPr>
            <w:tcW w:w="3781" w:type="dxa"/>
          </w:tcPr>
          <w:p w14:paraId="666CE3C8" w14:textId="473C3757" w:rsidR="00C141C6" w:rsidRDefault="006F290B" w:rsidP="00CF75C7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ΚΑΤΑΠΟΝΕΙΤΑΙ ΣΕ:</w:t>
            </w:r>
          </w:p>
        </w:tc>
      </w:tr>
      <w:tr w:rsidR="00C141C6" w:rsidRPr="00D32FB2" w14:paraId="1AE641B8" w14:textId="77777777" w:rsidTr="005C0106">
        <w:trPr>
          <w:trHeight w:val="426"/>
        </w:trPr>
        <w:tc>
          <w:tcPr>
            <w:tcW w:w="3723" w:type="dxa"/>
          </w:tcPr>
          <w:p w14:paraId="0630A24A" w14:textId="0AA36945" w:rsidR="00C141C6" w:rsidRPr="00D32FB2" w:rsidRDefault="00CF75C7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32FB2">
              <w:rPr>
                <w:rFonts w:ascii="Arial" w:hAnsi="Arial" w:cs="Arial"/>
                <w:sz w:val="20"/>
                <w:szCs w:val="20"/>
                <w:lang w:val="el-GR"/>
              </w:rPr>
              <w:t>Έμβολο υδραυλικού ανυψωτήρα</w:t>
            </w:r>
          </w:p>
        </w:tc>
        <w:tc>
          <w:tcPr>
            <w:tcW w:w="3781" w:type="dxa"/>
          </w:tcPr>
          <w:p w14:paraId="12CE9992" w14:textId="77777777" w:rsidR="00C141C6" w:rsidRPr="00D32FB2" w:rsidRDefault="00C141C6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41C6" w:rsidRPr="00D32FB2" w14:paraId="3E305CAC" w14:textId="77777777" w:rsidTr="005C0106">
        <w:trPr>
          <w:trHeight w:val="426"/>
        </w:trPr>
        <w:tc>
          <w:tcPr>
            <w:tcW w:w="3723" w:type="dxa"/>
          </w:tcPr>
          <w:p w14:paraId="0E73F4DB" w14:textId="23AD51A2" w:rsidR="00C141C6" w:rsidRPr="00D32FB2" w:rsidRDefault="00D32FB2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32FB2">
              <w:rPr>
                <w:rFonts w:ascii="Arial" w:hAnsi="Arial" w:cs="Arial"/>
                <w:sz w:val="20"/>
                <w:szCs w:val="20"/>
                <w:lang w:val="el-GR"/>
              </w:rPr>
              <w:t xml:space="preserve">Διωστήρας μηχανής </w:t>
            </w:r>
            <w:proofErr w:type="spellStart"/>
            <w:r w:rsidRPr="00D32FB2">
              <w:rPr>
                <w:rFonts w:ascii="Arial" w:hAnsi="Arial" w:cs="Arial"/>
                <w:sz w:val="20"/>
                <w:szCs w:val="20"/>
                <w:lang w:val="el-GR"/>
              </w:rPr>
              <w:t>εσωτ</w:t>
            </w:r>
            <w:proofErr w:type="spellEnd"/>
            <w:r w:rsidRPr="00D32FB2">
              <w:rPr>
                <w:rFonts w:ascii="Arial" w:hAnsi="Arial" w:cs="Arial"/>
                <w:sz w:val="20"/>
                <w:szCs w:val="20"/>
                <w:lang w:val="el-GR"/>
              </w:rPr>
              <w:t>, καύσης</w:t>
            </w:r>
          </w:p>
        </w:tc>
        <w:tc>
          <w:tcPr>
            <w:tcW w:w="3781" w:type="dxa"/>
          </w:tcPr>
          <w:p w14:paraId="11853434" w14:textId="77777777" w:rsidR="00C141C6" w:rsidRPr="00D32FB2" w:rsidRDefault="00C141C6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41C6" w:rsidRPr="00D32FB2" w14:paraId="5ACAC806" w14:textId="77777777" w:rsidTr="005C0106">
        <w:trPr>
          <w:trHeight w:val="426"/>
        </w:trPr>
        <w:tc>
          <w:tcPr>
            <w:tcW w:w="3723" w:type="dxa"/>
          </w:tcPr>
          <w:p w14:paraId="60600BA6" w14:textId="19710CC6" w:rsidR="00C141C6" w:rsidRPr="00D32FB2" w:rsidRDefault="00B3036C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Στροφαλοφόρος άξονας ΜΕΚ</w:t>
            </w:r>
          </w:p>
        </w:tc>
        <w:tc>
          <w:tcPr>
            <w:tcW w:w="3781" w:type="dxa"/>
          </w:tcPr>
          <w:p w14:paraId="5FABBEFD" w14:textId="77777777" w:rsidR="00C141C6" w:rsidRPr="00D32FB2" w:rsidRDefault="00C141C6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41C6" w:rsidRPr="00D32FB2" w14:paraId="0725F7B1" w14:textId="77777777" w:rsidTr="005C0106">
        <w:trPr>
          <w:trHeight w:val="426"/>
        </w:trPr>
        <w:tc>
          <w:tcPr>
            <w:tcW w:w="3723" w:type="dxa"/>
          </w:tcPr>
          <w:p w14:paraId="30687F66" w14:textId="6273F890" w:rsidR="00C141C6" w:rsidRPr="00A15280" w:rsidRDefault="00A15280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Πλαίσιο (</w:t>
            </w:r>
            <w:r>
              <w:rPr>
                <w:rFonts w:ascii="Arial" w:hAnsi="Arial" w:cs="Arial"/>
                <w:sz w:val="20"/>
                <w:szCs w:val="20"/>
              </w:rPr>
              <w:t>chassis)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αυτοκινήτου</w:t>
            </w:r>
          </w:p>
        </w:tc>
        <w:tc>
          <w:tcPr>
            <w:tcW w:w="3781" w:type="dxa"/>
          </w:tcPr>
          <w:p w14:paraId="33EC3124" w14:textId="77777777" w:rsidR="00C141C6" w:rsidRPr="00D32FB2" w:rsidRDefault="00C141C6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41C6" w:rsidRPr="00D32FB2" w14:paraId="0F6F7872" w14:textId="77777777" w:rsidTr="005C0106">
        <w:trPr>
          <w:trHeight w:val="426"/>
        </w:trPr>
        <w:tc>
          <w:tcPr>
            <w:tcW w:w="3723" w:type="dxa"/>
          </w:tcPr>
          <w:p w14:paraId="569BEAF6" w14:textId="4EA67B34" w:rsidR="00C141C6" w:rsidRPr="00D32FB2" w:rsidRDefault="00A15280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Άτρακτος ενός τόρνου</w:t>
            </w:r>
          </w:p>
        </w:tc>
        <w:tc>
          <w:tcPr>
            <w:tcW w:w="3781" w:type="dxa"/>
          </w:tcPr>
          <w:p w14:paraId="3691B8E8" w14:textId="77777777" w:rsidR="00C141C6" w:rsidRPr="00D32FB2" w:rsidRDefault="00C141C6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41C6" w:rsidRPr="00D32FB2" w14:paraId="6D6D787D" w14:textId="77777777" w:rsidTr="005C0106">
        <w:trPr>
          <w:trHeight w:val="426"/>
        </w:trPr>
        <w:tc>
          <w:tcPr>
            <w:tcW w:w="3723" w:type="dxa"/>
          </w:tcPr>
          <w:p w14:paraId="426C70ED" w14:textId="4634618E" w:rsidR="00C141C6" w:rsidRPr="00D32FB2" w:rsidRDefault="00A15280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Συρματόσχοινο ανυψωτικής μηχανής</w:t>
            </w:r>
          </w:p>
        </w:tc>
        <w:tc>
          <w:tcPr>
            <w:tcW w:w="3781" w:type="dxa"/>
          </w:tcPr>
          <w:p w14:paraId="553500D3" w14:textId="77777777" w:rsidR="00C141C6" w:rsidRPr="00D32FB2" w:rsidRDefault="00C141C6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41C6" w:rsidRPr="00D32FB2" w14:paraId="3752C5CE" w14:textId="77777777" w:rsidTr="005C0106">
        <w:trPr>
          <w:trHeight w:val="853"/>
        </w:trPr>
        <w:tc>
          <w:tcPr>
            <w:tcW w:w="3723" w:type="dxa"/>
          </w:tcPr>
          <w:p w14:paraId="1BB44B73" w14:textId="08981214" w:rsidR="00C141C6" w:rsidRPr="00D32FB2" w:rsidRDefault="00A15280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Σφαιρικά στοιχεία κύλισης των ρουλεμάν</w:t>
            </w:r>
          </w:p>
        </w:tc>
        <w:tc>
          <w:tcPr>
            <w:tcW w:w="3781" w:type="dxa"/>
          </w:tcPr>
          <w:p w14:paraId="6EBF2DF3" w14:textId="77777777" w:rsidR="00C141C6" w:rsidRPr="00D32FB2" w:rsidRDefault="00C141C6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41C6" w:rsidRPr="00D32FB2" w14:paraId="38AEAF38" w14:textId="77777777" w:rsidTr="005C0106">
        <w:trPr>
          <w:trHeight w:val="881"/>
        </w:trPr>
        <w:tc>
          <w:tcPr>
            <w:tcW w:w="3723" w:type="dxa"/>
          </w:tcPr>
          <w:p w14:paraId="7D7B337E" w14:textId="678D4885" w:rsidR="00C141C6" w:rsidRPr="00D32FB2" w:rsidRDefault="00FB33E1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Πρισματοειδείς</w:t>
            </w:r>
            <w:r w:rsidR="004D7C09">
              <w:rPr>
                <w:rFonts w:ascii="Arial" w:hAnsi="Arial" w:cs="Arial"/>
                <w:sz w:val="20"/>
                <w:szCs w:val="20"/>
                <w:lang w:val="el-GR"/>
              </w:rPr>
              <w:t xml:space="preserve"> οδηγοί των φορείων στις εργαλειομηχανές</w:t>
            </w:r>
          </w:p>
        </w:tc>
        <w:tc>
          <w:tcPr>
            <w:tcW w:w="3781" w:type="dxa"/>
          </w:tcPr>
          <w:p w14:paraId="7A7369CC" w14:textId="77777777" w:rsidR="00C141C6" w:rsidRPr="00D32FB2" w:rsidRDefault="00C141C6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41C6" w:rsidRPr="00D32FB2" w14:paraId="51D1E427" w14:textId="77777777" w:rsidTr="005C0106">
        <w:trPr>
          <w:trHeight w:val="398"/>
        </w:trPr>
        <w:tc>
          <w:tcPr>
            <w:tcW w:w="3723" w:type="dxa"/>
          </w:tcPr>
          <w:p w14:paraId="2084D7C7" w14:textId="28390EB0" w:rsidR="00C141C6" w:rsidRPr="00D32FB2" w:rsidRDefault="00FB33E1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Πείρος εμβόλου ΜΕΚ</w:t>
            </w:r>
          </w:p>
        </w:tc>
        <w:tc>
          <w:tcPr>
            <w:tcW w:w="3781" w:type="dxa"/>
          </w:tcPr>
          <w:p w14:paraId="2356BE5E" w14:textId="77777777" w:rsidR="00C141C6" w:rsidRPr="00D32FB2" w:rsidRDefault="00C141C6" w:rsidP="00C141C6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6CB4DBD5" w14:textId="77777777" w:rsidR="00C141C6" w:rsidRPr="00D32FB2" w:rsidRDefault="00C141C6" w:rsidP="00C141C6">
      <w:pPr>
        <w:pStyle w:val="a3"/>
        <w:ind w:left="1080"/>
        <w:jc w:val="both"/>
        <w:rPr>
          <w:rFonts w:ascii="Arial" w:hAnsi="Arial" w:cs="Arial"/>
          <w:sz w:val="20"/>
          <w:szCs w:val="20"/>
          <w:lang w:val="el-GR"/>
        </w:rPr>
      </w:pPr>
    </w:p>
    <w:p w14:paraId="674D1C5D" w14:textId="77777777" w:rsidR="001C3600" w:rsidRPr="00D32FB2" w:rsidRDefault="001C3600" w:rsidP="001C3600">
      <w:pPr>
        <w:pStyle w:val="a3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14:paraId="5982387C" w14:textId="23EA2929" w:rsidR="00A85247" w:rsidRDefault="00A85247" w:rsidP="001C3600">
      <w:pPr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14:paraId="6939C59C" w14:textId="685EE8F5" w:rsidR="00835040" w:rsidRDefault="00835040" w:rsidP="001C3600">
      <w:pPr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14:paraId="1C1BDF70" w14:textId="77777777" w:rsidR="00835040" w:rsidRPr="001C3600" w:rsidRDefault="00835040" w:rsidP="001C3600">
      <w:pPr>
        <w:ind w:left="360"/>
        <w:jc w:val="both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14:paraId="52431FF6" w14:textId="77777777" w:rsidR="00835040" w:rsidRDefault="00835040" w:rsidP="00835040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ΜΕΝΟΥΜΕ ΣΠΙΤΙ***ΑΚΟΛΟΥΘΟΥΜΕ ΤΙΣ ΟΔΗΓΙΕΣ ΤΩΝ ΓΙΑΤΡΩΝ****ΠΡΟΣΤΑΤΕΥΟΥΜΕ ΤΟΥΣ ΕΑΥΤΟΥΣ ΜΑΣ ΚΑΙ ΤΟΥΣ ΓΥΡΩ ΜΑΣ*********</w:t>
      </w:r>
    </w:p>
    <w:p w14:paraId="742E0106" w14:textId="77777777" w:rsidR="00835040" w:rsidRDefault="00835040" w:rsidP="00835040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7A377927" w14:textId="77777777" w:rsidR="00CA19E6" w:rsidRPr="00A85247" w:rsidRDefault="00CA19E6">
      <w:pPr>
        <w:rPr>
          <w:lang w:val="el-GR"/>
        </w:rPr>
      </w:pPr>
    </w:p>
    <w:sectPr w:rsidR="00CA19E6" w:rsidRPr="00A852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99F"/>
    <w:multiLevelType w:val="hybridMultilevel"/>
    <w:tmpl w:val="F780A7C2"/>
    <w:lvl w:ilvl="0" w:tplc="4CDAAB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83919"/>
    <w:multiLevelType w:val="hybridMultilevel"/>
    <w:tmpl w:val="7C36BB1E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2C6354"/>
    <w:multiLevelType w:val="hybridMultilevel"/>
    <w:tmpl w:val="AA90D0F6"/>
    <w:lvl w:ilvl="0" w:tplc="A080B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11378"/>
    <w:multiLevelType w:val="hybridMultilevel"/>
    <w:tmpl w:val="83222E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74222"/>
    <w:multiLevelType w:val="hybridMultilevel"/>
    <w:tmpl w:val="C0CA768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A9"/>
    <w:rsid w:val="0005160D"/>
    <w:rsid w:val="00093351"/>
    <w:rsid w:val="001C3600"/>
    <w:rsid w:val="002F6AA9"/>
    <w:rsid w:val="00395693"/>
    <w:rsid w:val="004417F6"/>
    <w:rsid w:val="004D7C09"/>
    <w:rsid w:val="005C0106"/>
    <w:rsid w:val="006F290B"/>
    <w:rsid w:val="00835040"/>
    <w:rsid w:val="00A0236A"/>
    <w:rsid w:val="00A15280"/>
    <w:rsid w:val="00A85247"/>
    <w:rsid w:val="00B3036C"/>
    <w:rsid w:val="00C141C6"/>
    <w:rsid w:val="00CA19E6"/>
    <w:rsid w:val="00CF75C7"/>
    <w:rsid w:val="00D32FB2"/>
    <w:rsid w:val="00E86737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D707"/>
  <w15:chartTrackingRefBased/>
  <w15:docId w15:val="{3066EA0C-BC7A-409F-9F6F-753A9E25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47"/>
    <w:pPr>
      <w:ind w:left="720"/>
      <w:contextualSpacing/>
    </w:pPr>
  </w:style>
  <w:style w:type="table" w:styleId="a4">
    <w:name w:val="Table Grid"/>
    <w:basedOn w:val="a1"/>
    <w:uiPriority w:val="39"/>
    <w:rsid w:val="00C1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Kontogianni</dc:creator>
  <cp:keywords/>
  <dc:description/>
  <cp:lastModifiedBy>Eleni Kontogianni</cp:lastModifiedBy>
  <cp:revision>17</cp:revision>
  <dcterms:created xsi:type="dcterms:W3CDTF">2020-03-18T16:41:00Z</dcterms:created>
  <dcterms:modified xsi:type="dcterms:W3CDTF">2020-03-18T17:09:00Z</dcterms:modified>
</cp:coreProperties>
</file>