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867AC">
      <w:pPr>
        <w:rPr>
          <w:lang w:val="en-US"/>
        </w:rPr>
      </w:pPr>
      <w:bookmarkStart w:id="0" w:name="_GoBack"/>
      <w:bookmarkEnd w:id="0"/>
      <w:r>
        <w:t>ΟΜΟΜΑΤΕΠΩΝΥΜΟ</w:t>
      </w:r>
      <w:r>
        <w:rPr>
          <w:lang w:val="en-US"/>
        </w:rPr>
        <w:t xml:space="preserve">: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134"/>
        <w:gridCol w:w="851"/>
        <w:gridCol w:w="1134"/>
        <w:gridCol w:w="759"/>
      </w:tblGrid>
      <w:tr w14:paraId="61C6E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01C6BCB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Παρακαλείσθε να αξιολογήσετε τη θεματική ενότητα που παρακολουθήσατε με βάση την κλίμακα 1-4, ως προς τους εξής άξονες:                                                                   </w:t>
            </w:r>
          </w:p>
        </w:tc>
      </w:tr>
      <w:tr w14:paraId="6039A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FB537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6ED7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Καθόλου</w:t>
            </w:r>
          </w:p>
        </w:tc>
        <w:tc>
          <w:tcPr>
            <w:tcW w:w="851" w:type="dxa"/>
          </w:tcPr>
          <w:p w14:paraId="4D804A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Λίγο</w:t>
            </w:r>
          </w:p>
        </w:tc>
        <w:tc>
          <w:tcPr>
            <w:tcW w:w="1134" w:type="dxa"/>
          </w:tcPr>
          <w:p w14:paraId="6A907F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Αρκετά                 </w:t>
            </w:r>
          </w:p>
        </w:tc>
        <w:tc>
          <w:tcPr>
            <w:tcW w:w="759" w:type="dxa"/>
          </w:tcPr>
          <w:p w14:paraId="334D97B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Πολύ</w:t>
            </w:r>
          </w:p>
        </w:tc>
      </w:tr>
      <w:tr w14:paraId="556B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48579EF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θέμα ήταν ενδιαφέρον</w:t>
            </w:r>
          </w:p>
          <w:p w14:paraId="29D413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732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411A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2B1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7BC352B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5E7A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5BD4D0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εκπαιδευτικό υλικό ήταν επαρκές</w:t>
            </w:r>
          </w:p>
          <w:p w14:paraId="045536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1F8C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7CF17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5765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2D3DBF6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22323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6A50DF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Το θέμα ήταν ενδιαφέρον (χρήσιμο)          </w:t>
            </w:r>
          </w:p>
          <w:p w14:paraId="29CAF8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134" w:type="dxa"/>
          </w:tcPr>
          <w:p w14:paraId="6A609C4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005F9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BA67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6D32565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2292A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82C44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Πόσο κατανοητά ήταν τα θέματα που διαχειριζόταν το εκπαιδευτικό πρόγραμμα;</w:t>
            </w:r>
          </w:p>
        </w:tc>
        <w:tc>
          <w:tcPr>
            <w:tcW w:w="1134" w:type="dxa"/>
          </w:tcPr>
          <w:p w14:paraId="1A3E9E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5A70B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E41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4312248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504F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406661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οργάνωση ήταν επιτυχής</w:t>
            </w:r>
          </w:p>
          <w:p w14:paraId="1A4593E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85B9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183B6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7095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5D658DF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0B0C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6808F5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διάρκεια ήταν επαρκής</w:t>
            </w:r>
          </w:p>
          <w:p w14:paraId="5C1007C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A12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FC50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6E0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1DEB4F5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4374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01F7AF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κλίμα ήταν ευχάριστο</w:t>
            </w:r>
          </w:p>
          <w:p w14:paraId="06F4516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0A815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3C44B0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7385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7FECCB7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0C2AA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48B7C5D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διδακτική μεθόδευση ήταν επιτυχής</w:t>
            </w:r>
          </w:p>
          <w:p w14:paraId="1BD4E5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D7AF98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658A1A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F0D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70E0E1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6078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7D18D1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Πόσο ικανοποιημένος/η μείνατε από το γενικό κλίμα και την ατμόσφαιρα που επικρατούσε στην εκπαίδευση;</w:t>
            </w:r>
          </w:p>
        </w:tc>
        <w:tc>
          <w:tcPr>
            <w:tcW w:w="1134" w:type="dxa"/>
          </w:tcPr>
          <w:p w14:paraId="6A7238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79A69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0473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6B9DEDA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7731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3795E5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Πόσο τα ζητήματα που απασχόλησαν την εκπαίδευση ανταποκρίθηκαν στις προσδοκίες και τις ανάγκες σας;</w:t>
            </w:r>
          </w:p>
        </w:tc>
        <w:tc>
          <w:tcPr>
            <w:tcW w:w="1134" w:type="dxa"/>
          </w:tcPr>
          <w:p w14:paraId="7724B0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5B7B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2CAF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5E98D3D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254EE5B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134"/>
        <w:gridCol w:w="851"/>
        <w:gridCol w:w="1134"/>
        <w:gridCol w:w="759"/>
      </w:tblGrid>
      <w:tr w14:paraId="5ED1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 w14:paraId="2E98DE7C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Παρακαλείστε να αξιολογήσετε τη συμμετοχή σας στο πρόγραμμα με βάση την κλίμακα  1 –  4 ως προς τα εξής σημεία</w:t>
            </w:r>
          </w:p>
        </w:tc>
      </w:tr>
      <w:tr w14:paraId="6D069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E7576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2F68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Καθόλου</w:t>
            </w:r>
          </w:p>
        </w:tc>
        <w:tc>
          <w:tcPr>
            <w:tcW w:w="851" w:type="dxa"/>
          </w:tcPr>
          <w:p w14:paraId="025576A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Λίγο</w:t>
            </w:r>
          </w:p>
        </w:tc>
        <w:tc>
          <w:tcPr>
            <w:tcW w:w="1134" w:type="dxa"/>
          </w:tcPr>
          <w:p w14:paraId="767892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Αρκετά</w:t>
            </w:r>
          </w:p>
        </w:tc>
        <w:tc>
          <w:tcPr>
            <w:tcW w:w="759" w:type="dxa"/>
          </w:tcPr>
          <w:p w14:paraId="394BBC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Πολύ</w:t>
            </w:r>
          </w:p>
        </w:tc>
      </w:tr>
      <w:tr w14:paraId="0B8BC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5084B7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Παρακολούθησα τους εκπαιδευτές με ενδιαφέρον</w:t>
            </w:r>
          </w:p>
          <w:p w14:paraId="30CF4DB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A1DFC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259D28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D415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6BB6800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700A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3C06C1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Συνέβαλα στο πρόγραμμα με την κατάθεση της εμπειρίας και του προβληματισμού μου</w:t>
            </w:r>
          </w:p>
          <w:p w14:paraId="5C9E8E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E63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993B0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E1DA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181EE9D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0963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5586640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Κατανόησα το περιεχόμενο του προγράμματος</w:t>
            </w:r>
          </w:p>
        </w:tc>
        <w:tc>
          <w:tcPr>
            <w:tcW w:w="1134" w:type="dxa"/>
          </w:tcPr>
          <w:p w14:paraId="3C26EC4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C45B0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0564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3D0B8B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14:paraId="1515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93803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Πόσο πιστεύετε ότι μετά την συμμετοχή σας στο πρόγραμμα έχετε εμπλουτίσει τις γνώσεις σας, στην ειδικότητα σας</w:t>
            </w:r>
          </w:p>
        </w:tc>
        <w:tc>
          <w:tcPr>
            <w:tcW w:w="1134" w:type="dxa"/>
          </w:tcPr>
          <w:p w14:paraId="3FAABA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286DA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242FB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774373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557AED5"/>
    <w:p w14:paraId="3DB8D0D7"/>
    <w:p w14:paraId="7B19DDFC"/>
    <w:p w14:paraId="520724C6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874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7C0FDF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Ποιές δυσκολίες αντιμετωπίσατε κατά την παρακολούθηση της συγκεκριμένης θεματικής ενότητας;</w:t>
            </w:r>
          </w:p>
        </w:tc>
      </w:tr>
      <w:tr w14:paraId="6435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17AA4F1">
            <w:pPr>
              <w:pStyle w:val="5"/>
            </w:pPr>
          </w:p>
          <w:p w14:paraId="413D1124">
            <w:pPr>
              <w:pStyle w:val="5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1. </w:t>
            </w:r>
          </w:p>
          <w:p w14:paraId="26BCF72A">
            <w:pPr>
              <w:pStyle w:val="5"/>
              <w:rPr>
                <w:color w:val="auto"/>
                <w:sz w:val="28"/>
                <w:szCs w:val="28"/>
              </w:rPr>
            </w:pPr>
          </w:p>
          <w:p w14:paraId="39E6E07F">
            <w:pPr>
              <w:pStyle w:val="5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2. </w:t>
            </w:r>
          </w:p>
          <w:p w14:paraId="30052FE4">
            <w:pPr>
              <w:pStyle w:val="5"/>
              <w:rPr>
                <w:color w:val="auto"/>
                <w:sz w:val="28"/>
                <w:szCs w:val="28"/>
              </w:rPr>
            </w:pPr>
          </w:p>
          <w:p w14:paraId="242B264F">
            <w:pPr>
              <w:pStyle w:val="5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3. </w:t>
            </w:r>
          </w:p>
          <w:p w14:paraId="15AB2705">
            <w:pPr>
              <w:pStyle w:val="5"/>
              <w:rPr>
                <w:color w:val="auto"/>
                <w:sz w:val="28"/>
                <w:szCs w:val="28"/>
              </w:rPr>
            </w:pPr>
          </w:p>
          <w:p w14:paraId="3B6A10EB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  <w:p w14:paraId="585DC3AB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43B2E5FF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720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FE91B5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Τι νομίζετε ότι θα μπορούσε να βελτιώσει το σχεδιασμό και την υλοποίηση της συγκεκριμένης ενότητας;</w:t>
            </w:r>
          </w:p>
        </w:tc>
      </w:tr>
      <w:tr w14:paraId="4178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AD2B87E">
            <w:pPr>
              <w:spacing w:after="0" w:line="240" w:lineRule="auto"/>
            </w:pPr>
          </w:p>
          <w:p w14:paraId="4FC66D11">
            <w:pPr>
              <w:spacing w:after="0" w:line="240" w:lineRule="auto"/>
            </w:pPr>
            <w:r>
              <w:t>Από πλευράς περιεχομένου</w:t>
            </w:r>
          </w:p>
          <w:p w14:paraId="23814D53">
            <w:pPr>
              <w:spacing w:after="0" w:line="240" w:lineRule="auto"/>
            </w:pPr>
          </w:p>
          <w:p w14:paraId="59B8C069">
            <w:pPr>
              <w:spacing w:after="0" w:line="240" w:lineRule="auto"/>
            </w:pPr>
          </w:p>
          <w:p w14:paraId="6D6947D2">
            <w:pPr>
              <w:spacing w:after="0" w:line="240" w:lineRule="auto"/>
            </w:pPr>
          </w:p>
          <w:p w14:paraId="5298D570">
            <w:pPr>
              <w:spacing w:after="0" w:line="240" w:lineRule="auto"/>
            </w:pPr>
            <w:r>
              <w:t>Από πλευράς οργάνωσης και διεξαγωγής</w:t>
            </w:r>
          </w:p>
          <w:p w14:paraId="55120DFE">
            <w:pPr>
              <w:spacing w:after="0" w:line="240" w:lineRule="auto"/>
            </w:pPr>
          </w:p>
          <w:p w14:paraId="1E06110D">
            <w:pPr>
              <w:spacing w:after="0" w:line="240" w:lineRule="auto"/>
            </w:pPr>
          </w:p>
          <w:p w14:paraId="65FC19A4">
            <w:pPr>
              <w:spacing w:after="0" w:line="240" w:lineRule="auto"/>
            </w:pPr>
          </w:p>
        </w:tc>
      </w:tr>
    </w:tbl>
    <w:p w14:paraId="3CA3B80E"/>
    <w:p w14:paraId="24E041F2">
      <w:pPr>
        <w:rPr>
          <w:lang w:val="en-US"/>
        </w:rPr>
      </w:pPr>
    </w:p>
    <w:p w14:paraId="62920C56"/>
    <w:sectPr>
      <w:pgSz w:w="11906" w:h="16838"/>
      <w:pgMar w:top="993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55"/>
    <w:rsid w:val="00677541"/>
    <w:rsid w:val="006A1155"/>
    <w:rsid w:val="00866A7E"/>
    <w:rsid w:val="0098429B"/>
    <w:rsid w:val="00C2324F"/>
    <w:rsid w:val="00E361BA"/>
    <w:rsid w:val="00FA69AC"/>
    <w:rsid w:val="0B8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el-G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244</Words>
  <Characters>1319</Characters>
  <Lines>10</Lines>
  <Paragraphs>3</Paragraphs>
  <TotalTime>50</TotalTime>
  <ScaleCrop>false</ScaleCrop>
  <LinksUpToDate>false</LinksUpToDate>
  <CharactersWithSpaces>1560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2024-11-17T14:09:00Z</dcterms:created>
  <dc:creator>User</dc:creator>
  <cp:lastModifiedBy>user</cp:lastModifiedBy>
  <dcterms:modified xsi:type="dcterms:W3CDTF">2024-11-26T08:43:29Z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A69A5F69B1D14BA7BA35C362DA9AE0CE_13</vt:lpwstr>
  </property>
</Properties>
</file>