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pPr w:leftFromText="180" w:rightFromText="180" w:horzAnchor="margin" w:tblpXSpec="center" w:tblpY="-864"/>
        <w:tblW w:w="11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57"/>
      </w:tblGrid>
      <w:tr w:rsidR="00E806B3" w14:paraId="462C7EDF" w14:textId="77777777" w:rsidTr="007F34A4">
        <w:tc>
          <w:tcPr>
            <w:tcW w:w="11057" w:type="dxa"/>
          </w:tcPr>
          <w:p w14:paraId="572C3B7A" w14:textId="77777777" w:rsidR="00E806B3" w:rsidRPr="00B112E1" w:rsidRDefault="00E806B3" w:rsidP="007F34A4">
            <w:pPr>
              <w:jc w:val="center"/>
              <w:rPr>
                <w:sz w:val="24"/>
                <w:szCs w:val="24"/>
              </w:rPr>
            </w:pPr>
            <w:r w:rsidRPr="00B112E1">
              <w:rPr>
                <w:sz w:val="24"/>
                <w:szCs w:val="24"/>
              </w:rPr>
              <w:t>Σχέδιο Δράσης 1</w:t>
            </w:r>
            <w:r w:rsidRPr="00B112E1">
              <w:rPr>
                <w:sz w:val="24"/>
                <w:szCs w:val="24"/>
                <w:vertAlign w:val="superscript"/>
              </w:rPr>
              <w:t>ου</w:t>
            </w:r>
            <w:r w:rsidRPr="00B112E1">
              <w:rPr>
                <w:sz w:val="24"/>
                <w:szCs w:val="24"/>
              </w:rPr>
              <w:t xml:space="preserve"> Δημοτικού Σχολείου Βόλου: </w:t>
            </w:r>
            <w:r w:rsidRPr="00B112E1">
              <w:rPr>
                <w:b/>
                <w:bCs/>
                <w:sz w:val="24"/>
                <w:szCs w:val="24"/>
              </w:rPr>
              <w:t>«ΕΠΙΚΟΙΝΩΝΏ»</w:t>
            </w:r>
          </w:p>
          <w:p w14:paraId="56F2A264" w14:textId="77777777" w:rsidR="00E806B3" w:rsidRDefault="00E806B3" w:rsidP="007F34A4">
            <w:pPr>
              <w:jc w:val="center"/>
              <w:rPr>
                <w:sz w:val="24"/>
                <w:szCs w:val="24"/>
              </w:rPr>
            </w:pPr>
            <w:r w:rsidRPr="00B112E1">
              <w:rPr>
                <w:sz w:val="24"/>
                <w:szCs w:val="24"/>
              </w:rPr>
              <w:t>Υλοποίηση</w:t>
            </w:r>
            <w:r w:rsidRPr="00E806B3">
              <w:rPr>
                <w:sz w:val="24"/>
                <w:szCs w:val="24"/>
              </w:rPr>
              <w:t>:</w:t>
            </w:r>
            <w:r w:rsidRPr="00B112E1">
              <w:rPr>
                <w:sz w:val="24"/>
                <w:szCs w:val="24"/>
              </w:rPr>
              <w:t xml:space="preserve"> ΕΔΥ</w:t>
            </w:r>
          </w:p>
          <w:p w14:paraId="354CC5D3" w14:textId="77777777" w:rsidR="00E806B3" w:rsidRPr="00B112E1" w:rsidRDefault="00E806B3" w:rsidP="007F34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Κοινωνική λειτουργός</w:t>
            </w:r>
            <w:r w:rsidRPr="00B112E1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Ράπτη </w:t>
            </w:r>
            <w:proofErr w:type="spellStart"/>
            <w:r>
              <w:rPr>
                <w:sz w:val="24"/>
                <w:szCs w:val="24"/>
              </w:rPr>
              <w:t>Απ</w:t>
            </w:r>
            <w:proofErr w:type="spellEnd"/>
            <w:r>
              <w:rPr>
                <w:sz w:val="24"/>
                <w:szCs w:val="24"/>
              </w:rPr>
              <w:t>.     Ψυχολόγος</w:t>
            </w:r>
            <w:r w:rsidRPr="00E806B3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Γκανούρης</w:t>
            </w:r>
            <w:proofErr w:type="spellEnd"/>
            <w:r>
              <w:rPr>
                <w:sz w:val="24"/>
                <w:szCs w:val="24"/>
              </w:rPr>
              <w:t xml:space="preserve"> Άρης</w:t>
            </w:r>
          </w:p>
          <w:p w14:paraId="5D4DEDEB" w14:textId="77777777" w:rsidR="00E806B3" w:rsidRPr="00B112E1" w:rsidRDefault="00E806B3" w:rsidP="007F34A4">
            <w:pPr>
              <w:jc w:val="center"/>
              <w:rPr>
                <w:sz w:val="24"/>
                <w:szCs w:val="24"/>
              </w:rPr>
            </w:pPr>
            <w:r w:rsidRPr="00B112E1">
              <w:rPr>
                <w:sz w:val="24"/>
                <w:szCs w:val="24"/>
              </w:rPr>
              <w:t>Ομάδα υλοποίησης: ΣΤ’ τάξη 1</w:t>
            </w:r>
            <w:r w:rsidRPr="00B112E1">
              <w:rPr>
                <w:sz w:val="24"/>
                <w:szCs w:val="24"/>
                <w:vertAlign w:val="superscript"/>
              </w:rPr>
              <w:t>ου</w:t>
            </w:r>
            <w:r w:rsidRPr="00B112E1">
              <w:rPr>
                <w:sz w:val="24"/>
                <w:szCs w:val="24"/>
              </w:rPr>
              <w:t xml:space="preserve"> </w:t>
            </w:r>
            <w:proofErr w:type="spellStart"/>
            <w:r w:rsidRPr="00B112E1">
              <w:rPr>
                <w:sz w:val="24"/>
                <w:szCs w:val="24"/>
              </w:rPr>
              <w:t>Δημ</w:t>
            </w:r>
            <w:proofErr w:type="spellEnd"/>
            <w:r w:rsidRPr="00B112E1">
              <w:rPr>
                <w:sz w:val="24"/>
                <w:szCs w:val="24"/>
              </w:rPr>
              <w:t>. Σχ. Βόλου</w:t>
            </w:r>
          </w:p>
          <w:p w14:paraId="11AD280A" w14:textId="77777777" w:rsidR="00E806B3" w:rsidRPr="00B112E1" w:rsidRDefault="00E806B3" w:rsidP="007F34A4">
            <w:pPr>
              <w:jc w:val="center"/>
              <w:rPr>
                <w:sz w:val="24"/>
                <w:szCs w:val="24"/>
              </w:rPr>
            </w:pPr>
            <w:r w:rsidRPr="00B112E1">
              <w:rPr>
                <w:sz w:val="24"/>
                <w:szCs w:val="24"/>
              </w:rPr>
              <w:t>‘</w:t>
            </w:r>
            <w:proofErr w:type="spellStart"/>
            <w:r w:rsidRPr="00B112E1">
              <w:rPr>
                <w:sz w:val="24"/>
                <w:szCs w:val="24"/>
              </w:rPr>
              <w:t>Ωρες</w:t>
            </w:r>
            <w:proofErr w:type="spellEnd"/>
            <w:r w:rsidRPr="00B112E1">
              <w:rPr>
                <w:sz w:val="24"/>
                <w:szCs w:val="24"/>
              </w:rPr>
              <w:t xml:space="preserve"> υλοποίησης: 4</w:t>
            </w:r>
            <w:r w:rsidRPr="00B112E1">
              <w:rPr>
                <w:sz w:val="24"/>
                <w:szCs w:val="24"/>
                <w:vertAlign w:val="superscript"/>
              </w:rPr>
              <w:t>η</w:t>
            </w:r>
            <w:r w:rsidRPr="00B112E1">
              <w:rPr>
                <w:sz w:val="24"/>
                <w:szCs w:val="24"/>
              </w:rPr>
              <w:t xml:space="preserve"> ώρα κάθε Παρασκευή</w:t>
            </w:r>
          </w:p>
          <w:p w14:paraId="4E2DC170" w14:textId="77777777" w:rsidR="00E806B3" w:rsidRPr="00B112E1" w:rsidRDefault="00E806B3" w:rsidP="007F34A4">
            <w:pPr>
              <w:rPr>
                <w:sz w:val="24"/>
                <w:szCs w:val="24"/>
              </w:rPr>
            </w:pPr>
            <w:r w:rsidRPr="00B112E1">
              <w:rPr>
                <w:b/>
                <w:bCs/>
                <w:sz w:val="24"/>
                <w:szCs w:val="24"/>
              </w:rPr>
              <w:t>Σκοπός της δράσης</w:t>
            </w:r>
            <w:r w:rsidRPr="00B112E1">
              <w:rPr>
                <w:sz w:val="24"/>
                <w:szCs w:val="24"/>
              </w:rPr>
              <w:t>: Βελτίωση – υιοθέτηση θετικών τρόπων επικοινωνίας στην τάξη.</w:t>
            </w:r>
          </w:p>
          <w:p w14:paraId="4C62BC14" w14:textId="77777777" w:rsidR="00E806B3" w:rsidRPr="00B112E1" w:rsidRDefault="00E806B3" w:rsidP="007F34A4">
            <w:pPr>
              <w:rPr>
                <w:b/>
                <w:bCs/>
                <w:sz w:val="24"/>
                <w:szCs w:val="24"/>
                <w:lang w:val="en-US"/>
              </w:rPr>
            </w:pPr>
            <w:r w:rsidRPr="00B112E1">
              <w:rPr>
                <w:b/>
                <w:bCs/>
                <w:sz w:val="24"/>
                <w:szCs w:val="24"/>
              </w:rPr>
              <w:t>Στόχοι</w:t>
            </w:r>
            <w:r w:rsidRPr="00B112E1">
              <w:rPr>
                <w:b/>
                <w:bCs/>
                <w:sz w:val="24"/>
                <w:szCs w:val="24"/>
                <w:lang w:val="en-US"/>
              </w:rPr>
              <w:t>:</w:t>
            </w:r>
          </w:p>
          <w:p w14:paraId="02D635AB" w14:textId="77777777" w:rsidR="00E806B3" w:rsidRPr="00B112E1" w:rsidRDefault="00E806B3" w:rsidP="007F34A4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B112E1">
              <w:rPr>
                <w:b/>
                <w:bCs/>
                <w:sz w:val="24"/>
                <w:szCs w:val="24"/>
                <w:u w:val="single"/>
              </w:rPr>
              <w:t>Σε επίπεδο γνώσεων</w:t>
            </w:r>
            <w:r w:rsidRPr="00B112E1">
              <w:rPr>
                <w:sz w:val="24"/>
                <w:szCs w:val="24"/>
              </w:rPr>
              <w:t xml:space="preserve"> τα παιδιά να γνωρίζουν έννοιες όπως επικοινωνία, διαφορετικότητα, στερεότυπα, εκφοβισμός, </w:t>
            </w:r>
            <w:proofErr w:type="spellStart"/>
            <w:r w:rsidRPr="00B112E1">
              <w:rPr>
                <w:sz w:val="24"/>
                <w:szCs w:val="24"/>
              </w:rPr>
              <w:t>ενσυναίσθηση</w:t>
            </w:r>
            <w:proofErr w:type="spellEnd"/>
            <w:r w:rsidRPr="00B112E1">
              <w:rPr>
                <w:sz w:val="24"/>
                <w:szCs w:val="24"/>
              </w:rPr>
              <w:t xml:space="preserve">, διαδικασία λήψης αποφάσεων, </w:t>
            </w:r>
            <w:proofErr w:type="spellStart"/>
            <w:r w:rsidRPr="00B112E1">
              <w:rPr>
                <w:sz w:val="24"/>
                <w:szCs w:val="24"/>
              </w:rPr>
              <w:t>κ.λ.π</w:t>
            </w:r>
            <w:proofErr w:type="spellEnd"/>
            <w:r w:rsidRPr="00B112E1">
              <w:rPr>
                <w:sz w:val="24"/>
                <w:szCs w:val="24"/>
              </w:rPr>
              <w:t>.</w:t>
            </w:r>
          </w:p>
          <w:p w14:paraId="1D17EBD3" w14:textId="77777777" w:rsidR="007F34A4" w:rsidRDefault="00E806B3" w:rsidP="007F34A4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B112E1">
              <w:rPr>
                <w:b/>
                <w:bCs/>
                <w:sz w:val="24"/>
                <w:szCs w:val="24"/>
                <w:u w:val="single"/>
              </w:rPr>
              <w:t>Σε επίπεδο ικανοτήτων</w:t>
            </w:r>
            <w:r w:rsidRPr="00B112E1">
              <w:rPr>
                <w:sz w:val="24"/>
                <w:szCs w:val="24"/>
              </w:rPr>
              <w:t xml:space="preserve"> τα παιδιά να αποκτήσουν δεξιότητες και να τις αναπτύξουν περισσότερο σε θέματα επικοινωνίας.</w:t>
            </w:r>
          </w:p>
          <w:p w14:paraId="3AE5CF0A" w14:textId="697DE06F" w:rsidR="00E806B3" w:rsidRPr="007F34A4" w:rsidRDefault="00E806B3" w:rsidP="007F34A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 w:rsidRPr="007F34A4">
              <w:rPr>
                <w:b/>
                <w:bCs/>
                <w:sz w:val="24"/>
                <w:szCs w:val="24"/>
                <w:u w:val="single"/>
              </w:rPr>
              <w:t>Σε επίπεδο στάσεων</w:t>
            </w:r>
            <w:r w:rsidRPr="007F34A4">
              <w:rPr>
                <w:sz w:val="24"/>
                <w:szCs w:val="24"/>
              </w:rPr>
              <w:t xml:space="preserve"> να υιοθετήσουν στάσεις και συμπεριφορές που ενισχύουν την υγιή αλληλεπίδραση με τους άλλους.</w:t>
            </w:r>
          </w:p>
          <w:p w14:paraId="6EAB8C26" w14:textId="77777777" w:rsidR="00E806B3" w:rsidRDefault="00E806B3" w:rsidP="007F34A4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60EF61B9" w14:textId="241FC5C1" w:rsidR="00A46D14" w:rsidRPr="007F34A4" w:rsidRDefault="00A46D14" w:rsidP="007F34A4">
      <w:pPr>
        <w:rPr>
          <w:sz w:val="24"/>
          <w:szCs w:val="24"/>
        </w:rPr>
      </w:pPr>
    </w:p>
    <w:tbl>
      <w:tblPr>
        <w:tblStyle w:val="a4"/>
        <w:tblW w:w="11057" w:type="dxa"/>
        <w:tblInd w:w="-1281" w:type="dxa"/>
        <w:tblLook w:val="04A0" w:firstRow="1" w:lastRow="0" w:firstColumn="1" w:lastColumn="0" w:noHBand="0" w:noVBand="1"/>
      </w:tblPr>
      <w:tblGrid>
        <w:gridCol w:w="660"/>
        <w:gridCol w:w="1661"/>
        <w:gridCol w:w="6326"/>
        <w:gridCol w:w="2410"/>
      </w:tblGrid>
      <w:tr w:rsidR="00E806B3" w:rsidRPr="00B112E1" w14:paraId="0914F7C6" w14:textId="77777777" w:rsidTr="00E806B3">
        <w:tc>
          <w:tcPr>
            <w:tcW w:w="660" w:type="dxa"/>
          </w:tcPr>
          <w:p w14:paraId="4842220F" w14:textId="6DB8363D" w:rsidR="00A46D14" w:rsidRPr="00B112E1" w:rsidRDefault="003761EC" w:rsidP="00A46D14">
            <w:pPr>
              <w:rPr>
                <w:b/>
                <w:bCs/>
                <w:sz w:val="28"/>
                <w:szCs w:val="28"/>
              </w:rPr>
            </w:pPr>
            <w:r w:rsidRPr="00B112E1">
              <w:rPr>
                <w:b/>
                <w:bCs/>
                <w:sz w:val="28"/>
                <w:szCs w:val="28"/>
              </w:rPr>
              <w:t>Α/Α</w:t>
            </w:r>
          </w:p>
        </w:tc>
        <w:tc>
          <w:tcPr>
            <w:tcW w:w="1661" w:type="dxa"/>
          </w:tcPr>
          <w:p w14:paraId="2C216BCC" w14:textId="176F4AAC" w:rsidR="00A46D14" w:rsidRPr="00B112E1" w:rsidRDefault="003761EC" w:rsidP="00A46D14">
            <w:pPr>
              <w:rPr>
                <w:b/>
                <w:bCs/>
                <w:sz w:val="28"/>
                <w:szCs w:val="28"/>
              </w:rPr>
            </w:pPr>
            <w:r w:rsidRPr="00B112E1">
              <w:rPr>
                <w:b/>
                <w:bCs/>
                <w:sz w:val="28"/>
                <w:szCs w:val="28"/>
              </w:rPr>
              <w:t>Ημερομηνία</w:t>
            </w:r>
          </w:p>
        </w:tc>
        <w:tc>
          <w:tcPr>
            <w:tcW w:w="6326" w:type="dxa"/>
          </w:tcPr>
          <w:p w14:paraId="19313C7D" w14:textId="17540F50" w:rsidR="00A46D14" w:rsidRPr="00B112E1" w:rsidRDefault="003761EC" w:rsidP="00E806B3">
            <w:pPr>
              <w:jc w:val="center"/>
              <w:rPr>
                <w:b/>
                <w:bCs/>
                <w:sz w:val="28"/>
                <w:szCs w:val="28"/>
              </w:rPr>
            </w:pPr>
            <w:r w:rsidRPr="00B112E1">
              <w:rPr>
                <w:b/>
                <w:bCs/>
                <w:sz w:val="28"/>
                <w:szCs w:val="28"/>
              </w:rPr>
              <w:t>Δράση</w:t>
            </w:r>
          </w:p>
        </w:tc>
        <w:tc>
          <w:tcPr>
            <w:tcW w:w="2410" w:type="dxa"/>
          </w:tcPr>
          <w:p w14:paraId="10EA56EA" w14:textId="05159E1A" w:rsidR="00A46D14" w:rsidRPr="00B112E1" w:rsidRDefault="003761EC" w:rsidP="00A46D14">
            <w:pPr>
              <w:rPr>
                <w:b/>
                <w:bCs/>
                <w:sz w:val="28"/>
                <w:szCs w:val="28"/>
              </w:rPr>
            </w:pPr>
            <w:r w:rsidRPr="00B112E1">
              <w:rPr>
                <w:b/>
                <w:bCs/>
                <w:sz w:val="28"/>
                <w:szCs w:val="28"/>
              </w:rPr>
              <w:t>Υλικά/εποπτικά μέσα</w:t>
            </w:r>
          </w:p>
        </w:tc>
      </w:tr>
      <w:tr w:rsidR="00E806B3" w:rsidRPr="00B112E1" w14:paraId="6ECAF22E" w14:textId="77777777" w:rsidTr="00E806B3">
        <w:tc>
          <w:tcPr>
            <w:tcW w:w="660" w:type="dxa"/>
          </w:tcPr>
          <w:p w14:paraId="04721337" w14:textId="2307F2B9" w:rsidR="003761EC" w:rsidRPr="007F34A4" w:rsidRDefault="003761EC" w:rsidP="00A46D14">
            <w:pPr>
              <w:rPr>
                <w:sz w:val="26"/>
                <w:szCs w:val="26"/>
              </w:rPr>
            </w:pPr>
            <w:r w:rsidRPr="007F34A4">
              <w:rPr>
                <w:sz w:val="26"/>
                <w:szCs w:val="26"/>
              </w:rPr>
              <w:t>1</w:t>
            </w:r>
            <w:r w:rsidRPr="007F34A4">
              <w:rPr>
                <w:sz w:val="26"/>
                <w:szCs w:val="26"/>
                <w:vertAlign w:val="superscript"/>
              </w:rPr>
              <w:t>η</w:t>
            </w:r>
          </w:p>
        </w:tc>
        <w:tc>
          <w:tcPr>
            <w:tcW w:w="1661" w:type="dxa"/>
          </w:tcPr>
          <w:p w14:paraId="2757E5DF" w14:textId="37B483A5" w:rsidR="00A46D14" w:rsidRPr="007F34A4" w:rsidRDefault="003761EC" w:rsidP="00A46D14">
            <w:pPr>
              <w:rPr>
                <w:sz w:val="26"/>
                <w:szCs w:val="26"/>
              </w:rPr>
            </w:pPr>
            <w:r w:rsidRPr="007F34A4">
              <w:rPr>
                <w:sz w:val="26"/>
                <w:szCs w:val="26"/>
              </w:rPr>
              <w:t>9-12-2022</w:t>
            </w:r>
          </w:p>
        </w:tc>
        <w:tc>
          <w:tcPr>
            <w:tcW w:w="6326" w:type="dxa"/>
          </w:tcPr>
          <w:p w14:paraId="721A5B06" w14:textId="5714FD5F" w:rsidR="00A46D14" w:rsidRPr="007F34A4" w:rsidRDefault="003761EC" w:rsidP="00A46D14">
            <w:pPr>
              <w:rPr>
                <w:sz w:val="26"/>
                <w:szCs w:val="26"/>
              </w:rPr>
            </w:pPr>
            <w:r w:rsidRPr="007F34A4">
              <w:rPr>
                <w:sz w:val="26"/>
                <w:szCs w:val="26"/>
              </w:rPr>
              <w:t xml:space="preserve">Γνωριμία με την ομάδα. </w:t>
            </w:r>
            <w:r w:rsidRPr="007F34A4">
              <w:rPr>
                <w:b/>
                <w:bCs/>
                <w:sz w:val="26"/>
                <w:szCs w:val="26"/>
              </w:rPr>
              <w:t>Συμβόλαιο ομάδας</w:t>
            </w:r>
          </w:p>
        </w:tc>
        <w:tc>
          <w:tcPr>
            <w:tcW w:w="2410" w:type="dxa"/>
          </w:tcPr>
          <w:p w14:paraId="7822EC2A" w14:textId="147C6564" w:rsidR="00A46D14" w:rsidRPr="00E806B3" w:rsidRDefault="003761EC" w:rsidP="00A46D14">
            <w:r w:rsidRPr="00E806B3">
              <w:t>Πίνακας</w:t>
            </w:r>
          </w:p>
        </w:tc>
      </w:tr>
      <w:tr w:rsidR="00E806B3" w14:paraId="37C1DD48" w14:textId="77777777" w:rsidTr="00E806B3">
        <w:tc>
          <w:tcPr>
            <w:tcW w:w="660" w:type="dxa"/>
          </w:tcPr>
          <w:p w14:paraId="7AB9B057" w14:textId="65D0C8BA" w:rsidR="00A46D14" w:rsidRPr="007F34A4" w:rsidRDefault="003761EC" w:rsidP="00A46D14">
            <w:pPr>
              <w:rPr>
                <w:sz w:val="26"/>
                <w:szCs w:val="26"/>
              </w:rPr>
            </w:pPr>
            <w:r w:rsidRPr="007F34A4">
              <w:rPr>
                <w:sz w:val="26"/>
                <w:szCs w:val="26"/>
              </w:rPr>
              <w:t>2</w:t>
            </w:r>
            <w:r w:rsidRPr="007F34A4">
              <w:rPr>
                <w:sz w:val="26"/>
                <w:szCs w:val="26"/>
                <w:vertAlign w:val="superscript"/>
              </w:rPr>
              <w:t>η</w:t>
            </w:r>
          </w:p>
        </w:tc>
        <w:tc>
          <w:tcPr>
            <w:tcW w:w="1661" w:type="dxa"/>
          </w:tcPr>
          <w:p w14:paraId="40AEED85" w14:textId="509BCB8F" w:rsidR="00A46D14" w:rsidRPr="007F34A4" w:rsidRDefault="003761EC" w:rsidP="00A46D14">
            <w:pPr>
              <w:rPr>
                <w:sz w:val="26"/>
                <w:szCs w:val="26"/>
              </w:rPr>
            </w:pPr>
            <w:r w:rsidRPr="007F34A4">
              <w:rPr>
                <w:sz w:val="26"/>
                <w:szCs w:val="26"/>
              </w:rPr>
              <w:t>16-12-20</w:t>
            </w:r>
          </w:p>
        </w:tc>
        <w:tc>
          <w:tcPr>
            <w:tcW w:w="6326" w:type="dxa"/>
          </w:tcPr>
          <w:p w14:paraId="4CE87107" w14:textId="77777777" w:rsidR="00A46D14" w:rsidRPr="007F34A4" w:rsidRDefault="003761EC" w:rsidP="00A46D14">
            <w:pPr>
              <w:rPr>
                <w:sz w:val="26"/>
                <w:szCs w:val="26"/>
              </w:rPr>
            </w:pPr>
            <w:r w:rsidRPr="007F34A4">
              <w:rPr>
                <w:sz w:val="26"/>
                <w:szCs w:val="26"/>
              </w:rPr>
              <w:t xml:space="preserve">Υλοποίηση δράσης </w:t>
            </w:r>
            <w:r w:rsidRPr="007F34A4">
              <w:rPr>
                <w:b/>
                <w:bCs/>
                <w:sz w:val="26"/>
                <w:szCs w:val="26"/>
              </w:rPr>
              <w:t>«έμβλημα – σημαία»</w:t>
            </w:r>
          </w:p>
          <w:p w14:paraId="0B4B1B4F" w14:textId="77777777" w:rsidR="003761EC" w:rsidRDefault="003761EC" w:rsidP="003761EC">
            <w:pPr>
              <w:pStyle w:val="a3"/>
              <w:numPr>
                <w:ilvl w:val="0"/>
                <w:numId w:val="1"/>
              </w:numPr>
            </w:pPr>
            <w:r>
              <w:t>Τι μου αρέσει στον ελεύθερο χρόνο μου.</w:t>
            </w:r>
          </w:p>
          <w:p w14:paraId="2904878D" w14:textId="77777777" w:rsidR="003761EC" w:rsidRDefault="003761EC" w:rsidP="003761EC">
            <w:pPr>
              <w:pStyle w:val="a3"/>
              <w:numPr>
                <w:ilvl w:val="0"/>
                <w:numId w:val="1"/>
              </w:numPr>
            </w:pPr>
            <w:r>
              <w:t>Τι μου αρέσει στο σχολείο μου.</w:t>
            </w:r>
          </w:p>
          <w:p w14:paraId="100549D6" w14:textId="77777777" w:rsidR="003761EC" w:rsidRDefault="003761EC" w:rsidP="003761EC">
            <w:pPr>
              <w:pStyle w:val="a3"/>
              <w:numPr>
                <w:ilvl w:val="0"/>
                <w:numId w:val="1"/>
              </w:numPr>
            </w:pPr>
            <w:r>
              <w:t>Τι μου αρέσει στον εαυτό μου.</w:t>
            </w:r>
          </w:p>
          <w:p w14:paraId="5377497D" w14:textId="77777777" w:rsidR="003761EC" w:rsidRDefault="003761EC" w:rsidP="003761EC">
            <w:pPr>
              <w:pStyle w:val="a3"/>
              <w:numPr>
                <w:ilvl w:val="0"/>
                <w:numId w:val="1"/>
              </w:numPr>
            </w:pPr>
            <w:r>
              <w:t>Τι στόχους θέτω για τον εαυτό μου.</w:t>
            </w:r>
          </w:p>
          <w:p w14:paraId="11DAE129" w14:textId="03DEC400" w:rsidR="003761EC" w:rsidRPr="007F34A4" w:rsidRDefault="003761EC" w:rsidP="003761EC">
            <w:pPr>
              <w:rPr>
                <w:sz w:val="26"/>
                <w:szCs w:val="26"/>
              </w:rPr>
            </w:pPr>
            <w:r w:rsidRPr="007F34A4">
              <w:rPr>
                <w:sz w:val="26"/>
                <w:szCs w:val="26"/>
              </w:rPr>
              <w:t>Συζήτηση σε ζευγάρια, παρουσίαση στην ολομέλεια.</w:t>
            </w:r>
          </w:p>
        </w:tc>
        <w:tc>
          <w:tcPr>
            <w:tcW w:w="2410" w:type="dxa"/>
          </w:tcPr>
          <w:p w14:paraId="14FC8D35" w14:textId="348F70DE" w:rsidR="00A46D14" w:rsidRPr="00E806B3" w:rsidRDefault="003761EC" w:rsidP="00A46D14">
            <w:r w:rsidRPr="00E806B3">
              <w:t>Φωτοτυπία, μαρκαδόροι</w:t>
            </w:r>
          </w:p>
        </w:tc>
      </w:tr>
      <w:tr w:rsidR="00E806B3" w14:paraId="585FFDB0" w14:textId="77777777" w:rsidTr="00E806B3">
        <w:tc>
          <w:tcPr>
            <w:tcW w:w="660" w:type="dxa"/>
          </w:tcPr>
          <w:p w14:paraId="2352E162" w14:textId="5428FCD5" w:rsidR="00A46D14" w:rsidRPr="007F34A4" w:rsidRDefault="003761EC" w:rsidP="00A46D14">
            <w:pPr>
              <w:rPr>
                <w:sz w:val="26"/>
                <w:szCs w:val="26"/>
              </w:rPr>
            </w:pPr>
            <w:r w:rsidRPr="007F34A4">
              <w:rPr>
                <w:sz w:val="26"/>
                <w:szCs w:val="26"/>
              </w:rPr>
              <w:t>3</w:t>
            </w:r>
            <w:r w:rsidRPr="007F34A4">
              <w:rPr>
                <w:sz w:val="26"/>
                <w:szCs w:val="26"/>
                <w:vertAlign w:val="superscript"/>
              </w:rPr>
              <w:t>η</w:t>
            </w:r>
          </w:p>
        </w:tc>
        <w:tc>
          <w:tcPr>
            <w:tcW w:w="1661" w:type="dxa"/>
          </w:tcPr>
          <w:p w14:paraId="3D9D385B" w14:textId="306015D1" w:rsidR="00A46D14" w:rsidRPr="007F34A4" w:rsidRDefault="003761EC" w:rsidP="00A46D14">
            <w:pPr>
              <w:rPr>
                <w:sz w:val="26"/>
                <w:szCs w:val="26"/>
              </w:rPr>
            </w:pPr>
            <w:r w:rsidRPr="007F34A4">
              <w:rPr>
                <w:sz w:val="26"/>
                <w:szCs w:val="26"/>
              </w:rPr>
              <w:t>20-1-2023</w:t>
            </w:r>
          </w:p>
        </w:tc>
        <w:tc>
          <w:tcPr>
            <w:tcW w:w="6326" w:type="dxa"/>
          </w:tcPr>
          <w:p w14:paraId="7392E582" w14:textId="77777777" w:rsidR="00A46D14" w:rsidRPr="007F34A4" w:rsidRDefault="003761EC" w:rsidP="00A46D14">
            <w:pPr>
              <w:rPr>
                <w:sz w:val="26"/>
                <w:szCs w:val="26"/>
              </w:rPr>
            </w:pPr>
            <w:r w:rsidRPr="007F34A4">
              <w:rPr>
                <w:sz w:val="26"/>
                <w:szCs w:val="26"/>
              </w:rPr>
              <w:t>Συζήτηση για την προηγούμενη δράση</w:t>
            </w:r>
          </w:p>
          <w:p w14:paraId="5387C709" w14:textId="38DCD45C" w:rsidR="003761EC" w:rsidRDefault="003761EC" w:rsidP="00A46D14">
            <w:r>
              <w:t>Υλοποίηση της ομαδικής σημαίας συμπεριλαμβάνοντας όλες τις απόψεις</w:t>
            </w:r>
          </w:p>
        </w:tc>
        <w:tc>
          <w:tcPr>
            <w:tcW w:w="2410" w:type="dxa"/>
          </w:tcPr>
          <w:p w14:paraId="1AEB8528" w14:textId="4AC7C348" w:rsidR="00A46D14" w:rsidRDefault="003761EC" w:rsidP="00A46D14">
            <w:r>
              <w:t>Πίνακας</w:t>
            </w:r>
          </w:p>
        </w:tc>
      </w:tr>
      <w:tr w:rsidR="00E806B3" w14:paraId="06007B49" w14:textId="77777777" w:rsidTr="00E806B3">
        <w:tc>
          <w:tcPr>
            <w:tcW w:w="660" w:type="dxa"/>
          </w:tcPr>
          <w:p w14:paraId="75941E94" w14:textId="79FBC113" w:rsidR="00A46D14" w:rsidRPr="007F34A4" w:rsidRDefault="003761EC" w:rsidP="00A46D14">
            <w:pPr>
              <w:rPr>
                <w:sz w:val="26"/>
                <w:szCs w:val="26"/>
              </w:rPr>
            </w:pPr>
            <w:r w:rsidRPr="007F34A4">
              <w:rPr>
                <w:sz w:val="26"/>
                <w:szCs w:val="26"/>
              </w:rPr>
              <w:t>4</w:t>
            </w:r>
            <w:r w:rsidRPr="007F34A4">
              <w:rPr>
                <w:sz w:val="26"/>
                <w:szCs w:val="26"/>
                <w:vertAlign w:val="superscript"/>
              </w:rPr>
              <w:t>η</w:t>
            </w:r>
          </w:p>
        </w:tc>
        <w:tc>
          <w:tcPr>
            <w:tcW w:w="1661" w:type="dxa"/>
          </w:tcPr>
          <w:p w14:paraId="4E660535" w14:textId="6C9B8E06" w:rsidR="00A46D14" w:rsidRPr="007F34A4" w:rsidRDefault="003761EC" w:rsidP="00A46D14">
            <w:pPr>
              <w:rPr>
                <w:sz w:val="26"/>
                <w:szCs w:val="26"/>
              </w:rPr>
            </w:pPr>
            <w:r w:rsidRPr="007F34A4">
              <w:rPr>
                <w:sz w:val="26"/>
                <w:szCs w:val="26"/>
              </w:rPr>
              <w:t>27-01-2023</w:t>
            </w:r>
          </w:p>
        </w:tc>
        <w:tc>
          <w:tcPr>
            <w:tcW w:w="6326" w:type="dxa"/>
          </w:tcPr>
          <w:p w14:paraId="5351CEDD" w14:textId="77777777" w:rsidR="00A46D14" w:rsidRPr="007F34A4" w:rsidRDefault="003761EC" w:rsidP="00A46D14">
            <w:pPr>
              <w:rPr>
                <w:sz w:val="26"/>
                <w:szCs w:val="26"/>
              </w:rPr>
            </w:pPr>
            <w:r w:rsidRPr="007F34A4">
              <w:rPr>
                <w:sz w:val="26"/>
                <w:szCs w:val="26"/>
              </w:rPr>
              <w:t xml:space="preserve">Συζήτηση για τη </w:t>
            </w:r>
            <w:r w:rsidR="00F916A4" w:rsidRPr="007F34A4">
              <w:rPr>
                <w:b/>
                <w:bCs/>
                <w:sz w:val="26"/>
                <w:szCs w:val="26"/>
              </w:rPr>
              <w:t>Δ</w:t>
            </w:r>
            <w:r w:rsidRPr="007F34A4">
              <w:rPr>
                <w:b/>
                <w:bCs/>
                <w:sz w:val="26"/>
                <w:szCs w:val="26"/>
              </w:rPr>
              <w:t>ιαφορετικότητα</w:t>
            </w:r>
          </w:p>
          <w:p w14:paraId="3AE29C65" w14:textId="749EFD31" w:rsidR="00F916A4" w:rsidRDefault="00F916A4" w:rsidP="00A46D14">
            <w:r>
              <w:t>Προβολή βίντεο, συζήτηση</w:t>
            </w:r>
          </w:p>
        </w:tc>
        <w:tc>
          <w:tcPr>
            <w:tcW w:w="2410" w:type="dxa"/>
          </w:tcPr>
          <w:p w14:paraId="229695E0" w14:textId="3D2A77C2" w:rsidR="00A46D14" w:rsidRDefault="00F916A4" w:rsidP="00A46D14">
            <w:proofErr w:type="spellStart"/>
            <w:r>
              <w:t>Προτζέκτορας</w:t>
            </w:r>
            <w:proofErr w:type="spellEnd"/>
            <w:r>
              <w:t xml:space="preserve"> αίθουσα εκδηλώσεων</w:t>
            </w:r>
          </w:p>
        </w:tc>
      </w:tr>
      <w:tr w:rsidR="00E806B3" w14:paraId="2CF11712" w14:textId="77777777" w:rsidTr="00E806B3">
        <w:tc>
          <w:tcPr>
            <w:tcW w:w="660" w:type="dxa"/>
          </w:tcPr>
          <w:p w14:paraId="5B8648E1" w14:textId="7D3726D4" w:rsidR="00A46D14" w:rsidRPr="007F34A4" w:rsidRDefault="007F34A4" w:rsidP="00A46D1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  <w:r w:rsidR="003761EC" w:rsidRPr="007F34A4">
              <w:rPr>
                <w:sz w:val="26"/>
                <w:szCs w:val="26"/>
              </w:rPr>
              <w:t>5</w:t>
            </w:r>
            <w:r w:rsidR="003761EC" w:rsidRPr="007F34A4">
              <w:rPr>
                <w:sz w:val="26"/>
                <w:szCs w:val="26"/>
                <w:vertAlign w:val="superscript"/>
              </w:rPr>
              <w:t>η</w:t>
            </w:r>
          </w:p>
        </w:tc>
        <w:tc>
          <w:tcPr>
            <w:tcW w:w="1661" w:type="dxa"/>
          </w:tcPr>
          <w:p w14:paraId="49A6C3C4" w14:textId="17966267" w:rsidR="00A46D14" w:rsidRPr="007F34A4" w:rsidRDefault="003761EC" w:rsidP="00A46D14">
            <w:pPr>
              <w:rPr>
                <w:sz w:val="26"/>
                <w:szCs w:val="26"/>
              </w:rPr>
            </w:pPr>
            <w:r w:rsidRPr="007F34A4">
              <w:rPr>
                <w:sz w:val="26"/>
                <w:szCs w:val="26"/>
              </w:rPr>
              <w:t>03-02-2023</w:t>
            </w:r>
          </w:p>
        </w:tc>
        <w:tc>
          <w:tcPr>
            <w:tcW w:w="6326" w:type="dxa"/>
          </w:tcPr>
          <w:p w14:paraId="3BAF7783" w14:textId="1D8C776C" w:rsidR="00A46D14" w:rsidRPr="007F34A4" w:rsidRDefault="00F916A4" w:rsidP="00A46D14">
            <w:pPr>
              <w:rPr>
                <w:sz w:val="26"/>
                <w:szCs w:val="26"/>
              </w:rPr>
            </w:pPr>
            <w:r w:rsidRPr="007F34A4">
              <w:rPr>
                <w:sz w:val="26"/>
                <w:szCs w:val="26"/>
              </w:rPr>
              <w:t xml:space="preserve">Συζήτηση για την </w:t>
            </w:r>
            <w:r w:rsidR="00E806B3" w:rsidRPr="007F34A4">
              <w:rPr>
                <w:b/>
                <w:bCs/>
                <w:sz w:val="26"/>
                <w:szCs w:val="26"/>
              </w:rPr>
              <w:t>Ε</w:t>
            </w:r>
            <w:r w:rsidRPr="007F34A4">
              <w:rPr>
                <w:b/>
                <w:bCs/>
                <w:sz w:val="26"/>
                <w:szCs w:val="26"/>
              </w:rPr>
              <w:t>πικοινωνία</w:t>
            </w:r>
          </w:p>
          <w:p w14:paraId="2A4C5FFE" w14:textId="77777777" w:rsidR="00F916A4" w:rsidRDefault="00F916A4" w:rsidP="00F916A4">
            <w:pPr>
              <w:pStyle w:val="a3"/>
              <w:numPr>
                <w:ilvl w:val="0"/>
                <w:numId w:val="1"/>
              </w:numPr>
            </w:pPr>
            <w:r>
              <w:t>Μορφές επικοινωνίας</w:t>
            </w:r>
          </w:p>
          <w:p w14:paraId="7793894D" w14:textId="77777777" w:rsidR="00F916A4" w:rsidRDefault="00F916A4" w:rsidP="00F916A4">
            <w:pPr>
              <w:pStyle w:val="a3"/>
              <w:numPr>
                <w:ilvl w:val="0"/>
                <w:numId w:val="1"/>
              </w:numPr>
            </w:pPr>
            <w:r>
              <w:t>Διπλά μηνύματα</w:t>
            </w:r>
          </w:p>
          <w:p w14:paraId="1DB122DA" w14:textId="1DC54986" w:rsidR="00F916A4" w:rsidRDefault="00F916A4" w:rsidP="00F916A4">
            <w:pPr>
              <w:pStyle w:val="a3"/>
              <w:numPr>
                <w:ilvl w:val="0"/>
                <w:numId w:val="1"/>
              </w:numPr>
            </w:pPr>
            <w:r>
              <w:t>Μπερδέματα στην επικοινωνία</w:t>
            </w:r>
          </w:p>
        </w:tc>
        <w:tc>
          <w:tcPr>
            <w:tcW w:w="2410" w:type="dxa"/>
          </w:tcPr>
          <w:p w14:paraId="313B432E" w14:textId="77777777" w:rsidR="00A46D14" w:rsidRDefault="00F916A4" w:rsidP="00A46D14">
            <w:r>
              <w:t>Συζήτηση</w:t>
            </w:r>
          </w:p>
          <w:p w14:paraId="1CF6FD28" w14:textId="77777777" w:rsidR="00F916A4" w:rsidRDefault="00F916A4" w:rsidP="00A46D14">
            <w:r>
              <w:t>Κινούμενες εικόνες</w:t>
            </w:r>
          </w:p>
          <w:p w14:paraId="2F92C735" w14:textId="2C7ACB6B" w:rsidR="00F916A4" w:rsidRDefault="00F916A4" w:rsidP="00A46D14">
            <w:r>
              <w:t>Παίξιμο ρόλων</w:t>
            </w:r>
          </w:p>
        </w:tc>
      </w:tr>
      <w:tr w:rsidR="00E806B3" w14:paraId="4E486F02" w14:textId="77777777" w:rsidTr="00E806B3">
        <w:tc>
          <w:tcPr>
            <w:tcW w:w="660" w:type="dxa"/>
          </w:tcPr>
          <w:p w14:paraId="380EC6B6" w14:textId="59723172" w:rsidR="00A46D14" w:rsidRPr="007F34A4" w:rsidRDefault="003761EC" w:rsidP="00A46D14">
            <w:pPr>
              <w:rPr>
                <w:sz w:val="26"/>
                <w:szCs w:val="26"/>
              </w:rPr>
            </w:pPr>
            <w:r w:rsidRPr="007F34A4">
              <w:rPr>
                <w:sz w:val="26"/>
                <w:szCs w:val="26"/>
              </w:rPr>
              <w:t>6</w:t>
            </w:r>
            <w:r w:rsidRPr="007F34A4">
              <w:rPr>
                <w:sz w:val="26"/>
                <w:szCs w:val="26"/>
                <w:vertAlign w:val="superscript"/>
              </w:rPr>
              <w:t>η</w:t>
            </w:r>
          </w:p>
        </w:tc>
        <w:tc>
          <w:tcPr>
            <w:tcW w:w="1661" w:type="dxa"/>
          </w:tcPr>
          <w:p w14:paraId="29E9FE4C" w14:textId="6930F385" w:rsidR="00A46D14" w:rsidRPr="007F34A4" w:rsidRDefault="003761EC" w:rsidP="00A46D14">
            <w:pPr>
              <w:rPr>
                <w:sz w:val="26"/>
                <w:szCs w:val="26"/>
              </w:rPr>
            </w:pPr>
            <w:r w:rsidRPr="007F34A4">
              <w:rPr>
                <w:sz w:val="26"/>
                <w:szCs w:val="26"/>
              </w:rPr>
              <w:t>10-2-2023</w:t>
            </w:r>
          </w:p>
        </w:tc>
        <w:tc>
          <w:tcPr>
            <w:tcW w:w="6326" w:type="dxa"/>
          </w:tcPr>
          <w:p w14:paraId="394D7AEF" w14:textId="77777777" w:rsidR="00A46D14" w:rsidRPr="007F34A4" w:rsidRDefault="00F916A4" w:rsidP="00A46D14">
            <w:pPr>
              <w:rPr>
                <w:b/>
                <w:bCs/>
                <w:sz w:val="26"/>
                <w:szCs w:val="26"/>
              </w:rPr>
            </w:pPr>
            <w:r w:rsidRPr="007F34A4">
              <w:rPr>
                <w:b/>
                <w:bCs/>
                <w:sz w:val="26"/>
                <w:szCs w:val="26"/>
              </w:rPr>
              <w:t>Επικοινωνία χωρίς βία ή η γλώσσα της καρδιάς</w:t>
            </w:r>
          </w:p>
          <w:p w14:paraId="10CD7CB5" w14:textId="48444726" w:rsidR="00F916A4" w:rsidRDefault="00F916A4" w:rsidP="00A46D14">
            <w:r>
              <w:t>Συζήτηση για τα βήματα της επικοινωνίας</w:t>
            </w:r>
          </w:p>
        </w:tc>
        <w:tc>
          <w:tcPr>
            <w:tcW w:w="2410" w:type="dxa"/>
          </w:tcPr>
          <w:p w14:paraId="409C102F" w14:textId="77777777" w:rsidR="00A46D14" w:rsidRDefault="00F916A4" w:rsidP="00A46D14">
            <w:r>
              <w:t>Συζήτηση</w:t>
            </w:r>
          </w:p>
          <w:p w14:paraId="7C8B5937" w14:textId="77777777" w:rsidR="00F916A4" w:rsidRDefault="00F916A4" w:rsidP="00A46D14">
            <w:r>
              <w:t>Ασκήσεις</w:t>
            </w:r>
          </w:p>
          <w:p w14:paraId="3635F017" w14:textId="4769E323" w:rsidR="00F916A4" w:rsidRDefault="00F916A4" w:rsidP="00A46D14">
            <w:r>
              <w:t>Παίξιμο ρόλων</w:t>
            </w:r>
          </w:p>
        </w:tc>
      </w:tr>
      <w:tr w:rsidR="00E806B3" w14:paraId="6759A7D5" w14:textId="77777777" w:rsidTr="00E806B3">
        <w:tc>
          <w:tcPr>
            <w:tcW w:w="660" w:type="dxa"/>
          </w:tcPr>
          <w:p w14:paraId="4BD77299" w14:textId="7DCA40D8" w:rsidR="00A46D14" w:rsidRPr="007F34A4" w:rsidRDefault="003761EC" w:rsidP="00A46D14">
            <w:pPr>
              <w:rPr>
                <w:sz w:val="26"/>
                <w:szCs w:val="26"/>
              </w:rPr>
            </w:pPr>
            <w:r w:rsidRPr="007F34A4">
              <w:rPr>
                <w:sz w:val="26"/>
                <w:szCs w:val="26"/>
              </w:rPr>
              <w:t>7</w:t>
            </w:r>
            <w:r w:rsidRPr="007F34A4">
              <w:rPr>
                <w:sz w:val="26"/>
                <w:szCs w:val="26"/>
                <w:vertAlign w:val="superscript"/>
              </w:rPr>
              <w:t>η</w:t>
            </w:r>
          </w:p>
        </w:tc>
        <w:tc>
          <w:tcPr>
            <w:tcW w:w="1661" w:type="dxa"/>
          </w:tcPr>
          <w:p w14:paraId="23542D61" w14:textId="5CE74E00" w:rsidR="00A46D14" w:rsidRPr="007F34A4" w:rsidRDefault="003761EC" w:rsidP="00A46D14">
            <w:pPr>
              <w:rPr>
                <w:sz w:val="26"/>
                <w:szCs w:val="26"/>
              </w:rPr>
            </w:pPr>
            <w:r w:rsidRPr="007F34A4">
              <w:rPr>
                <w:sz w:val="26"/>
                <w:szCs w:val="26"/>
              </w:rPr>
              <w:t>17-2-2023</w:t>
            </w:r>
          </w:p>
        </w:tc>
        <w:tc>
          <w:tcPr>
            <w:tcW w:w="6326" w:type="dxa"/>
          </w:tcPr>
          <w:p w14:paraId="00212BDA" w14:textId="77777777" w:rsidR="00A46D14" w:rsidRPr="007F34A4" w:rsidRDefault="00F916A4" w:rsidP="00A46D14">
            <w:pPr>
              <w:rPr>
                <w:sz w:val="26"/>
                <w:szCs w:val="26"/>
              </w:rPr>
            </w:pPr>
            <w:r w:rsidRPr="007F34A4">
              <w:rPr>
                <w:sz w:val="26"/>
                <w:szCs w:val="26"/>
              </w:rPr>
              <w:t xml:space="preserve">Διαδικασία λήψης απόφασης. </w:t>
            </w:r>
            <w:r w:rsidRPr="007F34A4">
              <w:rPr>
                <w:b/>
                <w:bCs/>
                <w:sz w:val="26"/>
                <w:szCs w:val="26"/>
              </w:rPr>
              <w:t>Πως αποφασίζω;</w:t>
            </w:r>
          </w:p>
          <w:p w14:paraId="33C7EFB0" w14:textId="77777777" w:rsidR="00F916A4" w:rsidRDefault="00F916A4" w:rsidP="00A46D14">
            <w:r>
              <w:t>3 πράγματα που πιστεύω ότι είμαι καλός σε</w:t>
            </w:r>
          </w:p>
          <w:p w14:paraId="6F5D94E3" w14:textId="15482E6A" w:rsidR="00F916A4" w:rsidRDefault="00F916A4" w:rsidP="00A46D14">
            <w:r>
              <w:t>3 πράγματα που πιστεύω ότι χρειάζεται να βελτιώσω στον εαυτό μου</w:t>
            </w:r>
          </w:p>
        </w:tc>
        <w:tc>
          <w:tcPr>
            <w:tcW w:w="2410" w:type="dxa"/>
          </w:tcPr>
          <w:p w14:paraId="7425C092" w14:textId="083EC82A" w:rsidR="00A46D14" w:rsidRDefault="00F916A4" w:rsidP="00A46D14">
            <w:r>
              <w:t>Ασκήσεις</w:t>
            </w:r>
          </w:p>
        </w:tc>
      </w:tr>
      <w:tr w:rsidR="00E806B3" w14:paraId="04AEF589" w14:textId="77777777" w:rsidTr="00E806B3">
        <w:tc>
          <w:tcPr>
            <w:tcW w:w="660" w:type="dxa"/>
          </w:tcPr>
          <w:p w14:paraId="608D0E1B" w14:textId="0960384E" w:rsidR="003761EC" w:rsidRPr="007F34A4" w:rsidRDefault="003761EC" w:rsidP="00A46D14">
            <w:pPr>
              <w:rPr>
                <w:sz w:val="26"/>
                <w:szCs w:val="26"/>
              </w:rPr>
            </w:pPr>
            <w:r w:rsidRPr="007F34A4">
              <w:rPr>
                <w:sz w:val="26"/>
                <w:szCs w:val="26"/>
              </w:rPr>
              <w:t>8</w:t>
            </w:r>
            <w:r w:rsidRPr="007F34A4">
              <w:rPr>
                <w:sz w:val="26"/>
                <w:szCs w:val="26"/>
                <w:vertAlign w:val="superscript"/>
              </w:rPr>
              <w:t>η</w:t>
            </w:r>
          </w:p>
        </w:tc>
        <w:tc>
          <w:tcPr>
            <w:tcW w:w="1661" w:type="dxa"/>
          </w:tcPr>
          <w:p w14:paraId="1E631919" w14:textId="5ED9DBC0" w:rsidR="003761EC" w:rsidRPr="007F34A4" w:rsidRDefault="003761EC" w:rsidP="00A46D14">
            <w:pPr>
              <w:rPr>
                <w:sz w:val="26"/>
                <w:szCs w:val="26"/>
              </w:rPr>
            </w:pPr>
            <w:r w:rsidRPr="007F34A4">
              <w:rPr>
                <w:sz w:val="26"/>
                <w:szCs w:val="26"/>
              </w:rPr>
              <w:t>24-2-2023</w:t>
            </w:r>
          </w:p>
        </w:tc>
        <w:tc>
          <w:tcPr>
            <w:tcW w:w="6326" w:type="dxa"/>
          </w:tcPr>
          <w:p w14:paraId="639E039C" w14:textId="3FFD53D6" w:rsidR="003761EC" w:rsidRPr="007F34A4" w:rsidRDefault="00F916A4" w:rsidP="00A46D14">
            <w:pPr>
              <w:rPr>
                <w:b/>
                <w:bCs/>
                <w:sz w:val="26"/>
                <w:szCs w:val="26"/>
              </w:rPr>
            </w:pPr>
            <w:r w:rsidRPr="007F34A4">
              <w:rPr>
                <w:b/>
                <w:bCs/>
                <w:sz w:val="26"/>
                <w:szCs w:val="26"/>
              </w:rPr>
              <w:t>Υλοποίηση δράσης για λήψη απόφασης σε ομάδα:</w:t>
            </w:r>
          </w:p>
          <w:p w14:paraId="532B1657" w14:textId="0B42ED4B" w:rsidR="00F916A4" w:rsidRPr="007F34A4" w:rsidRDefault="00F916A4" w:rsidP="00A46D14">
            <w:pPr>
              <w:rPr>
                <w:b/>
                <w:bCs/>
                <w:sz w:val="26"/>
                <w:szCs w:val="26"/>
              </w:rPr>
            </w:pPr>
            <w:r w:rsidRPr="007F34A4">
              <w:rPr>
                <w:b/>
                <w:bCs/>
                <w:sz w:val="26"/>
                <w:szCs w:val="26"/>
              </w:rPr>
              <w:t>Καράβι – ναυαγός</w:t>
            </w:r>
          </w:p>
          <w:p w14:paraId="2989169B" w14:textId="51DC70A4" w:rsidR="00F916A4" w:rsidRDefault="00F916A4" w:rsidP="00A46D14">
            <w:r>
              <w:t>Ατομικά και παρουσίαση στην ολομέλεια</w:t>
            </w:r>
          </w:p>
          <w:p w14:paraId="5AC68E26" w14:textId="5C479935" w:rsidR="00F916A4" w:rsidRDefault="00F916A4" w:rsidP="00A46D14">
            <w:r>
              <w:t>Συζήτηση τρόποι λήψης αποφάσεων σε ομάδα.</w:t>
            </w:r>
          </w:p>
        </w:tc>
        <w:tc>
          <w:tcPr>
            <w:tcW w:w="2410" w:type="dxa"/>
          </w:tcPr>
          <w:p w14:paraId="0E483F3E" w14:textId="23A84853" w:rsidR="003761EC" w:rsidRDefault="00F916A4" w:rsidP="00A46D14">
            <w:r>
              <w:t>Φωτοτυπία, μαρκαδόροι</w:t>
            </w:r>
          </w:p>
        </w:tc>
      </w:tr>
      <w:tr w:rsidR="00E806B3" w14:paraId="64674F43" w14:textId="77777777" w:rsidTr="00E806B3">
        <w:tc>
          <w:tcPr>
            <w:tcW w:w="660" w:type="dxa"/>
          </w:tcPr>
          <w:p w14:paraId="5780CF2E" w14:textId="3F4A8FFC" w:rsidR="003761EC" w:rsidRPr="007F34A4" w:rsidRDefault="003761EC" w:rsidP="00A46D14">
            <w:pPr>
              <w:rPr>
                <w:sz w:val="26"/>
                <w:szCs w:val="26"/>
              </w:rPr>
            </w:pPr>
            <w:r w:rsidRPr="007F34A4">
              <w:rPr>
                <w:sz w:val="26"/>
                <w:szCs w:val="26"/>
              </w:rPr>
              <w:t>9</w:t>
            </w:r>
            <w:r w:rsidRPr="007F34A4">
              <w:rPr>
                <w:sz w:val="26"/>
                <w:szCs w:val="26"/>
                <w:vertAlign w:val="superscript"/>
              </w:rPr>
              <w:t>η</w:t>
            </w:r>
          </w:p>
        </w:tc>
        <w:tc>
          <w:tcPr>
            <w:tcW w:w="1661" w:type="dxa"/>
          </w:tcPr>
          <w:p w14:paraId="039904BC" w14:textId="1331984D" w:rsidR="003761EC" w:rsidRPr="007F34A4" w:rsidRDefault="003761EC" w:rsidP="00A46D14">
            <w:pPr>
              <w:rPr>
                <w:sz w:val="26"/>
                <w:szCs w:val="26"/>
              </w:rPr>
            </w:pPr>
            <w:r w:rsidRPr="007F34A4">
              <w:rPr>
                <w:sz w:val="26"/>
                <w:szCs w:val="26"/>
              </w:rPr>
              <w:t>03-03-2023</w:t>
            </w:r>
          </w:p>
        </w:tc>
        <w:tc>
          <w:tcPr>
            <w:tcW w:w="6326" w:type="dxa"/>
          </w:tcPr>
          <w:p w14:paraId="3514C656" w14:textId="30BE4A0B" w:rsidR="003761EC" w:rsidRPr="007F34A4" w:rsidRDefault="00F916A4" w:rsidP="00A46D14">
            <w:pPr>
              <w:rPr>
                <w:sz w:val="26"/>
                <w:szCs w:val="26"/>
              </w:rPr>
            </w:pPr>
            <w:r w:rsidRPr="007F34A4">
              <w:rPr>
                <w:sz w:val="26"/>
                <w:szCs w:val="26"/>
              </w:rPr>
              <w:t xml:space="preserve">Συζήτηση για </w:t>
            </w:r>
            <w:r w:rsidR="00E806B3" w:rsidRPr="007F34A4">
              <w:rPr>
                <w:b/>
                <w:bCs/>
                <w:sz w:val="26"/>
                <w:szCs w:val="26"/>
              </w:rPr>
              <w:t>Σ</w:t>
            </w:r>
            <w:r w:rsidRPr="007F34A4">
              <w:rPr>
                <w:b/>
                <w:bCs/>
                <w:sz w:val="26"/>
                <w:szCs w:val="26"/>
              </w:rPr>
              <w:t xml:space="preserve">τερεότυπα – </w:t>
            </w:r>
            <w:r w:rsidR="00E806B3" w:rsidRPr="007F34A4">
              <w:rPr>
                <w:b/>
                <w:bCs/>
                <w:sz w:val="26"/>
                <w:szCs w:val="26"/>
              </w:rPr>
              <w:t>Π</w:t>
            </w:r>
            <w:r w:rsidRPr="007F34A4">
              <w:rPr>
                <w:b/>
                <w:bCs/>
                <w:sz w:val="26"/>
                <w:szCs w:val="26"/>
              </w:rPr>
              <w:t>ροκαταλήψεις</w:t>
            </w:r>
          </w:p>
          <w:p w14:paraId="20575ECA" w14:textId="77E2C853" w:rsidR="00F916A4" w:rsidRPr="007F34A4" w:rsidRDefault="00F916A4" w:rsidP="00A46D14">
            <w:pPr>
              <w:rPr>
                <w:sz w:val="26"/>
                <w:szCs w:val="26"/>
              </w:rPr>
            </w:pPr>
            <w:r w:rsidRPr="007F34A4">
              <w:rPr>
                <w:sz w:val="26"/>
                <w:szCs w:val="26"/>
              </w:rPr>
              <w:lastRenderedPageBreak/>
              <w:t>Προβολή ταινίας βίντεο</w:t>
            </w:r>
          </w:p>
        </w:tc>
        <w:tc>
          <w:tcPr>
            <w:tcW w:w="2410" w:type="dxa"/>
          </w:tcPr>
          <w:p w14:paraId="52DC3197" w14:textId="48A2F41E" w:rsidR="003761EC" w:rsidRDefault="00F916A4" w:rsidP="00A46D14">
            <w:proofErr w:type="spellStart"/>
            <w:r>
              <w:lastRenderedPageBreak/>
              <w:t>Προτζέκτορας</w:t>
            </w:r>
            <w:proofErr w:type="spellEnd"/>
          </w:p>
        </w:tc>
      </w:tr>
      <w:tr w:rsidR="00E806B3" w14:paraId="79032DAA" w14:textId="77777777" w:rsidTr="00E806B3">
        <w:tc>
          <w:tcPr>
            <w:tcW w:w="660" w:type="dxa"/>
          </w:tcPr>
          <w:p w14:paraId="766B5B2E" w14:textId="1861EDD0" w:rsidR="003761EC" w:rsidRPr="007F34A4" w:rsidRDefault="003761EC" w:rsidP="00A46D14">
            <w:pPr>
              <w:rPr>
                <w:sz w:val="26"/>
                <w:szCs w:val="26"/>
              </w:rPr>
            </w:pPr>
            <w:r w:rsidRPr="007F34A4">
              <w:rPr>
                <w:sz w:val="26"/>
                <w:szCs w:val="26"/>
              </w:rPr>
              <w:t>10</w:t>
            </w:r>
            <w:r w:rsidRPr="007F34A4">
              <w:rPr>
                <w:sz w:val="26"/>
                <w:szCs w:val="26"/>
                <w:vertAlign w:val="superscript"/>
              </w:rPr>
              <w:t>η</w:t>
            </w:r>
          </w:p>
        </w:tc>
        <w:tc>
          <w:tcPr>
            <w:tcW w:w="1661" w:type="dxa"/>
          </w:tcPr>
          <w:p w14:paraId="0F95E3E2" w14:textId="01E936D6" w:rsidR="003761EC" w:rsidRPr="007F34A4" w:rsidRDefault="003761EC" w:rsidP="00A46D14">
            <w:pPr>
              <w:rPr>
                <w:sz w:val="26"/>
                <w:szCs w:val="26"/>
              </w:rPr>
            </w:pPr>
            <w:r w:rsidRPr="007F34A4">
              <w:rPr>
                <w:sz w:val="26"/>
                <w:szCs w:val="26"/>
              </w:rPr>
              <w:t>10-03-2023</w:t>
            </w:r>
          </w:p>
        </w:tc>
        <w:tc>
          <w:tcPr>
            <w:tcW w:w="6326" w:type="dxa"/>
          </w:tcPr>
          <w:p w14:paraId="176CFD7B" w14:textId="77777777" w:rsidR="003761EC" w:rsidRPr="007F34A4" w:rsidRDefault="00F916A4" w:rsidP="00A46D14">
            <w:pPr>
              <w:rPr>
                <w:b/>
                <w:bCs/>
                <w:sz w:val="26"/>
                <w:szCs w:val="26"/>
              </w:rPr>
            </w:pPr>
            <w:r w:rsidRPr="007F34A4">
              <w:rPr>
                <w:b/>
                <w:bCs/>
                <w:sz w:val="26"/>
                <w:szCs w:val="26"/>
              </w:rPr>
              <w:t>Εκφοβισμός – Σχολικός εκφοβισμός</w:t>
            </w:r>
          </w:p>
          <w:p w14:paraId="12DCF756" w14:textId="77777777" w:rsidR="00B112E1" w:rsidRDefault="00B112E1" w:rsidP="00A46D14">
            <w:r>
              <w:t>Ερωτηματολόγιο διερεύνησης &amp; τι κάνω;</w:t>
            </w:r>
          </w:p>
          <w:p w14:paraId="0454056F" w14:textId="51CA60E6" w:rsidR="00B112E1" w:rsidRDefault="00B112E1" w:rsidP="00A46D14">
            <w:r>
              <w:t>Συζήτηση για την</w:t>
            </w:r>
            <w:r w:rsidRPr="00E806B3">
              <w:rPr>
                <w:b/>
                <w:bCs/>
              </w:rPr>
              <w:t xml:space="preserve"> </w:t>
            </w:r>
            <w:proofErr w:type="spellStart"/>
            <w:r w:rsidRPr="00E806B3">
              <w:rPr>
                <w:b/>
                <w:bCs/>
              </w:rPr>
              <w:t>ενσυναίσθηση</w:t>
            </w:r>
            <w:proofErr w:type="spellEnd"/>
          </w:p>
        </w:tc>
        <w:tc>
          <w:tcPr>
            <w:tcW w:w="2410" w:type="dxa"/>
          </w:tcPr>
          <w:p w14:paraId="26612CDF" w14:textId="38E80ABC" w:rsidR="003761EC" w:rsidRDefault="00B112E1" w:rsidP="00A46D14">
            <w:r>
              <w:t xml:space="preserve">Φωτοτυπίες </w:t>
            </w:r>
            <w:proofErr w:type="spellStart"/>
            <w:r>
              <w:t>ατ</w:t>
            </w:r>
            <w:proofErr w:type="spellEnd"/>
            <w:r>
              <w:t xml:space="preserve"> ερωτηματολογίου</w:t>
            </w:r>
          </w:p>
        </w:tc>
      </w:tr>
      <w:tr w:rsidR="00E806B3" w14:paraId="69D1449B" w14:textId="77777777" w:rsidTr="00E806B3">
        <w:tc>
          <w:tcPr>
            <w:tcW w:w="660" w:type="dxa"/>
          </w:tcPr>
          <w:p w14:paraId="29DA1650" w14:textId="63A33C87" w:rsidR="003761EC" w:rsidRPr="007F34A4" w:rsidRDefault="003761EC" w:rsidP="00A46D14">
            <w:pPr>
              <w:rPr>
                <w:sz w:val="26"/>
                <w:szCs w:val="26"/>
              </w:rPr>
            </w:pPr>
            <w:r w:rsidRPr="007F34A4">
              <w:rPr>
                <w:sz w:val="26"/>
                <w:szCs w:val="26"/>
              </w:rPr>
              <w:t>11</w:t>
            </w:r>
            <w:r w:rsidRPr="007F34A4">
              <w:rPr>
                <w:sz w:val="26"/>
                <w:szCs w:val="26"/>
                <w:vertAlign w:val="superscript"/>
              </w:rPr>
              <w:t>η</w:t>
            </w:r>
          </w:p>
        </w:tc>
        <w:tc>
          <w:tcPr>
            <w:tcW w:w="1661" w:type="dxa"/>
          </w:tcPr>
          <w:p w14:paraId="2E96D221" w14:textId="31781764" w:rsidR="003761EC" w:rsidRPr="007F34A4" w:rsidRDefault="003761EC" w:rsidP="00A46D14">
            <w:pPr>
              <w:rPr>
                <w:sz w:val="26"/>
                <w:szCs w:val="26"/>
              </w:rPr>
            </w:pPr>
            <w:r w:rsidRPr="007F34A4">
              <w:rPr>
                <w:sz w:val="26"/>
                <w:szCs w:val="26"/>
              </w:rPr>
              <w:t>17-03-2023</w:t>
            </w:r>
          </w:p>
        </w:tc>
        <w:tc>
          <w:tcPr>
            <w:tcW w:w="6326" w:type="dxa"/>
          </w:tcPr>
          <w:p w14:paraId="11CDBC5A" w14:textId="77777777" w:rsidR="003761EC" w:rsidRPr="007F34A4" w:rsidRDefault="00B112E1" w:rsidP="00A46D14">
            <w:pPr>
              <w:rPr>
                <w:b/>
                <w:bCs/>
                <w:sz w:val="26"/>
                <w:szCs w:val="26"/>
              </w:rPr>
            </w:pPr>
            <w:r w:rsidRPr="007F34A4">
              <w:rPr>
                <w:b/>
                <w:bCs/>
                <w:sz w:val="26"/>
                <w:szCs w:val="26"/>
              </w:rPr>
              <w:t>Σχολικός εκφοβισμός</w:t>
            </w:r>
          </w:p>
          <w:p w14:paraId="6B08185F" w14:textId="01FEB3F6" w:rsidR="00B112E1" w:rsidRDefault="00B112E1" w:rsidP="00A46D14">
            <w:r>
              <w:t>Συζήτηση, προβολή βίντεο. Παίξιμο ρόλων</w:t>
            </w:r>
          </w:p>
        </w:tc>
        <w:tc>
          <w:tcPr>
            <w:tcW w:w="2410" w:type="dxa"/>
          </w:tcPr>
          <w:p w14:paraId="309BF34B" w14:textId="01E707A7" w:rsidR="003761EC" w:rsidRDefault="00B112E1" w:rsidP="00A46D14">
            <w:proofErr w:type="spellStart"/>
            <w:r>
              <w:t>Προτζέκτορας</w:t>
            </w:r>
            <w:proofErr w:type="spellEnd"/>
          </w:p>
        </w:tc>
      </w:tr>
      <w:tr w:rsidR="00E806B3" w14:paraId="195B0BF1" w14:textId="77777777" w:rsidTr="00E806B3">
        <w:tc>
          <w:tcPr>
            <w:tcW w:w="660" w:type="dxa"/>
          </w:tcPr>
          <w:p w14:paraId="0BF1DE5F" w14:textId="141D0195" w:rsidR="003761EC" w:rsidRPr="007F34A4" w:rsidRDefault="003761EC" w:rsidP="00A46D14">
            <w:pPr>
              <w:rPr>
                <w:sz w:val="26"/>
                <w:szCs w:val="26"/>
              </w:rPr>
            </w:pPr>
            <w:r w:rsidRPr="007F34A4">
              <w:rPr>
                <w:sz w:val="26"/>
                <w:szCs w:val="26"/>
              </w:rPr>
              <w:t>12η</w:t>
            </w:r>
          </w:p>
        </w:tc>
        <w:tc>
          <w:tcPr>
            <w:tcW w:w="1661" w:type="dxa"/>
          </w:tcPr>
          <w:p w14:paraId="58ECAB91" w14:textId="0F646FD7" w:rsidR="003761EC" w:rsidRPr="007F34A4" w:rsidRDefault="003761EC" w:rsidP="00A46D14">
            <w:pPr>
              <w:rPr>
                <w:sz w:val="26"/>
                <w:szCs w:val="26"/>
              </w:rPr>
            </w:pPr>
            <w:r w:rsidRPr="007F34A4">
              <w:rPr>
                <w:sz w:val="26"/>
                <w:szCs w:val="26"/>
              </w:rPr>
              <w:t>31-03-2023</w:t>
            </w:r>
          </w:p>
        </w:tc>
        <w:tc>
          <w:tcPr>
            <w:tcW w:w="6326" w:type="dxa"/>
          </w:tcPr>
          <w:p w14:paraId="453F3307" w14:textId="77777777" w:rsidR="003761EC" w:rsidRPr="007F34A4" w:rsidRDefault="00B112E1" w:rsidP="00A46D14">
            <w:pPr>
              <w:rPr>
                <w:sz w:val="26"/>
                <w:szCs w:val="26"/>
              </w:rPr>
            </w:pPr>
            <w:r w:rsidRPr="007F34A4">
              <w:rPr>
                <w:sz w:val="26"/>
                <w:szCs w:val="26"/>
              </w:rPr>
              <w:t>Κλείσιμο ομάδας</w:t>
            </w:r>
          </w:p>
          <w:p w14:paraId="0A7EB757" w14:textId="6CB0AA64" w:rsidR="00B112E1" w:rsidRDefault="00B112E1" w:rsidP="00A46D14">
            <w:r>
              <w:t>Συζήτηση των συναισθημάτων</w:t>
            </w:r>
          </w:p>
        </w:tc>
        <w:tc>
          <w:tcPr>
            <w:tcW w:w="2410" w:type="dxa"/>
          </w:tcPr>
          <w:p w14:paraId="3A4C3A08" w14:textId="77777777" w:rsidR="003761EC" w:rsidRDefault="003761EC" w:rsidP="00A46D14"/>
        </w:tc>
      </w:tr>
    </w:tbl>
    <w:p w14:paraId="3968C92A" w14:textId="77777777" w:rsidR="00A46D14" w:rsidRPr="00A46D14" w:rsidRDefault="00A46D14" w:rsidP="00A46D14"/>
    <w:sectPr w:rsidR="00A46D14" w:rsidRPr="00A46D1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8048E9"/>
    <w:multiLevelType w:val="hybridMultilevel"/>
    <w:tmpl w:val="4F9699DC"/>
    <w:lvl w:ilvl="0" w:tplc="11DA3E1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51274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D14"/>
    <w:rsid w:val="003761EC"/>
    <w:rsid w:val="007F34A4"/>
    <w:rsid w:val="00A46D14"/>
    <w:rsid w:val="00B112E1"/>
    <w:rsid w:val="00E7657B"/>
    <w:rsid w:val="00E806B3"/>
    <w:rsid w:val="00F91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472DF"/>
  <w15:chartTrackingRefBased/>
  <w15:docId w15:val="{28C29CEC-2EA8-4620-B29E-CE36480E2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6D14"/>
    <w:pPr>
      <w:ind w:left="720"/>
      <w:contextualSpacing/>
    </w:pPr>
  </w:style>
  <w:style w:type="table" w:styleId="a4">
    <w:name w:val="Table Grid"/>
    <w:basedOn w:val="a1"/>
    <w:uiPriority w:val="39"/>
    <w:rsid w:val="00A46D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359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Panagiota Boukouvala</dc:creator>
  <cp:keywords/>
  <dc:description/>
  <cp:lastModifiedBy>Panagiota Boukouvala</cp:lastModifiedBy>
  <cp:revision>1</cp:revision>
  <dcterms:created xsi:type="dcterms:W3CDTF">2023-05-13T16:57:00Z</dcterms:created>
  <dcterms:modified xsi:type="dcterms:W3CDTF">2023-05-13T17:59:00Z</dcterms:modified>
</cp:coreProperties>
</file>