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B0" w:rsidRPr="003264B0" w:rsidRDefault="003264B0" w:rsidP="00326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264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Σήμερα το σώμα μου ήταν μια τηλεοπτική σφαγή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Σήμερα το σώμα μου ήταν μια τηλεοπτική σφαγή που έπρεπε να χωρέσει στο ηχητικό και το όριο λέξεων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Σήμερα το σώμα μου ήταν μια τηλεοπτική σφαγή που έπρεπε να χωρέσει στο ηχητικό και στο όριο λέξεων που ήδη είχε ξεπεραστεί με στατιστικούς υπολογισμούς του μέτρου ανταπόκρισης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Τελειοποίησα τα αγγλικά μου και έμαθα όλα τα ψηφίσματα του ΟΗΕ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 xml:space="preserve">Αλλά και πάλι, με ρώτησε, δεσποινίς </w:t>
      </w: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Ziadah</w:t>
      </w:r>
      <w:proofErr w:type="spellEnd"/>
      <w:r w:rsidRPr="003264B0">
        <w:rPr>
          <w:rFonts w:ascii="Verdana" w:eastAsia="Times New Roman" w:hAnsi="Verdana" w:cs="Times New Roman"/>
          <w:sz w:val="21"/>
          <w:szCs w:val="21"/>
        </w:rPr>
        <w:t>, δεν νομίζετε ότι όλα θα είχαν λυθεί αν απλά σταματούσατε να διδάσκετε τόσο μίσος στα παιδιά σας;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Παύση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Ψάχνω μέσα μου για τη δύναμη να δείξω υπομονή, αλλά η υπομονή δεν βρίσκεται στην άκρη της γλώσσας μου τη στιγμή που οι βόμβες πέφτουν στη Γάζα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Η υπομονή μόλις μου ξέφυγε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Παύση. Χαμόγελο.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Διδάσκουμε ζωή, κύριε.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Rafeef</w:t>
      </w:r>
      <w:proofErr w:type="spellEnd"/>
      <w:r w:rsidRPr="003264B0">
        <w:rPr>
          <w:rFonts w:ascii="Verdana" w:eastAsia="Times New Roman" w:hAnsi="Verdana" w:cs="Times New Roman"/>
          <w:sz w:val="21"/>
          <w:szCs w:val="21"/>
        </w:rPr>
        <w:t>, μην ξεχνάς να χαμογελάς.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Παύση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Διδάσκουμε ζωή, κύριε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Εμείς, οι Παλαιστίνιοι, διδάσκουμε ζωή όταν αυτοί έχουν καταλάβει και τον τελευταίο ουρανό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Διδάσκουμε ζωή, αφού μετά τον τελευταίο ουρανό, έχτισαν τους εποικισμούς τους και τα τείχη του Απαρτχάιντ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Διδάσκουμε ζωή, κύριε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Αλλά σήμερα το σώμα μου ήταν μια τηλεοπτική σφαγή, στριμωγμένο ώστε να χωράει στο ηχητικό και στο όριο λέξεων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Και απλά πέστε μας μια ιστορία, μια ανθρώπινη ιστορία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Βλέπετε, δεν είναι πολιτικό το θέμα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Θέλουμε απλά να πούμε στους ανθρώπους για σας και τον λαό σας, οπότε πείτε μας μια ανθρώπινη ιστορία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lastRenderedPageBreak/>
        <w:t>Μην πείτε τις λέξεις “απαρτχάιντ” και “κατοχή”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Το θέμα δεν είναι πολιτικό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Πρέπει να με βοηθήσετε, ως δημοσιογράφο, να σας βοηθήσω να πείτε την ιστορία σας που δεν είναι πολιτική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Σήμερα, το σώμα μου ήταν μια τηλεοπτική σφαγή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Μήπως να μας πείτε την ιστορία για τη γυναίκα από τη Γάζα που χρειάζεται φάρμακα;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Μήπως εσείς;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Έχετε αρκετά σπασμένα κόκκαλα για να καλύψετε τον ήλιο;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Παραδώστε μου τους νεκρούς σας και δώστε μου τη λίστα με τα ονόματα τους με όριο τις 1200 λέξεις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Σήμερα, το σώμα μου ήταν μια τηλεοπτική σφαγή που έπρεπε να χωρέσει στο ηχητικό και στο όριο λέξεων και να συγκινήσει όσους έχουν αναισθητοποιηθεί απέναντι στο αίμα των τρομοκρατών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Αλλά λυπήθηκαν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Λυπήθηκαν για τις αγελάδες πάνω από τη Γάζα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Κι έτσι, τους δίνω ψηφίσματα του ΟΗΕ και στατιστικές και καταδικάζουμε και θρηνούμε και απορρίπτουμε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Κι αυτές οι δύο πλευρές δεν είναι ισότιμες: κατακτητής και κατακτημένος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Και εκατό νεκροί και διακόσιοι νεκροί και χίλιοι νεκροί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Και ανάμεσα έγκλημα πολέμου και σφαγή, και εξαπολύω λέξεις και χαμογελάω “όχι εξωτική”, χαμογελάω “όχι τρομοκράτης”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 xml:space="preserve">Και </w:t>
      </w: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ξαναμετράω</w:t>
      </w:r>
      <w:proofErr w:type="spellEnd"/>
      <w:r w:rsidRPr="003264B0">
        <w:rPr>
          <w:rFonts w:ascii="Verdana" w:eastAsia="Times New Roman" w:hAnsi="Verdana" w:cs="Times New Roman"/>
          <w:sz w:val="21"/>
          <w:szCs w:val="21"/>
        </w:rPr>
        <w:t xml:space="preserve">, </w:t>
      </w: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ξαναμετράω</w:t>
      </w:r>
      <w:proofErr w:type="spellEnd"/>
      <w:r w:rsidRPr="003264B0">
        <w:rPr>
          <w:rFonts w:ascii="Verdana" w:eastAsia="Times New Roman" w:hAnsi="Verdana" w:cs="Times New Roman"/>
          <w:sz w:val="21"/>
          <w:szCs w:val="21"/>
        </w:rPr>
        <w:t>, εκατό νεκροί, χίλιοι νεκροί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Υπάρχει εκεί έξω κανείς;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Θα ακούσει κανείς;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 xml:space="preserve">Μακάρι να μπορούσα να θρηνήσω εκεί τα </w:t>
      </w: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σωματά</w:t>
      </w:r>
      <w:proofErr w:type="spellEnd"/>
      <w:r w:rsidRPr="003264B0">
        <w:rPr>
          <w:rFonts w:ascii="Verdana" w:eastAsia="Times New Roman" w:hAnsi="Verdana" w:cs="Times New Roman"/>
          <w:sz w:val="21"/>
          <w:szCs w:val="21"/>
        </w:rPr>
        <w:t xml:space="preserve"> τους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 xml:space="preserve">Μακάρι να μπορούσα να τρέξω ξυπόλυτη σε κάθε καταυλισμό προσφύγων και να αγκαλιάσω κάθε παιδί, να του κλείσω </w:t>
      </w: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τ΄αυτιά</w:t>
      </w:r>
      <w:proofErr w:type="spellEnd"/>
      <w:r w:rsidRPr="003264B0">
        <w:rPr>
          <w:rFonts w:ascii="Verdana" w:eastAsia="Times New Roman" w:hAnsi="Verdana" w:cs="Times New Roman"/>
          <w:sz w:val="21"/>
          <w:szCs w:val="21"/>
        </w:rPr>
        <w:t xml:space="preserve"> ώστε να μην αναγκάζεται να ακούει τους ήχους από τις βόμβες για το υπόλοιπο της ζωής του, σαν κι εμένα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Σήμερα, το σώμα μου ήταν μια τηλεοπτική σφαγή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Και ακούστε να σας πω,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 xml:space="preserve">Τίποτε δεν έκαναν ποτέ τα ψηφίσματα του ΟΗΕ </w:t>
      </w: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γι’αυτό</w:t>
      </w:r>
      <w:proofErr w:type="spellEnd"/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Και κανένα ηχητικό, κανένα ηχητικό, κανένα ηχητικό δε θα τους φέρει πίσω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Κανένα ηχητικό δεν μπορεί να διορθώσει την κατάσταση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Διδάσκουμε ζωή, κύριε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Διδάσκουμε ζωή, κύριε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>Εμείς, οι Παλαιστίνιοι, ξυπνάμε κάθε πρωί για να διδάξουμε όλο τον υπόλοιπο κόσμο ζωή.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 xml:space="preserve">(ελεύθερη απόδοση στα ελληνικά </w:t>
      </w: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Jaquou</w:t>
      </w:r>
      <w:proofErr w:type="spellEnd"/>
      <w:r w:rsidRPr="003264B0">
        <w:rPr>
          <w:rFonts w:ascii="Verdana" w:eastAsia="Times New Roman" w:hAnsi="Verdana" w:cs="Times New Roman"/>
          <w:sz w:val="21"/>
          <w:szCs w:val="21"/>
        </w:rPr>
        <w:t xml:space="preserve"> </w:t>
      </w: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Utopie</w:t>
      </w:r>
      <w:proofErr w:type="spellEnd"/>
      <w:r w:rsidRPr="003264B0">
        <w:rPr>
          <w:rFonts w:ascii="Verdana" w:eastAsia="Times New Roman" w:hAnsi="Verdana" w:cs="Times New Roman"/>
          <w:sz w:val="21"/>
          <w:szCs w:val="21"/>
        </w:rPr>
        <w:t>)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Verdana" w:eastAsia="Times New Roman" w:hAnsi="Verdana" w:cs="Times New Roman"/>
          <w:sz w:val="21"/>
          <w:szCs w:val="21"/>
        </w:rPr>
        <w:t xml:space="preserve">*Η </w:t>
      </w: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Rafeef</w:t>
      </w:r>
      <w:proofErr w:type="spellEnd"/>
      <w:r w:rsidRPr="003264B0">
        <w:rPr>
          <w:rFonts w:ascii="Verdana" w:eastAsia="Times New Roman" w:hAnsi="Verdana" w:cs="Times New Roman"/>
          <w:sz w:val="21"/>
          <w:szCs w:val="21"/>
        </w:rPr>
        <w:t xml:space="preserve"> </w:t>
      </w:r>
      <w:proofErr w:type="spellStart"/>
      <w:r w:rsidRPr="003264B0">
        <w:rPr>
          <w:rFonts w:ascii="Verdana" w:eastAsia="Times New Roman" w:hAnsi="Verdana" w:cs="Times New Roman"/>
          <w:sz w:val="21"/>
          <w:szCs w:val="21"/>
        </w:rPr>
        <w:t>Ziadah</w:t>
      </w:r>
      <w:proofErr w:type="spellEnd"/>
      <w:r w:rsidRPr="003264B0">
        <w:rPr>
          <w:rFonts w:ascii="Verdana" w:eastAsia="Times New Roman" w:hAnsi="Verdana" w:cs="Times New Roman"/>
          <w:sz w:val="21"/>
          <w:szCs w:val="21"/>
        </w:rPr>
        <w:t xml:space="preserve"> σήμερα ζει στον Καναδά με ιδιαίτερη συμμετοχή στο αντιπολεμικό κίνημα αλλά και στα καλλιτεχνικά – ακαδημαϊκά δρώμενα της νέας ριζοσπαστικής διανόησης.</w:t>
      </w:r>
    </w:p>
    <w:p w:rsidR="003264B0" w:rsidRPr="003264B0" w:rsidRDefault="003264B0" w:rsidP="0032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64B0" w:rsidRPr="008D1D4B" w:rsidRDefault="003264B0" w:rsidP="00326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D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63C5B" w:rsidRPr="008D1D4B" w:rsidRDefault="00D63C5B"/>
    <w:sectPr w:rsidR="00D63C5B" w:rsidRPr="008D1D4B" w:rsidSect="00FD5D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64B0"/>
    <w:rsid w:val="003264B0"/>
    <w:rsid w:val="008D1D4B"/>
    <w:rsid w:val="00D63C5B"/>
    <w:rsid w:val="00FD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92"/>
  </w:style>
  <w:style w:type="paragraph" w:styleId="1">
    <w:name w:val="heading 1"/>
    <w:basedOn w:val="a"/>
    <w:link w:val="1Char"/>
    <w:uiPriority w:val="9"/>
    <w:qFormat/>
    <w:rsid w:val="00326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64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-">
    <w:name w:val="Hyperlink"/>
    <w:basedOn w:val="a0"/>
    <w:uiPriority w:val="99"/>
    <w:semiHidden/>
    <w:unhideWhenUsed/>
    <w:rsid w:val="003264B0"/>
    <w:rPr>
      <w:color w:val="0000FF"/>
      <w:u w:val="single"/>
    </w:rPr>
  </w:style>
  <w:style w:type="paragraph" w:customStyle="1" w:styleId="rtejustify">
    <w:name w:val="rtejustify"/>
    <w:basedOn w:val="a"/>
    <w:rsid w:val="00326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538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2014-07-14T10:55:00Z</dcterms:created>
  <dcterms:modified xsi:type="dcterms:W3CDTF">2014-07-14T11:17:00Z</dcterms:modified>
</cp:coreProperties>
</file>