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89" w:rsidRDefault="00F77289" w:rsidP="00F77289">
      <w:pPr>
        <w:shd w:val="clear" w:color="auto" w:fill="FFFFFF"/>
        <w:spacing w:after="150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38"/>
          <w:szCs w:val="38"/>
          <w:lang w:eastAsia="el-GR"/>
        </w:rPr>
      </w:pPr>
      <w:r w:rsidRPr="00F77289">
        <w:rPr>
          <w:rFonts w:ascii="Verdana" w:eastAsia="Times New Roman" w:hAnsi="Verdana" w:cs="Times New Roman"/>
          <w:b/>
          <w:bCs/>
          <w:color w:val="333333"/>
          <w:sz w:val="38"/>
          <w:szCs w:val="38"/>
          <w:lang w:eastAsia="el-GR"/>
        </w:rPr>
        <w:t xml:space="preserve">Το Προσωπικό και οι Μαθητές του Σχολείου μας </w:t>
      </w:r>
    </w:p>
    <w:p w:rsidR="00F77289" w:rsidRPr="00F77289" w:rsidRDefault="00F77289" w:rsidP="00F77289">
      <w:pPr>
        <w:shd w:val="clear" w:color="auto" w:fill="FFFFFF"/>
        <w:spacing w:after="150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38"/>
          <w:szCs w:val="38"/>
          <w:lang w:eastAsia="el-GR"/>
        </w:rPr>
      </w:pPr>
    </w:p>
    <w:p w:rsidR="00F77289" w:rsidRPr="00F77289" w:rsidRDefault="00F77289" w:rsidP="00F772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     </w:t>
      </w: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Στο σχολείο μας τη φετινή σχολική χρονιά υπήρξαν αρκετές αλλαγές στο προσωπικό. Μετά τις κρίσεις Διευθυντών του καλοκαιριού τοποθετήθηκε στο σχολείο μας ο κ. Κώστας Τριανταφύλλου για να ασκήσει τα καθήκοντα του Διευθυντή για τα επόμενα τρία χρόνια. Μετά από αρκετά χρόνια στο σχολείο μας αποσπάστηκε σε σχολείο της Λάρισας η δασκάλα Γιαννακοπούλου Φανή, ο γυμναστής </w:t>
      </w:r>
      <w:proofErr w:type="spellStart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Βούκατας</w:t>
      </w:r>
      <w:proofErr w:type="spellEnd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 Βάιος κι αυτός θα υπηρετήσει την οργανική του σε σχολείο της Λάρισας, η καθηγήτρια Αγγλικών Τσιμπώνη Ελένη βρίσκεται σε άδεια ανατροφής ενώ και η καθηγήτρια των Γαλλικών </w:t>
      </w:r>
      <w:proofErr w:type="spellStart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Νάρη</w:t>
      </w:r>
      <w:proofErr w:type="spellEnd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 Χρυσούλα που ερχόταν τα τελευταία χρόνια στο σχολείο μας φέτος τοποθετήθηκε σε σχολείο της Λάρισας. Στη θέση τους ήρθαν η δασκάλα </w:t>
      </w:r>
      <w:proofErr w:type="spellStart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Δούλια</w:t>
      </w:r>
      <w:proofErr w:type="spellEnd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 Παναγιώτα, ο γυμναστής Αντώνης Οικονόμου, η καθηγήτρια Αγγλικών </w:t>
      </w:r>
      <w:proofErr w:type="spellStart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Κονταξή</w:t>
      </w:r>
      <w:proofErr w:type="spellEnd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 Μαργαρίτα και Γαλλικών Ντίνου Γλυκερία. Τους καλωσορίζουμε στο σχολείο μας και τους ευχόμαστε καλή αρχή!</w:t>
      </w:r>
    </w:p>
    <w:p w:rsidR="00F77289" w:rsidRPr="00F77289" w:rsidRDefault="00F77289" w:rsidP="00F772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Έτσι το Σχολείο μας, για το τρέχον σχολικό έτος 2017-2018, λειτουργεί με τους παρακάτω εκπαιδευτικούς:</w:t>
      </w:r>
    </w:p>
    <w:p w:rsidR="00F77289" w:rsidRPr="00F77289" w:rsidRDefault="00F77289" w:rsidP="00F77289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hanging="11"/>
        <w:jc w:val="both"/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</w:pP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Τριανταφύλλου Κωνσταντίνος, Διευθυντής του Σχολείου. </w:t>
      </w:r>
      <w:r w:rsidRPr="00F77289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br/>
      </w: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2. </w:t>
      </w:r>
      <w:proofErr w:type="spellStart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Δούλια</w:t>
      </w:r>
      <w:proofErr w:type="spellEnd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 Παναγιώτα – δασκάλα της Α΄ τάξης. Διδάσκει σε 20 μαθητές και μαθήτριες.</w:t>
      </w:r>
      <w:r w:rsidRPr="00F77289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br/>
      </w: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3. </w:t>
      </w:r>
      <w:proofErr w:type="spellStart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Σιώκας</w:t>
      </w:r>
      <w:proofErr w:type="spellEnd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 Θεόδωρος – δάσκαλος της </w:t>
      </w:r>
      <w:proofErr w:type="spellStart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Β΄τάξης</w:t>
      </w:r>
      <w:proofErr w:type="spellEnd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. Διδάσκει σε 17 μαθητές και μαθήτριες.</w:t>
      </w:r>
      <w:r w:rsidRPr="00F77289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br/>
      </w: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4. Παπακωνσταντίνου Μαρία – δασκάλα της Γ΄ τάξης. Διδάσκει σε 23 μαθητές και μαθήτριες.</w:t>
      </w:r>
      <w:r w:rsidRPr="00F77289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br/>
      </w: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5. Ιωάννου Κωνσταντίνος – δάσκαλος της Δ΄ τάξης. Διδάσκει σε 19 μαθητές και μαθήτριες.</w:t>
      </w:r>
      <w:r w:rsidRPr="00F77289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br/>
      </w: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6. </w:t>
      </w:r>
      <w:proofErr w:type="spellStart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Παρτάλα</w:t>
      </w:r>
      <w:proofErr w:type="spellEnd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 Μαριάνθη – δασκάλα της Ε΄ τάξης. Διδάσκει σε 21 μαθητές και μαθήτριες.</w:t>
      </w:r>
      <w:r w:rsidRPr="00F77289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br/>
      </w: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7. </w:t>
      </w:r>
      <w:proofErr w:type="spellStart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Κουτρώτσιος</w:t>
      </w:r>
      <w:proofErr w:type="spellEnd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 Γεώργιος – δάσκαλος της </w:t>
      </w:r>
      <w:proofErr w:type="spellStart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Στ</w:t>
      </w:r>
      <w:proofErr w:type="spellEnd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΄ τάξης. Διδάσκει σε 23 μαθητές και μαθήτριες.</w:t>
      </w:r>
      <w:r w:rsidRPr="00F77289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br/>
      </w: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8. </w:t>
      </w: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Φακή Βασιλική – δασκάλα του Τμήματος Ένταξης.</w:t>
      </w:r>
      <w:r w:rsidRPr="00F77289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br/>
      </w: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9. </w:t>
      </w: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Οικονόμου Αντώνιος – Εκπαιδευτικός Φυσικής Αγωγής.</w:t>
      </w:r>
      <w:r w:rsidRPr="00F77289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br/>
      </w: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10. </w:t>
      </w:r>
      <w:proofErr w:type="spellStart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Κονταξή</w:t>
      </w:r>
      <w:proofErr w:type="spellEnd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 Μαργαρίτα – Εκπαιδευτικός Αγγλικής Γλώσσας.</w:t>
      </w:r>
      <w:r w:rsidRPr="00F77289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br/>
      </w: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11. Ντίνου Γλυκερία – Εκπαιδευτικός Γαλλικής Γλώσσας.</w:t>
      </w:r>
      <w:r w:rsidRPr="00F77289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br/>
      </w: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12. </w:t>
      </w:r>
      <w:proofErr w:type="spellStart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Παρίση</w:t>
      </w:r>
      <w:proofErr w:type="spellEnd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 Αθανασία – Εκπαιδευτικός Μουσικής.</w:t>
      </w:r>
      <w:r w:rsidRPr="00F77289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br/>
      </w: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13. </w:t>
      </w:r>
      <w:proofErr w:type="spellStart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Κασιώρα</w:t>
      </w:r>
      <w:proofErr w:type="spellEnd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 Βασιλική – Εκπαιδευτικός Πληροφορικής.</w:t>
      </w:r>
      <w:r w:rsidRPr="00F77289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br/>
      </w: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14. Καραφλού Ευφροσύνη – Δασκάλα Παράλληλης Στήριξης Μαθητή.</w:t>
      </w:r>
    </w:p>
    <w:p w:rsidR="00F77289" w:rsidRDefault="00F77289" w:rsidP="00F77289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</w:pPr>
      <w:r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    </w:t>
      </w: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Περιμένουμε ακόμα να μας τοποθετήσουν και τους εκπαιδευτικούς Εικαστικών </w:t>
      </w:r>
    </w:p>
    <w:p w:rsidR="00F77289" w:rsidRDefault="00F77289" w:rsidP="00F77289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</w:pPr>
    </w:p>
    <w:p w:rsidR="0014150E" w:rsidRPr="00F77289" w:rsidRDefault="00F77289" w:rsidP="00F77289">
      <w:pPr>
        <w:pStyle w:val="a3"/>
        <w:shd w:val="clear" w:color="auto" w:fill="FFFFFF"/>
        <w:tabs>
          <w:tab w:val="left" w:pos="142"/>
        </w:tabs>
        <w:spacing w:after="0" w:line="240" w:lineRule="auto"/>
        <w:ind w:left="0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</w:pPr>
      <w:bookmarkStart w:id="0" w:name="_GoBack"/>
      <w:bookmarkEnd w:id="0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lastRenderedPageBreak/>
        <w:t>και Θεατρικής Αγωγής για να ολοκληρωθεί το διδακτικό προσωπικό.</w:t>
      </w:r>
      <w:r w:rsidRPr="00F77289">
        <w:rPr>
          <w:rFonts w:ascii="Verdana" w:eastAsia="Times New Roman" w:hAnsi="Verdana" w:cs="Times New Roman"/>
          <w:color w:val="333333"/>
          <w:sz w:val="18"/>
          <w:szCs w:val="18"/>
          <w:lang w:eastAsia="el-GR"/>
        </w:rPr>
        <w:br/>
      </w:r>
      <w:r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    </w:t>
      </w:r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Τέλος, στο προσωπικό του σχολείου μας ανήκουν και οι κυρίες </w:t>
      </w:r>
      <w:proofErr w:type="spellStart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Κουκούτση</w:t>
      </w:r>
      <w:proofErr w:type="spellEnd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 Ιωάννα και </w:t>
      </w:r>
      <w:proofErr w:type="spellStart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>Γκορτσίλα</w:t>
      </w:r>
      <w:proofErr w:type="spellEnd"/>
      <w:r w:rsidRPr="00F77289">
        <w:rPr>
          <w:rFonts w:ascii="Comic Sans MS" w:eastAsia="Times New Roman" w:hAnsi="Comic Sans MS" w:cs="Times New Roman"/>
          <w:color w:val="0000FF"/>
          <w:sz w:val="28"/>
          <w:szCs w:val="28"/>
          <w:lang w:eastAsia="el-GR"/>
        </w:rPr>
        <w:t xml:space="preserve"> Μαρία, οι οποίες κρατούν το σχολείο μας καθαρό και περιποιημένο.</w:t>
      </w:r>
    </w:p>
    <w:sectPr w:rsidR="0014150E" w:rsidRPr="00F77289" w:rsidSect="00F77289">
      <w:pgSz w:w="11906" w:h="16838"/>
      <w:pgMar w:top="851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530E"/>
    <w:multiLevelType w:val="hybridMultilevel"/>
    <w:tmpl w:val="61743F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89"/>
    <w:rsid w:val="0014150E"/>
    <w:rsid w:val="00F7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02691-3CC1-46C1-8AE3-249211DC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2018-10-14T20:18:00Z</dcterms:created>
  <dcterms:modified xsi:type="dcterms:W3CDTF">2018-10-14T20:23:00Z</dcterms:modified>
</cp:coreProperties>
</file>