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4B727A">
        <w:rPr>
          <w:b/>
          <w:sz w:val="28"/>
          <w:szCs w:val="28"/>
          <w:lang w:val="el-GR"/>
        </w:rPr>
        <w:t>Στ1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4B727A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Δάσκαλος</w:t>
      </w:r>
      <w:r w:rsidR="00C6578F">
        <w:rPr>
          <w:b/>
          <w:sz w:val="28"/>
          <w:szCs w:val="28"/>
          <w:lang w:val="el-GR"/>
        </w:rPr>
        <w:t xml:space="preserve"> τμήματος:  </w:t>
      </w:r>
      <w:r>
        <w:rPr>
          <w:b/>
          <w:sz w:val="28"/>
          <w:szCs w:val="28"/>
          <w:lang w:val="el-GR"/>
        </w:rPr>
        <w:t>Κομνηνός Γιώργος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70B50" w:rsidRDefault="00B541DA" w:rsidP="0008793D">
            <w:pPr>
              <w:rPr>
                <w:b/>
                <w:lang w:val="el-GR"/>
              </w:rPr>
            </w:pPr>
            <w:hyperlink r:id="rId5" w:history="1">
              <w:r w:rsidR="0090194A" w:rsidRPr="0090194A">
                <w:rPr>
                  <w:rStyle w:val="-"/>
                  <w:b/>
                  <w:lang w:val="el-GR"/>
                </w:rPr>
                <w:t>Γλώσσα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6" w:history="1">
              <w:proofErr w:type="spellStart"/>
              <w:r w:rsidR="0090194A" w:rsidRPr="0090194A">
                <w:rPr>
                  <w:rStyle w:val="-"/>
                  <w:b/>
                </w:rPr>
                <w:t>Αγγλικά</w:t>
              </w:r>
              <w:proofErr w:type="spellEnd"/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504018">
            <w:pPr>
              <w:rPr>
                <w:b/>
                <w:lang w:val="el-GR"/>
              </w:rPr>
            </w:pPr>
            <w:hyperlink r:id="rId7" w:history="1">
              <w:r w:rsidR="0090194A" w:rsidRPr="0090194A">
                <w:rPr>
                  <w:rStyle w:val="-"/>
                  <w:b/>
                  <w:lang w:val="el-GR"/>
                </w:rPr>
                <w:t>Φυσική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8" w:history="1">
              <w:proofErr w:type="spellStart"/>
              <w:r w:rsidR="0090194A" w:rsidRPr="0090194A">
                <w:rPr>
                  <w:rStyle w:val="-"/>
                  <w:b/>
                </w:rPr>
                <w:t>Γλώσσα</w:t>
              </w:r>
              <w:proofErr w:type="spellEnd"/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9" w:history="1">
              <w:proofErr w:type="spellStart"/>
              <w:r w:rsidR="0090194A" w:rsidRPr="0090194A">
                <w:rPr>
                  <w:rStyle w:val="-"/>
                  <w:b/>
                </w:rPr>
                <w:t>Γλώσσα</w:t>
              </w:r>
              <w:proofErr w:type="spellEnd"/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 xml:space="preserve">9:10 </w:t>
            </w:r>
            <w:r w:rsidRPr="00021618">
              <w:rPr>
                <w:b/>
                <w:sz w:val="18"/>
                <w:szCs w:val="18"/>
                <w:lang w:val="el-GR"/>
              </w:rPr>
              <w:t>– 9:</w:t>
            </w:r>
            <w:r w:rsidR="000755B4">
              <w:rPr>
                <w:b/>
                <w:sz w:val="18"/>
                <w:szCs w:val="18"/>
                <w:lang w:val="el-GR"/>
              </w:rPr>
              <w:t>40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08793D">
            <w:pPr>
              <w:rPr>
                <w:b/>
              </w:rPr>
            </w:pPr>
            <w:hyperlink r:id="rId10" w:history="1">
              <w:proofErr w:type="spellStart"/>
              <w:r w:rsidR="0090194A" w:rsidRPr="0090194A">
                <w:rPr>
                  <w:rStyle w:val="-"/>
                  <w:b/>
                </w:rPr>
                <w:t>Γλώσσα</w:t>
              </w:r>
              <w:proofErr w:type="spellEnd"/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11" w:history="1">
              <w:proofErr w:type="spellStart"/>
              <w:r w:rsidR="0090194A" w:rsidRPr="0090194A">
                <w:rPr>
                  <w:rStyle w:val="-"/>
                  <w:b/>
                </w:rPr>
                <w:t>Αγ</w:t>
              </w:r>
              <w:r w:rsidR="0090194A" w:rsidRPr="0090194A">
                <w:rPr>
                  <w:rStyle w:val="-"/>
                  <w:b/>
                </w:rPr>
                <w:t>γ</w:t>
              </w:r>
              <w:r w:rsidR="0090194A" w:rsidRPr="0090194A">
                <w:rPr>
                  <w:rStyle w:val="-"/>
                  <w:b/>
                </w:rPr>
                <w:t>λικά</w:t>
              </w:r>
              <w:proofErr w:type="spellEnd"/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12" w:history="1">
              <w:proofErr w:type="spellStart"/>
              <w:r w:rsidR="0090194A" w:rsidRPr="0090194A">
                <w:rPr>
                  <w:rStyle w:val="-"/>
                  <w:b/>
                </w:rPr>
                <w:t>Αγγλικά</w:t>
              </w:r>
              <w:proofErr w:type="spellEnd"/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AF7592" w:rsidRDefault="00B541DA" w:rsidP="0008793D">
            <w:pPr>
              <w:rPr>
                <w:b/>
                <w:lang w:val="el-GR"/>
              </w:rPr>
            </w:pPr>
            <w:hyperlink r:id="rId13" w:history="1">
              <w:r w:rsidR="00541DFB" w:rsidRPr="00541DFB">
                <w:rPr>
                  <w:rStyle w:val="-"/>
                  <w:b/>
                  <w:lang w:val="el-GR"/>
                </w:rPr>
                <w:t>Μουσική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504018">
            <w:pPr>
              <w:rPr>
                <w:b/>
                <w:lang w:val="el-GR"/>
              </w:rPr>
            </w:pPr>
            <w:hyperlink r:id="rId14" w:history="1">
              <w:r w:rsidR="0090194A" w:rsidRPr="0090194A">
                <w:rPr>
                  <w:rStyle w:val="-"/>
                  <w:b/>
                  <w:lang w:val="el-GR"/>
                </w:rPr>
                <w:t>Γλώσσα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09:5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 w:rsidR="000755B4">
              <w:rPr>
                <w:b/>
                <w:sz w:val="18"/>
                <w:szCs w:val="18"/>
                <w:lang w:val="el-GR"/>
              </w:rPr>
              <w:t>10:2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384F38" w:rsidRDefault="00B541DA" w:rsidP="0008793D">
            <w:pPr>
              <w:rPr>
                <w:b/>
              </w:rPr>
            </w:pPr>
            <w:hyperlink r:id="rId15" w:history="1">
              <w:proofErr w:type="spellStart"/>
              <w:r w:rsidR="0090194A" w:rsidRPr="0090194A">
                <w:rPr>
                  <w:rStyle w:val="-"/>
                  <w:b/>
                </w:rPr>
                <w:t>Μαθηματικά</w:t>
              </w:r>
              <w:proofErr w:type="spellEnd"/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08793D">
            <w:pPr>
              <w:rPr>
                <w:b/>
              </w:rPr>
            </w:pPr>
            <w:hyperlink r:id="rId16" w:history="1">
              <w:proofErr w:type="spellStart"/>
              <w:r w:rsidR="0090194A" w:rsidRPr="0090194A">
                <w:rPr>
                  <w:rStyle w:val="-"/>
                  <w:b/>
                </w:rPr>
                <w:t>Μαθηματικά</w:t>
              </w:r>
              <w:proofErr w:type="spellEnd"/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17" w:history="1">
              <w:proofErr w:type="spellStart"/>
              <w:r w:rsidR="0090194A" w:rsidRPr="0090194A">
                <w:rPr>
                  <w:rStyle w:val="-"/>
                  <w:b/>
                </w:rPr>
                <w:t>Γλώσσα</w:t>
              </w:r>
              <w:proofErr w:type="spellEnd"/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18" w:history="1">
              <w:proofErr w:type="spellStart"/>
              <w:r w:rsidR="00541DFB" w:rsidRPr="00541DFB">
                <w:rPr>
                  <w:rStyle w:val="-"/>
                  <w:b/>
                </w:rPr>
                <w:t>Γυμναστική</w:t>
              </w:r>
              <w:proofErr w:type="spellEnd"/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504018">
            <w:pPr>
              <w:rPr>
                <w:b/>
                <w:lang w:val="el-GR"/>
              </w:rPr>
            </w:pPr>
            <w:hyperlink r:id="rId19" w:history="1">
              <w:r w:rsidR="0090194A" w:rsidRPr="0090194A">
                <w:rPr>
                  <w:rStyle w:val="-"/>
                  <w:b/>
                  <w:lang w:val="el-GR"/>
                </w:rPr>
                <w:t>Μαθηματικά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10:30-11:00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08793D">
            <w:pPr>
              <w:rPr>
                <w:b/>
              </w:rPr>
            </w:pPr>
            <w:hyperlink r:id="rId20" w:history="1">
              <w:proofErr w:type="spellStart"/>
              <w:r w:rsidR="00541DFB" w:rsidRPr="00541DFB">
                <w:rPr>
                  <w:rStyle w:val="-"/>
                  <w:b/>
                </w:rPr>
                <w:t>Ε</w:t>
              </w:r>
              <w:r w:rsidR="00541DFB" w:rsidRPr="00541DFB">
                <w:rPr>
                  <w:rStyle w:val="-"/>
                  <w:b/>
                </w:rPr>
                <w:t>ι</w:t>
              </w:r>
              <w:r w:rsidR="00541DFB" w:rsidRPr="00541DFB">
                <w:rPr>
                  <w:rStyle w:val="-"/>
                  <w:b/>
                </w:rPr>
                <w:t>καστικά</w:t>
              </w:r>
              <w:proofErr w:type="spellEnd"/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21" w:history="1">
              <w:proofErr w:type="spellStart"/>
              <w:r w:rsidR="0090194A" w:rsidRPr="0090194A">
                <w:rPr>
                  <w:rStyle w:val="-"/>
                  <w:b/>
                </w:rPr>
                <w:t>Ιστορία</w:t>
              </w:r>
              <w:proofErr w:type="spellEnd"/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0755B4" w:rsidRDefault="00B541DA" w:rsidP="00504018">
            <w:pPr>
              <w:rPr>
                <w:b/>
                <w:lang w:val="el-GR"/>
              </w:rPr>
            </w:pPr>
            <w:hyperlink r:id="rId22" w:history="1">
              <w:r w:rsidR="0090194A" w:rsidRPr="0090194A">
                <w:rPr>
                  <w:rStyle w:val="-"/>
                  <w:b/>
                  <w:lang w:val="el-GR"/>
                </w:rPr>
                <w:t>Γλώσσα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504018">
            <w:pPr>
              <w:rPr>
                <w:b/>
              </w:rPr>
            </w:pPr>
            <w:hyperlink r:id="rId23" w:history="1">
              <w:proofErr w:type="spellStart"/>
              <w:r w:rsidR="0090194A" w:rsidRPr="0090194A">
                <w:rPr>
                  <w:rStyle w:val="-"/>
                  <w:b/>
                </w:rPr>
                <w:t>Μαθηματικά</w:t>
              </w:r>
              <w:proofErr w:type="spellEnd"/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504018">
            <w:pPr>
              <w:rPr>
                <w:b/>
                <w:lang w:val="el-GR"/>
              </w:rPr>
            </w:pPr>
            <w:hyperlink r:id="rId24" w:history="1">
              <w:r w:rsidR="00541DFB" w:rsidRPr="00541DFB">
                <w:rPr>
                  <w:rStyle w:val="-"/>
                  <w:b/>
                  <w:lang w:val="el-GR"/>
                </w:rPr>
                <w:t>Γ</w:t>
              </w:r>
              <w:r w:rsidR="00541DFB" w:rsidRPr="00541DFB">
                <w:rPr>
                  <w:rStyle w:val="-"/>
                  <w:b/>
                  <w:lang w:val="el-GR"/>
                </w:rPr>
                <w:t>α</w:t>
              </w:r>
              <w:r w:rsidR="00541DFB" w:rsidRPr="00541DFB">
                <w:rPr>
                  <w:rStyle w:val="-"/>
                  <w:b/>
                  <w:lang w:val="el-GR"/>
                </w:rPr>
                <w:t>λλικά</w:t>
              </w:r>
            </w:hyperlink>
            <w:bookmarkStart w:id="0" w:name="_GoBack"/>
            <w:bookmarkEnd w:id="0"/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11:10-11:40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08793D">
            <w:pPr>
              <w:rPr>
                <w:b/>
              </w:rPr>
            </w:pPr>
            <w:hyperlink r:id="rId25" w:history="1">
              <w:proofErr w:type="spellStart"/>
              <w:r w:rsidR="0090194A" w:rsidRPr="0090194A">
                <w:rPr>
                  <w:rStyle w:val="-"/>
                  <w:b/>
                </w:rPr>
                <w:t>Ιστορία</w:t>
              </w:r>
              <w:proofErr w:type="spellEnd"/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B541DA" w:rsidP="0008793D">
            <w:pPr>
              <w:rPr>
                <w:b/>
              </w:rPr>
            </w:pPr>
            <w:hyperlink r:id="rId26" w:history="1">
              <w:proofErr w:type="spellStart"/>
              <w:r w:rsidR="00541DFB" w:rsidRPr="00541DFB">
                <w:rPr>
                  <w:rStyle w:val="-"/>
                  <w:b/>
                </w:rPr>
                <w:t>Πληροφορική</w:t>
              </w:r>
              <w:proofErr w:type="spellEnd"/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CA31AF" w:rsidRDefault="00B541DA" w:rsidP="0008793D">
            <w:pPr>
              <w:rPr>
                <w:b/>
              </w:rPr>
            </w:pPr>
            <w:hyperlink r:id="rId27" w:history="1">
              <w:proofErr w:type="spellStart"/>
              <w:r w:rsidR="00541DFB" w:rsidRPr="00541DFB">
                <w:rPr>
                  <w:rStyle w:val="-"/>
                  <w:b/>
                </w:rPr>
                <w:t>Γυμναστική</w:t>
              </w:r>
              <w:proofErr w:type="spellEnd"/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504018">
            <w:pPr>
              <w:rPr>
                <w:b/>
                <w:lang w:val="el-GR"/>
              </w:rPr>
            </w:pPr>
            <w:hyperlink r:id="rId28" w:history="1">
              <w:r w:rsidR="0090194A" w:rsidRPr="0090194A">
                <w:rPr>
                  <w:rStyle w:val="-"/>
                  <w:b/>
                  <w:lang w:val="el-GR"/>
                </w:rPr>
                <w:t>Φυσική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90194A" w:rsidRDefault="00B541DA" w:rsidP="0008793D">
            <w:pPr>
              <w:rPr>
                <w:b/>
                <w:lang w:val="el-GR"/>
              </w:rPr>
            </w:pPr>
            <w:hyperlink r:id="rId29" w:history="1">
              <w:r w:rsidR="0090194A" w:rsidRPr="0090194A">
                <w:rPr>
                  <w:rStyle w:val="-"/>
                  <w:b/>
                  <w:lang w:val="el-GR"/>
                </w:rPr>
                <w:t>Φυσική</w:t>
              </w:r>
            </w:hyperlink>
          </w:p>
        </w:tc>
      </w:tr>
      <w:tr w:rsidR="000755B4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755B4" w:rsidRPr="00021618" w:rsidRDefault="000755B4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504018">
            <w:pPr>
              <w:rPr>
                <w:b/>
              </w:rPr>
            </w:pPr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504018">
            <w:pPr>
              <w:rPr>
                <w:b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53AA0"/>
    <w:rsid w:val="000740A6"/>
    <w:rsid w:val="000755B4"/>
    <w:rsid w:val="000867AA"/>
    <w:rsid w:val="0008793D"/>
    <w:rsid w:val="000913FA"/>
    <w:rsid w:val="000F4D70"/>
    <w:rsid w:val="00147C69"/>
    <w:rsid w:val="00162EA9"/>
    <w:rsid w:val="00163F07"/>
    <w:rsid w:val="001979C8"/>
    <w:rsid w:val="001C2272"/>
    <w:rsid w:val="003275A0"/>
    <w:rsid w:val="0037364D"/>
    <w:rsid w:val="003754C0"/>
    <w:rsid w:val="003805F9"/>
    <w:rsid w:val="00390D58"/>
    <w:rsid w:val="004B727A"/>
    <w:rsid w:val="00541DFB"/>
    <w:rsid w:val="0059082F"/>
    <w:rsid w:val="005A766A"/>
    <w:rsid w:val="006D74B9"/>
    <w:rsid w:val="006E578F"/>
    <w:rsid w:val="0076666F"/>
    <w:rsid w:val="0090194A"/>
    <w:rsid w:val="00910E58"/>
    <w:rsid w:val="00926978"/>
    <w:rsid w:val="00970B50"/>
    <w:rsid w:val="00A042DA"/>
    <w:rsid w:val="00A378D6"/>
    <w:rsid w:val="00A45458"/>
    <w:rsid w:val="00A61F49"/>
    <w:rsid w:val="00A8234F"/>
    <w:rsid w:val="00AE4A24"/>
    <w:rsid w:val="00AF7592"/>
    <w:rsid w:val="00B541DA"/>
    <w:rsid w:val="00BE4306"/>
    <w:rsid w:val="00BF75F2"/>
    <w:rsid w:val="00C53F54"/>
    <w:rsid w:val="00C63E68"/>
    <w:rsid w:val="00C6578F"/>
    <w:rsid w:val="00CB57E5"/>
    <w:rsid w:val="00CF64F9"/>
    <w:rsid w:val="00D4361C"/>
    <w:rsid w:val="00D91F9C"/>
    <w:rsid w:val="00DA06BE"/>
    <w:rsid w:val="00DF4103"/>
    <w:rsid w:val="00E170DE"/>
    <w:rsid w:val="00E779E3"/>
    <w:rsid w:val="00F86CCA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F41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gekomninos" TargetMode="External"/><Relationship Id="rId13" Type="http://schemas.openxmlformats.org/officeDocument/2006/relationships/hyperlink" Target="https://minedu-primary2.webex.com/meet/pariskon" TargetMode="External"/><Relationship Id="rId18" Type="http://schemas.openxmlformats.org/officeDocument/2006/relationships/hyperlink" Target="https://minedu-primary.webex.com/meet/etsouplaki" TargetMode="External"/><Relationship Id="rId26" Type="http://schemas.openxmlformats.org/officeDocument/2006/relationships/hyperlink" Target="https://minedu-primary2.webex.com/meet/eleni-pla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gekomninos" TargetMode="External"/><Relationship Id="rId7" Type="http://schemas.openxmlformats.org/officeDocument/2006/relationships/hyperlink" Target="https://minedu-primary2.webex.com/meet/gekomninos" TargetMode="External"/><Relationship Id="rId12" Type="http://schemas.openxmlformats.org/officeDocument/2006/relationships/hyperlink" Target="https://minedu-secondary.webex.com/meet/skappa" TargetMode="External"/><Relationship Id="rId17" Type="http://schemas.openxmlformats.org/officeDocument/2006/relationships/hyperlink" Target="https://minedu-primary2.webex.com/meet/gekomninos" TargetMode="External"/><Relationship Id="rId25" Type="http://schemas.openxmlformats.org/officeDocument/2006/relationships/hyperlink" Target="https://minedu-primary2.webex.com/meet/gekomnin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gekomninos" TargetMode="External"/><Relationship Id="rId20" Type="http://schemas.openxmlformats.org/officeDocument/2006/relationships/hyperlink" Target="https://minedu-primary.webex.com/meet/mkarac" TargetMode="External"/><Relationship Id="rId29" Type="http://schemas.openxmlformats.org/officeDocument/2006/relationships/hyperlink" Target="https://minedu-primary2.webex.com/meet/gekomninos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secondary.webex.com/meet/skappa" TargetMode="External"/><Relationship Id="rId11" Type="http://schemas.openxmlformats.org/officeDocument/2006/relationships/hyperlink" Target="https://minedu-secondary.webex.com/meet/skappa" TargetMode="External"/><Relationship Id="rId24" Type="http://schemas.openxmlformats.org/officeDocument/2006/relationships/hyperlink" Target="https://minedu-primary2.webex.com/meet/ana1962" TargetMode="External"/><Relationship Id="rId5" Type="http://schemas.openxmlformats.org/officeDocument/2006/relationships/hyperlink" Target="https://minedu-primary2.webex.com/meet/gekomninos" TargetMode="External"/><Relationship Id="rId15" Type="http://schemas.openxmlformats.org/officeDocument/2006/relationships/hyperlink" Target="https://minedu-primary2.webex.com/meet/gekomninos" TargetMode="External"/><Relationship Id="rId23" Type="http://schemas.openxmlformats.org/officeDocument/2006/relationships/hyperlink" Target="https://minedu-primary2.webex.com/meet/gekomninos" TargetMode="External"/><Relationship Id="rId28" Type="http://schemas.openxmlformats.org/officeDocument/2006/relationships/hyperlink" Target="https://minedu-primary2.webex.com/meet/gekomninos" TargetMode="External"/><Relationship Id="rId10" Type="http://schemas.openxmlformats.org/officeDocument/2006/relationships/hyperlink" Target="https://minedu-primary2.webex.com/meet/gekomninos" TargetMode="External"/><Relationship Id="rId19" Type="http://schemas.openxmlformats.org/officeDocument/2006/relationships/hyperlink" Target="https://minedu-primary2.webex.com/meet/gekomninos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gekomninos" TargetMode="External"/><Relationship Id="rId14" Type="http://schemas.openxmlformats.org/officeDocument/2006/relationships/hyperlink" Target="https://minedu-primary2.webex.com/meet/gekomninos" TargetMode="External"/><Relationship Id="rId22" Type="http://schemas.openxmlformats.org/officeDocument/2006/relationships/hyperlink" Target="https://minedu-primary2.webex.com/meet/gekomninos" TargetMode="External"/><Relationship Id="rId27" Type="http://schemas.openxmlformats.org/officeDocument/2006/relationships/hyperlink" Target="https://minedu-primary.webex.com/meet/etsouplak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3</cp:revision>
  <cp:lastPrinted>2020-10-02T09:22:00Z</cp:lastPrinted>
  <dcterms:created xsi:type="dcterms:W3CDTF">2026-01-29T06:45:00Z</dcterms:created>
  <dcterms:modified xsi:type="dcterms:W3CDTF">2026-01-29T08:32:00Z</dcterms:modified>
</cp:coreProperties>
</file>