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08793D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6513B7">
        <w:rPr>
          <w:b/>
          <w:sz w:val="28"/>
          <w:szCs w:val="28"/>
          <w:lang w:val="el-GR"/>
        </w:rPr>
        <w:t>Α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C6578F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6513B7">
        <w:rPr>
          <w:b/>
          <w:sz w:val="28"/>
          <w:szCs w:val="28"/>
          <w:lang w:val="el-GR"/>
        </w:rPr>
        <w:t>ΓΙΑΝΝΟΠΟΥΛΟΥ ΕΥ</w:t>
      </w:r>
      <w:r w:rsidR="00B83D68">
        <w:rPr>
          <w:b/>
          <w:sz w:val="28"/>
          <w:szCs w:val="28"/>
          <w:lang w:val="el-GR"/>
        </w:rPr>
        <w:t>ΔΟΚΙΑ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3A9F" w:rsidTr="00A60820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3A9F" w:rsidRDefault="003754C0" w:rsidP="00C6578F">
            <w:pPr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ΠΑΡΑΣΚΕΥΗ</w:t>
            </w:r>
          </w:p>
        </w:tc>
      </w:tr>
      <w:tr w:rsidR="00C532F5" w:rsidRPr="00473A9F" w:rsidTr="00A60820">
        <w:trPr>
          <w:trHeight w:val="402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021618" w:rsidRDefault="00C532F5" w:rsidP="00C532F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021618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5" w:history="1">
              <w:r w:rsidR="006513B7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vAlign w:val="center"/>
          </w:tcPr>
          <w:p w:rsidR="006513B7" w:rsidRPr="006513B7" w:rsidRDefault="00E11858" w:rsidP="00C532F5">
            <w:pPr>
              <w:rPr>
                <w:lang w:val="el-GR"/>
              </w:rPr>
            </w:pPr>
            <w:hyperlink r:id="rId6" w:history="1">
              <w:r w:rsidR="00A60820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7" w:history="1">
              <w:r w:rsidR="00A60820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8" w:history="1">
              <w:r w:rsidR="00A60820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9" w:history="1">
              <w:r w:rsidR="006513B7" w:rsidRPr="00A60820">
                <w:rPr>
                  <w:rStyle w:val="-"/>
                  <w:lang w:val="el-GR"/>
                </w:rPr>
                <w:t>ΠΛΗΡΟΦΟΡΙΚΗ</w:t>
              </w:r>
            </w:hyperlink>
          </w:p>
        </w:tc>
      </w:tr>
      <w:tr w:rsidR="00C532F5" w:rsidRPr="00473A9F" w:rsidTr="00A6082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800A52" w:rsidRDefault="00C532F5" w:rsidP="00C532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9D0453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  <w:lang w:val="el-GR"/>
              </w:rPr>
              <w:t>9:1</w:t>
            </w:r>
            <w:r w:rsidR="00800A52">
              <w:rPr>
                <w:b/>
                <w:sz w:val="18"/>
                <w:szCs w:val="18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– 9:</w:t>
            </w:r>
            <w:r>
              <w:rPr>
                <w:b/>
                <w:sz w:val="18"/>
                <w:szCs w:val="18"/>
                <w:lang w:val="el-GR"/>
              </w:rPr>
              <w:t>4</w:t>
            </w:r>
            <w:r w:rsidR="00800A5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71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0" w:history="1">
              <w:r w:rsidR="006513B7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1" w:history="1">
              <w:r w:rsidR="00A60820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2" w:history="1">
              <w:r w:rsidR="00A60820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3" w:history="1">
              <w:r w:rsidR="00A60820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4" w:history="1">
              <w:r w:rsidR="006513B7" w:rsidRPr="00A60820">
                <w:rPr>
                  <w:rStyle w:val="-"/>
                  <w:lang w:val="el-GR"/>
                </w:rPr>
                <w:t>ΘΕΑΤΡΙΚΗ ΑΓΩΓΗ</w:t>
              </w:r>
            </w:hyperlink>
          </w:p>
        </w:tc>
      </w:tr>
      <w:tr w:rsidR="00C532F5" w:rsidRPr="00473A9F" w:rsidTr="00A6082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021618" w:rsidRDefault="00C532F5" w:rsidP="00C532F5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 xml:space="preserve"> 3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9D0453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800A52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lang w:val="el-GR"/>
              </w:rPr>
              <w:t>:</w:t>
            </w:r>
            <w:r w:rsidR="00800A52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– 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800A5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5" w:history="1">
              <w:r w:rsidR="006513B7" w:rsidRPr="00A60820">
                <w:rPr>
                  <w:rStyle w:val="-"/>
                  <w:lang w:val="el-GR"/>
                </w:rPr>
                <w:t>ΜΑΘΗΜΑΤΙΚΑ</w:t>
              </w:r>
            </w:hyperlink>
          </w:p>
        </w:tc>
        <w:tc>
          <w:tcPr>
            <w:tcW w:w="2524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6" w:history="1">
              <w:r w:rsidR="00A60820" w:rsidRPr="00A60820">
                <w:rPr>
                  <w:rStyle w:val="-"/>
                  <w:lang w:val="el-GR"/>
                </w:rPr>
                <w:t>ΜΑΘΗΜΑΤΙΚΑ</w:t>
              </w:r>
            </w:hyperlink>
          </w:p>
        </w:tc>
        <w:tc>
          <w:tcPr>
            <w:tcW w:w="2246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7" w:history="1">
              <w:r w:rsidR="00A60820" w:rsidRPr="00A60820">
                <w:rPr>
                  <w:rStyle w:val="-"/>
                  <w:lang w:val="el-GR"/>
                </w:rPr>
                <w:t>ΜΑΘΗΜΑΤΙΚΑ</w:t>
              </w:r>
            </w:hyperlink>
          </w:p>
        </w:tc>
        <w:tc>
          <w:tcPr>
            <w:tcW w:w="234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18" w:history="1">
              <w:r w:rsidR="00A60820" w:rsidRPr="00A60820">
                <w:rPr>
                  <w:rStyle w:val="-"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  <w:vAlign w:val="center"/>
          </w:tcPr>
          <w:p w:rsidR="00C532F5" w:rsidRPr="006513B7" w:rsidRDefault="00E11858" w:rsidP="006513B7">
            <w:pPr>
              <w:tabs>
                <w:tab w:val="right" w:pos="2214"/>
              </w:tabs>
              <w:rPr>
                <w:b/>
                <w:lang w:val="el-GR"/>
              </w:rPr>
            </w:pPr>
            <w:hyperlink r:id="rId19" w:history="1">
              <w:r w:rsidR="00A60820" w:rsidRPr="00A60820">
                <w:rPr>
                  <w:rStyle w:val="-"/>
                  <w:lang w:val="el-GR"/>
                </w:rPr>
                <w:t>ΓΛΩΣΣΑ</w:t>
              </w:r>
            </w:hyperlink>
          </w:p>
        </w:tc>
      </w:tr>
      <w:tr w:rsidR="00C532F5" w:rsidRPr="00473A9F" w:rsidTr="00A6082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800A52" w:rsidRDefault="00C532F5" w:rsidP="00C532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9D0453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800A52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  <w:lang w:val="el-GR"/>
              </w:rPr>
              <w:t>-11:</w:t>
            </w:r>
            <w:r w:rsidR="00800A52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971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0" w:history="1">
              <w:r w:rsidR="006513B7" w:rsidRPr="00A60820">
                <w:rPr>
                  <w:rStyle w:val="-"/>
                  <w:lang w:val="el-GR"/>
                </w:rPr>
                <w:t>ΜΕΛ. ΠΕΡΙΒΑΛΛΟΝΤΟΣ</w:t>
              </w:r>
            </w:hyperlink>
          </w:p>
        </w:tc>
        <w:tc>
          <w:tcPr>
            <w:tcW w:w="2524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1" w:history="1">
              <w:r w:rsidR="006513B7" w:rsidRPr="009D0453">
                <w:rPr>
                  <w:rStyle w:val="-"/>
                  <w:lang w:val="el-GR"/>
                </w:rPr>
                <w:t>ΑΓΓΛΙΚΑ</w:t>
              </w:r>
            </w:hyperlink>
          </w:p>
        </w:tc>
        <w:tc>
          <w:tcPr>
            <w:tcW w:w="2246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2" w:history="1">
              <w:r w:rsidR="006513B7" w:rsidRPr="00A60820">
                <w:rPr>
                  <w:rStyle w:val="-"/>
                  <w:lang w:val="el-GR"/>
                </w:rPr>
                <w:t>ΓΥΜΝΑΣΤΙΚΗ</w:t>
              </w:r>
            </w:hyperlink>
          </w:p>
        </w:tc>
        <w:tc>
          <w:tcPr>
            <w:tcW w:w="234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3" w:history="1">
              <w:r w:rsidR="006513B7" w:rsidRPr="00A60820">
                <w:rPr>
                  <w:rStyle w:val="-"/>
                  <w:lang w:val="el-GR"/>
                </w:rPr>
                <w:t>ΕΙΚΑΣΤΙΚΑ</w:t>
              </w:r>
            </w:hyperlink>
          </w:p>
        </w:tc>
        <w:tc>
          <w:tcPr>
            <w:tcW w:w="243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4" w:history="1">
              <w:r w:rsidR="006513B7" w:rsidRPr="00A60820">
                <w:rPr>
                  <w:rStyle w:val="-"/>
                  <w:lang w:val="el-GR"/>
                </w:rPr>
                <w:t>ΓΥΜΝΑΣΤΙΚΗ</w:t>
              </w:r>
            </w:hyperlink>
          </w:p>
        </w:tc>
      </w:tr>
      <w:tr w:rsidR="00C532F5" w:rsidRPr="00473A9F" w:rsidTr="00A6082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800A52" w:rsidRDefault="00C532F5" w:rsidP="00C532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9D0453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  <w:lang w:val="el-GR"/>
              </w:rPr>
              <w:t>11:</w:t>
            </w:r>
            <w:r w:rsidR="00800A52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lang w:val="el-GR"/>
              </w:rPr>
              <w:t>-1</w:t>
            </w:r>
            <w:r w:rsidR="00800A52">
              <w:rPr>
                <w:b/>
                <w:sz w:val="18"/>
                <w:szCs w:val="18"/>
              </w:rPr>
              <w:t>1:40</w:t>
            </w:r>
          </w:p>
        </w:tc>
        <w:tc>
          <w:tcPr>
            <w:tcW w:w="1971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5" w:history="1">
              <w:r w:rsidR="006513B7" w:rsidRPr="00A60820">
                <w:rPr>
                  <w:rStyle w:val="-"/>
                  <w:lang w:val="el-GR"/>
                </w:rPr>
                <w:t>ΕΡΓ. ΔΕΞΙΟΤΗΤΩΝ</w:t>
              </w:r>
            </w:hyperlink>
          </w:p>
        </w:tc>
        <w:tc>
          <w:tcPr>
            <w:tcW w:w="2524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6" w:history="1">
              <w:r w:rsidR="00A60820" w:rsidRPr="00A60820">
                <w:rPr>
                  <w:rStyle w:val="-"/>
                  <w:lang w:val="el-GR"/>
                </w:rPr>
                <w:t>ΜΕΛ. ΠΕΡΙΒΑΛΛΟΝΤΟΣ</w:t>
              </w:r>
            </w:hyperlink>
          </w:p>
        </w:tc>
        <w:tc>
          <w:tcPr>
            <w:tcW w:w="2246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7" w:history="1">
              <w:r w:rsidR="006513B7" w:rsidRPr="009D0453">
                <w:rPr>
                  <w:rStyle w:val="-"/>
                  <w:lang w:val="el-GR"/>
                </w:rPr>
                <w:t>ΑΓΓΛΙΚΑ</w:t>
              </w:r>
            </w:hyperlink>
          </w:p>
        </w:tc>
        <w:tc>
          <w:tcPr>
            <w:tcW w:w="234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8" w:history="1">
              <w:r w:rsidR="006513B7" w:rsidRPr="00A60820">
                <w:rPr>
                  <w:rStyle w:val="-"/>
                  <w:lang w:val="el-GR"/>
                </w:rPr>
                <w:t>ΕΡΓ. ΔΕΞΙΟΤΗΤΩΝ</w:t>
              </w:r>
            </w:hyperlink>
          </w:p>
        </w:tc>
        <w:tc>
          <w:tcPr>
            <w:tcW w:w="2430" w:type="dxa"/>
            <w:vAlign w:val="center"/>
          </w:tcPr>
          <w:p w:rsidR="00C532F5" w:rsidRPr="006513B7" w:rsidRDefault="00E11858" w:rsidP="00C532F5">
            <w:pPr>
              <w:rPr>
                <w:b/>
                <w:lang w:val="el-GR"/>
              </w:rPr>
            </w:pPr>
            <w:hyperlink r:id="rId29" w:history="1">
              <w:r w:rsidR="00A60820" w:rsidRPr="00A60820">
                <w:rPr>
                  <w:rStyle w:val="-"/>
                  <w:lang w:val="el-GR"/>
                </w:rPr>
                <w:t>ΜΑΘΗΜΑΤΙΚΑ</w:t>
              </w:r>
            </w:hyperlink>
          </w:p>
        </w:tc>
      </w:tr>
    </w:tbl>
    <w:p w:rsidR="006622B4" w:rsidRDefault="006622B4"/>
    <w:p w:rsidR="006622B4" w:rsidRDefault="006622B4">
      <w:r>
        <w:br w:type="page"/>
      </w:r>
    </w:p>
    <w:sectPr w:rsidR="006622B4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740A6"/>
    <w:rsid w:val="000867AA"/>
    <w:rsid w:val="0008793D"/>
    <w:rsid w:val="000F4D70"/>
    <w:rsid w:val="000F7BB5"/>
    <w:rsid w:val="00147C69"/>
    <w:rsid w:val="001979C8"/>
    <w:rsid w:val="001C2272"/>
    <w:rsid w:val="00265615"/>
    <w:rsid w:val="00274706"/>
    <w:rsid w:val="003275A0"/>
    <w:rsid w:val="0037364D"/>
    <w:rsid w:val="003754C0"/>
    <w:rsid w:val="003805F9"/>
    <w:rsid w:val="00390D58"/>
    <w:rsid w:val="00467332"/>
    <w:rsid w:val="004D2F2E"/>
    <w:rsid w:val="00533637"/>
    <w:rsid w:val="0059082F"/>
    <w:rsid w:val="005A766A"/>
    <w:rsid w:val="006513B7"/>
    <w:rsid w:val="006622B4"/>
    <w:rsid w:val="006D74B9"/>
    <w:rsid w:val="006E578F"/>
    <w:rsid w:val="0076666F"/>
    <w:rsid w:val="00800A52"/>
    <w:rsid w:val="00926978"/>
    <w:rsid w:val="00987B95"/>
    <w:rsid w:val="009D0453"/>
    <w:rsid w:val="00A042DA"/>
    <w:rsid w:val="00A378D6"/>
    <w:rsid w:val="00A45458"/>
    <w:rsid w:val="00A60820"/>
    <w:rsid w:val="00A61F49"/>
    <w:rsid w:val="00A8234F"/>
    <w:rsid w:val="00AE4A24"/>
    <w:rsid w:val="00B83D68"/>
    <w:rsid w:val="00BE4306"/>
    <w:rsid w:val="00BF3999"/>
    <w:rsid w:val="00BF75F2"/>
    <w:rsid w:val="00C532F5"/>
    <w:rsid w:val="00C53F54"/>
    <w:rsid w:val="00C63E68"/>
    <w:rsid w:val="00C6578F"/>
    <w:rsid w:val="00CB57E5"/>
    <w:rsid w:val="00D40826"/>
    <w:rsid w:val="00D4361C"/>
    <w:rsid w:val="00D462A9"/>
    <w:rsid w:val="00D91F9C"/>
    <w:rsid w:val="00DA06BE"/>
    <w:rsid w:val="00E11858"/>
    <w:rsid w:val="00E170DE"/>
    <w:rsid w:val="00E779E3"/>
    <w:rsid w:val="00F440BE"/>
    <w:rsid w:val="00F86CCA"/>
    <w:rsid w:val="00F978BA"/>
    <w:rsid w:val="00FD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0A5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D6E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evgiannopo" TargetMode="External"/><Relationship Id="rId13" Type="http://schemas.openxmlformats.org/officeDocument/2006/relationships/hyperlink" Target="https://minedu-primary2.webex.com/meet/evgiannopo" TargetMode="External"/><Relationship Id="rId18" Type="http://schemas.openxmlformats.org/officeDocument/2006/relationships/hyperlink" Target="https://minedu-primary2.webex.com/meet/evgiannopo" TargetMode="External"/><Relationship Id="rId26" Type="http://schemas.openxmlformats.org/officeDocument/2006/relationships/hyperlink" Target="https://minedu-primary2.webex.com/meet/evgiannop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secondary.webex.com/meet/skappa" TargetMode="External"/><Relationship Id="rId7" Type="http://schemas.openxmlformats.org/officeDocument/2006/relationships/hyperlink" Target="https://minedu-primary2.webex.com/meet/evgiannopo" TargetMode="External"/><Relationship Id="rId12" Type="http://schemas.openxmlformats.org/officeDocument/2006/relationships/hyperlink" Target="https://minedu-primary2.webex.com/meet/evgiannopo" TargetMode="External"/><Relationship Id="rId17" Type="http://schemas.openxmlformats.org/officeDocument/2006/relationships/hyperlink" Target="https://minedu-primary2.webex.com/meet/evgiannopo" TargetMode="External"/><Relationship Id="rId25" Type="http://schemas.openxmlformats.org/officeDocument/2006/relationships/hyperlink" Target="https://minedu-primary.webex.com/meet/mkara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evgiannopo" TargetMode="External"/><Relationship Id="rId20" Type="http://schemas.openxmlformats.org/officeDocument/2006/relationships/hyperlink" Target="https://minedu-primary2.webex.com/meet/evgiannopo" TargetMode="External"/><Relationship Id="rId29" Type="http://schemas.openxmlformats.org/officeDocument/2006/relationships/hyperlink" Target="https://minedu-primary2.webex.com/meet/evgiannopo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evgiannopo" TargetMode="External"/><Relationship Id="rId11" Type="http://schemas.openxmlformats.org/officeDocument/2006/relationships/hyperlink" Target="https://minedu-primary2.webex.com/meet/evgiannopo" TargetMode="External"/><Relationship Id="rId24" Type="http://schemas.openxmlformats.org/officeDocument/2006/relationships/hyperlink" Target="https://minedu-primary.webex.com/meet/etsouplaki" TargetMode="External"/><Relationship Id="rId5" Type="http://schemas.openxmlformats.org/officeDocument/2006/relationships/hyperlink" Target="https://minedu-primary2.webex.com/meet/evgiannopo" TargetMode="External"/><Relationship Id="rId15" Type="http://schemas.openxmlformats.org/officeDocument/2006/relationships/hyperlink" Target="https://minedu-primary2.webex.com/meet/evgiannopo" TargetMode="External"/><Relationship Id="rId23" Type="http://schemas.openxmlformats.org/officeDocument/2006/relationships/hyperlink" Target="https://minedu-primary.webex.com/meet/mkarac" TargetMode="External"/><Relationship Id="rId28" Type="http://schemas.openxmlformats.org/officeDocument/2006/relationships/hyperlink" Target="https://minedu-primary2.webex.com/meet/evgiannopo" TargetMode="External"/><Relationship Id="rId10" Type="http://schemas.openxmlformats.org/officeDocument/2006/relationships/hyperlink" Target="https://minedu-primary2.webex.com/meet/evgiannopo" TargetMode="External"/><Relationship Id="rId19" Type="http://schemas.openxmlformats.org/officeDocument/2006/relationships/hyperlink" Target="https://minedu-primary2.webex.com/meet/evgiannopo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eleni-plati" TargetMode="External"/><Relationship Id="rId14" Type="http://schemas.openxmlformats.org/officeDocument/2006/relationships/hyperlink" Target="https://minedu-primary2.webex.com/meet/arisli" TargetMode="External"/><Relationship Id="rId22" Type="http://schemas.openxmlformats.org/officeDocument/2006/relationships/hyperlink" Target="https://minedu-primary.webex.com/meet/etsouplaki" TargetMode="External"/><Relationship Id="rId27" Type="http://schemas.openxmlformats.org/officeDocument/2006/relationships/hyperlink" Target="https://minedu-secondary.webex.com/meet/skapp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6</cp:revision>
  <cp:lastPrinted>2020-10-02T09:22:00Z</cp:lastPrinted>
  <dcterms:created xsi:type="dcterms:W3CDTF">2026-01-28T10:45:00Z</dcterms:created>
  <dcterms:modified xsi:type="dcterms:W3CDTF">2026-01-29T10:13:00Z</dcterms:modified>
</cp:coreProperties>
</file>