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3E46" w14:textId="45B36399" w:rsidR="00867EAD" w:rsidRDefault="00F74444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05D0B86" wp14:editId="0C2E6B00">
            <wp:simplePos x="0" y="0"/>
            <wp:positionH relativeFrom="column">
              <wp:posOffset>436029</wp:posOffset>
            </wp:positionH>
            <wp:positionV relativeFrom="paragraph">
              <wp:posOffset>-230505</wp:posOffset>
            </wp:positionV>
            <wp:extent cx="2319284" cy="2104846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284" cy="210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36CE203" wp14:editId="70A33FA6">
            <wp:simplePos x="0" y="0"/>
            <wp:positionH relativeFrom="column">
              <wp:posOffset>3958442</wp:posOffset>
            </wp:positionH>
            <wp:positionV relativeFrom="paragraph">
              <wp:posOffset>10891</wp:posOffset>
            </wp:positionV>
            <wp:extent cx="2890193" cy="1621766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69" cy="16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ABA">
        <w:rPr>
          <w:noProof/>
        </w:rPr>
        <w:drawing>
          <wp:anchor distT="0" distB="0" distL="114300" distR="114300" simplePos="0" relativeHeight="251656192" behindDoc="1" locked="0" layoutInCell="1" allowOverlap="1" wp14:anchorId="2BCAB951" wp14:editId="45B00A07">
            <wp:simplePos x="0" y="0"/>
            <wp:positionH relativeFrom="column">
              <wp:posOffset>7699375</wp:posOffset>
            </wp:positionH>
            <wp:positionV relativeFrom="paragraph">
              <wp:posOffset>-316913</wp:posOffset>
            </wp:positionV>
            <wp:extent cx="2199736" cy="2319149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36" cy="23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CEFC3" w14:textId="3FD2CACB" w:rsidR="00103CCA" w:rsidRDefault="00103CCA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EDBB5D3" w14:textId="3369DA58" w:rsidR="00103CCA" w:rsidRDefault="00103CCA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D451371" w14:textId="77777777" w:rsidR="00103CCA" w:rsidRDefault="00103CCA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AD74675" w14:textId="77777777" w:rsidR="00103CCA" w:rsidRDefault="00103CCA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EB9B200" w14:textId="595B679E" w:rsidR="00895342" w:rsidRDefault="00895342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6D8439A" w14:textId="77777777" w:rsidR="00F74444" w:rsidRDefault="00F74444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2A303B3" w14:textId="0A8DC6C5" w:rsidR="00103CCA" w:rsidRDefault="0093211F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  <w:sz w:val="28"/>
          <w:szCs w:val="28"/>
        </w:rPr>
        <w:br/>
      </w:r>
      <w:r w:rsidR="00103CCA">
        <w:rPr>
          <w:rFonts w:cstheme="minorHAnsi"/>
          <w:b/>
          <w:sz w:val="28"/>
          <w:szCs w:val="28"/>
        </w:rPr>
        <w:t xml:space="preserve">Δευτέρα 27 Οκτωβρίου 2025 στις 8.30 στο φουαγιέ του σχολείου </w:t>
      </w:r>
      <w:r w:rsidR="00F74444">
        <w:rPr>
          <w:rFonts w:cstheme="minorHAnsi"/>
          <w:b/>
          <w:sz w:val="28"/>
          <w:szCs w:val="28"/>
        </w:rPr>
        <w:t>μας</w:t>
      </w:r>
    </w:p>
    <w:p w14:paraId="6AD99613" w14:textId="77777777" w:rsidR="00F74444" w:rsidRPr="00B12E9A" w:rsidRDefault="00F74444" w:rsidP="00ED69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a4"/>
        <w:tblW w:w="15847" w:type="dxa"/>
        <w:tblInd w:w="392" w:type="dxa"/>
        <w:tblLook w:val="04A0" w:firstRow="1" w:lastRow="0" w:firstColumn="1" w:lastColumn="0" w:noHBand="0" w:noVBand="1"/>
      </w:tblPr>
      <w:tblGrid>
        <w:gridCol w:w="8071"/>
        <w:gridCol w:w="7776"/>
      </w:tblGrid>
      <w:tr w:rsidR="00B12E9A" w:rsidRPr="0093211F" w14:paraId="6CA0084A" w14:textId="77777777" w:rsidTr="0093211F">
        <w:trPr>
          <w:trHeight w:val="363"/>
        </w:trPr>
        <w:tc>
          <w:tcPr>
            <w:tcW w:w="8071" w:type="dxa"/>
          </w:tcPr>
          <w:p w14:paraId="54EE6544" w14:textId="77777777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Χαιρετισμός</w:t>
            </w:r>
            <w:r w:rsidRPr="0093211F">
              <w:rPr>
                <w:rFonts w:cstheme="minorHAnsi"/>
                <w:sz w:val="24"/>
                <w:szCs w:val="24"/>
              </w:rPr>
              <w:t xml:space="preserve"> από τη Διευθύντρια του Σχολείου </w:t>
            </w:r>
          </w:p>
        </w:tc>
        <w:tc>
          <w:tcPr>
            <w:tcW w:w="7775" w:type="dxa"/>
          </w:tcPr>
          <w:p w14:paraId="58AFD58B" w14:textId="455DDAAF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Αφήγηση:</w:t>
            </w:r>
            <w:r w:rsidRPr="0093211F">
              <w:rPr>
                <w:rFonts w:cstheme="minorHAnsi"/>
                <w:sz w:val="24"/>
                <w:szCs w:val="24"/>
              </w:rPr>
              <w:t xml:space="preserve"> «Τελεσίγραφο Ιταλών» 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τους/τις μαθητές-τριες της Δ΄ τάξης</w:t>
            </w:r>
          </w:p>
        </w:tc>
      </w:tr>
      <w:tr w:rsidR="00B12E9A" w:rsidRPr="0093211F" w14:paraId="77254537" w14:textId="77777777" w:rsidTr="0093211F">
        <w:trPr>
          <w:trHeight w:val="377"/>
        </w:trPr>
        <w:tc>
          <w:tcPr>
            <w:tcW w:w="8071" w:type="dxa"/>
          </w:tcPr>
          <w:p w14:paraId="526AF412" w14:textId="77777777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Τελετή</w:t>
            </w:r>
            <w:r w:rsidRPr="0093211F">
              <w:rPr>
                <w:rFonts w:cstheme="minorHAnsi"/>
                <w:sz w:val="24"/>
                <w:szCs w:val="24"/>
              </w:rPr>
              <w:t xml:space="preserve"> απόδοσης της σημαίας</w:t>
            </w:r>
          </w:p>
        </w:tc>
        <w:tc>
          <w:tcPr>
            <w:tcW w:w="7775" w:type="dxa"/>
          </w:tcPr>
          <w:p w14:paraId="6C2233AC" w14:textId="6FA91A2B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Σκετς :</w:t>
            </w:r>
            <w:r w:rsidRPr="0093211F">
              <w:rPr>
                <w:rFonts w:cstheme="minorHAnsi"/>
                <w:sz w:val="24"/>
                <w:szCs w:val="24"/>
              </w:rPr>
              <w:t xml:space="preserve"> «Τελεσίγραφο Ιταλών»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 xml:space="preserve"> (από μαθητές της Στ΄ τάξης)</w:t>
            </w:r>
          </w:p>
        </w:tc>
      </w:tr>
      <w:tr w:rsidR="00B12E9A" w:rsidRPr="0093211F" w14:paraId="7E898CD9" w14:textId="77777777" w:rsidTr="0093211F">
        <w:trPr>
          <w:trHeight w:val="377"/>
        </w:trPr>
        <w:tc>
          <w:tcPr>
            <w:tcW w:w="8071" w:type="dxa"/>
          </w:tcPr>
          <w:p w14:paraId="6BDD595F" w14:textId="1B44650A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Ύμνος της σημαίας</w:t>
            </w:r>
            <w:r w:rsidR="00674C9A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τους/τις μαθητές -τριες της Α΄ και Στ΄ τάξης)</w:t>
            </w:r>
          </w:p>
        </w:tc>
        <w:tc>
          <w:tcPr>
            <w:tcW w:w="7775" w:type="dxa"/>
          </w:tcPr>
          <w:p w14:paraId="25BA7E3C" w14:textId="7777777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Ηχητικό:</w:t>
            </w:r>
            <w:r w:rsidRPr="0093211F">
              <w:rPr>
                <w:rFonts w:cstheme="minorHAnsi"/>
                <w:sz w:val="24"/>
                <w:szCs w:val="24"/>
              </w:rPr>
              <w:t xml:space="preserve"> «Το ανακοινωθέν του πολέμου»</w:t>
            </w:r>
          </w:p>
        </w:tc>
      </w:tr>
      <w:tr w:rsidR="00B12E9A" w:rsidRPr="0093211F" w14:paraId="009D3A2F" w14:textId="77777777" w:rsidTr="0093211F">
        <w:trPr>
          <w:trHeight w:val="377"/>
        </w:trPr>
        <w:tc>
          <w:tcPr>
            <w:tcW w:w="8071" w:type="dxa"/>
          </w:tcPr>
          <w:p w14:paraId="7DED64DA" w14:textId="77777777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 xml:space="preserve">Ποιήματα </w:t>
            </w:r>
            <w:r w:rsidRPr="0093211F">
              <w:rPr>
                <w:rFonts w:cstheme="minorHAnsi"/>
                <w:sz w:val="24"/>
                <w:szCs w:val="24"/>
              </w:rPr>
              <w:t>από τους μαθητές και τις μαθήτριες της Α΄ τάξης</w:t>
            </w:r>
          </w:p>
        </w:tc>
        <w:tc>
          <w:tcPr>
            <w:tcW w:w="7775" w:type="dxa"/>
          </w:tcPr>
          <w:p w14:paraId="17430180" w14:textId="7777777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Ποίημα:</w:t>
            </w:r>
            <w:r w:rsidRPr="0093211F">
              <w:rPr>
                <w:rFonts w:cstheme="minorHAnsi"/>
                <w:sz w:val="24"/>
                <w:szCs w:val="24"/>
              </w:rPr>
              <w:t xml:space="preserve"> « Αν θέλεις να λέγεσαι άνθρωπος» Τ. Λειβαδίτη (από μαθήτρια της Στ΄ τάξης)</w:t>
            </w:r>
          </w:p>
        </w:tc>
      </w:tr>
      <w:tr w:rsidR="00B12E9A" w:rsidRPr="0093211F" w14:paraId="7F6CC501" w14:textId="77777777" w:rsidTr="0093211F">
        <w:trPr>
          <w:trHeight w:val="377"/>
        </w:trPr>
        <w:tc>
          <w:tcPr>
            <w:tcW w:w="8071" w:type="dxa"/>
          </w:tcPr>
          <w:p w14:paraId="2ACDD6C5" w14:textId="77777777" w:rsidR="00B12E9A" w:rsidRPr="0093211F" w:rsidRDefault="00B12E9A" w:rsidP="00674C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«Βάζει ο Ντούτσε τη στολή του»</w:t>
            </w:r>
            <w:r w:rsidR="00674C9A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 xml:space="preserve"> (από τους/τις μαθητές -τριες της Α΄, Β΄ και Στ΄ τάξης)</w:t>
            </w:r>
          </w:p>
        </w:tc>
        <w:tc>
          <w:tcPr>
            <w:tcW w:w="7775" w:type="dxa"/>
          </w:tcPr>
          <w:p w14:paraId="35B5182A" w14:textId="2DA6B63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« Ο Ναπολιτάνος» 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 /τις μαθητές-τριες των Γ΄, Δ΄, Ε΄ τάξεων)</w:t>
            </w:r>
          </w:p>
        </w:tc>
      </w:tr>
      <w:tr w:rsidR="00B12E9A" w:rsidRPr="0093211F" w14:paraId="2C2FE6B2" w14:textId="77777777" w:rsidTr="0093211F">
        <w:trPr>
          <w:trHeight w:val="377"/>
        </w:trPr>
        <w:tc>
          <w:tcPr>
            <w:tcW w:w="8071" w:type="dxa"/>
          </w:tcPr>
          <w:p w14:paraId="0ACEB34C" w14:textId="77777777" w:rsidR="00B12E9A" w:rsidRPr="0093211F" w:rsidRDefault="00B12E9A" w:rsidP="00674C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«Χρονικό της 28</w:t>
            </w:r>
            <w:r w:rsidRPr="0093211F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ης </w:t>
            </w:r>
            <w:r w:rsidRPr="0093211F">
              <w:rPr>
                <w:rFonts w:cstheme="minorHAnsi"/>
                <w:b/>
                <w:sz w:val="24"/>
                <w:szCs w:val="24"/>
              </w:rPr>
              <w:t xml:space="preserve">Οκτωβρίου 1940» </w:t>
            </w:r>
            <w:r w:rsidR="00674C9A" w:rsidRPr="0093211F">
              <w:rPr>
                <w:rFonts w:cstheme="minorHAnsi"/>
                <w:b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 μαθητές και τις μαθήτριες της Β΄ τάξης)</w:t>
            </w:r>
          </w:p>
        </w:tc>
        <w:tc>
          <w:tcPr>
            <w:tcW w:w="7775" w:type="dxa"/>
          </w:tcPr>
          <w:p w14:paraId="36C12EDF" w14:textId="3A46152A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Αφήγηση:</w:t>
            </w:r>
            <w:r w:rsidRPr="0093211F">
              <w:rPr>
                <w:rFonts w:cstheme="minorHAnsi"/>
                <w:sz w:val="24"/>
                <w:szCs w:val="24"/>
              </w:rPr>
              <w:t xml:space="preserve"> «Προέλαση ελληνικού στρατού» 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μαθητές της  Δ΄ τάξης)</w:t>
            </w:r>
          </w:p>
        </w:tc>
      </w:tr>
      <w:tr w:rsidR="00B12E9A" w:rsidRPr="0093211F" w14:paraId="31952B51" w14:textId="77777777" w:rsidTr="0093211F">
        <w:trPr>
          <w:trHeight w:val="377"/>
        </w:trPr>
        <w:tc>
          <w:tcPr>
            <w:tcW w:w="8071" w:type="dxa"/>
          </w:tcPr>
          <w:p w14:paraId="44B211A8" w14:textId="77777777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« Γυναίκες Ηπειρώτισσες» </w:t>
            </w:r>
            <w:r w:rsidR="00674C9A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(δραματοποίηση από τις μαθήτριες της Β΄ τάξης)</w:t>
            </w:r>
          </w:p>
        </w:tc>
        <w:tc>
          <w:tcPr>
            <w:tcW w:w="7775" w:type="dxa"/>
          </w:tcPr>
          <w:p w14:paraId="7E5C2F72" w14:textId="7777777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« Η Ελλάδα ποτέ δεν πεθαίνει» - Δραματοποίηση</w:t>
            </w:r>
          </w:p>
        </w:tc>
      </w:tr>
      <w:tr w:rsidR="00B12E9A" w:rsidRPr="0093211F" w14:paraId="1D0E27E1" w14:textId="77777777" w:rsidTr="0093211F">
        <w:trPr>
          <w:trHeight w:val="377"/>
        </w:trPr>
        <w:tc>
          <w:tcPr>
            <w:tcW w:w="8071" w:type="dxa"/>
          </w:tcPr>
          <w:p w14:paraId="42AB827D" w14:textId="09EEC770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 xml:space="preserve">Αφήγηση: </w:t>
            </w:r>
            <w:r w:rsidRPr="0093211F">
              <w:rPr>
                <w:rFonts w:cstheme="minorHAnsi"/>
                <w:sz w:val="24"/>
                <w:szCs w:val="24"/>
              </w:rPr>
              <w:t>«Ξέσπασμα Β΄ Παγκοσμίου Πολέμου»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τους/τις μαθητές-τριες της Δ΄ τάξης)</w:t>
            </w:r>
          </w:p>
        </w:tc>
        <w:tc>
          <w:tcPr>
            <w:tcW w:w="7775" w:type="dxa"/>
          </w:tcPr>
          <w:p w14:paraId="48B9DADD" w14:textId="7777777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Αφήγηση:</w:t>
            </w:r>
            <w:r w:rsidRPr="0093211F">
              <w:rPr>
                <w:rFonts w:cstheme="minorHAnsi"/>
                <w:sz w:val="24"/>
                <w:szCs w:val="24"/>
              </w:rPr>
              <w:t xml:space="preserve"> «Επίθεση Γερμανών- Κατάληψη της Ελλάδας» (από μαθητές της Στ΄ τάξης)</w:t>
            </w:r>
          </w:p>
        </w:tc>
      </w:tr>
      <w:tr w:rsidR="00B12E9A" w:rsidRPr="0093211F" w14:paraId="4DCBA824" w14:textId="77777777" w:rsidTr="0093211F">
        <w:trPr>
          <w:trHeight w:val="377"/>
        </w:trPr>
        <w:tc>
          <w:tcPr>
            <w:tcW w:w="8071" w:type="dxa"/>
          </w:tcPr>
          <w:p w14:paraId="431CA32D" w14:textId="6598F0C7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«Ο Γ΄ Παγκόσμιος»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(δραματοποίηση από τους μαθητές της Στ΄ τάξης)</w:t>
            </w:r>
          </w:p>
        </w:tc>
        <w:tc>
          <w:tcPr>
            <w:tcW w:w="7775" w:type="dxa"/>
          </w:tcPr>
          <w:p w14:paraId="3CACD748" w14:textId="310F7D49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Τραγούδι:</w:t>
            </w:r>
            <w:r w:rsidRPr="0093211F">
              <w:rPr>
                <w:rFonts w:cstheme="minorHAnsi"/>
                <w:sz w:val="24"/>
                <w:szCs w:val="24"/>
              </w:rPr>
              <w:t xml:space="preserve"> «Μη με ρωτάς» 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 /τις μαθητές-τριες των  Δ΄, Ε΄ τάξεων)</w:t>
            </w:r>
          </w:p>
        </w:tc>
      </w:tr>
      <w:tr w:rsidR="00B12E9A" w:rsidRPr="0093211F" w14:paraId="7AA0A0BC" w14:textId="77777777" w:rsidTr="0093211F">
        <w:trPr>
          <w:trHeight w:val="377"/>
        </w:trPr>
        <w:tc>
          <w:tcPr>
            <w:tcW w:w="8071" w:type="dxa"/>
          </w:tcPr>
          <w:p w14:paraId="18FE55C1" w14:textId="11BD03B8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Αφήγηση:</w:t>
            </w:r>
            <w:r w:rsidRPr="0093211F">
              <w:rPr>
                <w:rFonts w:cstheme="minorHAnsi"/>
                <w:sz w:val="24"/>
                <w:szCs w:val="24"/>
              </w:rPr>
              <w:t xml:space="preserve"> «Τορπιλισμός της « Έλλης»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τους/τις μαθητές-τριες της Γ΄ τάξης)</w:t>
            </w:r>
          </w:p>
        </w:tc>
        <w:tc>
          <w:tcPr>
            <w:tcW w:w="7775" w:type="dxa"/>
          </w:tcPr>
          <w:p w14:paraId="702C9D6F" w14:textId="12A723A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 xml:space="preserve">Αφήγηση: </w:t>
            </w:r>
            <w:r w:rsidRPr="0093211F">
              <w:rPr>
                <w:rFonts w:cstheme="minorHAnsi"/>
                <w:sz w:val="24"/>
                <w:szCs w:val="24"/>
              </w:rPr>
              <w:t>«Ο θάνατος του μεγάλου μας ποιητή</w:t>
            </w:r>
            <w:r w:rsidR="0093211F" w:rsidRPr="0093211F">
              <w:rPr>
                <w:rFonts w:cstheme="minorHAnsi"/>
                <w:sz w:val="24"/>
                <w:szCs w:val="24"/>
              </w:rPr>
              <w:t xml:space="preserve"> </w:t>
            </w:r>
            <w:r w:rsidRPr="0093211F">
              <w:rPr>
                <w:rFonts w:cstheme="minorHAnsi"/>
                <w:sz w:val="24"/>
                <w:szCs w:val="24"/>
              </w:rPr>
              <w:t>Κωστή Παλαμά» (από τους/τις μαθητές-τριες της Γ΄ τάξης)</w:t>
            </w:r>
          </w:p>
        </w:tc>
      </w:tr>
      <w:tr w:rsidR="00B12E9A" w:rsidRPr="0093211F" w14:paraId="76001DBD" w14:textId="77777777" w:rsidTr="0093211F">
        <w:trPr>
          <w:trHeight w:val="377"/>
        </w:trPr>
        <w:tc>
          <w:tcPr>
            <w:tcW w:w="8071" w:type="dxa"/>
          </w:tcPr>
          <w:p w14:paraId="7F433E69" w14:textId="29E4F724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Σκετς:</w:t>
            </w:r>
            <w:r w:rsidRPr="0093211F">
              <w:rPr>
                <w:rFonts w:cstheme="minorHAnsi"/>
                <w:sz w:val="24"/>
                <w:szCs w:val="24"/>
              </w:rPr>
              <w:t xml:space="preserve"> «Παραμονές Πολέμου» </w:t>
            </w:r>
            <w:r w:rsidR="0093211F" w:rsidRPr="0093211F">
              <w:rPr>
                <w:rFonts w:cstheme="minorHAnsi"/>
                <w:sz w:val="24"/>
                <w:szCs w:val="24"/>
              </w:rPr>
              <w:br/>
            </w:r>
            <w:r w:rsidRPr="0093211F">
              <w:rPr>
                <w:rFonts w:cstheme="minorHAnsi"/>
                <w:sz w:val="24"/>
                <w:szCs w:val="24"/>
              </w:rPr>
              <w:t>(από τους/τις μαθητές-τριες της Ε΄ τάξης)</w:t>
            </w:r>
          </w:p>
          <w:p w14:paraId="51BE348F" w14:textId="77777777" w:rsidR="00B12E9A" w:rsidRPr="0093211F" w:rsidRDefault="00B12E9A" w:rsidP="00B12E9A">
            <w:pPr>
              <w:pStyle w:val="a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75" w:type="dxa"/>
          </w:tcPr>
          <w:p w14:paraId="08F339E1" w14:textId="77777777" w:rsidR="00B12E9A" w:rsidRPr="0093211F" w:rsidRDefault="00B12E9A" w:rsidP="001259A0">
            <w:pPr>
              <w:pStyle w:val="a3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Δραματοποίηση:</w:t>
            </w:r>
            <w:r w:rsidRPr="0093211F">
              <w:rPr>
                <w:rFonts w:cstheme="minorHAnsi"/>
                <w:sz w:val="24"/>
                <w:szCs w:val="24"/>
              </w:rPr>
              <w:t xml:space="preserve"> « Η κηδεία του Κωστή Παλαμά» (από όλους τους μαθητές και τις μαθήτριες)</w:t>
            </w:r>
          </w:p>
        </w:tc>
      </w:tr>
      <w:tr w:rsidR="00B12E9A" w:rsidRPr="0093211F" w14:paraId="78ABCCBD" w14:textId="77777777" w:rsidTr="0093211F">
        <w:trPr>
          <w:trHeight w:val="377"/>
        </w:trPr>
        <w:tc>
          <w:tcPr>
            <w:tcW w:w="15847" w:type="dxa"/>
            <w:gridSpan w:val="2"/>
          </w:tcPr>
          <w:p w14:paraId="7D81D3EB" w14:textId="698F46E3" w:rsidR="00B12E9A" w:rsidRPr="0093211F" w:rsidRDefault="00B12E9A" w:rsidP="00B12E9A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211F">
              <w:rPr>
                <w:rFonts w:cstheme="minorHAnsi"/>
                <w:b/>
                <w:sz w:val="24"/>
                <w:szCs w:val="24"/>
              </w:rPr>
              <w:t>Τέλος της εκδήλωσης:</w:t>
            </w:r>
            <w:r w:rsidRPr="0093211F">
              <w:rPr>
                <w:rFonts w:cstheme="minorHAnsi"/>
                <w:sz w:val="24"/>
                <w:szCs w:val="24"/>
              </w:rPr>
              <w:t xml:space="preserve"> «Εθνικός Ύμνος»</w:t>
            </w:r>
          </w:p>
        </w:tc>
      </w:tr>
    </w:tbl>
    <w:p w14:paraId="61524342" w14:textId="77777777" w:rsidR="00895342" w:rsidRPr="0093211F" w:rsidRDefault="00895342" w:rsidP="0093211F">
      <w:pPr>
        <w:pStyle w:val="a3"/>
        <w:spacing w:after="0" w:line="240" w:lineRule="auto"/>
        <w:rPr>
          <w:rFonts w:cstheme="minorHAnsi"/>
          <w:b/>
          <w:sz w:val="24"/>
          <w:szCs w:val="24"/>
        </w:rPr>
      </w:pPr>
    </w:p>
    <w:sectPr w:rsidR="00895342" w:rsidRPr="0093211F" w:rsidSect="00F74444">
      <w:pgSz w:w="16838" w:h="11906" w:orient="landscape"/>
      <w:pgMar w:top="567" w:right="28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D37C9"/>
    <w:multiLevelType w:val="hybridMultilevel"/>
    <w:tmpl w:val="CC38FC0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42"/>
    <w:rsid w:val="00103CCA"/>
    <w:rsid w:val="0013576F"/>
    <w:rsid w:val="004C64D7"/>
    <w:rsid w:val="006026C2"/>
    <w:rsid w:val="00607297"/>
    <w:rsid w:val="006246F3"/>
    <w:rsid w:val="00674C9A"/>
    <w:rsid w:val="00867EAD"/>
    <w:rsid w:val="00895342"/>
    <w:rsid w:val="0093211F"/>
    <w:rsid w:val="009818D5"/>
    <w:rsid w:val="00996C8A"/>
    <w:rsid w:val="00B12E9A"/>
    <w:rsid w:val="00D94FB8"/>
    <w:rsid w:val="00ED6901"/>
    <w:rsid w:val="00F00ABA"/>
    <w:rsid w:val="00F74444"/>
    <w:rsid w:val="00FE5EC3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89DA"/>
  <w15:docId w15:val="{5C29CCD0-FD38-402D-86C5-D3BDFF81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01"/>
    <w:pPr>
      <w:ind w:left="720"/>
      <w:contextualSpacing/>
    </w:pPr>
  </w:style>
  <w:style w:type="table" w:styleId="a4">
    <w:name w:val="Table Grid"/>
    <w:basedOn w:val="a1"/>
    <w:uiPriority w:val="59"/>
    <w:rsid w:val="00B12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nana</cp:lastModifiedBy>
  <cp:revision>4</cp:revision>
  <cp:lastPrinted>2025-11-01T12:02:00Z</cp:lastPrinted>
  <dcterms:created xsi:type="dcterms:W3CDTF">2025-11-01T11:55:00Z</dcterms:created>
  <dcterms:modified xsi:type="dcterms:W3CDTF">2025-11-01T12:02:00Z</dcterms:modified>
</cp:coreProperties>
</file>