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012" w:rsidRDefault="003C5012" w:rsidP="003C5012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Στα πλαίσια των δράσεων για την Πανελλήνια Ημέρα κατά της Σχολικής Βίας οι μαθητές συζήτησαν για τον εκφοβισμό με αφορμή την ιστορία </w:t>
      </w:r>
      <w:r w:rsidRPr="00966ADA">
        <w:rPr>
          <w:sz w:val="28"/>
          <w:szCs w:val="28"/>
          <w:lang w:val="el-GR"/>
        </w:rPr>
        <w:t>:</w:t>
      </w:r>
      <w:r>
        <w:rPr>
          <w:sz w:val="28"/>
          <w:szCs w:val="28"/>
          <w:lang w:val="el-GR"/>
        </w:rPr>
        <w:t xml:space="preserve"> &lt;&lt; Η μεγάλη απόφαση του @Παπάκη&gt;&gt;.</w:t>
      </w:r>
    </w:p>
    <w:p w:rsidR="003C5012" w:rsidRDefault="003C5012" w:rsidP="003C5012">
      <w:pPr>
        <w:rPr>
          <w:sz w:val="28"/>
          <w:szCs w:val="28"/>
          <w:lang w:val="el-GR"/>
        </w:rPr>
      </w:pPr>
    </w:p>
    <w:p w:rsidR="003C5012" w:rsidRDefault="003C5012" w:rsidP="003C5012">
      <w:pPr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52700" cy="4162425"/>
            <wp:effectExtent l="0" t="0" r="0" b="9525"/>
            <wp:docPr id="2" name="Εικόνα 2" descr="C:\Users\GRAFEI~1\AppData\Local\Temp\Rar$DIa0.931\20250307_12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FEI~1\AppData\Local\Temp\Rar$DIa0.931\20250307_125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6" cy="41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12" w:rsidRDefault="003C5012" w:rsidP="003C5012">
      <w:pPr>
        <w:jc w:val="center"/>
        <w:rPr>
          <w:sz w:val="28"/>
          <w:szCs w:val="28"/>
          <w:lang w:val="el-GR"/>
        </w:rPr>
      </w:pPr>
    </w:p>
    <w:p w:rsidR="00F209F8" w:rsidRPr="00F209F8" w:rsidRDefault="003C5012" w:rsidP="00F209F8">
      <w:pPr>
        <w:jc w:val="both"/>
        <w:rPr>
          <w:sz w:val="28"/>
          <w:szCs w:val="28"/>
        </w:rPr>
      </w:pPr>
      <w:r>
        <w:rPr>
          <w:sz w:val="28"/>
          <w:szCs w:val="28"/>
          <w:lang w:val="el-GR"/>
        </w:rPr>
        <w:t xml:space="preserve"> Άκουσαν τα τραγούδια  &lt;&lt; Η φιλία είναι δέντρο&gt;&gt; και &lt;&lt;Μια νέα αρχή&gt;&gt;. Μοιράστηκαν δ</w:t>
      </w:r>
      <w:r w:rsidR="00F209F8">
        <w:rPr>
          <w:sz w:val="28"/>
          <w:szCs w:val="28"/>
          <w:lang w:val="el-GR"/>
        </w:rPr>
        <w:t>ικές τους εμπειρίες και απόψεις</w:t>
      </w:r>
      <w:r w:rsidR="00F209F8">
        <w:rPr>
          <w:sz w:val="28"/>
          <w:szCs w:val="28"/>
        </w:rPr>
        <w:t>.</w:t>
      </w:r>
    </w:p>
    <w:p w:rsidR="003C5012" w:rsidRDefault="003C5012" w:rsidP="00F209F8">
      <w:pPr>
        <w:jc w:val="both"/>
        <w:rPr>
          <w:sz w:val="28"/>
          <w:szCs w:val="28"/>
        </w:rPr>
      </w:pPr>
      <w:r>
        <w:rPr>
          <w:sz w:val="28"/>
          <w:szCs w:val="28"/>
          <w:lang w:val="el-GR"/>
        </w:rPr>
        <w:t xml:space="preserve">Τέλος, με το σύνθημα &lt;&lt; Σπείρε αγάπη&gt;&gt; σκέφτηκαν λέξεις- &lt;&lt;αντίδοτο&gt;&gt; στη βία </w:t>
      </w:r>
    </w:p>
    <w:p w:rsidR="00F209F8" w:rsidRPr="00F209F8" w:rsidRDefault="00F209F8" w:rsidP="00F209F8">
      <w:pPr>
        <w:jc w:val="both"/>
        <w:rPr>
          <w:noProof/>
          <w:sz w:val="28"/>
          <w:szCs w:val="28"/>
          <w:lang w:eastAsia="el-GR"/>
        </w:rPr>
      </w:pPr>
    </w:p>
    <w:p w:rsidR="003C5012" w:rsidRPr="00F209F8" w:rsidRDefault="00F209F8" w:rsidP="00F209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 wp14:anchorId="118133FF" wp14:editId="24B47A68">
            <wp:extent cx="3230880" cy="2426335"/>
            <wp:effectExtent l="0" t="0" r="762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5012" w:rsidRDefault="003C5012" w:rsidP="003C5012">
      <w:pPr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lastRenderedPageBreak/>
        <w:t xml:space="preserve">... και κατασκεύασαν τα δικά τους </w:t>
      </w:r>
      <w:proofErr w:type="spellStart"/>
      <w:r>
        <w:rPr>
          <w:sz w:val="28"/>
          <w:szCs w:val="28"/>
          <w:lang w:val="el-GR"/>
        </w:rPr>
        <w:t>γλαστράκια</w:t>
      </w:r>
      <w:proofErr w:type="spellEnd"/>
      <w:r>
        <w:rPr>
          <w:sz w:val="28"/>
          <w:szCs w:val="28"/>
          <w:lang w:val="el-GR"/>
        </w:rPr>
        <w:t xml:space="preserve"> της αγάπης. </w:t>
      </w:r>
      <w:bookmarkStart w:id="0" w:name="_GoBack"/>
      <w:bookmarkEnd w:id="0"/>
    </w:p>
    <w:p w:rsidR="003C5012" w:rsidRDefault="003C5012" w:rsidP="003C5012">
      <w:pPr>
        <w:rPr>
          <w:sz w:val="28"/>
          <w:szCs w:val="28"/>
          <w:lang w:val="el-GR"/>
        </w:rPr>
      </w:pPr>
    </w:p>
    <w:p w:rsidR="00AB0E14" w:rsidRDefault="00AB0E14">
      <w:pPr>
        <w:rPr>
          <w:lang w:val="el-GR"/>
        </w:rPr>
      </w:pPr>
    </w:p>
    <w:p w:rsidR="003C5012" w:rsidRPr="003C5012" w:rsidRDefault="003C5012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274310" cy="3956351"/>
            <wp:effectExtent l="0" t="0" r="2540" b="6350"/>
            <wp:docPr id="3" name="Εικόνα 3" descr="C:\Users\GRAFEI~1\AppData\Local\Temp\Rar$DIa0.250\IMG-5ced56625d4116295dbba7cd79485b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AFEI~1\AppData\Local\Temp\Rar$DIa0.250\IMG-5ced56625d4116295dbba7cd79485b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/>
                  </pic:blipFill>
                  <pic:spPr bwMode="auto">
                    <a:xfrm>
                      <a:off x="0" y="0"/>
                      <a:ext cx="5274310" cy="39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012" w:rsidRPr="003C501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EC7"/>
    <w:rsid w:val="002A0D57"/>
    <w:rsid w:val="002F2BB8"/>
    <w:rsid w:val="003C5012"/>
    <w:rsid w:val="00840EC7"/>
    <w:rsid w:val="00AB0E14"/>
    <w:rsid w:val="00C95157"/>
    <w:rsid w:val="00F2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12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501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5012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12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501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5012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67</Words>
  <Characters>368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grafeioexo</dc:creator>
  <cp:keywords/>
  <dc:description/>
  <cp:lastModifiedBy>grafeioexo</cp:lastModifiedBy>
  <cp:revision>6</cp:revision>
  <dcterms:created xsi:type="dcterms:W3CDTF">2025-03-10T12:08:00Z</dcterms:created>
  <dcterms:modified xsi:type="dcterms:W3CDTF">2025-03-14T11:51:00Z</dcterms:modified>
</cp:coreProperties>
</file>