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31" w:rsidRPr="00D47C31" w:rsidRDefault="00D47C31" w:rsidP="00D47C31">
      <w:pPr>
        <w:tabs>
          <w:tab w:val="left" w:pos="3373"/>
          <w:tab w:val="right" w:pos="8300"/>
        </w:tabs>
        <w:rPr>
          <w:rFonts w:ascii="Times New Roman" w:eastAsia="Times New Roman" w:hAnsi="Times New Roman" w:cs="Times New Roman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 w:rsidRPr="00D47C31">
        <w:rPr>
          <w:rFonts w:ascii="Times New Roman" w:eastAsia="Times New Roman" w:hAnsi="Times New Roman" w:cs="Times New Roman"/>
          <w:lang w:eastAsia="el-GR"/>
        </w:rPr>
        <w:fldChar w:fldCharType="begin"/>
      </w:r>
      <w:r w:rsidR="00AD6E0F">
        <w:rPr>
          <w:rFonts w:ascii="Times New Roman" w:eastAsia="Times New Roman" w:hAnsi="Times New Roman" w:cs="Times New Roman"/>
          <w:lang w:eastAsia="el-GR"/>
        </w:rPr>
        <w:instrText xml:space="preserve"> INCLUDEPICTURE "C:\\var\\folders\\1l\\9kxfw2n57l7_459zr8059ypm0000gp\\T\\com.microsoft.Word\\WebArchiveCopyPasteTempFiles\\page1image1591329248" \* MERGEFORMAT </w:instrText>
      </w:r>
      <w:r w:rsidRPr="00D47C31">
        <w:rPr>
          <w:rFonts w:ascii="Times New Roman" w:eastAsia="Times New Roman" w:hAnsi="Times New Roman" w:cs="Times New Roman"/>
          <w:lang w:eastAsia="el-GR"/>
        </w:rPr>
        <w:fldChar w:fldCharType="separate"/>
      </w:r>
      <w:r w:rsidRPr="00D47C31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131570" cy="735330"/>
            <wp:effectExtent l="0" t="0" r="0" b="1270"/>
            <wp:docPr id="2" name="Εικόνα 2" descr="page1image159132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913292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C31">
        <w:rPr>
          <w:rFonts w:ascii="Times New Roman" w:eastAsia="Times New Roman" w:hAnsi="Times New Roman" w:cs="Times New Roman"/>
          <w:lang w:eastAsia="el-GR"/>
        </w:rPr>
        <w:fldChar w:fldCharType="end"/>
      </w:r>
    </w:p>
    <w:p w:rsidR="00D47C31" w:rsidRPr="00D47C31" w:rsidRDefault="00D47C31" w:rsidP="00D47C3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Πώς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θα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πρέπει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να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μιλάω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</w:t>
      </w:r>
      <w:r w:rsidR="007D1F93" w:rsidRPr="007D1F93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στους μαθητές/</w:t>
      </w:r>
      <w:r w:rsidR="00B7703F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-</w:t>
      </w:r>
      <w:proofErr w:type="spellStart"/>
      <w:r w:rsidR="007D1F93" w:rsidRPr="007D1F93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τριες</w:t>
      </w:r>
      <w:proofErr w:type="spellEnd"/>
      <w:r w:rsidR="007D1F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για τον COVID-19 </w:t>
      </w:r>
    </w:p>
    <w:p w:rsidR="00D47C31" w:rsidRPr="00D47C31" w:rsidRDefault="00D47C31" w:rsidP="00D47C3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Συμβουλές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για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γονείς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εκπαιδευτικούς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</w:t>
      </w:r>
    </w:p>
    <w:p w:rsidR="00AA1E6E" w:rsidRPr="00AA1E6E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παραμείνετε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ήρεμοι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καθησυχαστικοί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απέναντι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στ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λειτουργώντ</w:t>
      </w:r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ας</w:t>
      </w:r>
      <w:proofErr w:type="spellEnd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ως </w:t>
      </w:r>
      <w:proofErr w:type="spellStart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πρότυπο</w:t>
      </w:r>
      <w:proofErr w:type="spellEnd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συμπεριφοράς</w:t>
      </w:r>
      <w:proofErr w:type="spellEnd"/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.</w:t>
      </w:r>
    </w:p>
    <w:p w:rsidR="00D47C31" w:rsidRPr="00AA1E6E" w:rsidRDefault="00B858FE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ακούτε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και να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συζητάτε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τους,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ενθαρρύνοντάς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μοιραστούν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σας τις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σκέψεις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συναισθήματά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τους,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τόσο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ευχάριστα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όσο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δυσάρεστα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FE0D70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Ενημερώστε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σχετικά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τον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ιό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ακριβή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σύντομο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ειλικρινή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τρόπο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λαμβάνοντας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υπόψη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ηλικία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αντιληπτική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ικανότητα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Η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απόκρυψη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αλήθειας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των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γεγονότων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μπορεί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δημιουργήσει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σύγχυση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αβεβαιότητα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B7703F">
        <w:rPr>
          <w:rFonts w:ascii="Calibri" w:eastAsia="Times New Roman" w:hAnsi="Calibri" w:cs="Times New Roman"/>
          <w:sz w:val="28"/>
          <w:szCs w:val="28"/>
          <w:lang w:eastAsia="el-GR"/>
        </w:rPr>
        <w:t>σ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τους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B7703F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Ενθαρρύνετε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αναζήτηση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από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 ίδιους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τους</w:t>
      </w:r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536EAA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πηγών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ειδήσεων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πληροφοριών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σχετικά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τον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συζητήστε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για τις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ειδήσεις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τις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πληροφορίες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αυτές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βοηθώντας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ους 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αναπτύξουν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μια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κριτική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ματιά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απέναντί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</w:t>
      </w:r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.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Όμως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αποθαρρύνετε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υπερβολική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έκθεση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στις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πληροφορίες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αυτές</w:t>
      </w:r>
      <w:proofErr w:type="spellEnd"/>
      <w:r w:rsidR="00FE0D70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,</w:t>
      </w:r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καθώς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αυτή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μπορεί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να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οδηγήσει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σε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αύξηση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του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άγχους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και του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φόβου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τους.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Δημιουργήστε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ένα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ασφαλές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περιβάλλον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υπενθυμίζοντάς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συνεχώς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μέτρα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προφύλαξης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από τον COVID-19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διαβεβαιώνοντάς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ότι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λαμβάνονται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όλα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δυνατά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μέτρα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για τη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διασφάλιση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δημόσιας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υγείας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από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επιστημονική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κοινότητα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πολιτεία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αποφεύγετε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απόδοση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ευθυνών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αρνητική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κριτική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απέναντι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σε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ένα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άτομο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που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νόσησε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εξηγήσετε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στους</w:t>
      </w:r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536EAA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Symbol" w:eastAsia="Times New Roman" w:hAnsi="Symbol" w:cs="Times New Roman"/>
          <w:sz w:val="28"/>
          <w:szCs w:val="28"/>
          <w:lang w:eastAsia="el-GR"/>
        </w:rPr>
        <w:t>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για ποιους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λόγους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δεν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ευθύνεται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ίδιο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άτομο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καταπολεμώντας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έτσι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εμφάνιση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φαινομένων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στιγματισμού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σχολικού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εκφοβισμού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536EAA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Ενθαρρύνετε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συχνή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συμμετοχή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των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μαθητών/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τριών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σε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δραστηριότητες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που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αποφορτίζουν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χαλαρώνουν</w:t>
      </w:r>
      <w:proofErr w:type="spellEnd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.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</w:p>
    <w:p w:rsidR="00EC14A4" w:rsidRDefault="00EC14A4"/>
    <w:sectPr w:rsidR="00EC14A4" w:rsidSect="00926F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A0F"/>
    <w:multiLevelType w:val="multilevel"/>
    <w:tmpl w:val="10C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31"/>
    <w:rsid w:val="00004B81"/>
    <w:rsid w:val="00536EAA"/>
    <w:rsid w:val="007D1F93"/>
    <w:rsid w:val="00926F34"/>
    <w:rsid w:val="00AA1E6E"/>
    <w:rsid w:val="00AD6E0F"/>
    <w:rsid w:val="00B7703F"/>
    <w:rsid w:val="00B858FE"/>
    <w:rsid w:val="00D47C31"/>
    <w:rsid w:val="00DF4EF8"/>
    <w:rsid w:val="00EC14A4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7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D6E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7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D6E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OWNER</cp:lastModifiedBy>
  <cp:revision>2</cp:revision>
  <dcterms:created xsi:type="dcterms:W3CDTF">2020-05-29T19:59:00Z</dcterms:created>
  <dcterms:modified xsi:type="dcterms:W3CDTF">2020-05-29T19:59:00Z</dcterms:modified>
</cp:coreProperties>
</file>