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73F16" w14:textId="7E4149D5" w:rsidR="00DF427F" w:rsidRPr="001743BC" w:rsidRDefault="00DF427F" w:rsidP="00DF427F">
      <w:pPr>
        <w:rPr>
          <w:lang w:val="el-GR"/>
        </w:rPr>
      </w:pPr>
      <w:r>
        <w:rPr>
          <w:lang w:val="el-GR"/>
        </w:rPr>
        <w:t xml:space="preserve">ΥΛΙΚΟ ΠΟΥ ΠΡΟΤΕΙΝΕΤΑΙ ΓΙΑ ΤΗΝ ΕΠΑΝΑΛΗΨΗ ΤΗΣ ΥΛΗΣ ΤΟΥ ΜΑΘΗΜΑΤΟΣ ΤΩΝ ΑΓΓΛΙΚΩΝ . </w:t>
      </w:r>
      <w:r w:rsidR="001743BC">
        <w:rPr>
          <w:lang w:val="el-GR"/>
        </w:rPr>
        <w:t>ΕΔΩ ΠΑΡΑΘΕΤΩ ΜΟΝΟ ΣΥΝΔΕΣΜΟΥΣ ΠΟΥ ΘΑ ΜΠΟΡΟΥΣΑΝ ΝΑ ΧΡΗΣΙΜΟΠΟΙΗΣΟΥΝ ΟΙ ΜΑΘΗΤΕΣ</w:t>
      </w:r>
    </w:p>
    <w:p w14:paraId="4BB046AD" w14:textId="14716DE9" w:rsidR="00DF427F" w:rsidRDefault="00DF427F" w:rsidP="00DF427F">
      <w:pPr>
        <w:rPr>
          <w:lang w:val="el-GR"/>
        </w:rPr>
      </w:pPr>
      <w:r>
        <w:rPr>
          <w:lang w:val="el-GR"/>
        </w:rPr>
        <w:t xml:space="preserve">ΥΛΙΚΟ ΕΧΕΙ ΑΝΕΒΕΙ ΚΑΙ ΣΤΗΝ </w:t>
      </w:r>
      <w:r w:rsidRPr="004047CA">
        <w:rPr>
          <w:b/>
          <w:bCs/>
          <w:sz w:val="24"/>
          <w:szCs w:val="24"/>
          <w:lang w:val="el-GR"/>
        </w:rPr>
        <w:t xml:space="preserve">ΠΛΑΤΦΟΡΜΑ </w:t>
      </w:r>
      <w:r w:rsidRPr="004047CA">
        <w:rPr>
          <w:b/>
          <w:bCs/>
          <w:sz w:val="24"/>
          <w:szCs w:val="24"/>
        </w:rPr>
        <w:t>E</w:t>
      </w:r>
      <w:r w:rsidRPr="004047CA">
        <w:rPr>
          <w:b/>
          <w:bCs/>
          <w:sz w:val="24"/>
          <w:szCs w:val="24"/>
          <w:lang w:val="el-GR"/>
        </w:rPr>
        <w:t>-ΜΕ</w:t>
      </w:r>
      <w:r>
        <w:rPr>
          <w:lang w:val="el-GR"/>
        </w:rPr>
        <w:t xml:space="preserve"> ΣΤ</w:t>
      </w:r>
      <w:r w:rsidR="004047CA">
        <w:t>HN</w:t>
      </w:r>
      <w:r>
        <w:rPr>
          <w:lang w:val="el-GR"/>
        </w:rPr>
        <w:t xml:space="preserve"> ΟΠΟΙ</w:t>
      </w:r>
      <w:r w:rsidR="004047CA">
        <w:t>A</w:t>
      </w:r>
      <w:r>
        <w:rPr>
          <w:lang w:val="el-GR"/>
        </w:rPr>
        <w:t xml:space="preserve"> ΘΑ ΣΑΣ ΚΑΛΕΣΩ ΝΑ ΣΥΜΜΕΤΕΧΕΤΕ</w:t>
      </w:r>
      <w:r w:rsidR="001743BC">
        <w:rPr>
          <w:lang w:val="el-GR"/>
        </w:rPr>
        <w:t>, ΚΑΙ ΠΕΡΙΕΧΕΙ ΚΑΙ ΑΛΛΑ ΠΡΑΓΜΑΤΑ.</w:t>
      </w:r>
    </w:p>
    <w:p w14:paraId="77A4A44B" w14:textId="1B4E2432" w:rsidR="00DF427F" w:rsidRDefault="00DF427F" w:rsidP="00DF427F">
      <w:pPr>
        <w:rPr>
          <w:lang w:val="el-GR"/>
        </w:rPr>
      </w:pPr>
      <w:r>
        <w:rPr>
          <w:lang w:val="en-GB"/>
        </w:rPr>
        <w:t>T</w:t>
      </w:r>
      <w:r>
        <w:rPr>
          <w:lang w:val="el-GR"/>
        </w:rPr>
        <w:t>Α ΒΙΝΤΕΟ ΠΟΥ ΠΡΟΤΕΙΝΟΝΤΑΙ</w:t>
      </w:r>
      <w:r w:rsidR="00241EA9" w:rsidRPr="00241EA9">
        <w:rPr>
          <w:lang w:val="el-GR"/>
        </w:rPr>
        <w:t xml:space="preserve"> </w:t>
      </w:r>
      <w:r w:rsidR="00241EA9">
        <w:t>KAI</w:t>
      </w:r>
      <w:r w:rsidR="00241EA9" w:rsidRPr="00241EA9">
        <w:rPr>
          <w:lang w:val="el-GR"/>
        </w:rPr>
        <w:t xml:space="preserve"> </w:t>
      </w:r>
      <w:r w:rsidR="00241EA9">
        <w:t>OI</w:t>
      </w:r>
      <w:r w:rsidR="00241EA9">
        <w:rPr>
          <w:lang w:val="el-GR"/>
        </w:rPr>
        <w:t xml:space="preserve"> </w:t>
      </w:r>
      <w:proofErr w:type="gramStart"/>
      <w:r w:rsidR="00241EA9">
        <w:rPr>
          <w:lang w:val="el-GR"/>
        </w:rPr>
        <w:t>ΔΡΑΣΤΗΡΙΟΤΗΤΕΣ</w:t>
      </w:r>
      <w:r w:rsidR="00241EA9" w:rsidRPr="00241EA9">
        <w:rPr>
          <w:lang w:val="el-GR"/>
        </w:rPr>
        <w:t xml:space="preserve"> </w:t>
      </w:r>
      <w:r>
        <w:rPr>
          <w:lang w:val="el-GR"/>
        </w:rPr>
        <w:t xml:space="preserve"> ΜΠΟΡΟΥΝ</w:t>
      </w:r>
      <w:proofErr w:type="gramEnd"/>
      <w:r>
        <w:rPr>
          <w:lang w:val="el-GR"/>
        </w:rPr>
        <w:t xml:space="preserve"> ΝΑ ΒΟΗΘΗΣΟΥΝ ΣΤΗΝ ΑΠΟΜΝΗΜΟΝΕΥΣΗ ΚΑΙ ΕΠΑΝΑΛΗΨΗ ΚΑΠΟΙΑΣ ΥΛΗΣ ΠΟΥ ΚΑΛΥΨΑΜΕ ΣΤΗ ΔΙΑΡΚΕΙΑ ΤΟΥ ΠΡΩΤΟΥ ΚΑΙ ΔΕΥΤΕΡΟΥ ΤΡΙΜΗΝΟΥ ΑΛΛΑ ΔΕΝ ΑΝΤΙΚΑΘΙΣΤΟΥΝ ΤΗ ΔΙΔΑΣΚΑΛΙΑ. </w:t>
      </w:r>
      <w:r w:rsidR="00241EA9">
        <w:rPr>
          <w:lang w:val="el-GR"/>
        </w:rPr>
        <w:t xml:space="preserve">ΠΟΛΛΕΣ ΑΠΟ ΤΙΣ ΔΡΑΣΤΗΡΙΟΤΗΤΕΣ ΧΡΕΙΑΖΕΤΑΙ </w:t>
      </w:r>
      <w:r w:rsidR="00241EA9" w:rsidRPr="00241EA9">
        <w:rPr>
          <w:b/>
          <w:bCs/>
          <w:lang w:val="el-GR"/>
        </w:rPr>
        <w:t xml:space="preserve">ΝΑ ΕΝΕΡΓΟΠΟΙΗΣΕΤΕ ΤΟΝ </w:t>
      </w:r>
      <w:r w:rsidR="00241EA9" w:rsidRPr="00241EA9">
        <w:rPr>
          <w:b/>
          <w:bCs/>
        </w:rPr>
        <w:t>FLASH</w:t>
      </w:r>
      <w:r w:rsidR="00241EA9" w:rsidRPr="00241EA9">
        <w:rPr>
          <w:lang w:val="el-GR"/>
        </w:rPr>
        <w:t xml:space="preserve"> </w:t>
      </w:r>
      <w:r w:rsidR="00241EA9">
        <w:rPr>
          <w:lang w:val="el-GR"/>
        </w:rPr>
        <w:t>ΓΙΑ ΝΑ ΤΙΣ ΑΝΟΙΞΕΤΕ.</w:t>
      </w:r>
    </w:p>
    <w:p w14:paraId="1FCF4BB6" w14:textId="42056C9C" w:rsidR="005E32FD" w:rsidRPr="005E32FD" w:rsidRDefault="005E32FD" w:rsidP="00DF427F"/>
    <w:p w14:paraId="023FD37A" w14:textId="77777777" w:rsidR="00DF427F" w:rsidRPr="00241EA9" w:rsidRDefault="00DF427F" w:rsidP="00DF427F">
      <w:pPr>
        <w:rPr>
          <w:lang w:val="el-GR"/>
        </w:rPr>
      </w:pPr>
      <w:r>
        <w:rPr>
          <w:lang w:val="el-GR"/>
        </w:rPr>
        <w:t>Η</w:t>
      </w:r>
      <w:r w:rsidRPr="00241EA9">
        <w:rPr>
          <w:lang w:val="el-GR"/>
        </w:rPr>
        <w:t xml:space="preserve"> </w:t>
      </w:r>
      <w:r>
        <w:rPr>
          <w:lang w:val="el-GR"/>
        </w:rPr>
        <w:t>ΕΚΠΑΙΔΕΥΤΙΚΟΣ</w:t>
      </w:r>
    </w:p>
    <w:p w14:paraId="65A0971B" w14:textId="11C714B9" w:rsidR="00DF427F" w:rsidRDefault="00DF427F" w:rsidP="00DF427F">
      <w:pPr>
        <w:rPr>
          <w:lang w:val="el-GR"/>
        </w:rPr>
      </w:pPr>
      <w:r>
        <w:rPr>
          <w:lang w:val="el-GR"/>
        </w:rPr>
        <w:t>ΣΟΦΙΑ</w:t>
      </w:r>
      <w:r w:rsidRPr="005E32FD">
        <w:rPr>
          <w:lang w:val="el-GR"/>
        </w:rPr>
        <w:t xml:space="preserve"> </w:t>
      </w:r>
      <w:r>
        <w:rPr>
          <w:lang w:val="el-GR"/>
        </w:rPr>
        <w:t>ΒΑΣΙΛΑΚΗ</w:t>
      </w:r>
    </w:p>
    <w:p w14:paraId="2407306C" w14:textId="2C565BCC" w:rsidR="00241EA9" w:rsidRPr="005E32FD" w:rsidRDefault="00241EA9" w:rsidP="00DF427F">
      <w:pPr>
        <w:rPr>
          <w:lang w:val="el-GR"/>
        </w:rPr>
      </w:pPr>
    </w:p>
    <w:p w14:paraId="3D5730CD" w14:textId="7E6CE6F8" w:rsidR="00DF427F" w:rsidRPr="005E32FD" w:rsidRDefault="00DF427F">
      <w:pPr>
        <w:rPr>
          <w:sz w:val="32"/>
          <w:szCs w:val="32"/>
          <w:lang w:val="el-GR"/>
        </w:rPr>
      </w:pPr>
      <w:r w:rsidRPr="00043003">
        <w:rPr>
          <w:sz w:val="32"/>
          <w:szCs w:val="32"/>
        </w:rPr>
        <w:t>UNIT</w:t>
      </w:r>
      <w:r w:rsidRPr="005E32FD">
        <w:rPr>
          <w:sz w:val="32"/>
          <w:szCs w:val="32"/>
          <w:lang w:val="el-GR"/>
        </w:rPr>
        <w:t xml:space="preserve"> 1</w:t>
      </w:r>
    </w:p>
    <w:p w14:paraId="32E5BD3E" w14:textId="55020EF6" w:rsidR="00DF427F" w:rsidRPr="005E32FD" w:rsidRDefault="005E32FD">
      <w:pPr>
        <w:rPr>
          <w:lang w:val="el-GR"/>
        </w:rPr>
      </w:pPr>
      <w:hyperlink r:id="rId4" w:history="1">
        <w:r w:rsidR="00DF427F" w:rsidRPr="00DF427F">
          <w:rPr>
            <w:color w:val="0000FF"/>
            <w:u w:val="single"/>
          </w:rPr>
          <w:t>http</w:t>
        </w:r>
        <w:r w:rsidR="00DF427F" w:rsidRPr="005E32FD">
          <w:rPr>
            <w:color w:val="0000FF"/>
            <w:u w:val="single"/>
            <w:lang w:val="el-GR"/>
          </w:rPr>
          <w:t>://</w:t>
        </w:r>
        <w:proofErr w:type="spellStart"/>
        <w:r w:rsidR="00DF427F" w:rsidRPr="00DF427F">
          <w:rPr>
            <w:color w:val="0000FF"/>
            <w:u w:val="single"/>
          </w:rPr>
          <w:t>photodentro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proofErr w:type="spellStart"/>
        <w:r w:rsidR="00DF427F" w:rsidRPr="00DF427F">
          <w:rPr>
            <w:color w:val="0000FF"/>
            <w:u w:val="single"/>
          </w:rPr>
          <w:t>edu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gr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v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item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ds</w:t>
        </w:r>
        <w:r w:rsidR="00DF427F" w:rsidRPr="005E32FD">
          <w:rPr>
            <w:color w:val="0000FF"/>
            <w:u w:val="single"/>
            <w:lang w:val="el-GR"/>
          </w:rPr>
          <w:t>/8521/7</w:t>
        </w:r>
        <w:bookmarkStart w:id="0" w:name="_GoBack"/>
        <w:bookmarkEnd w:id="0"/>
        <w:r w:rsidR="00DF427F" w:rsidRPr="005E32FD">
          <w:rPr>
            <w:color w:val="0000FF"/>
            <w:u w:val="single"/>
            <w:lang w:val="el-GR"/>
          </w:rPr>
          <w:t>1</w:t>
        </w:r>
        <w:r w:rsidR="00DF427F" w:rsidRPr="005E32FD">
          <w:rPr>
            <w:color w:val="0000FF"/>
            <w:u w:val="single"/>
            <w:lang w:val="el-GR"/>
          </w:rPr>
          <w:t>90</w:t>
        </w:r>
      </w:hyperlink>
    </w:p>
    <w:p w14:paraId="4B04C4E4" w14:textId="610046AD" w:rsidR="00DF427F" w:rsidRPr="005E32FD" w:rsidRDefault="005E32FD">
      <w:pPr>
        <w:rPr>
          <w:lang w:val="el-GR"/>
        </w:rPr>
      </w:pPr>
      <w:hyperlink r:id="rId5" w:history="1">
        <w:r w:rsidR="00DF427F" w:rsidRPr="00DF427F">
          <w:rPr>
            <w:color w:val="0000FF"/>
            <w:u w:val="single"/>
          </w:rPr>
          <w:t>http</w:t>
        </w:r>
        <w:r w:rsidR="00DF427F" w:rsidRPr="005E32FD">
          <w:rPr>
            <w:color w:val="0000FF"/>
            <w:u w:val="single"/>
            <w:lang w:val="el-GR"/>
          </w:rPr>
          <w:t>://</w:t>
        </w:r>
        <w:proofErr w:type="spellStart"/>
        <w:r w:rsidR="00DF427F" w:rsidRPr="00DF427F">
          <w:rPr>
            <w:color w:val="0000FF"/>
            <w:u w:val="single"/>
          </w:rPr>
          <w:t>photodentro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proofErr w:type="spellStart"/>
        <w:r w:rsidR="00DF427F" w:rsidRPr="00DF427F">
          <w:rPr>
            <w:color w:val="0000FF"/>
            <w:u w:val="single"/>
          </w:rPr>
          <w:t>edu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gr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v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item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ds</w:t>
        </w:r>
        <w:r w:rsidR="00DF427F" w:rsidRPr="005E32FD">
          <w:rPr>
            <w:color w:val="0000FF"/>
            <w:u w:val="single"/>
            <w:lang w:val="el-GR"/>
          </w:rPr>
          <w:t>/8521/6370</w:t>
        </w:r>
      </w:hyperlink>
    </w:p>
    <w:p w14:paraId="62A43596" w14:textId="25DC0078" w:rsidR="00DF427F" w:rsidRPr="005E32FD" w:rsidRDefault="005E32FD">
      <w:pPr>
        <w:rPr>
          <w:lang w:val="el-GR"/>
        </w:rPr>
      </w:pPr>
      <w:hyperlink r:id="rId6" w:history="1">
        <w:r w:rsidR="00DF427F" w:rsidRPr="00DF427F">
          <w:rPr>
            <w:color w:val="0000FF"/>
            <w:u w:val="single"/>
          </w:rPr>
          <w:t>http</w:t>
        </w:r>
        <w:r w:rsidR="00DF427F" w:rsidRPr="005E32FD">
          <w:rPr>
            <w:color w:val="0000FF"/>
            <w:u w:val="single"/>
            <w:lang w:val="el-GR"/>
          </w:rPr>
          <w:t>://</w:t>
        </w:r>
        <w:proofErr w:type="spellStart"/>
        <w:r w:rsidR="00DF427F" w:rsidRPr="00DF427F">
          <w:rPr>
            <w:color w:val="0000FF"/>
            <w:u w:val="single"/>
          </w:rPr>
          <w:t>photodentro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proofErr w:type="spellStart"/>
        <w:r w:rsidR="00DF427F" w:rsidRPr="00DF427F">
          <w:rPr>
            <w:color w:val="0000FF"/>
            <w:u w:val="single"/>
          </w:rPr>
          <w:t>edu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gr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v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item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ds</w:t>
        </w:r>
        <w:r w:rsidR="00DF427F" w:rsidRPr="005E32FD">
          <w:rPr>
            <w:color w:val="0000FF"/>
            <w:u w:val="single"/>
            <w:lang w:val="el-GR"/>
          </w:rPr>
          <w:t>/8521/3389</w:t>
        </w:r>
      </w:hyperlink>
    </w:p>
    <w:p w14:paraId="040AC4BA" w14:textId="089B7A65" w:rsidR="00DF427F" w:rsidRPr="005E32FD" w:rsidRDefault="005E32FD">
      <w:pPr>
        <w:rPr>
          <w:lang w:val="el-GR"/>
        </w:rPr>
      </w:pPr>
      <w:hyperlink r:id="rId7" w:history="1">
        <w:r w:rsidR="00DF427F" w:rsidRPr="00DF427F">
          <w:rPr>
            <w:color w:val="0000FF"/>
            <w:u w:val="single"/>
          </w:rPr>
          <w:t>http</w:t>
        </w:r>
        <w:r w:rsidR="00DF427F" w:rsidRPr="005E32FD">
          <w:rPr>
            <w:color w:val="0000FF"/>
            <w:u w:val="single"/>
            <w:lang w:val="el-GR"/>
          </w:rPr>
          <w:t>://</w:t>
        </w:r>
        <w:proofErr w:type="spellStart"/>
        <w:r w:rsidR="00DF427F" w:rsidRPr="00DF427F">
          <w:rPr>
            <w:color w:val="0000FF"/>
            <w:u w:val="single"/>
          </w:rPr>
          <w:t>photodentro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proofErr w:type="spellStart"/>
        <w:r w:rsidR="00DF427F" w:rsidRPr="00DF427F">
          <w:rPr>
            <w:color w:val="0000FF"/>
            <w:u w:val="single"/>
          </w:rPr>
          <w:t>edu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gr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v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item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ds</w:t>
        </w:r>
        <w:r w:rsidR="00DF427F" w:rsidRPr="005E32FD">
          <w:rPr>
            <w:color w:val="0000FF"/>
            <w:u w:val="single"/>
            <w:lang w:val="el-GR"/>
          </w:rPr>
          <w:t>/8521/3396</w:t>
        </w:r>
      </w:hyperlink>
    </w:p>
    <w:p w14:paraId="4FB335BB" w14:textId="23DDA03F" w:rsidR="00DF427F" w:rsidRPr="005E32FD" w:rsidRDefault="005E32FD">
      <w:pPr>
        <w:rPr>
          <w:lang w:val="el-GR"/>
        </w:rPr>
      </w:pPr>
      <w:hyperlink r:id="rId8" w:history="1">
        <w:r w:rsidR="00DF427F" w:rsidRPr="00DF427F">
          <w:rPr>
            <w:color w:val="0000FF"/>
            <w:u w:val="single"/>
          </w:rPr>
          <w:t>http</w:t>
        </w:r>
        <w:r w:rsidR="00DF427F" w:rsidRPr="005E32FD">
          <w:rPr>
            <w:color w:val="0000FF"/>
            <w:u w:val="single"/>
            <w:lang w:val="el-GR"/>
          </w:rPr>
          <w:t>://</w:t>
        </w:r>
        <w:proofErr w:type="spellStart"/>
        <w:r w:rsidR="00DF427F" w:rsidRPr="00DF427F">
          <w:rPr>
            <w:color w:val="0000FF"/>
            <w:u w:val="single"/>
          </w:rPr>
          <w:t>photodentro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proofErr w:type="spellStart"/>
        <w:r w:rsidR="00DF427F" w:rsidRPr="00DF427F">
          <w:rPr>
            <w:color w:val="0000FF"/>
            <w:u w:val="single"/>
          </w:rPr>
          <w:t>edu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gr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v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item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ds</w:t>
        </w:r>
        <w:r w:rsidR="00DF427F" w:rsidRPr="005E32FD">
          <w:rPr>
            <w:color w:val="0000FF"/>
            <w:u w:val="single"/>
            <w:lang w:val="el-GR"/>
          </w:rPr>
          <w:t>/8521/3397</w:t>
        </w:r>
      </w:hyperlink>
    </w:p>
    <w:p w14:paraId="08594EA2" w14:textId="10EEF4F6" w:rsidR="00DF427F" w:rsidRPr="005E32FD" w:rsidRDefault="005E32FD">
      <w:pPr>
        <w:rPr>
          <w:lang w:val="el-GR"/>
        </w:rPr>
      </w:pPr>
      <w:hyperlink r:id="rId9" w:history="1">
        <w:r w:rsidR="00DF427F" w:rsidRPr="00DF427F">
          <w:rPr>
            <w:color w:val="0000FF"/>
            <w:u w:val="single"/>
          </w:rPr>
          <w:t>http</w:t>
        </w:r>
        <w:r w:rsidR="00DF427F" w:rsidRPr="005E32FD">
          <w:rPr>
            <w:color w:val="0000FF"/>
            <w:u w:val="single"/>
            <w:lang w:val="el-GR"/>
          </w:rPr>
          <w:t>://</w:t>
        </w:r>
        <w:proofErr w:type="spellStart"/>
        <w:r w:rsidR="00DF427F" w:rsidRPr="00DF427F">
          <w:rPr>
            <w:color w:val="0000FF"/>
            <w:u w:val="single"/>
          </w:rPr>
          <w:t>ebooks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proofErr w:type="spellStart"/>
        <w:r w:rsidR="00DF427F" w:rsidRPr="00DF427F">
          <w:rPr>
            <w:color w:val="0000FF"/>
            <w:u w:val="single"/>
          </w:rPr>
          <w:t>edu</w:t>
        </w:r>
        <w:proofErr w:type="spellEnd"/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gr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modules</w:t>
        </w:r>
        <w:r w:rsidR="00DF427F" w:rsidRPr="005E32FD">
          <w:rPr>
            <w:color w:val="0000FF"/>
            <w:u w:val="single"/>
            <w:lang w:val="el-GR"/>
          </w:rPr>
          <w:t>/</w:t>
        </w:r>
        <w:proofErr w:type="spellStart"/>
        <w:r w:rsidR="00DF427F" w:rsidRPr="00DF427F">
          <w:rPr>
            <w:color w:val="0000FF"/>
            <w:u w:val="single"/>
          </w:rPr>
          <w:t>ebook</w:t>
        </w:r>
        <w:proofErr w:type="spellEnd"/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show</w:t>
        </w:r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php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DSDIM</w:t>
        </w:r>
        <w:r w:rsidR="00DF427F" w:rsidRPr="005E32FD">
          <w:rPr>
            <w:color w:val="0000FF"/>
            <w:u w:val="single"/>
            <w:lang w:val="el-GR"/>
          </w:rPr>
          <w:t>-</w:t>
        </w:r>
        <w:r w:rsidR="00DF427F" w:rsidRPr="00DF427F">
          <w:rPr>
            <w:color w:val="0000FF"/>
            <w:u w:val="single"/>
          </w:rPr>
          <w:t>F</w:t>
        </w:r>
        <w:r w:rsidR="00DF427F" w:rsidRPr="005E32FD">
          <w:rPr>
            <w:color w:val="0000FF"/>
            <w:u w:val="single"/>
            <w:lang w:val="el-GR"/>
          </w:rPr>
          <w:t>101/441/2922,11591/</w:t>
        </w:r>
        <w:r w:rsidR="00DF427F" w:rsidRPr="00DF427F">
          <w:rPr>
            <w:color w:val="0000FF"/>
            <w:u w:val="single"/>
          </w:rPr>
          <w:t>extras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BC</w:t>
        </w:r>
        <w:r w:rsidR="00DF427F" w:rsidRPr="005E32FD">
          <w:rPr>
            <w:color w:val="0000FF"/>
            <w:u w:val="single"/>
            <w:lang w:val="el-GR"/>
          </w:rPr>
          <w:t>_</w:t>
        </w:r>
        <w:r w:rsidR="00DF427F" w:rsidRPr="00DF427F">
          <w:rPr>
            <w:color w:val="0000FF"/>
            <w:u w:val="single"/>
          </w:rPr>
          <w:t>Content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u</w:t>
        </w:r>
        <w:r w:rsidR="00DF427F" w:rsidRPr="005E32FD">
          <w:rPr>
            <w:color w:val="0000FF"/>
            <w:u w:val="single"/>
            <w:lang w:val="el-GR"/>
          </w:rPr>
          <w:t>1</w:t>
        </w:r>
        <w:r w:rsidR="00DF427F" w:rsidRPr="00DF427F">
          <w:rPr>
            <w:color w:val="0000FF"/>
            <w:u w:val="single"/>
          </w:rPr>
          <w:t>l</w:t>
        </w:r>
        <w:r w:rsidR="00DF427F" w:rsidRPr="005E32FD">
          <w:rPr>
            <w:color w:val="0000FF"/>
            <w:u w:val="single"/>
            <w:lang w:val="el-GR"/>
          </w:rPr>
          <w:t>2_</w:t>
        </w:r>
        <w:r w:rsidR="00DF427F" w:rsidRPr="00DF427F">
          <w:rPr>
            <w:color w:val="0000FF"/>
            <w:u w:val="single"/>
          </w:rPr>
          <w:t>School</w:t>
        </w:r>
        <w:r w:rsidR="00DF427F" w:rsidRPr="005E32FD">
          <w:rPr>
            <w:color w:val="0000FF"/>
            <w:u w:val="single"/>
            <w:lang w:val="el-GR"/>
          </w:rPr>
          <w:t>_</w:t>
        </w:r>
        <w:r w:rsidR="00DF427F" w:rsidRPr="00DF427F">
          <w:rPr>
            <w:color w:val="0000FF"/>
            <w:u w:val="single"/>
          </w:rPr>
          <w:t>subjects</w:t>
        </w:r>
        <w:r w:rsidR="00DF427F" w:rsidRPr="005E32FD">
          <w:rPr>
            <w:color w:val="0000FF"/>
            <w:u w:val="single"/>
            <w:lang w:val="el-GR"/>
          </w:rPr>
          <w:t>/</w:t>
        </w:r>
        <w:r w:rsidR="00DF427F" w:rsidRPr="00DF427F">
          <w:rPr>
            <w:color w:val="0000FF"/>
            <w:u w:val="single"/>
          </w:rPr>
          <w:t>index</w:t>
        </w:r>
        <w:r w:rsidR="00DF427F" w:rsidRPr="005E32FD">
          <w:rPr>
            <w:color w:val="0000FF"/>
            <w:u w:val="single"/>
            <w:lang w:val="el-GR"/>
          </w:rPr>
          <w:t>.</w:t>
        </w:r>
        <w:r w:rsidR="00DF427F" w:rsidRPr="00DF427F">
          <w:rPr>
            <w:color w:val="0000FF"/>
            <w:u w:val="single"/>
          </w:rPr>
          <w:t>html</w:t>
        </w:r>
      </w:hyperlink>
    </w:p>
    <w:p w14:paraId="551E3B6E" w14:textId="4644097D" w:rsidR="00DF427F" w:rsidRPr="005E32FD" w:rsidRDefault="005E32FD">
      <w:pPr>
        <w:rPr>
          <w:color w:val="0000FF"/>
          <w:u w:val="single"/>
          <w:lang w:val="el-GR"/>
        </w:rPr>
      </w:pPr>
      <w:hyperlink r:id="rId10" w:history="1">
        <w:r w:rsidR="00DF427F" w:rsidRPr="009E7617">
          <w:rPr>
            <w:rStyle w:val="-"/>
          </w:rPr>
          <w:t>http</w:t>
        </w:r>
        <w:r w:rsidR="00DF427F" w:rsidRPr="005E32FD">
          <w:rPr>
            <w:rStyle w:val="-"/>
            <w:lang w:val="el-GR"/>
          </w:rPr>
          <w:t>://</w:t>
        </w:r>
        <w:proofErr w:type="spellStart"/>
        <w:r w:rsidR="00DF427F" w:rsidRPr="009E7617">
          <w:rPr>
            <w:rStyle w:val="-"/>
          </w:rPr>
          <w:t>photodentro</w:t>
        </w:r>
        <w:proofErr w:type="spellEnd"/>
        <w:r w:rsidR="00DF427F" w:rsidRPr="005E32FD">
          <w:rPr>
            <w:rStyle w:val="-"/>
            <w:lang w:val="el-GR"/>
          </w:rPr>
          <w:t>.</w:t>
        </w:r>
        <w:proofErr w:type="spellStart"/>
        <w:r w:rsidR="00DF427F" w:rsidRPr="009E7617">
          <w:rPr>
            <w:rStyle w:val="-"/>
          </w:rPr>
          <w:t>edu</w:t>
        </w:r>
        <w:proofErr w:type="spellEnd"/>
        <w:r w:rsidR="00DF427F" w:rsidRPr="005E32FD">
          <w:rPr>
            <w:rStyle w:val="-"/>
            <w:lang w:val="el-GR"/>
          </w:rPr>
          <w:t>.</w:t>
        </w:r>
        <w:r w:rsidR="00DF427F" w:rsidRPr="009E7617">
          <w:rPr>
            <w:rStyle w:val="-"/>
          </w:rPr>
          <w:t>gr</w:t>
        </w:r>
        <w:r w:rsidR="00DF427F" w:rsidRPr="005E32FD">
          <w:rPr>
            <w:rStyle w:val="-"/>
            <w:lang w:val="el-GR"/>
          </w:rPr>
          <w:t>/</w:t>
        </w:r>
        <w:r w:rsidR="00DF427F" w:rsidRPr="009E7617">
          <w:rPr>
            <w:rStyle w:val="-"/>
          </w:rPr>
          <w:t>v</w:t>
        </w:r>
        <w:r w:rsidR="00DF427F" w:rsidRPr="005E32FD">
          <w:rPr>
            <w:rStyle w:val="-"/>
            <w:lang w:val="el-GR"/>
          </w:rPr>
          <w:t>/</w:t>
        </w:r>
        <w:r w:rsidR="00DF427F" w:rsidRPr="009E7617">
          <w:rPr>
            <w:rStyle w:val="-"/>
          </w:rPr>
          <w:t>item</w:t>
        </w:r>
        <w:r w:rsidR="00DF427F" w:rsidRPr="005E32FD">
          <w:rPr>
            <w:rStyle w:val="-"/>
            <w:lang w:val="el-GR"/>
          </w:rPr>
          <w:t>/</w:t>
        </w:r>
        <w:r w:rsidR="00DF427F" w:rsidRPr="009E7617">
          <w:rPr>
            <w:rStyle w:val="-"/>
          </w:rPr>
          <w:t>video</w:t>
        </w:r>
        <w:r w:rsidR="00DF427F" w:rsidRPr="005E32FD">
          <w:rPr>
            <w:rStyle w:val="-"/>
            <w:lang w:val="el-GR"/>
          </w:rPr>
          <w:t>/8522/791</w:t>
        </w:r>
      </w:hyperlink>
    </w:p>
    <w:p w14:paraId="3B2CE7BD" w14:textId="77777777" w:rsidR="009218D6" w:rsidRPr="005E32FD" w:rsidRDefault="009218D6">
      <w:pPr>
        <w:rPr>
          <w:lang w:val="el-GR"/>
        </w:rPr>
      </w:pPr>
    </w:p>
    <w:p w14:paraId="08FABD72" w14:textId="265360F2" w:rsidR="00DF427F" w:rsidRDefault="00043003">
      <w:r>
        <w:t>GRAMMAR</w:t>
      </w:r>
    </w:p>
    <w:p w14:paraId="46B49566" w14:textId="08CABFEF" w:rsidR="00DF427F" w:rsidRDefault="00DF427F">
      <w:r>
        <w:t>PRESENT SIMPLE VS PRESENT CONTINUOUS</w:t>
      </w:r>
    </w:p>
    <w:p w14:paraId="6F3F97A7" w14:textId="21E0DB76" w:rsidR="00043003" w:rsidRDefault="005E32FD">
      <w:hyperlink r:id="rId11" w:history="1">
        <w:r w:rsidR="00043003" w:rsidRPr="00043003">
          <w:rPr>
            <w:color w:val="0000FF"/>
            <w:u w:val="single"/>
          </w:rPr>
          <w:t>https://www.slideshare.net/SOFIAVASILAKI/unit-1-present-simple-vs-present-continuous</w:t>
        </w:r>
      </w:hyperlink>
    </w:p>
    <w:p w14:paraId="3E1DB83E" w14:textId="12B6CF8E" w:rsidR="00DF427F" w:rsidRDefault="005E32FD">
      <w:hyperlink r:id="rId12" w:history="1">
        <w:r w:rsidR="00DF427F" w:rsidRPr="00DF427F">
          <w:rPr>
            <w:color w:val="0000FF"/>
            <w:u w:val="single"/>
          </w:rPr>
          <w:t>https://www.youtube.com/watch?v=1ShOoOd3FAo&amp;t=2s</w:t>
        </w:r>
      </w:hyperlink>
    </w:p>
    <w:p w14:paraId="777CC8E2" w14:textId="77777777" w:rsidR="00DF427F" w:rsidRDefault="00DF427F"/>
    <w:p w14:paraId="0A4547D7" w14:textId="72B07B72" w:rsidR="00DF427F" w:rsidRDefault="00DF427F">
      <w:r>
        <w:t>PRESENT SIMPLE AND ADVERBS OF FREQUENCY</w:t>
      </w:r>
    </w:p>
    <w:p w14:paraId="2FCAC7AF" w14:textId="15ACE6FC" w:rsidR="00DF427F" w:rsidRDefault="005E32FD">
      <w:hyperlink r:id="rId13" w:history="1">
        <w:r w:rsidR="00DF427F" w:rsidRPr="00DF427F">
          <w:rPr>
            <w:color w:val="0000FF"/>
            <w:u w:val="single"/>
          </w:rPr>
          <w:t>https://learnenglishteens.britishcouncil.org/grammar/beginner-grammar/adverbs-frequency</w:t>
        </w:r>
      </w:hyperlink>
    </w:p>
    <w:p w14:paraId="419B0652" w14:textId="77777777" w:rsidR="00043003" w:rsidRDefault="00043003" w:rsidP="00043003">
      <w:r>
        <w:t>Correct the mistakes</w:t>
      </w:r>
    </w:p>
    <w:p w14:paraId="2FE227CD" w14:textId="44C303A5" w:rsidR="001743BC" w:rsidRPr="009218D6" w:rsidRDefault="005E32FD">
      <w:pPr>
        <w:rPr>
          <w:color w:val="0000FF"/>
          <w:u w:val="single"/>
        </w:rPr>
      </w:pPr>
      <w:hyperlink r:id="rId14" w:history="1">
        <w:r w:rsidR="00043003" w:rsidRPr="008C72F4">
          <w:rPr>
            <w:rStyle w:val="-"/>
          </w:rPr>
          <w:t>https://www.youtube.com/watch?time_continue=48&amp;v=C2dlg1RRoV4&amp;feature=emb_logo</w:t>
        </w:r>
      </w:hyperlink>
    </w:p>
    <w:p w14:paraId="5A19D60E" w14:textId="233E80DB" w:rsidR="001743BC" w:rsidRDefault="00DF427F">
      <w:r>
        <w:t>PRESENT CONTINUOUS</w:t>
      </w:r>
    </w:p>
    <w:p w14:paraId="72F53BAA" w14:textId="121DBFF0" w:rsidR="00DF427F" w:rsidRDefault="005E32FD">
      <w:hyperlink r:id="rId15" w:history="1">
        <w:r w:rsidR="00DF427F" w:rsidRPr="00DF427F">
          <w:rPr>
            <w:color w:val="0000FF"/>
            <w:u w:val="single"/>
          </w:rPr>
          <w:t>https://learnenglishteens.britishcouncil.org/grammar/beginner-grammar/present-continuous</w:t>
        </w:r>
      </w:hyperlink>
    </w:p>
    <w:p w14:paraId="29076543" w14:textId="24772E55" w:rsidR="001743BC" w:rsidRDefault="001743BC">
      <w:r>
        <w:t>PRESENT SIMPLE SPELLING RULES</w:t>
      </w:r>
    </w:p>
    <w:p w14:paraId="0B3927DB" w14:textId="3B3862CA" w:rsidR="001743BC" w:rsidRDefault="001743BC">
      <w:r>
        <w:rPr>
          <w:noProof/>
        </w:rPr>
        <w:drawing>
          <wp:inline distT="0" distB="0" distL="0" distR="0" wp14:anchorId="4DDC0F5F" wp14:editId="48FD5F28">
            <wp:extent cx="4919663" cy="6559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73" cy="656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B060" w14:textId="4CC02FB1" w:rsidR="001743BC" w:rsidRDefault="001743BC"/>
    <w:p w14:paraId="03F273D1" w14:textId="1F38C820" w:rsidR="001743BC" w:rsidRDefault="001743BC">
      <w:r>
        <w:lastRenderedPageBreak/>
        <w:t>PRESENT CONTINUOUS SPELLING RULES</w:t>
      </w:r>
    </w:p>
    <w:p w14:paraId="606226A6" w14:textId="3A6CF702" w:rsidR="001743BC" w:rsidRDefault="001743BC">
      <w:r>
        <w:rPr>
          <w:noProof/>
        </w:rPr>
        <w:drawing>
          <wp:inline distT="0" distB="0" distL="0" distR="0" wp14:anchorId="06ACA4B7" wp14:editId="22CB29A3">
            <wp:extent cx="5943600" cy="2283460"/>
            <wp:effectExtent l="0" t="0" r="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D369" w14:textId="4E75786B" w:rsidR="001743BC" w:rsidRDefault="001743BC"/>
    <w:p w14:paraId="0B999217" w14:textId="26802858" w:rsidR="001743BC" w:rsidRPr="00043003" w:rsidRDefault="001743BC">
      <w:pPr>
        <w:rPr>
          <w:sz w:val="36"/>
          <w:szCs w:val="36"/>
        </w:rPr>
      </w:pPr>
      <w:r w:rsidRPr="00043003">
        <w:rPr>
          <w:sz w:val="36"/>
          <w:szCs w:val="36"/>
        </w:rPr>
        <w:t>UNIT 2</w:t>
      </w:r>
    </w:p>
    <w:p w14:paraId="1D9891CF" w14:textId="323E2261" w:rsidR="001743BC" w:rsidRDefault="005E32FD">
      <w:hyperlink r:id="rId18" w:history="1">
        <w:r w:rsidR="00241EA9" w:rsidRPr="00241EA9">
          <w:rPr>
            <w:color w:val="0000FF"/>
            <w:u w:val="single"/>
          </w:rPr>
          <w:t>http://photodentro.edu.gr/v/item/ds/8521/3376</w:t>
        </w:r>
      </w:hyperlink>
    </w:p>
    <w:p w14:paraId="14B9B417" w14:textId="6DEAB871" w:rsidR="00241EA9" w:rsidRDefault="005E32FD">
      <w:hyperlink r:id="rId19" w:history="1">
        <w:r w:rsidR="00241EA9" w:rsidRPr="00241EA9">
          <w:rPr>
            <w:color w:val="0000FF"/>
            <w:u w:val="single"/>
          </w:rPr>
          <w:t>http://photodentro.edu.gr/v/item/ds/8521/3387</w:t>
        </w:r>
      </w:hyperlink>
    </w:p>
    <w:p w14:paraId="60B2A96E" w14:textId="1128D77F" w:rsidR="00241EA9" w:rsidRDefault="005E32FD">
      <w:hyperlink r:id="rId20" w:history="1">
        <w:r w:rsidR="00241EA9" w:rsidRPr="00241EA9">
          <w:rPr>
            <w:color w:val="0000FF"/>
            <w:u w:val="single"/>
          </w:rPr>
          <w:t>http://photodentro.edu.gr/v/item/ds/8521/6363</w:t>
        </w:r>
      </w:hyperlink>
    </w:p>
    <w:p w14:paraId="66DFDDF4" w14:textId="710D0D38" w:rsidR="00241EA9" w:rsidRDefault="005E32FD">
      <w:hyperlink r:id="rId21" w:history="1">
        <w:r w:rsidR="00241EA9" w:rsidRPr="00241EA9">
          <w:rPr>
            <w:color w:val="0000FF"/>
            <w:u w:val="single"/>
          </w:rPr>
          <w:t>http://photodentro.edu.gr/v/item/ds/8521/3337</w:t>
        </w:r>
      </w:hyperlink>
    </w:p>
    <w:p w14:paraId="1CC107D2" w14:textId="0488B5DD" w:rsidR="00241EA9" w:rsidRDefault="005E32FD">
      <w:hyperlink r:id="rId22" w:history="1">
        <w:r w:rsidR="00241EA9" w:rsidRPr="00241EA9">
          <w:rPr>
            <w:color w:val="0000FF"/>
            <w:u w:val="single"/>
          </w:rPr>
          <w:t>http://photodentro.edu.gr/v/item/ds/8521/6357</w:t>
        </w:r>
      </w:hyperlink>
    </w:p>
    <w:p w14:paraId="0BB59A1B" w14:textId="50E5C7D6" w:rsidR="00241EA9" w:rsidRDefault="00241EA9"/>
    <w:p w14:paraId="1A304844" w14:textId="0EDBA86C" w:rsidR="00241EA9" w:rsidRDefault="00241EA9">
      <w:r>
        <w:t>CLOTHES</w:t>
      </w:r>
    </w:p>
    <w:p w14:paraId="1BD8F3A1" w14:textId="7875DA0D" w:rsidR="00241EA9" w:rsidRDefault="005E32FD">
      <w:hyperlink r:id="rId23" w:history="1">
        <w:r w:rsidR="00241EA9" w:rsidRPr="00241EA9">
          <w:rPr>
            <w:color w:val="0000FF"/>
            <w:u w:val="single"/>
          </w:rPr>
          <w:t>https://learnenglishkids.britishcouncil.org/word-games/clothes-1</w:t>
        </w:r>
      </w:hyperlink>
    </w:p>
    <w:p w14:paraId="5C3B2CB7" w14:textId="1096FD60" w:rsidR="00241EA9" w:rsidRDefault="005E32FD">
      <w:hyperlink r:id="rId24" w:history="1">
        <w:r w:rsidR="00241EA9" w:rsidRPr="00241EA9">
          <w:rPr>
            <w:color w:val="0000FF"/>
            <w:u w:val="single"/>
          </w:rPr>
          <w:t>https://learnenglishkids.britishcouncil.org/word-games/clothes-2</w:t>
        </w:r>
      </w:hyperlink>
    </w:p>
    <w:p w14:paraId="0B830BA4" w14:textId="3D625C28" w:rsidR="00241EA9" w:rsidRDefault="00241EA9"/>
    <w:p w14:paraId="0176529C" w14:textId="04BF4264" w:rsidR="00241EA9" w:rsidRDefault="00241EA9">
      <w:r>
        <w:t>FOOD</w:t>
      </w:r>
    </w:p>
    <w:p w14:paraId="3862B665" w14:textId="13B82863" w:rsidR="00241EA9" w:rsidRDefault="005E32FD">
      <w:hyperlink r:id="rId25" w:history="1">
        <w:r w:rsidR="00241EA9" w:rsidRPr="00241EA9">
          <w:rPr>
            <w:color w:val="0000FF"/>
            <w:u w:val="single"/>
          </w:rPr>
          <w:t>https://learnenglishkids.britishcouncil.org/word-games/food-2</w:t>
        </w:r>
      </w:hyperlink>
    </w:p>
    <w:p w14:paraId="1654CD25" w14:textId="77777777" w:rsidR="00241EA9" w:rsidRDefault="00241EA9"/>
    <w:p w14:paraId="253A8010" w14:textId="77777777" w:rsidR="004047CA" w:rsidRDefault="00241EA9">
      <w:r>
        <w:t xml:space="preserve">GRAMMAR </w:t>
      </w:r>
    </w:p>
    <w:p w14:paraId="7558261C" w14:textId="5125765C" w:rsidR="00241EA9" w:rsidRDefault="00241EA9">
      <w:r>
        <w:t>COUNTABLE AND UNCOUNTABLE NOUNS</w:t>
      </w:r>
    </w:p>
    <w:p w14:paraId="57B5BE21" w14:textId="63D26A17" w:rsidR="00241EA9" w:rsidRDefault="005E32FD">
      <w:hyperlink r:id="rId26" w:history="1">
        <w:r w:rsidR="00241EA9" w:rsidRPr="00241EA9">
          <w:rPr>
            <w:color w:val="0000FF"/>
            <w:u w:val="single"/>
          </w:rPr>
          <w:t>https://www.slideshare.net/SOFIAVASILAKI/countable-uncountable-230738558</w:t>
        </w:r>
      </w:hyperlink>
    </w:p>
    <w:p w14:paraId="5408E9DA" w14:textId="66884AD2" w:rsidR="00241EA9" w:rsidRDefault="005E32FD">
      <w:hyperlink r:id="rId27" w:history="1">
        <w:r w:rsidR="00241EA9" w:rsidRPr="00241EA9">
          <w:rPr>
            <w:color w:val="0000FF"/>
            <w:u w:val="single"/>
          </w:rPr>
          <w:t>https://learnenglishteens.britishcouncil.org/grammar/beginner-grammar/countable-uncountable-nouns</w:t>
        </w:r>
      </w:hyperlink>
    </w:p>
    <w:p w14:paraId="15AB58C5" w14:textId="6F0A20E0" w:rsidR="004047CA" w:rsidRDefault="004047CA">
      <w:r>
        <w:lastRenderedPageBreak/>
        <w:t>VERBS OF SENSES</w:t>
      </w:r>
    </w:p>
    <w:p w14:paraId="729C1B2C" w14:textId="0F243573" w:rsidR="004047CA" w:rsidRDefault="005E32FD">
      <w:hyperlink r:id="rId28" w:history="1">
        <w:r w:rsidR="004047CA" w:rsidRPr="004047CA">
          <w:rPr>
            <w:color w:val="0000FF"/>
            <w:u w:val="single"/>
          </w:rPr>
          <w:t>https://www.slideshare.net/SOFIAVASILAKI/verbs-of-senses</w:t>
        </w:r>
      </w:hyperlink>
    </w:p>
    <w:p w14:paraId="02739606" w14:textId="274F17CF" w:rsidR="00043003" w:rsidRDefault="00043003"/>
    <w:p w14:paraId="20511973" w14:textId="5E923C10" w:rsidR="00043003" w:rsidRDefault="00043003">
      <w:pPr>
        <w:rPr>
          <w:sz w:val="32"/>
          <w:szCs w:val="32"/>
        </w:rPr>
      </w:pPr>
      <w:r w:rsidRPr="00043003">
        <w:rPr>
          <w:sz w:val="32"/>
          <w:szCs w:val="32"/>
        </w:rPr>
        <w:t>UNIT 3</w:t>
      </w:r>
    </w:p>
    <w:p w14:paraId="4931E436" w14:textId="7ACE2319" w:rsidR="004047CA" w:rsidRDefault="005E32FD">
      <w:hyperlink r:id="rId29" w:history="1">
        <w:r w:rsidR="004047CA" w:rsidRPr="004047CA">
          <w:rPr>
            <w:color w:val="0000FF"/>
            <w:u w:val="single"/>
          </w:rPr>
          <w:t>http://photodentro.edu.gr/v/item/video/8522/785</w:t>
        </w:r>
      </w:hyperlink>
    </w:p>
    <w:p w14:paraId="2B172966" w14:textId="45D372C9" w:rsidR="004047CA" w:rsidRDefault="005E32FD">
      <w:pPr>
        <w:rPr>
          <w:color w:val="0000FF"/>
          <w:u w:val="single"/>
        </w:rPr>
      </w:pPr>
      <w:hyperlink r:id="rId30" w:history="1">
        <w:r w:rsidR="004047CA" w:rsidRPr="009E7617">
          <w:rPr>
            <w:rStyle w:val="-"/>
          </w:rPr>
          <w:t>http://photodentro.edu.gr/v/item/ds/8521/3360</w:t>
        </w:r>
      </w:hyperlink>
    </w:p>
    <w:p w14:paraId="5BE75838" w14:textId="74EE197D" w:rsidR="004047CA" w:rsidRDefault="005E32FD">
      <w:hyperlink r:id="rId31" w:history="1">
        <w:r w:rsidR="004047CA" w:rsidRPr="004047CA">
          <w:rPr>
            <w:color w:val="0000FF"/>
            <w:u w:val="single"/>
          </w:rPr>
          <w:t>http://photodentro.edu.gr/v/item/ds/8521/6708</w:t>
        </w:r>
      </w:hyperlink>
    </w:p>
    <w:p w14:paraId="6D54CE96" w14:textId="7476257C" w:rsidR="004047CA" w:rsidRDefault="005E32FD">
      <w:hyperlink r:id="rId32" w:history="1">
        <w:r w:rsidR="004047CA" w:rsidRPr="004047CA">
          <w:rPr>
            <w:color w:val="0000FF"/>
            <w:u w:val="single"/>
          </w:rPr>
          <w:t>http://photodentro.edu.gr/v/item/ds/8521/6368</w:t>
        </w:r>
      </w:hyperlink>
    </w:p>
    <w:p w14:paraId="7388EDAB" w14:textId="77777777" w:rsidR="004047CA" w:rsidRDefault="004047CA"/>
    <w:p w14:paraId="0F8644B8" w14:textId="17656CC6" w:rsidR="004047CA" w:rsidRDefault="004047CA">
      <w:r>
        <w:t>DESCRIBING IMAGINARY CREATURES</w:t>
      </w:r>
    </w:p>
    <w:p w14:paraId="290AB51C" w14:textId="6BC4B58F" w:rsidR="004047CA" w:rsidRPr="004047CA" w:rsidRDefault="005E32FD">
      <w:hyperlink r:id="rId33" w:history="1">
        <w:r w:rsidR="004047CA" w:rsidRPr="004047CA">
          <w:rPr>
            <w:color w:val="0000FF"/>
            <w:u w:val="single"/>
          </w:rPr>
          <w:t>https://www.slideshare.net/SOFIAVASILAKI/imaginary-creatures-230894879</w:t>
        </w:r>
      </w:hyperlink>
    </w:p>
    <w:p w14:paraId="50C5856C" w14:textId="449C64DD" w:rsidR="004047CA" w:rsidRPr="004047CA" w:rsidRDefault="004047CA"/>
    <w:p w14:paraId="3ED649F4" w14:textId="1F3F9D75" w:rsidR="004047CA" w:rsidRPr="004047CA" w:rsidRDefault="004047CA">
      <w:pPr>
        <w:rPr>
          <w:lang w:val="el-GR"/>
        </w:rPr>
      </w:pPr>
      <w:r>
        <w:rPr>
          <w:lang w:val="el-GR"/>
        </w:rPr>
        <w:t xml:space="preserve">Ο ΧΟΡΟΣ ΤΟΥ </w:t>
      </w:r>
      <w:r>
        <w:t>SID</w:t>
      </w:r>
      <w:r w:rsidRPr="004047CA">
        <w:rPr>
          <w:lang w:val="el-GR"/>
        </w:rPr>
        <w:t>!!!</w:t>
      </w:r>
    </w:p>
    <w:p w14:paraId="1B23F955" w14:textId="206B6ED1" w:rsidR="004047CA" w:rsidRPr="005E32FD" w:rsidRDefault="005E32FD">
      <w:pPr>
        <w:rPr>
          <w:sz w:val="32"/>
          <w:szCs w:val="32"/>
          <w:lang w:val="el-GR"/>
        </w:rPr>
      </w:pPr>
      <w:hyperlink r:id="rId34" w:history="1">
        <w:r w:rsidR="004047CA" w:rsidRPr="004047CA">
          <w:rPr>
            <w:color w:val="0000FF"/>
            <w:u w:val="single"/>
          </w:rPr>
          <w:t>https</w:t>
        </w:r>
        <w:r w:rsidR="004047CA" w:rsidRPr="005E32FD">
          <w:rPr>
            <w:color w:val="0000FF"/>
            <w:u w:val="single"/>
            <w:lang w:val="el-GR"/>
          </w:rPr>
          <w:t>://</w:t>
        </w:r>
        <w:r w:rsidR="004047CA" w:rsidRPr="004047CA">
          <w:rPr>
            <w:color w:val="0000FF"/>
            <w:u w:val="single"/>
          </w:rPr>
          <w:t>www</w:t>
        </w:r>
        <w:r w:rsidR="004047CA" w:rsidRPr="005E32FD">
          <w:rPr>
            <w:color w:val="0000FF"/>
            <w:u w:val="single"/>
            <w:lang w:val="el-GR"/>
          </w:rPr>
          <w:t>.</w:t>
        </w:r>
        <w:proofErr w:type="spellStart"/>
        <w:r w:rsidR="004047CA" w:rsidRPr="004047CA">
          <w:rPr>
            <w:color w:val="0000FF"/>
            <w:u w:val="single"/>
          </w:rPr>
          <w:t>youtube</w:t>
        </w:r>
        <w:proofErr w:type="spellEnd"/>
        <w:r w:rsidR="004047CA" w:rsidRPr="005E32FD">
          <w:rPr>
            <w:color w:val="0000FF"/>
            <w:u w:val="single"/>
            <w:lang w:val="el-GR"/>
          </w:rPr>
          <w:t>.</w:t>
        </w:r>
        <w:r w:rsidR="004047CA" w:rsidRPr="004047CA">
          <w:rPr>
            <w:color w:val="0000FF"/>
            <w:u w:val="single"/>
          </w:rPr>
          <w:t>com</w:t>
        </w:r>
        <w:r w:rsidR="004047CA" w:rsidRPr="005E32FD">
          <w:rPr>
            <w:color w:val="0000FF"/>
            <w:u w:val="single"/>
            <w:lang w:val="el-GR"/>
          </w:rPr>
          <w:t>/</w:t>
        </w:r>
        <w:r w:rsidR="004047CA" w:rsidRPr="004047CA">
          <w:rPr>
            <w:color w:val="0000FF"/>
            <w:u w:val="single"/>
          </w:rPr>
          <w:t>watch</w:t>
        </w:r>
        <w:r w:rsidR="004047CA" w:rsidRPr="005E32FD">
          <w:rPr>
            <w:color w:val="0000FF"/>
            <w:u w:val="single"/>
            <w:lang w:val="el-GR"/>
          </w:rPr>
          <w:t>?</w:t>
        </w:r>
        <w:r w:rsidR="004047CA" w:rsidRPr="004047CA">
          <w:rPr>
            <w:color w:val="0000FF"/>
            <w:u w:val="single"/>
          </w:rPr>
          <w:t>v</w:t>
        </w:r>
        <w:r w:rsidR="004047CA" w:rsidRPr="005E32FD">
          <w:rPr>
            <w:color w:val="0000FF"/>
            <w:u w:val="single"/>
            <w:lang w:val="el-GR"/>
          </w:rPr>
          <w:t>=</w:t>
        </w:r>
        <w:proofErr w:type="spellStart"/>
        <w:r w:rsidR="004047CA" w:rsidRPr="004047CA">
          <w:rPr>
            <w:color w:val="0000FF"/>
            <w:u w:val="single"/>
          </w:rPr>
          <w:t>uMuJxd</w:t>
        </w:r>
        <w:proofErr w:type="spellEnd"/>
        <w:r w:rsidR="004047CA" w:rsidRPr="005E32FD">
          <w:rPr>
            <w:color w:val="0000FF"/>
            <w:u w:val="single"/>
            <w:lang w:val="el-GR"/>
          </w:rPr>
          <w:t>2</w:t>
        </w:r>
        <w:proofErr w:type="spellStart"/>
        <w:r w:rsidR="004047CA" w:rsidRPr="004047CA">
          <w:rPr>
            <w:color w:val="0000FF"/>
            <w:u w:val="single"/>
          </w:rPr>
          <w:t>Gpxo</w:t>
        </w:r>
        <w:proofErr w:type="spellEnd"/>
      </w:hyperlink>
    </w:p>
    <w:p w14:paraId="5DE47231" w14:textId="77777777" w:rsidR="00043003" w:rsidRPr="005E32FD" w:rsidRDefault="00043003">
      <w:pPr>
        <w:rPr>
          <w:sz w:val="32"/>
          <w:szCs w:val="32"/>
          <w:lang w:val="el-GR"/>
        </w:rPr>
      </w:pPr>
    </w:p>
    <w:p w14:paraId="61E9B4ED" w14:textId="061CB85F" w:rsidR="001743BC" w:rsidRPr="005E32FD" w:rsidRDefault="001743BC">
      <w:pPr>
        <w:rPr>
          <w:lang w:val="el-GR"/>
        </w:rPr>
      </w:pPr>
    </w:p>
    <w:p w14:paraId="16D9BE79" w14:textId="5D7A2DA6" w:rsidR="001743BC" w:rsidRPr="001743BC" w:rsidRDefault="00241EA9">
      <w:r>
        <w:rPr>
          <w:noProof/>
        </w:rPr>
        <w:drawing>
          <wp:inline distT="0" distB="0" distL="0" distR="0" wp14:anchorId="33361F82" wp14:editId="224322EB">
            <wp:extent cx="3359150" cy="3480079"/>
            <wp:effectExtent l="0" t="0" r="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35" cy="34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A841" w14:textId="77777777" w:rsidR="00DB751D" w:rsidRDefault="00DB751D"/>
    <w:p w14:paraId="2A198514" w14:textId="77777777" w:rsidR="00DB751D" w:rsidRDefault="00DB751D"/>
    <w:sectPr w:rsidR="00DB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1D"/>
    <w:rsid w:val="00043003"/>
    <w:rsid w:val="001743BC"/>
    <w:rsid w:val="00241EA9"/>
    <w:rsid w:val="004047CA"/>
    <w:rsid w:val="00427D53"/>
    <w:rsid w:val="005E32FD"/>
    <w:rsid w:val="009218D6"/>
    <w:rsid w:val="00DB751D"/>
    <w:rsid w:val="00DF427F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0684"/>
  <w15:chartTrackingRefBased/>
  <w15:docId w15:val="{879EC5C4-5666-4B0A-A47E-375884B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751D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DB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englishteens.britishcouncil.org/grammar/beginner-grammar/adverbs-frequency" TargetMode="External"/><Relationship Id="rId18" Type="http://schemas.openxmlformats.org/officeDocument/2006/relationships/hyperlink" Target="http://photodentro.edu.gr/v/item/ds/8521/3376" TargetMode="External"/><Relationship Id="rId26" Type="http://schemas.openxmlformats.org/officeDocument/2006/relationships/hyperlink" Target="https://www.slideshare.net/SOFIAVASILAKI/countable-uncountable-230738558" TargetMode="External"/><Relationship Id="rId21" Type="http://schemas.openxmlformats.org/officeDocument/2006/relationships/hyperlink" Target="http://photodentro.edu.gr/v/item/ds/8521/3337" TargetMode="External"/><Relationship Id="rId34" Type="http://schemas.openxmlformats.org/officeDocument/2006/relationships/hyperlink" Target="https://www.youtube.com/watch?v=uMuJxd2Gpxo" TargetMode="External"/><Relationship Id="rId7" Type="http://schemas.openxmlformats.org/officeDocument/2006/relationships/hyperlink" Target="http://photodentro.edu.gr/v/item/ds/8521/3396" TargetMode="External"/><Relationship Id="rId12" Type="http://schemas.openxmlformats.org/officeDocument/2006/relationships/hyperlink" Target="https://www.youtube.com/watch?v=1ShOoOd3FAo&amp;t=2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learnenglishkids.britishcouncil.org/word-games/food-2" TargetMode="External"/><Relationship Id="rId33" Type="http://schemas.openxmlformats.org/officeDocument/2006/relationships/hyperlink" Target="https://www.slideshare.net/SOFIAVASILAKI/imaginary-creatures-23089487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://photodentro.edu.gr/v/item/ds/8521/6363" TargetMode="External"/><Relationship Id="rId29" Type="http://schemas.openxmlformats.org/officeDocument/2006/relationships/hyperlink" Target="http://photodentro.edu.gr/v/item/video/8522/785" TargetMode="Externa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3389" TargetMode="External"/><Relationship Id="rId11" Type="http://schemas.openxmlformats.org/officeDocument/2006/relationships/hyperlink" Target="https://www.slideshare.net/SOFIAVASILAKI/unit-1-present-simple-vs-present-continuous" TargetMode="External"/><Relationship Id="rId24" Type="http://schemas.openxmlformats.org/officeDocument/2006/relationships/hyperlink" Target="https://learnenglishkids.britishcouncil.org/word-games/clothes-2" TargetMode="External"/><Relationship Id="rId32" Type="http://schemas.openxmlformats.org/officeDocument/2006/relationships/hyperlink" Target="http://photodentro.edu.gr/v/item/ds/8521/636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hotodentro.edu.gr/v/item/ds/8521/6370" TargetMode="External"/><Relationship Id="rId15" Type="http://schemas.openxmlformats.org/officeDocument/2006/relationships/hyperlink" Target="https://learnenglishteens.britishcouncil.org/grammar/beginner-grammar/present-continuous" TargetMode="External"/><Relationship Id="rId23" Type="http://schemas.openxmlformats.org/officeDocument/2006/relationships/hyperlink" Target="https://learnenglishkids.britishcouncil.org/word-games/clothes-1" TargetMode="External"/><Relationship Id="rId28" Type="http://schemas.openxmlformats.org/officeDocument/2006/relationships/hyperlink" Target="https://www.slideshare.net/SOFIAVASILAKI/verbs-of-sens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hotodentro.edu.gr/v/item/video/8522/791" TargetMode="External"/><Relationship Id="rId19" Type="http://schemas.openxmlformats.org/officeDocument/2006/relationships/hyperlink" Target="http://photodentro.edu.gr/v/item/ds/8521/3387" TargetMode="External"/><Relationship Id="rId31" Type="http://schemas.openxmlformats.org/officeDocument/2006/relationships/hyperlink" Target="http://photodentro.edu.gr/v/item/ds/8521/6708" TargetMode="External"/><Relationship Id="rId4" Type="http://schemas.openxmlformats.org/officeDocument/2006/relationships/hyperlink" Target="http://photodentro.edu.gr/v/item/ds/8521/7190" TargetMode="External"/><Relationship Id="rId9" Type="http://schemas.openxmlformats.org/officeDocument/2006/relationships/hyperlink" Target="http://ebooks.edu.gr/modules/ebook/show.php/DSDIM-F101/441/2922,11591/extras/BC_Content/u1l2_School_subjects/index.html" TargetMode="External"/><Relationship Id="rId14" Type="http://schemas.openxmlformats.org/officeDocument/2006/relationships/hyperlink" Target="https://www.youtube.com/watch?time_continue=48&amp;v=C2dlg1RRoV4&amp;feature=emb_logo" TargetMode="External"/><Relationship Id="rId22" Type="http://schemas.openxmlformats.org/officeDocument/2006/relationships/hyperlink" Target="http://photodentro.edu.gr/v/item/ds/8521/6357" TargetMode="External"/><Relationship Id="rId27" Type="http://schemas.openxmlformats.org/officeDocument/2006/relationships/hyperlink" Target="https://learnenglishteens.britishcouncil.org/grammar/beginner-grammar/countable-uncountable-nouns" TargetMode="External"/><Relationship Id="rId30" Type="http://schemas.openxmlformats.org/officeDocument/2006/relationships/hyperlink" Target="http://photodentro.edu.gr/v/item/ds/8521/3360" TargetMode="External"/><Relationship Id="rId35" Type="http://schemas.openxmlformats.org/officeDocument/2006/relationships/image" Target="media/image3.jpeg"/><Relationship Id="rId8" Type="http://schemas.openxmlformats.org/officeDocument/2006/relationships/hyperlink" Target="http://photodentro.edu.gr/v/item/ds/8521/339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vas</dc:creator>
  <cp:keywords/>
  <dc:description/>
  <cp:lastModifiedBy>Sofia vas</cp:lastModifiedBy>
  <cp:revision>7</cp:revision>
  <dcterms:created xsi:type="dcterms:W3CDTF">2020-03-25T16:49:00Z</dcterms:created>
  <dcterms:modified xsi:type="dcterms:W3CDTF">2020-03-26T08:13:00Z</dcterms:modified>
</cp:coreProperties>
</file>