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FB" w:rsidRPr="003262FB" w:rsidRDefault="003262FB" w:rsidP="0032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-1087159</wp:posOffset>
            </wp:positionH>
            <wp:positionV relativeFrom="paragraph">
              <wp:posOffset>-1130785</wp:posOffset>
            </wp:positionV>
            <wp:extent cx="7491604" cy="10818885"/>
            <wp:effectExtent l="19050" t="0" r="0" b="0"/>
            <wp:wrapNone/>
            <wp:docPr id="13" name="Εικόνα 13" descr="χριστουγεννιάτικο πλαίσιο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χριστουγεννιάτικο πλαίσιο png | PNGEg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037" cy="1084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2FB" w:rsidRPr="003262FB" w:rsidRDefault="003262FB" w:rsidP="003262FB">
      <w:pPr>
        <w:pStyle w:val="3"/>
      </w:pPr>
      <w:r w:rsidRPr="003262FB">
        <w:rPr>
          <w:sz w:val="24"/>
          <w:szCs w:val="24"/>
        </w:rPr>
        <w:t xml:space="preserve"> </w:t>
      </w:r>
      <w:r w:rsidRPr="003262FB">
        <w:t xml:space="preserve">                                       </w:t>
      </w:r>
      <w:r w:rsidRPr="003262FB">
        <w:rPr>
          <w:rStyle w:val="a3"/>
        </w:rPr>
        <w:t>ΕΥΧΑΡΙΣΤΗΡΙΑ ΕΠΙΣΤΟΛΗ</w:t>
      </w:r>
    </w:p>
    <w:p w:rsidR="003262FB" w:rsidRPr="003262FB" w:rsidRDefault="003262FB" w:rsidP="003262FB">
      <w:pPr>
        <w:pStyle w:val="Web"/>
        <w:spacing w:line="360" w:lineRule="auto"/>
      </w:pPr>
      <w:r>
        <w:t xml:space="preserve">                                                                                                 </w:t>
      </w:r>
      <w:r w:rsidRPr="003262FB">
        <w:t>Αργοστόλι, 16 / 12/ 2025</w:t>
      </w:r>
    </w:p>
    <w:p w:rsidR="003262FB" w:rsidRPr="003262FB" w:rsidRDefault="003262FB" w:rsidP="003262FB">
      <w:pPr>
        <w:pStyle w:val="Web"/>
        <w:spacing w:line="360" w:lineRule="auto"/>
      </w:pPr>
      <w:r w:rsidRPr="003262FB">
        <w:t>Προς τον</w:t>
      </w:r>
      <w:r w:rsidRPr="003262FB">
        <w:br/>
      </w:r>
      <w:r w:rsidRPr="003262FB">
        <w:rPr>
          <w:rStyle w:val="a3"/>
        </w:rPr>
        <w:t>Σύλλογο Γονέων και Κηδεμόνων</w:t>
      </w:r>
      <w:r w:rsidRPr="003262FB">
        <w:rPr>
          <w:b/>
          <w:bCs/>
        </w:rPr>
        <w:br/>
      </w:r>
      <w:r w:rsidRPr="003262FB">
        <w:rPr>
          <w:rStyle w:val="a3"/>
        </w:rPr>
        <w:t>του 1ου Δημοτικού Σχολείου Αργοστολίου</w:t>
      </w:r>
    </w:p>
    <w:p w:rsidR="003262FB" w:rsidRPr="003262FB" w:rsidRDefault="003262FB" w:rsidP="003262F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62F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Η Διευθύντρια και ο Σύλλογος Διδασκόντων του </w:t>
      </w:r>
      <w:r w:rsidRPr="003262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1ου Δημοτικού Σχολείου Αργοστολίου</w:t>
      </w:r>
      <w:r w:rsidRPr="003262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εκφράζουμε τις ειλικρινείς μας ευχαριστίες προς τον Σύλλογο Γονέων και Κηδεμόνων για την προσφορά ενός σύγχρονου φωτοτυπικού μηχανήματος μεγάλων δυνατοτήτων.</w:t>
      </w:r>
    </w:p>
    <w:p w:rsidR="003262FB" w:rsidRPr="003262FB" w:rsidRDefault="003262FB" w:rsidP="003262F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62F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Η προσφορά αυτή ενισχύει ουσιαστικά το εκπαιδευτικό μας έργο και τη λειτουργία της σχολικής μονάδας, </w:t>
      </w:r>
      <w:r w:rsidRPr="003262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 τελικό αποδέκτη τους μαθητές μας, που βρίσκονται στο επίκεντρο κάθε μας προσπάθειας</w:t>
      </w:r>
      <w:r w:rsidRPr="003262FB">
        <w:rPr>
          <w:rFonts w:ascii="Times New Roman" w:eastAsia="Times New Roman" w:hAnsi="Times New Roman" w:cs="Times New Roman"/>
          <w:sz w:val="24"/>
          <w:szCs w:val="24"/>
          <w:lang w:eastAsia="el-GR"/>
        </w:rPr>
        <w:t>. Η έμπρακτη στήριξη του Συλλόγου αποτελεί παράδειγμα ουσιαστικής συνεργασίας σχολείου και οικογένειας.</w:t>
      </w:r>
    </w:p>
    <w:p w:rsidR="003262FB" w:rsidRPr="003262FB" w:rsidRDefault="003262FB" w:rsidP="003262F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62F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Με εκτίμηση</w:t>
      </w:r>
      <w:r w:rsidRPr="003262F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262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  <w:t>Η Διευθύντρια και ο Σύλλογος Διδασκόντων</w:t>
      </w:r>
      <w:r w:rsidRPr="003262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Pr="003262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  <w:t>του 1ου Δημοτικού Σχολείου Αργοστολίου</w:t>
      </w:r>
    </w:p>
    <w:p w:rsidR="00E96FE2" w:rsidRDefault="00E96FE2"/>
    <w:sectPr w:rsidR="00E96FE2" w:rsidSect="00E96F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E2AAB"/>
    <w:multiLevelType w:val="multilevel"/>
    <w:tmpl w:val="A90A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savePreviewPicture/>
  <w:compat/>
  <w:rsids>
    <w:rsidRoot w:val="003262FB"/>
    <w:rsid w:val="002C5AA5"/>
    <w:rsid w:val="003262FB"/>
    <w:rsid w:val="00547C58"/>
    <w:rsid w:val="00E9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E2"/>
  </w:style>
  <w:style w:type="paragraph" w:styleId="3">
    <w:name w:val="heading 3"/>
    <w:basedOn w:val="a"/>
    <w:link w:val="3Char"/>
    <w:uiPriority w:val="9"/>
    <w:qFormat/>
    <w:rsid w:val="003262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262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3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262F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2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6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ευδοξια</dc:creator>
  <cp:lastModifiedBy>ευδοξια</cp:lastModifiedBy>
  <cp:revision>2</cp:revision>
  <dcterms:created xsi:type="dcterms:W3CDTF">2025-12-15T20:19:00Z</dcterms:created>
  <dcterms:modified xsi:type="dcterms:W3CDTF">2025-12-15T20:19:00Z</dcterms:modified>
</cp:coreProperties>
</file>